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6F" w:rsidRDefault="00B34D6F" w:rsidP="00B34D6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r w:rsidRPr="00B34D6F">
        <w:rPr>
          <w:rFonts w:ascii="inherit" w:eastAsia="Times New Roman" w:hAnsi="inherit" w:cs="Arial"/>
          <w:color w:val="4F4F4F"/>
          <w:sz w:val="23"/>
          <w:szCs w:val="23"/>
        </w:rPr>
        <w:t>What factors made people more likely to survive?</w:t>
      </w:r>
    </w:p>
    <w:p w:rsidR="00B34D6F" w:rsidRPr="00B34D6F" w:rsidRDefault="00B34D6F" w:rsidP="00B34D6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bookmarkStart w:id="0" w:name="_GoBack"/>
      <w:bookmarkEnd w:id="0"/>
    </w:p>
    <w:p w:rsidR="00F23F00" w:rsidRPr="00B34D6F" w:rsidRDefault="00F23F00" w:rsidP="00B34D6F"/>
    <w:sectPr w:rsidR="00F23F00" w:rsidRPr="00B3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1727F"/>
    <w:multiLevelType w:val="multilevel"/>
    <w:tmpl w:val="6174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0A264E"/>
    <w:multiLevelType w:val="hybridMultilevel"/>
    <w:tmpl w:val="757A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71"/>
    <w:rsid w:val="000C5457"/>
    <w:rsid w:val="00390D71"/>
    <w:rsid w:val="00B34D6F"/>
    <w:rsid w:val="00F2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76F8"/>
  <w15:chartTrackingRefBased/>
  <w15:docId w15:val="{23AEEEA1-76CD-4174-A0DD-FAC03F4F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emra</dc:creator>
  <cp:keywords/>
  <dc:description/>
  <cp:lastModifiedBy>hamza emra</cp:lastModifiedBy>
  <cp:revision>3</cp:revision>
  <dcterms:created xsi:type="dcterms:W3CDTF">2016-10-05T15:02:00Z</dcterms:created>
  <dcterms:modified xsi:type="dcterms:W3CDTF">2016-10-05T15:31:00Z</dcterms:modified>
</cp:coreProperties>
</file>