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27AD" w14:textId="5EDA4471" w:rsidR="00276890" w:rsidRDefault="00A20F11">
      <w:r w:rsidRPr="00A20F11">
        <w:t>-- company e göre üye ve üye olmayan contactid sayımız nedir ?</w:t>
      </w:r>
      <w:r>
        <w:t xml:space="preserve"> </w:t>
      </w:r>
    </w:p>
    <w:p w14:paraId="3C800EC4" w14:textId="0DEF6A53" w:rsidR="00A20F11" w:rsidRDefault="00A20F11">
      <w:r>
        <w:t xml:space="preserve">Sorusuna cevap verebilmek adına SQL de sorgularla bir takım analizler yapıldı ve çıkan sonuçlar </w:t>
      </w:r>
      <w:r w:rsidR="00133008">
        <w:t xml:space="preserve">sql de ve </w:t>
      </w:r>
      <w:r>
        <w:t>excel de rapor edildi.</w:t>
      </w:r>
    </w:p>
    <w:sectPr w:rsidR="00A2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90"/>
    <w:rsid w:val="00133008"/>
    <w:rsid w:val="00276890"/>
    <w:rsid w:val="00A2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01E"/>
  <w15:chartTrackingRefBased/>
  <w15:docId w15:val="{72265497-FC92-44DD-80B4-DE473337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3</cp:revision>
  <dcterms:created xsi:type="dcterms:W3CDTF">2023-10-04T06:34:00Z</dcterms:created>
  <dcterms:modified xsi:type="dcterms:W3CDTF">2023-10-04T06:41:00Z</dcterms:modified>
</cp:coreProperties>
</file>