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EB530" w14:textId="5D567EFC" w:rsidR="0070585C" w:rsidRDefault="006C3CDB">
      <w:r>
        <w:t xml:space="preserve">Wie soll das gecheckt. Die lassen dir nicht gefallen. </w:t>
      </w:r>
      <w:proofErr w:type="spellStart"/>
      <w:r>
        <w:t>Sensormatten.problem</w:t>
      </w:r>
      <w:proofErr w:type="spellEnd"/>
      <w:r>
        <w:t xml:space="preserve"> ist sie wissen das getrackt wird. Care </w:t>
      </w:r>
      <w:proofErr w:type="spellStart"/>
      <w:proofErr w:type="gramStart"/>
      <w:r>
        <w:t>center</w:t>
      </w:r>
      <w:proofErr w:type="spellEnd"/>
      <w:r>
        <w:t xml:space="preserve"> !!</w:t>
      </w:r>
      <w:proofErr w:type="gramEnd"/>
    </w:p>
    <w:p w14:paraId="287EBED3" w14:textId="77777777" w:rsidR="006C3CDB" w:rsidRDefault="006C3CDB"/>
    <w:p w14:paraId="315C966A" w14:textId="3C0F4ACC" w:rsidR="006C3CDB" w:rsidRDefault="006C3CDB">
      <w:r>
        <w:t>Angehörige gibt es Bedarf</w:t>
      </w:r>
    </w:p>
    <w:p w14:paraId="101DDBC0" w14:textId="77777777" w:rsidR="006C3CDB" w:rsidRDefault="006C3CDB"/>
    <w:p w14:paraId="39789C84" w14:textId="22CB9194" w:rsidR="006C3CDB" w:rsidRDefault="00FE2473">
      <w:r>
        <w:t>Pflege zu Hause</w:t>
      </w:r>
    </w:p>
    <w:p w14:paraId="7328A2BB" w14:textId="77777777" w:rsidR="00FE2473" w:rsidRDefault="00FE2473"/>
    <w:p w14:paraId="55E04D2C" w14:textId="2A1B913E" w:rsidR="00FE2473" w:rsidRDefault="00FE2473">
      <w:r>
        <w:t xml:space="preserve">International Recherchieren – Nordischen </w:t>
      </w:r>
      <w:proofErr w:type="spellStart"/>
      <w:r>
        <w:t>länder</w:t>
      </w:r>
      <w:proofErr w:type="spellEnd"/>
      <w:r>
        <w:t xml:space="preserve">, Schweiz, </w:t>
      </w:r>
      <w:proofErr w:type="spellStart"/>
      <w:r>
        <w:t>Scottland</w:t>
      </w:r>
      <w:proofErr w:type="spellEnd"/>
    </w:p>
    <w:p w14:paraId="4F3EE75C" w14:textId="77777777" w:rsidR="00FE2473" w:rsidRDefault="00FE2473"/>
    <w:p w14:paraId="6B5A2132" w14:textId="5BF17450" w:rsidR="00FE2473" w:rsidRDefault="00FE2473">
      <w:r>
        <w:t xml:space="preserve">Verein </w:t>
      </w:r>
      <w:proofErr w:type="spellStart"/>
      <w:r>
        <w:t>demenzwordl</w:t>
      </w:r>
      <w:proofErr w:type="spellEnd"/>
      <w:r>
        <w:t xml:space="preserve"> </w:t>
      </w:r>
      <w:proofErr w:type="spellStart"/>
      <w:r>
        <w:t>bern</w:t>
      </w:r>
      <w:proofErr w:type="spellEnd"/>
      <w:r>
        <w:t xml:space="preserve"> </w:t>
      </w:r>
    </w:p>
    <w:p w14:paraId="2DBF1D94" w14:textId="77777777" w:rsidR="006C47A8" w:rsidRDefault="006C47A8"/>
    <w:p w14:paraId="041CF331" w14:textId="044BA331" w:rsidR="006C47A8" w:rsidRDefault="006C47A8">
      <w:r>
        <w:t xml:space="preserve">Demenz </w:t>
      </w:r>
      <w:proofErr w:type="spellStart"/>
      <w:r>
        <w:t>wona</w:t>
      </w:r>
      <w:proofErr w:type="spellEnd"/>
    </w:p>
    <w:p w14:paraId="51536250" w14:textId="77777777" w:rsidR="006C47A8" w:rsidRDefault="006C47A8"/>
    <w:p w14:paraId="3F9305C4" w14:textId="172E5028" w:rsidR="006C47A8" w:rsidRDefault="006C47A8">
      <w:r>
        <w:t>Es geht darum, dass man so lange wie möglich zu Hause bleibt.</w:t>
      </w:r>
    </w:p>
    <w:p w14:paraId="6501DB41" w14:textId="77777777" w:rsidR="006C47A8" w:rsidRDefault="006C47A8"/>
    <w:p w14:paraId="090DAE81" w14:textId="5D3119CE" w:rsidR="006C47A8" w:rsidRDefault="006C47A8">
      <w:r>
        <w:t xml:space="preserve">Pub </w:t>
      </w:r>
      <w:proofErr w:type="spellStart"/>
      <w:r>
        <w:t>med</w:t>
      </w:r>
      <w:proofErr w:type="spellEnd"/>
    </w:p>
    <w:p w14:paraId="5F066021" w14:textId="77777777" w:rsidR="006C47A8" w:rsidRDefault="006C47A8"/>
    <w:p w14:paraId="15697518" w14:textId="5435C4FF" w:rsidR="00730789" w:rsidRDefault="00730789">
      <w:r>
        <w:t>Studien</w:t>
      </w:r>
    </w:p>
    <w:p w14:paraId="1BDFFA8A" w14:textId="77777777" w:rsidR="00730789" w:rsidRDefault="00730789"/>
    <w:p w14:paraId="31707E51" w14:textId="494786AA" w:rsidR="00730789" w:rsidRDefault="00730789">
      <w:r>
        <w:t xml:space="preserve">Digital </w:t>
      </w:r>
      <w:proofErr w:type="spellStart"/>
      <w:r>
        <w:t>car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>,</w:t>
      </w:r>
    </w:p>
    <w:p w14:paraId="7C74B9DA" w14:textId="77777777" w:rsidR="00730789" w:rsidRDefault="00730789"/>
    <w:p w14:paraId="29F1219A" w14:textId="40AB8525" w:rsidR="00730789" w:rsidRDefault="00730789">
      <w:proofErr w:type="spellStart"/>
      <w:r>
        <w:t>estabilishing</w:t>
      </w:r>
      <w:proofErr w:type="spellEnd"/>
      <w:r>
        <w:t xml:space="preserve"> care </w:t>
      </w:r>
      <w:proofErr w:type="spellStart"/>
      <w:r>
        <w:t>planning</w:t>
      </w:r>
      <w:proofErr w:type="spellEnd"/>
    </w:p>
    <w:p w14:paraId="4EC15518" w14:textId="77777777" w:rsidR="006C47A8" w:rsidRDefault="006C47A8"/>
    <w:p w14:paraId="4EDA4D70" w14:textId="77777777" w:rsidR="006C47A8" w:rsidRDefault="006C47A8"/>
    <w:p w14:paraId="5BA31CFE" w14:textId="77777777" w:rsidR="006C47A8" w:rsidRDefault="006C47A8"/>
    <w:p w14:paraId="666E3493" w14:textId="77777777" w:rsidR="006C3CDB" w:rsidRDefault="006C3CDB"/>
    <w:sectPr w:rsidR="006C3C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DB"/>
    <w:rsid w:val="006C3CDB"/>
    <w:rsid w:val="006C47A8"/>
    <w:rsid w:val="0070585C"/>
    <w:rsid w:val="00730789"/>
    <w:rsid w:val="00BD6AA9"/>
    <w:rsid w:val="00E64BAA"/>
    <w:rsid w:val="00F044A4"/>
    <w:rsid w:val="00FE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F246C1"/>
  <w15:chartTrackingRefBased/>
  <w15:docId w15:val="{4970CDBA-FB85-0646-A18C-BC5A20D69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C3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C3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3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3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3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3C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3C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3C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3C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3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C3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C3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3CD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3CD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3CD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3CD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3CD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3CD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3C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3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3C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3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3C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3CD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3CD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3CD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3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3CD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3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Özcan Ahmet</dc:creator>
  <cp:keywords/>
  <dc:description/>
  <cp:lastModifiedBy>Özcan Ahmet</cp:lastModifiedBy>
  <cp:revision>1</cp:revision>
  <dcterms:created xsi:type="dcterms:W3CDTF">2025-11-12T18:30:00Z</dcterms:created>
  <dcterms:modified xsi:type="dcterms:W3CDTF">2025-11-13T15:36:00Z</dcterms:modified>
</cp:coreProperties>
</file>