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C415" w14:textId="77777777" w:rsidR="00B53BCF" w:rsidRPr="00B53BCF" w:rsidRDefault="00B53BCF" w:rsidP="00B53BCF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36"/>
          <w:sz w:val="48"/>
          <w:szCs w:val="48"/>
          <w:lang w:eastAsia="de-DE"/>
          <w14:ligatures w14:val="none"/>
        </w:rPr>
        <w:t>Sinnvolle Reihenfolge für dein Projekt</w:t>
      </w:r>
    </w:p>
    <w:p w14:paraId="5F5546CC" w14:textId="5ACDF6F2" w:rsidR="00B53BCF" w:rsidRPr="00B53BCF" w:rsidRDefault="00B53BCF" w:rsidP="00B53BCF">
      <w:pPr>
        <w:shd w:val="clear" w:color="auto" w:fill="8DD873" w:themeFill="accent6" w:themeFillTint="99"/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1. Projektstruktur festlegen</w:t>
      </w:r>
    </w:p>
    <w:p w14:paraId="6589F2E6" w14:textId="77777777" w:rsidR="00B53BCF" w:rsidRPr="00B53BCF" w:rsidRDefault="00B53BCF" w:rsidP="00B53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Frontend und </w:t>
      </w:r>
      <w:proofErr w:type="gram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Backend</w:t>
      </w:r>
      <w:proofErr w:type="gram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sauber trennen </w:t>
      </w:r>
    </w:p>
    <w:p w14:paraId="783845E1" w14:textId="77777777" w:rsidR="00B53BCF" w:rsidRPr="00B53BCF" w:rsidRDefault="00B53BCF" w:rsidP="00B53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Grundarchitektur festlegen </w:t>
      </w:r>
    </w:p>
    <w:p w14:paraId="21DDD143" w14:textId="77777777" w:rsidR="00B53BCF" w:rsidRPr="00B53BCF" w:rsidRDefault="00B53BCF" w:rsidP="00B53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Entscheiden, welche Datenobjekte es gibt: User, Mitarbeiter, Kunden, Dienstpläne, 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Invite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-Codes </w:t>
      </w:r>
    </w:p>
    <w:p w14:paraId="55B1A8DE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2. Datenbankmodell planen</w:t>
      </w:r>
    </w:p>
    <w:p w14:paraId="1BA828F6" w14:textId="77777777" w:rsidR="00B53BCF" w:rsidRPr="00B53BCF" w:rsidRDefault="00B53BCF" w:rsidP="00B53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Tabellen und Beziehungen definieren </w:t>
      </w:r>
    </w:p>
    <w:p w14:paraId="1D3836D1" w14:textId="77777777" w:rsidR="00B53BCF" w:rsidRPr="00B53BCF" w:rsidRDefault="00B53BCF" w:rsidP="00B53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Überlegen, was genau gespeichert werden muss </w:t>
      </w:r>
    </w:p>
    <w:p w14:paraId="109BB46A" w14:textId="77777777" w:rsidR="00B53BCF" w:rsidRPr="00B53BCF" w:rsidRDefault="00B53BCF" w:rsidP="00B53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Besonders wichtig: Wie ein Dienstplaneintrag aufgebaut ist </w:t>
      </w:r>
    </w:p>
    <w:p w14:paraId="4064FABC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3. Echte Datenbank einbauen</w:t>
      </w:r>
    </w:p>
    <w:p w14:paraId="7CF3C8EC" w14:textId="77777777" w:rsidR="00B53BCF" w:rsidRPr="00B53BCF" w:rsidRDefault="00B53BCF" w:rsidP="00B53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PostgreSQL verbinden </w:t>
      </w:r>
    </w:p>
    <w:p w14:paraId="2F7002A4" w14:textId="77777777" w:rsidR="00B53BCF" w:rsidRPr="00B53BCF" w:rsidRDefault="00B53BCF" w:rsidP="00B53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ORM einrichten </w:t>
      </w:r>
    </w:p>
    <w:p w14:paraId="77221F9F" w14:textId="77777777" w:rsidR="00B53BCF" w:rsidRPr="00B53BCF" w:rsidRDefault="00B53BCF" w:rsidP="00B53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Tabellen anlegen </w:t>
      </w:r>
    </w:p>
    <w:p w14:paraId="732412FD" w14:textId="77777777" w:rsidR="00B53BCF" w:rsidRPr="00B53BCF" w:rsidRDefault="00B53BCF" w:rsidP="00B53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Grunddatenbankzugriff testen </w:t>
      </w:r>
    </w:p>
    <w:p w14:paraId="49F97A42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4. Backend-Basis aufbauen</w:t>
      </w:r>
    </w:p>
    <w:p w14:paraId="02D403AE" w14:textId="77777777" w:rsidR="00B53BCF" w:rsidRPr="00B53BCF" w:rsidRDefault="00B53BCF" w:rsidP="00B53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FastAPI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sauber strukturieren </w:t>
      </w:r>
    </w:p>
    <w:p w14:paraId="1A9DEB8D" w14:textId="77777777" w:rsidR="00B53BCF" w:rsidRPr="00B53BCF" w:rsidRDefault="00B53BCF" w:rsidP="00B53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Config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DB-Session, Modelle, Schemas, 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Routes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trennen </w:t>
      </w:r>
    </w:p>
    <w:p w14:paraId="376242B0" w14:textId="77777777" w:rsidR="00B53BCF" w:rsidRPr="00B53BCF" w:rsidRDefault="00B53BCF" w:rsidP="00B53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Grundlegende API-Struktur aufsetzen </w:t>
      </w:r>
    </w:p>
    <w:p w14:paraId="4FA528D6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5. Authentifizierung und Registrierung mit Code</w:t>
      </w:r>
    </w:p>
    <w:p w14:paraId="0E1C7DDA" w14:textId="77777777" w:rsidR="00B53BCF" w:rsidRPr="00B53BCF" w:rsidRDefault="00B53BCF" w:rsidP="00B53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Login </w:t>
      </w:r>
    </w:p>
    <w:p w14:paraId="7614BB15" w14:textId="77777777" w:rsidR="00B53BCF" w:rsidRPr="00B53BCF" w:rsidRDefault="00B53BCF" w:rsidP="00B53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Passwort-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Hashing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1459F8E3" w14:textId="77777777" w:rsidR="00B53BCF" w:rsidRPr="00B53BCF" w:rsidRDefault="00B53BCF" w:rsidP="00B53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Registrierung nur mit 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Invite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-/Registrierungscode </w:t>
      </w:r>
    </w:p>
    <w:p w14:paraId="5AADD14A" w14:textId="77777777" w:rsidR="00B53BCF" w:rsidRPr="00B53BCF" w:rsidRDefault="00B53BCF" w:rsidP="00B53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Rollen festlegen, z. B. Admin und später Mitarbeiter </w:t>
      </w:r>
    </w:p>
    <w:p w14:paraId="5942DFE5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6. Kunden-CRUD</w:t>
      </w:r>
    </w:p>
    <w:p w14:paraId="75943020" w14:textId="77777777" w:rsidR="00B53BCF" w:rsidRPr="00B53BCF" w:rsidRDefault="00B53BCF" w:rsidP="00B53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erstellen </w:t>
      </w:r>
    </w:p>
    <w:p w14:paraId="510736F5" w14:textId="77777777" w:rsidR="00B53BCF" w:rsidRPr="00B53BCF" w:rsidRDefault="00B53BCF" w:rsidP="00B53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abrufen </w:t>
      </w:r>
    </w:p>
    <w:p w14:paraId="1CD42E19" w14:textId="77777777" w:rsidR="00B53BCF" w:rsidRPr="00B53BCF" w:rsidRDefault="00B53BCF" w:rsidP="00B53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bearbeiten </w:t>
      </w:r>
    </w:p>
    <w:p w14:paraId="12F92770" w14:textId="77777777" w:rsidR="00B53BCF" w:rsidRPr="00B53BCF" w:rsidRDefault="00B53BCF" w:rsidP="00B53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löschen oder deaktivieren </w:t>
      </w:r>
    </w:p>
    <w:p w14:paraId="7B6AA98F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7. Mitarbeiter-CRUD</w:t>
      </w:r>
    </w:p>
    <w:p w14:paraId="45F7C3CB" w14:textId="77777777" w:rsidR="00B53BCF" w:rsidRPr="00B53BCF" w:rsidRDefault="00B53BCF" w:rsidP="00B53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 xml:space="preserve">Mitarbeiter erstellen </w:t>
      </w:r>
    </w:p>
    <w:p w14:paraId="4D1F0B5A" w14:textId="77777777" w:rsidR="00B53BCF" w:rsidRPr="00B53BCF" w:rsidRDefault="00B53BCF" w:rsidP="00B53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abrufen </w:t>
      </w:r>
    </w:p>
    <w:p w14:paraId="3B0355E9" w14:textId="77777777" w:rsidR="00B53BCF" w:rsidRPr="00B53BCF" w:rsidRDefault="00B53BCF" w:rsidP="00B53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bearbeiten </w:t>
      </w:r>
    </w:p>
    <w:p w14:paraId="0A0399CC" w14:textId="77777777" w:rsidR="00B53BCF" w:rsidRPr="00B53BCF" w:rsidRDefault="00B53BCF" w:rsidP="00B53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löschen oder deaktivieren </w:t>
      </w:r>
    </w:p>
    <w:p w14:paraId="472FEBE5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8. Dienstplan-Datenstruktur im Backend</w:t>
      </w:r>
    </w:p>
    <w:p w14:paraId="1479804B" w14:textId="77777777" w:rsidR="00B53BCF" w:rsidRPr="00B53BCF" w:rsidRDefault="00B53BCF" w:rsidP="00B53BCF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Dienstplaneinträge speichern </w:t>
      </w:r>
    </w:p>
    <w:p w14:paraId="143B7765" w14:textId="77777777" w:rsidR="00B53BCF" w:rsidRPr="00B53BCF" w:rsidRDefault="00B53BCF" w:rsidP="00B53BCF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Nach Mitarbeiter, Jahr und Kalenderwoche abrufen </w:t>
      </w:r>
    </w:p>
    <w:p w14:paraId="48600F5E" w14:textId="77777777" w:rsidR="00B53BCF" w:rsidRPr="00B53BCF" w:rsidRDefault="00B53BCF" w:rsidP="00B53BCF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Prüfen, wie Wochenplan geladen wird </w:t>
      </w:r>
    </w:p>
    <w:p w14:paraId="283A7366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9. Frontend mit Backend verbinden</w:t>
      </w:r>
    </w:p>
    <w:p w14:paraId="6569D942" w14:textId="77777777" w:rsidR="00B53BCF" w:rsidRPr="00B53BCF" w:rsidRDefault="00B53BCF" w:rsidP="00B53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Login ans Backend anbinden </w:t>
      </w:r>
    </w:p>
    <w:p w14:paraId="28C0A493" w14:textId="77777777" w:rsidR="00B53BCF" w:rsidRPr="00B53BCF" w:rsidRDefault="00B53BCF" w:rsidP="00B53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aus API laden </w:t>
      </w:r>
    </w:p>
    <w:p w14:paraId="01766EF4" w14:textId="77777777" w:rsidR="00B53BCF" w:rsidRPr="00B53BCF" w:rsidRDefault="00B53BCF" w:rsidP="00B53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aus API laden </w:t>
      </w:r>
    </w:p>
    <w:p w14:paraId="378B280F" w14:textId="77777777" w:rsidR="00B53BCF" w:rsidRPr="00B53BCF" w:rsidRDefault="00B53BCF" w:rsidP="00B53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Dienstplan aus API laden </w:t>
      </w:r>
    </w:p>
    <w:p w14:paraId="708CA1BD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10. Dashboard fertig machen</w:t>
      </w:r>
    </w:p>
    <w:p w14:paraId="5E25B03E" w14:textId="77777777" w:rsidR="00B53BCF" w:rsidRPr="00B53BCF" w:rsidRDefault="00B53BCF" w:rsidP="00B53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oben auswählbar </w:t>
      </w:r>
    </w:p>
    <w:p w14:paraId="66E7199B" w14:textId="77777777" w:rsidR="00B53BCF" w:rsidRPr="00B53BCF" w:rsidRDefault="00B53BCF" w:rsidP="00B53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Kalenderwoche/Jahr steuerbar </w:t>
      </w:r>
    </w:p>
    <w:p w14:paraId="4ACE3C67" w14:textId="77777777" w:rsidR="00B53BCF" w:rsidRPr="00B53BCF" w:rsidRDefault="00B53BCF" w:rsidP="00B53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Wochenplan dynamisch anzeigen </w:t>
      </w:r>
    </w:p>
    <w:p w14:paraId="64F0273D" w14:textId="77777777" w:rsidR="00B53BCF" w:rsidRPr="00B53BCF" w:rsidRDefault="00B53BCF" w:rsidP="00B53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Richtige Daten statt statischem Layout </w:t>
      </w:r>
    </w:p>
    <w:p w14:paraId="6C1E379C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11. Drag and Drop einbauen</w:t>
      </w:r>
    </w:p>
    <w:p w14:paraId="5E483D74" w14:textId="77777777" w:rsidR="00B53BCF" w:rsidRPr="00B53BCF" w:rsidRDefault="00B53BCF" w:rsidP="00B53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rechts 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ziehbar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146A66A2" w14:textId="77777777" w:rsidR="00B53BCF" w:rsidRPr="00B53BCF" w:rsidRDefault="00B53BCF" w:rsidP="00B53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Zellen </w:t>
      </w:r>
      <w:proofErr w:type="spell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droppbar</w:t>
      </w:r>
      <w:proofErr w:type="spell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50F00002" w14:textId="77777777" w:rsidR="00B53BCF" w:rsidRPr="00B53BCF" w:rsidRDefault="00B53BCF" w:rsidP="00B53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Nach Drop Eintrag im Frontend erzeugen </w:t>
      </w:r>
    </w:p>
    <w:p w14:paraId="223D3E8B" w14:textId="77777777" w:rsidR="00B53BCF" w:rsidRPr="00B53BCF" w:rsidRDefault="00B53BCF" w:rsidP="00B53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Danach direkt ans Backend speichern </w:t>
      </w:r>
    </w:p>
    <w:p w14:paraId="229530F7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12. Dienstplan-Einträge bearbeiten/löschen</w:t>
      </w:r>
    </w:p>
    <w:p w14:paraId="50843EBC" w14:textId="77777777" w:rsidR="00B53BCF" w:rsidRPr="00B53BCF" w:rsidRDefault="00B53BCF" w:rsidP="00B53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Eintrag anklicken </w:t>
      </w:r>
    </w:p>
    <w:p w14:paraId="7C678550" w14:textId="77777777" w:rsidR="00B53BCF" w:rsidRPr="00B53BCF" w:rsidRDefault="00B53BCF" w:rsidP="00B53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ändern oder löschen </w:t>
      </w:r>
    </w:p>
    <w:p w14:paraId="2A725828" w14:textId="77777777" w:rsidR="00B53BCF" w:rsidRPr="00B53BCF" w:rsidRDefault="00B53BCF" w:rsidP="00B53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Überschreiben und Konflikte sauber behandeln </w:t>
      </w:r>
    </w:p>
    <w:p w14:paraId="7FACC760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13. Validierung und Geschäftslogik</w:t>
      </w:r>
    </w:p>
    <w:p w14:paraId="2269ADB4" w14:textId="77777777" w:rsidR="00B53BCF" w:rsidRPr="00B53BCF" w:rsidRDefault="00B53BCF" w:rsidP="00B53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Keine Doppelbelegung </w:t>
      </w:r>
    </w:p>
    <w:p w14:paraId="4B39A795" w14:textId="77777777" w:rsidR="00B53BCF" w:rsidRPr="00B53BCF" w:rsidRDefault="00B53BCF" w:rsidP="00B53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Start- und Endzeiten korrekt </w:t>
      </w:r>
    </w:p>
    <w:p w14:paraId="7DDEED1F" w14:textId="77777777" w:rsidR="00B53BCF" w:rsidRPr="00B53BCF" w:rsidRDefault="00B53BCF" w:rsidP="00B53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Nur berechtigte Nutzer dürfen ändern </w:t>
      </w:r>
    </w:p>
    <w:p w14:paraId="6C3BB0F9" w14:textId="77777777" w:rsidR="00B53BCF" w:rsidRPr="00B53BCF" w:rsidRDefault="00B53BCF" w:rsidP="00B53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Daten sauber prüfen </w:t>
      </w:r>
    </w:p>
    <w:p w14:paraId="49014441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lastRenderedPageBreak/>
        <w:t>14. Rollen und Rechte sauber machen</w:t>
      </w:r>
    </w:p>
    <w:p w14:paraId="50A45EEF" w14:textId="77777777" w:rsidR="00B53BCF" w:rsidRPr="00B53BCF" w:rsidRDefault="00B53BCF" w:rsidP="00B53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Admin darf alles </w:t>
      </w:r>
    </w:p>
    <w:p w14:paraId="4CDAD130" w14:textId="77777777" w:rsidR="00B53BCF" w:rsidRPr="00B53BCF" w:rsidRDefault="00B53BCF" w:rsidP="00B53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Mitarbeiter sieht nur eigenen Plan </w:t>
      </w:r>
    </w:p>
    <w:p w14:paraId="0197FA87" w14:textId="77777777" w:rsidR="00B53BCF" w:rsidRPr="00B53BCF" w:rsidRDefault="00B53BCF" w:rsidP="00B53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Geschützte Routen absichern </w:t>
      </w:r>
    </w:p>
    <w:p w14:paraId="3E72C996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15. UX verbessern</w:t>
      </w:r>
    </w:p>
    <w:p w14:paraId="54AC5057" w14:textId="77777777" w:rsidR="00B53BCF" w:rsidRPr="00B53BCF" w:rsidRDefault="00B53BCF" w:rsidP="00B53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Ladezustände </w:t>
      </w:r>
    </w:p>
    <w:p w14:paraId="7192FE88" w14:textId="77777777" w:rsidR="00B53BCF" w:rsidRPr="00B53BCF" w:rsidRDefault="00B53BCF" w:rsidP="00B53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Fehlermeldungen </w:t>
      </w:r>
    </w:p>
    <w:p w14:paraId="2F3B9AF2" w14:textId="77777777" w:rsidR="00B53BCF" w:rsidRPr="00B53BCF" w:rsidRDefault="00B53BCF" w:rsidP="00B53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bessere Formulare </w:t>
      </w:r>
    </w:p>
    <w:p w14:paraId="1CB41334" w14:textId="77777777" w:rsidR="00B53BCF" w:rsidRPr="00B53BCF" w:rsidRDefault="00B53BCF" w:rsidP="00B53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Wochenwechsel </w:t>
      </w:r>
    </w:p>
    <w:p w14:paraId="43516AD6" w14:textId="77777777" w:rsidR="00B53BCF" w:rsidRPr="00B53BCF" w:rsidRDefault="00B53BCF" w:rsidP="00B53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Such- und Filterfunktionen </w:t>
      </w:r>
    </w:p>
    <w:p w14:paraId="257C6F62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16. Extras für echten Nutzen</w:t>
      </w:r>
    </w:p>
    <w:p w14:paraId="31C9BBB3" w14:textId="77777777" w:rsidR="00B53BCF" w:rsidRPr="00B53BCF" w:rsidRDefault="00B53BCF" w:rsidP="00B53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PDF-/Druckansicht </w:t>
      </w:r>
    </w:p>
    <w:p w14:paraId="2332853D" w14:textId="77777777" w:rsidR="00B53BCF" w:rsidRPr="00B53BCF" w:rsidRDefault="00B53BCF" w:rsidP="00B53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Woche kopieren </w:t>
      </w:r>
    </w:p>
    <w:p w14:paraId="642E4C60" w14:textId="77777777" w:rsidR="00B53BCF" w:rsidRPr="00B53BCF" w:rsidRDefault="00B53BCF" w:rsidP="00B53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Urlaub/Krank markieren </w:t>
      </w:r>
    </w:p>
    <w:p w14:paraId="5F34E932" w14:textId="77777777" w:rsidR="00B53BCF" w:rsidRPr="00B53BCF" w:rsidRDefault="00B53BCF" w:rsidP="00B53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Notizen </w:t>
      </w:r>
    </w:p>
    <w:p w14:paraId="0BE319B4" w14:textId="77777777" w:rsidR="00B53BCF" w:rsidRPr="00B53BCF" w:rsidRDefault="00B53BCF" w:rsidP="00B53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Farbverwaltung für Kunden </w:t>
      </w:r>
    </w:p>
    <w:p w14:paraId="225DCF81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 xml:space="preserve">17. </w:t>
      </w:r>
      <w:proofErr w:type="spellStart"/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Deployment</w:t>
      </w:r>
      <w:proofErr w:type="spellEnd"/>
    </w:p>
    <w:p w14:paraId="03EE5BC9" w14:textId="77777777" w:rsidR="00B53BCF" w:rsidRPr="00B53BCF" w:rsidRDefault="00B53BCF" w:rsidP="00B53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Backend hosten </w:t>
      </w:r>
    </w:p>
    <w:p w14:paraId="6A43F247" w14:textId="77777777" w:rsidR="00B53BCF" w:rsidRPr="00B53BCF" w:rsidRDefault="00B53BCF" w:rsidP="00B53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Frontend </w:t>
      </w:r>
      <w:proofErr w:type="gramStart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hosten</w:t>
      </w:r>
      <w:proofErr w:type="gramEnd"/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4BB279D7" w14:textId="77777777" w:rsidR="00B53BCF" w:rsidRPr="00B53BCF" w:rsidRDefault="00B53BCF" w:rsidP="00B53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Datenbank produktiv einrichten </w:t>
      </w:r>
    </w:p>
    <w:p w14:paraId="18F9041A" w14:textId="77777777" w:rsidR="00B53BCF" w:rsidRPr="00B53BCF" w:rsidRDefault="00B53BCF" w:rsidP="00B53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Umgebungsvariablen und Sicherheit prüfen </w:t>
      </w:r>
    </w:p>
    <w:p w14:paraId="241F0881" w14:textId="77777777" w:rsidR="00B53BCF" w:rsidRPr="00B53BCF" w:rsidRDefault="00CA4355" w:rsidP="00B53BCF">
      <w:pPr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CA4355">
        <w:rPr>
          <w:rFonts w:ascii="Calibri" w:eastAsia="Times New Roman" w:hAnsi="Calibri" w:cs="Calibri"/>
          <w:noProof/>
          <w:kern w:val="0"/>
          <w:lang w:eastAsia="de-DE"/>
        </w:rPr>
        <w:pict w14:anchorId="7CFB19E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595F309" w14:textId="77777777" w:rsidR="00B53BCF" w:rsidRPr="00B53BCF" w:rsidRDefault="00B53BCF" w:rsidP="00B53BCF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36"/>
          <w:sz w:val="48"/>
          <w:szCs w:val="48"/>
          <w:lang w:eastAsia="de-DE"/>
          <w14:ligatures w14:val="none"/>
        </w:rPr>
        <w:t>Meine Empfehlung für die praktische Umsetzung</w:t>
      </w:r>
    </w:p>
    <w:p w14:paraId="7499869E" w14:textId="77777777" w:rsidR="00B53BCF" w:rsidRPr="00B53BCF" w:rsidRDefault="00B53BCF" w:rsidP="00B53BC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Wenn du </w:t>
      </w:r>
      <w:proofErr w:type="gramStart"/>
      <w:r w:rsidRPr="00B53BCF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wirklich schnell</w:t>
      </w:r>
      <w:proofErr w:type="gramEnd"/>
      <w:r w:rsidRPr="00B53BCF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 xml:space="preserve"> vorankommen</w:t>
      </w: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willst, dann arbeite in diesen 5 Blöcken:</w:t>
      </w:r>
    </w:p>
    <w:p w14:paraId="40CE603F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Block 1</w:t>
      </w:r>
    </w:p>
    <w:p w14:paraId="484F2CAC" w14:textId="77777777" w:rsidR="00B53BCF" w:rsidRPr="00B53BCF" w:rsidRDefault="00B53BCF" w:rsidP="00B53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Datenbankmodell </w:t>
      </w:r>
    </w:p>
    <w:p w14:paraId="2071AFE2" w14:textId="77777777" w:rsidR="00B53BCF" w:rsidRPr="00B53BCF" w:rsidRDefault="00B53BCF" w:rsidP="00B53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PostgreSQL </w:t>
      </w:r>
    </w:p>
    <w:p w14:paraId="19275167" w14:textId="77777777" w:rsidR="00B53BCF" w:rsidRDefault="00B53BCF" w:rsidP="00B53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Backend-Struktur</w:t>
      </w:r>
    </w:p>
    <w:p w14:paraId="44752C12" w14:textId="00D226CE" w:rsidR="00B53BCF" w:rsidRPr="00B53BCF" w:rsidRDefault="00B53BCF" w:rsidP="00B53BC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5E288681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lastRenderedPageBreak/>
        <w:t>Block 2</w:t>
      </w:r>
    </w:p>
    <w:p w14:paraId="53BCE624" w14:textId="77777777" w:rsidR="00B53BCF" w:rsidRPr="00B53BCF" w:rsidRDefault="00B53BCF" w:rsidP="00B53BCF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Auth </w:t>
      </w:r>
    </w:p>
    <w:p w14:paraId="10D5E6C5" w14:textId="77777777" w:rsidR="00B53BCF" w:rsidRPr="00B53BCF" w:rsidRDefault="00B53BCF" w:rsidP="00B53BCF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Registrierung mit Code </w:t>
      </w:r>
    </w:p>
    <w:p w14:paraId="7902D86C" w14:textId="77777777" w:rsidR="00B53BCF" w:rsidRPr="00B53BCF" w:rsidRDefault="00B53BCF" w:rsidP="00B53BCF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User-System </w:t>
      </w:r>
    </w:p>
    <w:p w14:paraId="7D35A4A9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Block 3</w:t>
      </w:r>
    </w:p>
    <w:p w14:paraId="0DFAEA26" w14:textId="77777777" w:rsidR="00B53BCF" w:rsidRPr="00B53BCF" w:rsidRDefault="00B53BCF" w:rsidP="00B53BCF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Kunden und Mitarbeiter CRUD </w:t>
      </w:r>
    </w:p>
    <w:p w14:paraId="6DF565EE" w14:textId="77777777" w:rsidR="00B53BCF" w:rsidRPr="00B53BCF" w:rsidRDefault="00B53BCF" w:rsidP="00B53BCF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echte API </w:t>
      </w:r>
    </w:p>
    <w:p w14:paraId="7A544927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Block 4</w:t>
      </w:r>
    </w:p>
    <w:p w14:paraId="0E875A60" w14:textId="77777777" w:rsidR="00B53BCF" w:rsidRPr="00B53BCF" w:rsidRDefault="00B53BCF" w:rsidP="00B53BCF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Dienstplanlogik </w:t>
      </w:r>
    </w:p>
    <w:p w14:paraId="79A2DC6E" w14:textId="77777777" w:rsidR="00B53BCF" w:rsidRPr="00B53BCF" w:rsidRDefault="00B53BCF" w:rsidP="00B53BCF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Wochenansicht </w:t>
      </w:r>
    </w:p>
    <w:p w14:paraId="77EF53B4" w14:textId="77777777" w:rsidR="00B53BCF" w:rsidRPr="00B53BCF" w:rsidRDefault="00B53BCF" w:rsidP="00B53BCF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Frontend mit Backend verbinden </w:t>
      </w:r>
    </w:p>
    <w:p w14:paraId="336B283D" w14:textId="77777777" w:rsidR="00B53BCF" w:rsidRPr="00B53BCF" w:rsidRDefault="00B53BCF" w:rsidP="00B53BC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b/>
          <w:bCs/>
          <w:kern w:val="0"/>
          <w:sz w:val="36"/>
          <w:szCs w:val="36"/>
          <w:lang w:eastAsia="de-DE"/>
          <w14:ligatures w14:val="none"/>
        </w:rPr>
        <w:t>Block 5</w:t>
      </w:r>
    </w:p>
    <w:p w14:paraId="30F36BC7" w14:textId="77777777" w:rsidR="00B53BCF" w:rsidRPr="00B53BCF" w:rsidRDefault="00B53BCF" w:rsidP="00B53BCF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Drag &amp; Drop </w:t>
      </w:r>
    </w:p>
    <w:p w14:paraId="057A6CF1" w14:textId="77777777" w:rsidR="00B53BCF" w:rsidRPr="00B53BCF" w:rsidRDefault="00B53BCF" w:rsidP="00B53BCF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Bearbeiten/Löschen </w:t>
      </w:r>
    </w:p>
    <w:p w14:paraId="44B1FD24" w14:textId="77777777" w:rsidR="00B53BCF" w:rsidRPr="00B53BCF" w:rsidRDefault="00B53BCF" w:rsidP="00B53BCF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B53BCF">
        <w:rPr>
          <w:rFonts w:ascii="Calibri" w:eastAsia="Times New Roman" w:hAnsi="Calibri" w:cs="Calibri"/>
          <w:kern w:val="0"/>
          <w:lang w:eastAsia="de-DE"/>
          <w14:ligatures w14:val="none"/>
        </w:rPr>
        <w:t>Feinschliff</w:t>
      </w:r>
    </w:p>
    <w:p w14:paraId="26547D5A" w14:textId="77777777" w:rsidR="0070585C" w:rsidRDefault="0070585C"/>
    <w:sectPr w:rsidR="00705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EDC"/>
    <w:multiLevelType w:val="multilevel"/>
    <w:tmpl w:val="24D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59D6"/>
    <w:multiLevelType w:val="multilevel"/>
    <w:tmpl w:val="4F8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CB6"/>
    <w:multiLevelType w:val="multilevel"/>
    <w:tmpl w:val="435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1309"/>
    <w:multiLevelType w:val="multilevel"/>
    <w:tmpl w:val="08B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46034"/>
    <w:multiLevelType w:val="multilevel"/>
    <w:tmpl w:val="C66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23D06"/>
    <w:multiLevelType w:val="multilevel"/>
    <w:tmpl w:val="8C8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F13BC"/>
    <w:multiLevelType w:val="multilevel"/>
    <w:tmpl w:val="8E7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C484C"/>
    <w:multiLevelType w:val="multilevel"/>
    <w:tmpl w:val="8AD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550E"/>
    <w:multiLevelType w:val="multilevel"/>
    <w:tmpl w:val="89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4D60"/>
    <w:multiLevelType w:val="multilevel"/>
    <w:tmpl w:val="34D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37051"/>
    <w:multiLevelType w:val="multilevel"/>
    <w:tmpl w:val="211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A032F"/>
    <w:multiLevelType w:val="multilevel"/>
    <w:tmpl w:val="965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F5B34"/>
    <w:multiLevelType w:val="multilevel"/>
    <w:tmpl w:val="3E8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C7009"/>
    <w:multiLevelType w:val="multilevel"/>
    <w:tmpl w:val="C8E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15CB4"/>
    <w:multiLevelType w:val="multilevel"/>
    <w:tmpl w:val="47C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02124"/>
    <w:multiLevelType w:val="multilevel"/>
    <w:tmpl w:val="0F8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76EE9"/>
    <w:multiLevelType w:val="multilevel"/>
    <w:tmpl w:val="5D4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07C6C"/>
    <w:multiLevelType w:val="multilevel"/>
    <w:tmpl w:val="124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20472"/>
    <w:multiLevelType w:val="multilevel"/>
    <w:tmpl w:val="68B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9694F"/>
    <w:multiLevelType w:val="multilevel"/>
    <w:tmpl w:val="980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04BE"/>
    <w:multiLevelType w:val="multilevel"/>
    <w:tmpl w:val="492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30EB1"/>
    <w:multiLevelType w:val="multilevel"/>
    <w:tmpl w:val="A25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20476">
    <w:abstractNumId w:val="15"/>
  </w:num>
  <w:num w:numId="2" w16cid:durableId="1779643223">
    <w:abstractNumId w:val="4"/>
  </w:num>
  <w:num w:numId="3" w16cid:durableId="679936723">
    <w:abstractNumId w:val="10"/>
  </w:num>
  <w:num w:numId="4" w16cid:durableId="1211107939">
    <w:abstractNumId w:val="3"/>
  </w:num>
  <w:num w:numId="5" w16cid:durableId="1462769002">
    <w:abstractNumId w:val="7"/>
  </w:num>
  <w:num w:numId="6" w16cid:durableId="743942">
    <w:abstractNumId w:val="9"/>
  </w:num>
  <w:num w:numId="7" w16cid:durableId="623344244">
    <w:abstractNumId w:val="19"/>
  </w:num>
  <w:num w:numId="8" w16cid:durableId="44373323">
    <w:abstractNumId w:val="21"/>
  </w:num>
  <w:num w:numId="9" w16cid:durableId="1434083888">
    <w:abstractNumId w:val="1"/>
  </w:num>
  <w:num w:numId="10" w16cid:durableId="1516656526">
    <w:abstractNumId w:val="5"/>
  </w:num>
  <w:num w:numId="11" w16cid:durableId="365788980">
    <w:abstractNumId w:val="8"/>
  </w:num>
  <w:num w:numId="12" w16cid:durableId="761947571">
    <w:abstractNumId w:val="12"/>
  </w:num>
  <w:num w:numId="13" w16cid:durableId="1618833268">
    <w:abstractNumId w:val="16"/>
  </w:num>
  <w:num w:numId="14" w16cid:durableId="1578828117">
    <w:abstractNumId w:val="2"/>
  </w:num>
  <w:num w:numId="15" w16cid:durableId="1810433946">
    <w:abstractNumId w:val="14"/>
  </w:num>
  <w:num w:numId="16" w16cid:durableId="1513838489">
    <w:abstractNumId w:val="17"/>
  </w:num>
  <w:num w:numId="17" w16cid:durableId="553076987">
    <w:abstractNumId w:val="11"/>
  </w:num>
  <w:num w:numId="18" w16cid:durableId="415787634">
    <w:abstractNumId w:val="0"/>
  </w:num>
  <w:num w:numId="19" w16cid:durableId="282075516">
    <w:abstractNumId w:val="18"/>
  </w:num>
  <w:num w:numId="20" w16cid:durableId="2004425960">
    <w:abstractNumId w:val="13"/>
  </w:num>
  <w:num w:numId="21" w16cid:durableId="1090464049">
    <w:abstractNumId w:val="6"/>
  </w:num>
  <w:num w:numId="22" w16cid:durableId="8792418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CF"/>
    <w:rsid w:val="000C2AE0"/>
    <w:rsid w:val="0070585C"/>
    <w:rsid w:val="00B53BCF"/>
    <w:rsid w:val="00BD6AA9"/>
    <w:rsid w:val="00CA4355"/>
    <w:rsid w:val="00E6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CC64"/>
  <w15:chartTrackingRefBased/>
  <w15:docId w15:val="{DC538CC9-C404-2243-9A9E-692AD4CB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5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3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3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3B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3B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3B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3B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5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3B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3B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3B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3B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3B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3B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3B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3B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3B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3B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3B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3B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3B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3BC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53B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B53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7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Özcan Ahmet</dc:creator>
  <cp:keywords/>
  <dc:description/>
  <cp:lastModifiedBy>Özcan Ahmet</cp:lastModifiedBy>
  <cp:revision>1</cp:revision>
  <dcterms:created xsi:type="dcterms:W3CDTF">2026-03-30T14:44:00Z</dcterms:created>
  <dcterms:modified xsi:type="dcterms:W3CDTF">2026-03-30T17:01:00Z</dcterms:modified>
</cp:coreProperties>
</file>