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D84D" w14:textId="3CA13CD0" w:rsidR="00032C1A" w:rsidRPr="00032C1A" w:rsidRDefault="00032C1A" w:rsidP="00061015">
      <w:pPr>
        <w:jc w:val="both"/>
        <w:rPr>
          <w:b/>
          <w:bCs/>
          <w:sz w:val="28"/>
          <w:szCs w:val="28"/>
          <w:lang w:val="bs-Latn-BA"/>
        </w:rPr>
      </w:pPr>
      <w:r w:rsidRPr="00032C1A">
        <w:rPr>
          <w:b/>
          <w:bCs/>
          <w:sz w:val="28"/>
          <w:szCs w:val="28"/>
          <w:lang w:val="bs-Latn-BA"/>
        </w:rPr>
        <w:t>SignalR</w:t>
      </w:r>
    </w:p>
    <w:p w14:paraId="4B8BD5B4" w14:textId="179C9F70" w:rsidR="009F2239" w:rsidRDefault="009F2239" w:rsidP="00061015">
      <w:pPr>
        <w:jc w:val="both"/>
      </w:pPr>
      <w:hyperlink r:id="rId5" w:history="1">
        <w:r w:rsidRPr="00915965">
          <w:rPr>
            <w:rStyle w:val="Hyperlink"/>
          </w:rPr>
          <w:t>https://learn.microsoft.com/en-us/aspnet/core/signalr/introduction?WT.mc_id=dotnet-35129-website&amp;view=aspnetcore-8.0</w:t>
        </w:r>
      </w:hyperlink>
    </w:p>
    <w:p w14:paraId="45A8EBF6" w14:textId="34841E51" w:rsidR="00E1060B" w:rsidRDefault="00E1060B" w:rsidP="00061015">
      <w:pPr>
        <w:jc w:val="both"/>
        <w:rPr>
          <w:lang w:val="bs-Latn-BA"/>
        </w:rPr>
      </w:pPr>
      <w:hyperlink r:id="rId6" w:history="1">
        <w:r w:rsidRPr="00F645C7">
          <w:rPr>
            <w:rStyle w:val="Hyperlink"/>
            <w:lang w:val="bs-Latn-BA"/>
          </w:rPr>
          <w:t>https://github.com/aspnet/SignalR-sampl</w:t>
        </w:r>
        <w:r w:rsidRPr="00F645C7">
          <w:rPr>
            <w:rStyle w:val="Hyperlink"/>
            <w:lang w:val="bs-Latn-BA"/>
          </w:rPr>
          <w:t>e</w:t>
        </w:r>
        <w:r w:rsidRPr="00F645C7">
          <w:rPr>
            <w:rStyle w:val="Hyperlink"/>
            <w:lang w:val="bs-Latn-BA"/>
          </w:rPr>
          <w:t>s</w:t>
        </w:r>
      </w:hyperlink>
      <w:r>
        <w:rPr>
          <w:lang w:val="bs-Latn-BA"/>
        </w:rPr>
        <w:t xml:space="preserve"> </w:t>
      </w:r>
    </w:p>
    <w:p w14:paraId="7D6182CC" w14:textId="73422AA2" w:rsidR="00032C1A" w:rsidRDefault="00F93E24" w:rsidP="00061015">
      <w:pPr>
        <w:jc w:val="both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1473698C" wp14:editId="74A4D9BD">
            <wp:extent cx="5724525" cy="4476750"/>
            <wp:effectExtent l="0" t="0" r="9525" b="0"/>
            <wp:docPr id="21392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4B21" w14:textId="071E3E70" w:rsidR="009F652A" w:rsidRDefault="009F652A">
      <w:pPr>
        <w:rPr>
          <w:lang w:val="bs-Latn-BA"/>
        </w:rPr>
      </w:pPr>
      <w:r>
        <w:rPr>
          <w:lang w:val="bs-Latn-BA"/>
        </w:rPr>
        <w:br w:type="page"/>
      </w:r>
    </w:p>
    <w:p w14:paraId="391292AD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lastRenderedPageBreak/>
        <w:t>Razlika između HTTP protokola i WebSocket (WS) protokola</w:t>
      </w:r>
    </w:p>
    <w:p w14:paraId="1891C66D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HTTP protokol</w:t>
      </w:r>
      <w:r w:rsidRPr="009F652A">
        <w:t>:</w:t>
      </w:r>
    </w:p>
    <w:p w14:paraId="2B75F354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Koristi model </w:t>
      </w:r>
      <w:r w:rsidRPr="009F652A">
        <w:rPr>
          <w:b/>
          <w:bCs/>
        </w:rPr>
        <w:t>request-response</w:t>
      </w:r>
      <w:r w:rsidRPr="009F652A">
        <w:t>.</w:t>
      </w:r>
    </w:p>
    <w:p w14:paraId="6704AC0A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Klijent šalje zahtjev (request), a server odgovara sa sadržajem (npr. HTML, PNG, CSS, itd.).</w:t>
      </w:r>
    </w:p>
    <w:p w14:paraId="3948E342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Komunikacija je uvijek inicirana od strane klijenta, </w:t>
      </w:r>
      <w:r w:rsidRPr="009F652A">
        <w:rPr>
          <w:b/>
          <w:bCs/>
        </w:rPr>
        <w:t>server ne može poslati poruku klijentu bez zahtjeva</w:t>
      </w:r>
      <w:r w:rsidRPr="009F652A">
        <w:t>.</w:t>
      </w:r>
    </w:p>
    <w:p w14:paraId="3C433CD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Ovo je </w:t>
      </w:r>
      <w:r w:rsidRPr="009F652A">
        <w:rPr>
          <w:b/>
          <w:bCs/>
        </w:rPr>
        <w:t>stateless</w:t>
      </w:r>
      <w:r w:rsidRPr="009F652A">
        <w:t xml:space="preserve"> komunikacija – svaki zahtjev je zasebna, nova veza.</w:t>
      </w:r>
    </w:p>
    <w:p w14:paraId="7A8199C2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WebSocket (WS) protokol</w:t>
      </w:r>
      <w:r w:rsidRPr="009F652A">
        <w:t>:</w:t>
      </w:r>
    </w:p>
    <w:p w14:paraId="58F4944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WebSocket omogućava </w:t>
      </w:r>
      <w:r w:rsidRPr="009F652A">
        <w:rPr>
          <w:b/>
          <w:bCs/>
        </w:rPr>
        <w:t>dvosmjernu komunikaciju</w:t>
      </w:r>
      <w:r w:rsidRPr="009F652A">
        <w:t xml:space="preserve"> između klijenta i servera.</w:t>
      </w:r>
    </w:p>
    <w:p w14:paraId="39E91161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Kanal ostaje otvoren nakon inicijalne uspostave veze.</w:t>
      </w:r>
    </w:p>
    <w:p w14:paraId="3D4C88CF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rPr>
          <w:b/>
          <w:bCs/>
        </w:rPr>
        <w:t>Server može aktivno slati poruke klijentu</w:t>
      </w:r>
      <w:r w:rsidRPr="009F652A">
        <w:t xml:space="preserve"> bez da čeka novi zahtjev.</w:t>
      </w:r>
    </w:p>
    <w:p w14:paraId="3C294D7C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Efikasnije za aplikacije koje zahtijevaju </w:t>
      </w:r>
      <w:r w:rsidRPr="009F652A">
        <w:rPr>
          <w:b/>
          <w:bCs/>
        </w:rPr>
        <w:t>real-time</w:t>
      </w:r>
      <w:r w:rsidRPr="009F652A">
        <w:t xml:space="preserve"> ažuriranja (npr. chat, notifikacije).</w:t>
      </w:r>
    </w:p>
    <w:p w14:paraId="178E512F" w14:textId="77777777" w:rsidR="009F652A" w:rsidRPr="009F652A" w:rsidRDefault="009F652A" w:rsidP="009F652A">
      <w:pPr>
        <w:jc w:val="both"/>
      </w:pPr>
      <w:r w:rsidRPr="009F652A">
        <w:pict w14:anchorId="3E7BAC35">
          <v:rect id="_x0000_i1025" style="width:0;height:1.5pt" o:hralign="center" o:hrstd="t" o:hr="t" fillcolor="#a0a0a0" stroked="f"/>
        </w:pict>
      </w:r>
    </w:p>
    <w:p w14:paraId="49CD4852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>Šta je SignalR?</w:t>
      </w:r>
    </w:p>
    <w:p w14:paraId="635C603B" w14:textId="77777777" w:rsidR="009F652A" w:rsidRPr="009F652A" w:rsidRDefault="009F652A" w:rsidP="009F652A">
      <w:pPr>
        <w:jc w:val="both"/>
      </w:pPr>
      <w:r w:rsidRPr="009F652A">
        <w:rPr>
          <w:b/>
          <w:bCs/>
        </w:rPr>
        <w:t>SignalR</w:t>
      </w:r>
      <w:r w:rsidRPr="009F652A">
        <w:t xml:space="preserve"> je biblioteka koja omogućava real-time komunikaciju u aplikacijama koristeći WebSocket protokol ili fallback opcije (npr. Server-Sent Events ili Long Polling). Koristi se za scenarije kao što su:</w:t>
      </w:r>
    </w:p>
    <w:p w14:paraId="69E4AD9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rPr>
          <w:b/>
          <w:bCs/>
        </w:rPr>
        <w:t>Notifikacije</w:t>
      </w:r>
      <w:r w:rsidRPr="009F652A">
        <w:t xml:space="preserve"> u realnom vremenu.</w:t>
      </w:r>
    </w:p>
    <w:p w14:paraId="04E48B3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Ažuriranja korisničkog sučelja.</w:t>
      </w:r>
    </w:p>
    <w:p w14:paraId="4EBDA581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Chat aplikacije.</w:t>
      </w:r>
    </w:p>
    <w:p w14:paraId="5C832E9D" w14:textId="77777777" w:rsidR="009F652A" w:rsidRPr="009F652A" w:rsidRDefault="009F652A" w:rsidP="009F652A">
      <w:pPr>
        <w:jc w:val="both"/>
      </w:pPr>
      <w:r w:rsidRPr="009F652A">
        <w:pict w14:anchorId="298A48AB">
          <v:rect id="_x0000_i1026" style="width:0;height:1.5pt" o:hralign="center" o:hrstd="t" o:hr="t" fillcolor="#a0a0a0" stroked="f"/>
        </w:pict>
      </w:r>
    </w:p>
    <w:p w14:paraId="2FA01454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>Primjer: Kreiranje notifikacija u Angular aplikaciji sa SignalR</w:t>
      </w:r>
    </w:p>
    <w:p w14:paraId="2B38A572" w14:textId="77777777" w:rsidR="009F652A" w:rsidRPr="009F652A" w:rsidRDefault="009F652A" w:rsidP="009F652A">
      <w:pPr>
        <w:jc w:val="both"/>
      </w:pPr>
      <w:r w:rsidRPr="009F652A">
        <w:t xml:space="preserve">Evo primjera gdje se šalje notifikacija (sa zvučnim signalom i snackbar porukom) kada se </w:t>
      </w:r>
      <w:r w:rsidRPr="009F652A">
        <w:rPr>
          <w:b/>
          <w:bCs/>
        </w:rPr>
        <w:t>"city"</w:t>
      </w:r>
      <w:r w:rsidRPr="009F652A">
        <w:t xml:space="preserve"> edituje:</w:t>
      </w:r>
    </w:p>
    <w:p w14:paraId="2E4DF6C7" w14:textId="77777777" w:rsidR="00D347C3" w:rsidRDefault="00D347C3" w:rsidP="00061015">
      <w:pPr>
        <w:jc w:val="both"/>
        <w:rPr>
          <w:lang w:val="bs-Latn-BA"/>
        </w:rPr>
      </w:pPr>
    </w:p>
    <w:p w14:paraId="2A0956A5" w14:textId="77777777" w:rsidR="001E446B" w:rsidRPr="001E446B" w:rsidRDefault="001E446B" w:rsidP="001E446B">
      <w:pPr>
        <w:jc w:val="both"/>
        <w:rPr>
          <w:b/>
          <w:bCs/>
        </w:rPr>
      </w:pPr>
      <w:r w:rsidRPr="001E446B">
        <w:rPr>
          <w:b/>
          <w:bCs/>
        </w:rPr>
        <w:t>Backend (C# - ASP.NET Core Web API)</w:t>
      </w:r>
    </w:p>
    <w:p w14:paraId="434DD1C8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>Instalirajte SignalR:</w:t>
      </w:r>
    </w:p>
    <w:p w14:paraId="75F580B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</w:p>
    <w:p w14:paraId="66575D9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440AFB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Kreirajte </w:t>
      </w:r>
      <w:r w:rsidRPr="001E446B">
        <w:rPr>
          <w:b/>
          <w:bCs/>
        </w:rPr>
        <w:t>Hub</w:t>
      </w:r>
      <w:r w:rsidRPr="001E446B">
        <w:t>:</w:t>
      </w:r>
    </w:p>
    <w:p w14:paraId="04B7257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24415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A44B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Hub</w:t>
      </w:r>
    </w:p>
    <w:p w14:paraId="445A481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B8C97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NotifyCityUpdated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9D639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022618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"ReceiveNotification"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{cityName} has been updated!"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7C2DD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F6DFF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FA677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57F86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>Dodajte Hub u Program.cs:</w:t>
      </w:r>
    </w:p>
    <w:p w14:paraId="7CF3808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WebApplication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CreateBuilder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965D5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app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8873C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D8B1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MapHub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8800"/>
          <w:sz w:val="17"/>
          <w:szCs w:val="17"/>
        </w:rPr>
        <w:t>"/notificationHub"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740530" w14:textId="338E3B8C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6DFA4F" w14:textId="77777777" w:rsidR="007A0FD3" w:rsidRDefault="007A0FD3" w:rsidP="007A0FD3">
      <w:pPr>
        <w:ind w:left="720"/>
        <w:jc w:val="both"/>
      </w:pPr>
    </w:p>
    <w:p w14:paraId="5D34BE78" w14:textId="6546E28C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Pozovite SignalR Hub kada se </w:t>
      </w:r>
      <w:r w:rsidRPr="001E446B">
        <w:rPr>
          <w:b/>
          <w:bCs/>
        </w:rPr>
        <w:t>city</w:t>
      </w:r>
      <w:r w:rsidRPr="001E446B">
        <w:t xml:space="preserve"> edituje (u kontroleru):</w:t>
      </w:r>
    </w:p>
    <w:p w14:paraId="53F5928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IHubContext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_hubContext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0311C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CD8C6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CityController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IHubContext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90437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78928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_hubContext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9A39B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80E26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</w:p>
    <w:p w14:paraId="6FA4A77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HttpPut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"{id}"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AB9BB2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IActionResult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UpdateCity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CityDto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4E8EA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C4812C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Logika za ažuriranje grada</w:t>
      </w:r>
    </w:p>
    <w:p w14:paraId="5F9C7EA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B2B3E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_hubContext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"ReceiveNotification"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{city.Name} has been updated!"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ABFDA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2EE8F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AC9B9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32074" w14:textId="323BEFC8" w:rsidR="00D347C3" w:rsidRDefault="00D347C3" w:rsidP="00061015">
      <w:pPr>
        <w:jc w:val="both"/>
        <w:rPr>
          <w:lang w:val="bs-Latn-BA"/>
        </w:rPr>
      </w:pPr>
    </w:p>
    <w:p w14:paraId="4930DDFE" w14:textId="77777777" w:rsidR="007A0FD3" w:rsidRPr="007A0FD3" w:rsidRDefault="007A0FD3" w:rsidP="007A0FD3">
      <w:pPr>
        <w:jc w:val="both"/>
        <w:rPr>
          <w:b/>
          <w:bCs/>
        </w:rPr>
      </w:pPr>
      <w:r w:rsidRPr="007A0FD3">
        <w:rPr>
          <w:b/>
          <w:bCs/>
        </w:rPr>
        <w:t>Frontend (Angular)</w:t>
      </w:r>
    </w:p>
    <w:p w14:paraId="72C136B5" w14:textId="77777777" w:rsidR="007A0FD3" w:rsidRPr="007A0FD3" w:rsidRDefault="007A0FD3" w:rsidP="007A0FD3">
      <w:pPr>
        <w:numPr>
          <w:ilvl w:val="0"/>
          <w:numId w:val="5"/>
        </w:numPr>
        <w:jc w:val="both"/>
      </w:pPr>
      <w:r w:rsidRPr="007A0FD3">
        <w:t>Instalirajte SignalR Client:</w:t>
      </w:r>
    </w:p>
    <w:p w14:paraId="4F4CD7C6" w14:textId="5AC79AE8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777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npm install </w:t>
      </w:r>
      <w:r>
        <w:rPr>
          <w:rFonts w:ascii="Consolas" w:hAnsi="Consolas" w:cs="Courier New"/>
          <w:color w:val="006666"/>
          <w:sz w:val="17"/>
          <w:szCs w:val="17"/>
        </w:rPr>
        <w:t>@microsoft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signalr</w:t>
      </w:r>
    </w:p>
    <w:p w14:paraId="15478308" w14:textId="77777777" w:rsidR="007A0FD3" w:rsidRDefault="007A0FD3" w:rsidP="007A0FD3">
      <w:pPr>
        <w:ind w:left="720"/>
        <w:jc w:val="both"/>
      </w:pPr>
    </w:p>
    <w:p w14:paraId="3DD1AB14" w14:textId="47CCC251" w:rsidR="007A0FD3" w:rsidRPr="007A0FD3" w:rsidRDefault="007A0FD3" w:rsidP="007A0FD3">
      <w:pPr>
        <w:numPr>
          <w:ilvl w:val="0"/>
          <w:numId w:val="5"/>
        </w:numPr>
        <w:jc w:val="both"/>
      </w:pPr>
      <w:r w:rsidRPr="007A0FD3">
        <w:t>Kreirajte SignalR service:</w:t>
      </w:r>
    </w:p>
    <w:p w14:paraId="20952E7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'@microsoft/signalr'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24E34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Injectable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'@angular/core'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2EDB6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A4C1E2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@Injectable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providedIn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'root'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BAEDA6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FDC9C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hubConnection</w:t>
      </w:r>
      <w:r>
        <w:rPr>
          <w:rFonts w:ascii="Consolas" w:hAnsi="Consolas" w:cs="Courier New"/>
          <w:color w:val="666600"/>
          <w:sz w:val="17"/>
          <w:szCs w:val="17"/>
        </w:rPr>
        <w:t>!: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HubConnection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2DD1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598B1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3A886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hubConnection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HubConnectionBuilder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48F284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withUrl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'https://localhost:5001/notificationHub'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096F0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F6539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08F3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hubConnection</w:t>
      </w:r>
    </w:p>
    <w:p w14:paraId="6EB3B50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35C63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'Connection started'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D01BD4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'Error: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6C7983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227A27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08E52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addNotificationListener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B0802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hubConnection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'ReceiveNotification'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316A5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C9E72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DB5583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C5595D0" w14:textId="531F85B0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D55F3D" w14:textId="77777777" w:rsidR="007A0FD3" w:rsidRDefault="007A0FD3" w:rsidP="00061015">
      <w:pPr>
        <w:jc w:val="both"/>
        <w:rPr>
          <w:lang w:val="bs-Latn-BA"/>
        </w:rPr>
      </w:pPr>
    </w:p>
    <w:p w14:paraId="76952B77" w14:textId="3D1A9650" w:rsidR="002E2A0E" w:rsidRDefault="007A0FD3" w:rsidP="007A0FD3">
      <w:pPr>
        <w:numPr>
          <w:ilvl w:val="0"/>
          <w:numId w:val="5"/>
        </w:numPr>
        <w:jc w:val="both"/>
      </w:pPr>
      <w:r w:rsidRPr="007A0FD3">
        <w:t xml:space="preserve">Pozovite servis i dodajte notifikaciju sa </w:t>
      </w:r>
      <w:r w:rsidRPr="007A0FD3">
        <w:rPr>
          <w:b/>
          <w:bCs/>
        </w:rPr>
        <w:t>snackbar i zvukom</w:t>
      </w:r>
      <w:r w:rsidRPr="007A0FD3">
        <w:t>:</w:t>
      </w:r>
    </w:p>
    <w:p w14:paraId="09A8018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OnInit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'@angular/core'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4F7A81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MatSnackBar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'@angular/material/snack-bar'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1B64E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'./signalr.service'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FA7F0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93B8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@Component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709DF5D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selector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'app-city'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ED6211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`&lt;h1&gt;City Management&lt;/h1&gt;`</w:t>
      </w:r>
    </w:p>
    <w:p w14:paraId="0BD8171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BFAC35D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implements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OnInit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25CA3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ACB442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signalRService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031B9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snackBar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MatSnackBar</w:t>
      </w:r>
    </w:p>
    <w:p w14:paraId="7945133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9FE1B4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68B8D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ngOnInit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89338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startConnection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8BA1A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addNotificationListener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C67AE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playSound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E66094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showSnackbar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7F7B7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4B0F3A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7F281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150C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playSound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F476AD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audio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Audio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'assets/notification.mp3'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798DE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audio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945ECEC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9F0C4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A7B57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showSnackbar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E9B21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snackBar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61A24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duration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</w:p>
    <w:p w14:paraId="529B3EA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8C07E9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C5377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EE2E3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0CB179" w14:textId="4356F78B" w:rsidR="007A0FD3" w:rsidRDefault="007A0FD3" w:rsidP="007A0FD3">
      <w:pPr>
        <w:jc w:val="both"/>
      </w:pPr>
    </w:p>
    <w:p w14:paraId="52B01B35" w14:textId="0334E092" w:rsidR="007A0FD3" w:rsidRDefault="007A0FD3" w:rsidP="007A0FD3">
      <w:pPr>
        <w:numPr>
          <w:ilvl w:val="0"/>
          <w:numId w:val="5"/>
        </w:numPr>
        <w:jc w:val="both"/>
      </w:pPr>
      <w:r w:rsidRPr="007A0FD3">
        <w:t>Dodajte zvučni fajl (notification.mp3) u assets folder.</w:t>
      </w:r>
    </w:p>
    <w:p w14:paraId="79A9E3C9" w14:textId="77777777" w:rsidR="007A0FD3" w:rsidRDefault="007A0FD3" w:rsidP="007A0FD3">
      <w:pPr>
        <w:jc w:val="both"/>
      </w:pPr>
    </w:p>
    <w:p w14:paraId="31FD4751" w14:textId="2213DA7F" w:rsidR="007A0FD3" w:rsidRDefault="007A0FD3" w:rsidP="007A0FD3">
      <w:pPr>
        <w:jc w:val="both"/>
      </w:pPr>
      <w:r>
        <w:t>Primj</w:t>
      </w:r>
      <w:r w:rsidR="00E75210">
        <w:t>er na RS1</w:t>
      </w:r>
    </w:p>
    <w:p w14:paraId="61BD5B4A" w14:textId="18CDBA14" w:rsidR="00E75210" w:rsidRPr="007A0FD3" w:rsidRDefault="00E75210" w:rsidP="007A0FD3">
      <w:pPr>
        <w:jc w:val="both"/>
      </w:pPr>
      <w:hyperlink r:id="rId8" w:history="1">
        <w:r w:rsidRPr="006F3162">
          <w:rPr>
            <w:rStyle w:val="Hyperlink"/>
          </w:rPr>
          <w:t>https://github.com/adil-fit-ba/rs1-2023-24/tree/sedmica-13-redovni-2</w:t>
        </w:r>
      </w:hyperlink>
      <w:r>
        <w:t xml:space="preserve"> </w:t>
      </w:r>
    </w:p>
    <w:sectPr w:rsidR="00E75210" w:rsidRPr="007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0AD0"/>
    <w:multiLevelType w:val="hybridMultilevel"/>
    <w:tmpl w:val="D9DED646"/>
    <w:lvl w:ilvl="0" w:tplc="2464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B36"/>
    <w:multiLevelType w:val="multilevel"/>
    <w:tmpl w:val="AE44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96646"/>
    <w:multiLevelType w:val="multilevel"/>
    <w:tmpl w:val="CD3A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5653B"/>
    <w:multiLevelType w:val="multilevel"/>
    <w:tmpl w:val="957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2426E"/>
    <w:multiLevelType w:val="multilevel"/>
    <w:tmpl w:val="8A2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2008">
    <w:abstractNumId w:val="0"/>
  </w:num>
  <w:num w:numId="2" w16cid:durableId="1829784630">
    <w:abstractNumId w:val="4"/>
  </w:num>
  <w:num w:numId="3" w16cid:durableId="1070733271">
    <w:abstractNumId w:val="3"/>
  </w:num>
  <w:num w:numId="4" w16cid:durableId="839075945">
    <w:abstractNumId w:val="2"/>
  </w:num>
  <w:num w:numId="5" w16cid:durableId="113129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5"/>
    <w:rsid w:val="00032C1A"/>
    <w:rsid w:val="00061015"/>
    <w:rsid w:val="000A010C"/>
    <w:rsid w:val="000A7D73"/>
    <w:rsid w:val="000B2C9C"/>
    <w:rsid w:val="00120195"/>
    <w:rsid w:val="00141358"/>
    <w:rsid w:val="00191257"/>
    <w:rsid w:val="001E446B"/>
    <w:rsid w:val="001F5CE5"/>
    <w:rsid w:val="00201C1B"/>
    <w:rsid w:val="002C2417"/>
    <w:rsid w:val="002E2A0E"/>
    <w:rsid w:val="00302692"/>
    <w:rsid w:val="00337242"/>
    <w:rsid w:val="00342167"/>
    <w:rsid w:val="003508E5"/>
    <w:rsid w:val="00397207"/>
    <w:rsid w:val="004000F2"/>
    <w:rsid w:val="004644A2"/>
    <w:rsid w:val="004678DF"/>
    <w:rsid w:val="004B7AC6"/>
    <w:rsid w:val="0050210E"/>
    <w:rsid w:val="00523881"/>
    <w:rsid w:val="005579D4"/>
    <w:rsid w:val="00573A1A"/>
    <w:rsid w:val="005832D5"/>
    <w:rsid w:val="005F648B"/>
    <w:rsid w:val="006506BA"/>
    <w:rsid w:val="00671C3E"/>
    <w:rsid w:val="006878CB"/>
    <w:rsid w:val="006D112B"/>
    <w:rsid w:val="006E0770"/>
    <w:rsid w:val="00753D26"/>
    <w:rsid w:val="007A0972"/>
    <w:rsid w:val="007A0FD3"/>
    <w:rsid w:val="008228E5"/>
    <w:rsid w:val="0084366E"/>
    <w:rsid w:val="0089003E"/>
    <w:rsid w:val="00961D3F"/>
    <w:rsid w:val="009A36E7"/>
    <w:rsid w:val="009F2239"/>
    <w:rsid w:val="009F652A"/>
    <w:rsid w:val="00A033D5"/>
    <w:rsid w:val="00A23CB8"/>
    <w:rsid w:val="00A51979"/>
    <w:rsid w:val="00A53D33"/>
    <w:rsid w:val="00AC2BF4"/>
    <w:rsid w:val="00B445FC"/>
    <w:rsid w:val="00B523DC"/>
    <w:rsid w:val="00B55568"/>
    <w:rsid w:val="00BA4CAF"/>
    <w:rsid w:val="00BB3600"/>
    <w:rsid w:val="00BC7624"/>
    <w:rsid w:val="00C51658"/>
    <w:rsid w:val="00C62B4E"/>
    <w:rsid w:val="00D217D7"/>
    <w:rsid w:val="00D347C3"/>
    <w:rsid w:val="00D452E2"/>
    <w:rsid w:val="00DA0D03"/>
    <w:rsid w:val="00DC4687"/>
    <w:rsid w:val="00DD2CEE"/>
    <w:rsid w:val="00E1060B"/>
    <w:rsid w:val="00E75210"/>
    <w:rsid w:val="00E8449E"/>
    <w:rsid w:val="00E918FA"/>
    <w:rsid w:val="00EA2640"/>
    <w:rsid w:val="00ED2F1C"/>
    <w:rsid w:val="00F7149B"/>
    <w:rsid w:val="00F747CA"/>
    <w:rsid w:val="00F93E24"/>
    <w:rsid w:val="00FB6CB1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D332"/>
  <w15:chartTrackingRefBased/>
  <w15:docId w15:val="{256D8BDA-2E08-42E5-8063-2141EC3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4A2"/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pl-ent">
    <w:name w:val="pl-ent"/>
    <w:basedOn w:val="DefaultParagraphFont"/>
    <w:rsid w:val="003508E5"/>
  </w:style>
  <w:style w:type="character" w:customStyle="1" w:styleId="pl-e">
    <w:name w:val="pl-e"/>
    <w:basedOn w:val="DefaultParagraphFont"/>
    <w:rsid w:val="003508E5"/>
  </w:style>
  <w:style w:type="character" w:customStyle="1" w:styleId="pl-s">
    <w:name w:val="pl-s"/>
    <w:basedOn w:val="DefaultParagraphFont"/>
    <w:rsid w:val="003508E5"/>
  </w:style>
  <w:style w:type="character" w:customStyle="1" w:styleId="pl-pds">
    <w:name w:val="pl-pds"/>
    <w:basedOn w:val="DefaultParagraphFont"/>
    <w:rsid w:val="003508E5"/>
  </w:style>
  <w:style w:type="character" w:styleId="FollowedHyperlink">
    <w:name w:val="FollowedHyperlink"/>
    <w:basedOn w:val="DefaultParagraphFont"/>
    <w:uiPriority w:val="99"/>
    <w:semiHidden/>
    <w:unhideWhenUsed/>
    <w:rsid w:val="00E106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l-fit-ba/rs1-2023-24/tree/sedmica-13-redovni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SignalR-samples" TargetMode="External"/><Relationship Id="rId5" Type="http://schemas.openxmlformats.org/officeDocument/2006/relationships/hyperlink" Target="https://learn.microsoft.com/en-us/aspnet/core/signalr/introduction?WT.mc_id=dotnet-35129-website&amp;view=aspnetcore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2DE866-8508-4B3C-96EB-809914AFE9E8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2024-12-17T08:07:00Z</dcterms:created>
  <dcterms:modified xsi:type="dcterms:W3CDTF">2024-12-17T09:54:00Z</dcterms:modified>
</cp:coreProperties>
</file>