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28387" w14:textId="77777777" w:rsidR="00567EB0" w:rsidRPr="00567EB0" w:rsidRDefault="00567EB0" w:rsidP="00567EB0">
      <w:pPr>
        <w:rPr>
          <w:b/>
          <w:bCs/>
        </w:rPr>
      </w:pPr>
      <w:r w:rsidRPr="00567EB0">
        <w:rPr>
          <w:b/>
          <w:bCs/>
        </w:rPr>
        <w:t>Koji pristup koristiti?</w:t>
      </w:r>
    </w:p>
    <w:p w14:paraId="45BCA237" w14:textId="77777777" w:rsidR="00567EB0" w:rsidRPr="00567EB0" w:rsidRDefault="00567EB0" w:rsidP="00567EB0">
      <w:pPr>
        <w:numPr>
          <w:ilvl w:val="0"/>
          <w:numId w:val="1"/>
        </w:numPr>
      </w:pPr>
      <w:proofErr w:type="spellStart"/>
      <w:r w:rsidRPr="00567EB0">
        <w:rPr>
          <w:b/>
          <w:bCs/>
        </w:rPr>
        <w:t>Standalone</w:t>
      </w:r>
      <w:proofErr w:type="spellEnd"/>
      <w:r w:rsidRPr="00567EB0">
        <w:rPr>
          <w:b/>
          <w:bCs/>
        </w:rPr>
        <w:t xml:space="preserve"> komponente</w:t>
      </w:r>
      <w:r w:rsidRPr="00567EB0">
        <w:t xml:space="preserve"> su korisne kada želiš brži, fleksibilniji način organizacije koda, bez potrebe za </w:t>
      </w:r>
      <w:proofErr w:type="spellStart"/>
      <w:r w:rsidRPr="00567EB0">
        <w:t>deklarisanjem</w:t>
      </w:r>
      <w:proofErr w:type="spellEnd"/>
      <w:r w:rsidRPr="00567EB0">
        <w:t xml:space="preserve"> komponente unutar modula. One su zgodne za manji projekat ili kad želiš smanjiti složenost modula.</w:t>
      </w:r>
    </w:p>
    <w:p w14:paraId="70A7FF74" w14:textId="77777777" w:rsidR="00567EB0" w:rsidRPr="00567EB0" w:rsidRDefault="00567EB0" w:rsidP="00567EB0">
      <w:pPr>
        <w:numPr>
          <w:ilvl w:val="0"/>
          <w:numId w:val="1"/>
        </w:numPr>
      </w:pPr>
      <w:proofErr w:type="spellStart"/>
      <w:r w:rsidRPr="00567EB0">
        <w:rPr>
          <w:b/>
          <w:bCs/>
        </w:rPr>
        <w:t>Non-standalone</w:t>
      </w:r>
      <w:proofErr w:type="spellEnd"/>
      <w:r w:rsidRPr="00567EB0">
        <w:rPr>
          <w:b/>
          <w:bCs/>
        </w:rPr>
        <w:t xml:space="preserve"> komponente</w:t>
      </w:r>
      <w:r w:rsidRPr="00567EB0">
        <w:t xml:space="preserve"> i dalje imaju smisla za veće projekte gdje želiš klasičnu organizaciju modula i kada imaš komponente koje prirodno ovise o modulu u kojem su definirane.</w:t>
      </w:r>
    </w:p>
    <w:p w14:paraId="77FFFF6C" w14:textId="77777777" w:rsidR="00567EB0" w:rsidRPr="00567EB0" w:rsidRDefault="00567EB0" w:rsidP="00567EB0">
      <w:r w:rsidRPr="00567EB0">
        <w:t>Možeš slobodno kombinirati oba pristupa u svojoj aplikaciji, zavisno od toga koji ti stil odgovara za određene dijelove aplikacije.</w:t>
      </w:r>
    </w:p>
    <w:p w14:paraId="32F6BCDC" w14:textId="77777777" w:rsidR="00567EB0" w:rsidRPr="00567EB0" w:rsidRDefault="00567EB0" w:rsidP="00567EB0">
      <w:pPr>
        <w:rPr>
          <w:b/>
          <w:bCs/>
        </w:rPr>
      </w:pPr>
      <w:r w:rsidRPr="00567EB0">
        <w:rPr>
          <w:b/>
          <w:bCs/>
        </w:rPr>
        <w:t>Ključne razlike:</w:t>
      </w:r>
    </w:p>
    <w:p w14:paraId="3EB809AE" w14:textId="77777777" w:rsidR="00567EB0" w:rsidRPr="00567EB0" w:rsidRDefault="00567EB0" w:rsidP="00567EB0">
      <w:pPr>
        <w:numPr>
          <w:ilvl w:val="0"/>
          <w:numId w:val="2"/>
        </w:numPr>
      </w:pPr>
      <w:proofErr w:type="spellStart"/>
      <w:r w:rsidRPr="00567EB0">
        <w:rPr>
          <w:b/>
          <w:bCs/>
        </w:rPr>
        <w:t>Standalone</w:t>
      </w:r>
      <w:proofErr w:type="spellEnd"/>
      <w:r w:rsidRPr="00567EB0">
        <w:rPr>
          <w:b/>
          <w:bCs/>
        </w:rPr>
        <w:t xml:space="preserve"> komponente</w:t>
      </w:r>
      <w:r w:rsidRPr="00567EB0">
        <w:t>: Ne trebaju modul i mogu biti nezavisne.</w:t>
      </w:r>
    </w:p>
    <w:p w14:paraId="3558362C" w14:textId="77777777" w:rsidR="00567EB0" w:rsidRPr="00567EB0" w:rsidRDefault="00567EB0" w:rsidP="00567EB0">
      <w:pPr>
        <w:numPr>
          <w:ilvl w:val="0"/>
          <w:numId w:val="2"/>
        </w:numPr>
      </w:pPr>
      <w:proofErr w:type="spellStart"/>
      <w:r w:rsidRPr="00567EB0">
        <w:rPr>
          <w:b/>
          <w:bCs/>
        </w:rPr>
        <w:t>Non-standalone</w:t>
      </w:r>
      <w:proofErr w:type="spellEnd"/>
      <w:r w:rsidRPr="00567EB0">
        <w:rPr>
          <w:b/>
          <w:bCs/>
        </w:rPr>
        <w:t xml:space="preserve"> komponente</w:t>
      </w:r>
      <w:r w:rsidRPr="00567EB0">
        <w:t xml:space="preserve">: Moraju biti </w:t>
      </w:r>
      <w:proofErr w:type="spellStart"/>
      <w:r w:rsidRPr="00567EB0">
        <w:t>deklarisane</w:t>
      </w:r>
      <w:proofErr w:type="spellEnd"/>
      <w:r w:rsidRPr="00567EB0">
        <w:t xml:space="preserve"> unutar modula (</w:t>
      </w:r>
      <w:proofErr w:type="spellStart"/>
      <w:r w:rsidRPr="00567EB0">
        <w:t>NgModule</w:t>
      </w:r>
      <w:proofErr w:type="spellEnd"/>
      <w:r w:rsidRPr="00567EB0">
        <w:t>) i zavise od modula u kojem su definirane.</w:t>
      </w:r>
    </w:p>
    <w:p w14:paraId="5D5C2F86" w14:textId="3F4182C5" w:rsidR="00324D4A" w:rsidRPr="00567EB0" w:rsidRDefault="00324D4A" w:rsidP="00567EB0"/>
    <w:sectPr w:rsidR="00324D4A" w:rsidRPr="00567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F322C"/>
    <w:multiLevelType w:val="multilevel"/>
    <w:tmpl w:val="FC9A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B3FA2"/>
    <w:multiLevelType w:val="multilevel"/>
    <w:tmpl w:val="BB32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357270">
    <w:abstractNumId w:val="1"/>
  </w:num>
  <w:num w:numId="2" w16cid:durableId="177296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3E"/>
    <w:rsid w:val="0016510E"/>
    <w:rsid w:val="00324D4A"/>
    <w:rsid w:val="00333CB9"/>
    <w:rsid w:val="00567EB0"/>
    <w:rsid w:val="009E663E"/>
    <w:rsid w:val="00B0587D"/>
    <w:rsid w:val="00C9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9FAE6"/>
  <w15:chartTrackingRefBased/>
  <w15:docId w15:val="{12261589-E18D-4581-9990-3F74162B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B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2</cp:revision>
  <dcterms:created xsi:type="dcterms:W3CDTF">2024-10-23T00:42:00Z</dcterms:created>
  <dcterms:modified xsi:type="dcterms:W3CDTF">2024-10-23T00:43:00Z</dcterms:modified>
</cp:coreProperties>
</file>