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2B" w:rsidRPr="00D12652" w:rsidRDefault="00264F2B" w:rsidP="00264F2B">
      <w:pPr>
        <w:jc w:val="center"/>
        <w:rPr>
          <w:rFonts w:ascii="Times New Roman" w:hAnsi="Times New Roman" w:cs="Times New Roman"/>
          <w:b/>
        </w:rPr>
      </w:pPr>
      <w:r w:rsidRPr="00D12652">
        <w:rPr>
          <w:rFonts w:ascii="Times New Roman" w:hAnsi="Times New Roman" w:cs="Times New Roman"/>
          <w:b/>
        </w:rPr>
        <w:t>BLM 426 YAZILIM MÜHENDİSLİĞİ</w:t>
      </w:r>
    </w:p>
    <w:p w:rsidR="00264F2B" w:rsidRPr="00D12652" w:rsidRDefault="00264F2B" w:rsidP="00264F2B">
      <w:pPr>
        <w:jc w:val="center"/>
        <w:rPr>
          <w:rFonts w:ascii="Times New Roman" w:hAnsi="Times New Roman" w:cs="Times New Roman"/>
          <w:b/>
        </w:rPr>
      </w:pPr>
      <w:r w:rsidRPr="00D12652">
        <w:rPr>
          <w:rFonts w:ascii="Times New Roman" w:hAnsi="Times New Roman" w:cs="Times New Roman"/>
          <w:b/>
        </w:rPr>
        <w:t>BAHAR 2016</w:t>
      </w:r>
    </w:p>
    <w:p w:rsidR="00264F2B" w:rsidRPr="00D12652" w:rsidRDefault="00264F2B" w:rsidP="00264F2B">
      <w:pPr>
        <w:jc w:val="center"/>
        <w:rPr>
          <w:rFonts w:ascii="Times New Roman" w:hAnsi="Times New Roman" w:cs="Times New Roman"/>
          <w:b/>
        </w:rPr>
      </w:pPr>
      <w:r w:rsidRPr="00D12652">
        <w:rPr>
          <w:rFonts w:ascii="Times New Roman" w:hAnsi="Times New Roman" w:cs="Times New Roman"/>
          <w:b/>
        </w:rPr>
        <w:t>Yrd.</w:t>
      </w:r>
      <w:r>
        <w:rPr>
          <w:rFonts w:ascii="Times New Roman" w:hAnsi="Times New Roman" w:cs="Times New Roman"/>
          <w:b/>
        </w:rPr>
        <w:t xml:space="preserve"> </w:t>
      </w:r>
      <w:r w:rsidRPr="00D12652">
        <w:rPr>
          <w:rFonts w:ascii="Times New Roman" w:hAnsi="Times New Roman" w:cs="Times New Roman"/>
          <w:b/>
        </w:rPr>
        <w:t>Doç.</w:t>
      </w:r>
      <w:r>
        <w:rPr>
          <w:rFonts w:ascii="Times New Roman" w:hAnsi="Times New Roman" w:cs="Times New Roman"/>
          <w:b/>
        </w:rPr>
        <w:t xml:space="preserve"> </w:t>
      </w:r>
      <w:r w:rsidRPr="00D12652">
        <w:rPr>
          <w:rFonts w:ascii="Times New Roman" w:hAnsi="Times New Roman" w:cs="Times New Roman"/>
          <w:b/>
        </w:rPr>
        <w:t>Dr. Nesrin AYDIN ATASOY</w:t>
      </w:r>
    </w:p>
    <w:p w:rsidR="00D12652" w:rsidRPr="00D12652" w:rsidRDefault="00D12652" w:rsidP="00B60EF1">
      <w:pPr>
        <w:jc w:val="center"/>
        <w:rPr>
          <w:rFonts w:ascii="Times New Roman" w:hAnsi="Times New Roman" w:cs="Times New Roman"/>
          <w:b/>
        </w:rPr>
      </w:pPr>
    </w:p>
    <w:p w:rsidR="00ED5649" w:rsidRDefault="00FD7069" w:rsidP="006027A6">
      <w:pPr>
        <w:rPr>
          <w:rFonts w:ascii="Times New Roman" w:eastAsia="Times New Roman" w:hAnsi="Times New Roman" w:cs="Times New Roman"/>
          <w:b/>
          <w:color w:val="000000" w:themeColor="text1"/>
          <w:lang w:eastAsia="tr-TR"/>
        </w:rPr>
      </w:pPr>
      <w:r>
        <w:rPr>
          <w:rFonts w:ascii="Times New Roman" w:hAnsi="Times New Roman" w:cs="Times New Roman"/>
          <w:b/>
        </w:rPr>
        <w:t>10</w:t>
      </w:r>
      <w:r w:rsidR="00714AAB">
        <w:rPr>
          <w:rFonts w:ascii="Times New Roman" w:hAnsi="Times New Roman" w:cs="Times New Roman"/>
          <w:b/>
        </w:rPr>
        <w:t xml:space="preserve">. HAFTA: </w:t>
      </w:r>
      <w:r w:rsidR="00030F86" w:rsidRPr="00030F86">
        <w:rPr>
          <w:rFonts w:ascii="Times New Roman" w:eastAsia="Times New Roman" w:hAnsi="Times New Roman" w:cs="Times New Roman"/>
          <w:b/>
          <w:color w:val="000000" w:themeColor="text1"/>
          <w:lang w:eastAsia="tr-TR"/>
        </w:rPr>
        <w:t xml:space="preserve">YAZILIM </w:t>
      </w:r>
      <w:r w:rsidR="00893B31">
        <w:rPr>
          <w:rFonts w:ascii="Times New Roman" w:eastAsia="Times New Roman" w:hAnsi="Times New Roman" w:cs="Times New Roman"/>
          <w:b/>
          <w:color w:val="000000" w:themeColor="text1"/>
          <w:lang w:eastAsia="tr-TR"/>
        </w:rPr>
        <w:t xml:space="preserve">GÖZDEN GEÇİRME </w:t>
      </w:r>
    </w:p>
    <w:p w:rsidR="00214354" w:rsidRDefault="001151D5" w:rsidP="001151D5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1151D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Yazılım Kalite Güvence: Yöntemler</w:t>
      </w:r>
    </w:p>
    <w:p w:rsidR="007C080E" w:rsidRDefault="007C080E" w:rsidP="007C080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7C080E" w:rsidRDefault="007C080E" w:rsidP="009564EC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C080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Statik yöntemler: Kodu çalı</w:t>
      </w:r>
      <w:r w:rsidR="00F958B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ş</w:t>
      </w:r>
      <w:r w:rsidRPr="007C080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tırmadan yapılır.(</w:t>
      </w:r>
      <w:r w:rsidR="00470CB0" w:rsidRPr="00470CB0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470CB0" w:rsidRPr="00DB5A4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IEEE </w:t>
      </w:r>
      <w:proofErr w:type="spellStart"/>
      <w:r w:rsidR="00470CB0" w:rsidRPr="00DB5A4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Std</w:t>
      </w:r>
      <w:proofErr w:type="spellEnd"/>
      <w:r w:rsidR="00470CB0" w:rsidRPr="00DB5A4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1028-2008 </w:t>
      </w:r>
      <w:r w:rsidR="00470CB0" w:rsidRPr="007C080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Gözden Geçirme</w:t>
      </w:r>
      <w:r w:rsidRPr="007C080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)</w:t>
      </w:r>
    </w:p>
    <w:p w:rsidR="007C080E" w:rsidRPr="007C080E" w:rsidRDefault="007C080E" w:rsidP="007C080E">
      <w:pPr>
        <w:pStyle w:val="ListeParagraf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470CB0" w:rsidRPr="00DB5A45" w:rsidRDefault="00470CB0" w:rsidP="00470CB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Management </w:t>
      </w:r>
      <w:proofErr w:type="spellStart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reviews</w:t>
      </w:r>
      <w:proofErr w:type="spellEnd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(“yönetim gözden geçirme”)</w:t>
      </w:r>
    </w:p>
    <w:p w:rsidR="00470CB0" w:rsidRPr="00DB5A45" w:rsidRDefault="00470CB0" w:rsidP="00470CB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Technical </w:t>
      </w:r>
      <w:proofErr w:type="spellStart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reviews</w:t>
      </w:r>
      <w:proofErr w:type="spellEnd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(“teknik gözden geçirme”)</w:t>
      </w:r>
    </w:p>
    <w:p w:rsidR="00470CB0" w:rsidRPr="00DB5A45" w:rsidRDefault="00470CB0" w:rsidP="00470CB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>Inspections</w:t>
      </w:r>
      <w:proofErr w:type="spellEnd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(“detaylı inceleme”)</w:t>
      </w:r>
    </w:p>
    <w:p w:rsidR="00470CB0" w:rsidRPr="00DB5A45" w:rsidRDefault="00470CB0" w:rsidP="00470CB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>Walkthroughs</w:t>
      </w:r>
      <w:proofErr w:type="spellEnd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(“genel gözden geçirme”)</w:t>
      </w:r>
    </w:p>
    <w:p w:rsidR="00470CB0" w:rsidRPr="0013277E" w:rsidRDefault="00470CB0" w:rsidP="00470CB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>Audits</w:t>
      </w:r>
      <w:proofErr w:type="spellEnd"/>
      <w:r w:rsidRPr="00DB5A4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(“denetleme”)</w:t>
      </w:r>
    </w:p>
    <w:p w:rsidR="007C080E" w:rsidRDefault="007C080E" w:rsidP="007C080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70CB0" w:rsidRDefault="00470CB0" w:rsidP="007C080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3F84" w:rsidRDefault="00003F84" w:rsidP="007C080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A1529C5" wp14:editId="48F04BD3">
            <wp:extent cx="5046611" cy="1495313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48" cy="14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F84" w:rsidRDefault="00003F84" w:rsidP="007C080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3F84" w:rsidRDefault="00003F84" w:rsidP="007C080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14354" w:rsidRPr="00E66052" w:rsidRDefault="00E66052" w:rsidP="00E66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92A6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IEEE </w:t>
      </w:r>
      <w:proofErr w:type="spellStart"/>
      <w:r w:rsidRPr="00B92A6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Std</w:t>
      </w:r>
      <w:proofErr w:type="spellEnd"/>
      <w:r w:rsidRPr="00B92A6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1028-2008: </w:t>
      </w:r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IEEE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Standard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Software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Audits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“A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meeting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gram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software</w:t>
      </w:r>
      <w:proofErr w:type="gram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, set of software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products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software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presented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personnel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managers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representatives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auditors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interested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parties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examination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comment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approval</w:t>
      </w:r>
      <w:proofErr w:type="spellEnd"/>
      <w:r w:rsidRPr="00E66052">
        <w:rPr>
          <w:rFonts w:ascii="Times New Roman" w:eastAsia="Times New Roman" w:hAnsi="Times New Roman" w:cs="Times New Roman"/>
          <w:sz w:val="24"/>
          <w:szCs w:val="24"/>
          <w:lang w:eastAsia="tr-TR"/>
        </w:rPr>
        <w:t>.”</w:t>
      </w:r>
    </w:p>
    <w:p w:rsidR="00214354" w:rsidRDefault="00214354" w:rsidP="00D00AC4">
      <w:pPr>
        <w:pStyle w:val="ListeParagraf"/>
        <w:spacing w:line="360" w:lineRule="auto"/>
        <w:rPr>
          <w:rFonts w:ascii="Times New Roman" w:hAnsi="Times New Roman" w:cs="Times New Roman"/>
        </w:rPr>
      </w:pPr>
    </w:p>
    <w:p w:rsidR="008C0118" w:rsidRPr="008C0118" w:rsidRDefault="008C0118" w:rsidP="008C0118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8C011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Neden Gözden Geçirme?</w:t>
      </w:r>
    </w:p>
    <w:p w:rsidR="008C0118" w:rsidRPr="008C0118" w:rsidRDefault="008C0118" w:rsidP="008C01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C0118" w:rsidRPr="008C0118" w:rsidRDefault="008C0118" w:rsidP="008C011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0118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Ürününün veya sürecin farklı bakış açılarıyla sistematik olarak değerlendirilmesini sağlar.</w:t>
      </w:r>
    </w:p>
    <w:p w:rsidR="008C0118" w:rsidRPr="008C0118" w:rsidRDefault="008C0118" w:rsidP="008C011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011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zamanlamasını ve maliyetini iyileştirir.</w:t>
      </w:r>
    </w:p>
    <w:p w:rsidR="008C0118" w:rsidRPr="008C0118" w:rsidRDefault="008C0118" w:rsidP="008C011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0118">
        <w:rPr>
          <w:rFonts w:ascii="Times New Roman" w:eastAsia="Times New Roman" w:hAnsi="Times New Roman" w:cs="Times New Roman"/>
          <w:sz w:val="24"/>
          <w:szCs w:val="24"/>
          <w:lang w:eastAsia="tr-TR"/>
        </w:rPr>
        <w:t>Test etkinliğini destekler ve maliyetini düşürür.</w:t>
      </w:r>
    </w:p>
    <w:p w:rsidR="008C0118" w:rsidRPr="008C0118" w:rsidRDefault="008C0118" w:rsidP="008C011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0118">
        <w:rPr>
          <w:rFonts w:ascii="Times New Roman" w:eastAsia="Times New Roman" w:hAnsi="Times New Roman" w:cs="Times New Roman"/>
          <w:sz w:val="24"/>
          <w:szCs w:val="24"/>
          <w:lang w:eastAsia="tr-TR"/>
        </w:rPr>
        <w:t>Yatırım geri dönüsü yüksektir.</w:t>
      </w:r>
    </w:p>
    <w:p w:rsidR="00214354" w:rsidRDefault="008C0118" w:rsidP="008C0118">
      <w:pPr>
        <w:pStyle w:val="ListeParagraf"/>
        <w:numPr>
          <w:ilvl w:val="0"/>
          <w:numId w:val="3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0118">
        <w:rPr>
          <w:rFonts w:ascii="Times New Roman" w:eastAsia="Times New Roman" w:hAnsi="Times New Roman" w:cs="Times New Roman"/>
          <w:sz w:val="24"/>
          <w:szCs w:val="24"/>
          <w:lang w:eastAsia="tr-TR"/>
        </w:rPr>
        <w:t>Bir çeşit eğitim yöntemidir.</w:t>
      </w:r>
    </w:p>
    <w:p w:rsidR="00003F84" w:rsidRDefault="00003F84" w:rsidP="00003F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3F84" w:rsidRPr="00003F84" w:rsidRDefault="00003F84" w:rsidP="00003F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3F84" w:rsidRPr="009564EC" w:rsidRDefault="00D848C1" w:rsidP="009564EC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>Dinamik yöntemler: Kodu çalış</w:t>
      </w:r>
      <w:r w:rsidR="00003F84" w:rsidRPr="009564EC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tırarak yapılır. (Test)</w:t>
      </w:r>
    </w:p>
    <w:p w:rsidR="00003F84" w:rsidRPr="007C080E" w:rsidRDefault="00003F84" w:rsidP="00003F84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003F84" w:rsidRPr="00287E42" w:rsidRDefault="00003F84" w:rsidP="00003F84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Birim test (“</w:t>
      </w:r>
      <w:proofErr w:type="spellStart"/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>unit</w:t>
      </w:r>
      <w:proofErr w:type="spellEnd"/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test”)</w:t>
      </w:r>
    </w:p>
    <w:p w:rsidR="00003F84" w:rsidRPr="007C080E" w:rsidRDefault="00003F84" w:rsidP="00003F84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08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C080E">
        <w:rPr>
          <w:rFonts w:ascii="Times New Roman" w:eastAsia="Times New Roman" w:hAnsi="Times New Roman" w:cs="Times New Roman"/>
          <w:sz w:val="24"/>
          <w:szCs w:val="24"/>
          <w:lang w:eastAsia="tr-TR"/>
        </w:rPr>
        <w:t>Tümlestirme</w:t>
      </w:r>
      <w:proofErr w:type="spellEnd"/>
      <w:r w:rsidRPr="007C08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(“</w:t>
      </w:r>
      <w:proofErr w:type="spellStart"/>
      <w:r w:rsidRPr="007C080E">
        <w:rPr>
          <w:rFonts w:ascii="Times New Roman" w:eastAsia="Times New Roman" w:hAnsi="Times New Roman" w:cs="Times New Roman"/>
          <w:sz w:val="24"/>
          <w:szCs w:val="24"/>
          <w:lang w:eastAsia="tr-TR"/>
        </w:rPr>
        <w:t>integration</w:t>
      </w:r>
      <w:proofErr w:type="spellEnd"/>
      <w:r w:rsidRPr="007C08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test”)</w:t>
      </w:r>
    </w:p>
    <w:p w:rsidR="00003F84" w:rsidRPr="00287E42" w:rsidRDefault="00003F84" w:rsidP="00003F84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test (“</w:t>
      </w:r>
      <w:proofErr w:type="spellStart"/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test” / ”</w:t>
      </w:r>
      <w:proofErr w:type="spellStart"/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functional</w:t>
      </w:r>
      <w:proofErr w:type="spellEnd"/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test” / “</w:t>
      </w:r>
      <w:proofErr w:type="spellStart"/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>qualification</w:t>
      </w:r>
      <w:proofErr w:type="spellEnd"/>
      <w:r w:rsidRPr="00287E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test”)</w:t>
      </w:r>
    </w:p>
    <w:p w:rsidR="00003F84" w:rsidRPr="007C080E" w:rsidRDefault="00003F84" w:rsidP="00003F84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08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Kabul test (“</w:t>
      </w:r>
      <w:proofErr w:type="spellStart"/>
      <w:r w:rsidRPr="007C080E">
        <w:rPr>
          <w:rFonts w:ascii="Times New Roman" w:eastAsia="Times New Roman" w:hAnsi="Times New Roman" w:cs="Times New Roman"/>
          <w:sz w:val="24"/>
          <w:szCs w:val="24"/>
          <w:lang w:eastAsia="tr-TR"/>
        </w:rPr>
        <w:t>acceptance</w:t>
      </w:r>
      <w:proofErr w:type="spellEnd"/>
      <w:r w:rsidRPr="007C080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test”)</w:t>
      </w:r>
    </w:p>
    <w:p w:rsidR="00003F84" w:rsidRDefault="00003F84" w:rsidP="00003F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05449" w:rsidRDefault="009E4A1F" w:rsidP="009E4A1F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E4A1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Kalite Nedir?</w:t>
      </w: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E02182" w:rsidRPr="00E02182" w:rsidRDefault="00E02182" w:rsidP="00E02182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>Ihtiyaçları</w:t>
      </w:r>
      <w:proofErr w:type="spellEnd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>karsılama</w:t>
      </w:r>
      <w:proofErr w:type="spellEnd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>yetenegidir</w:t>
      </w:r>
      <w:proofErr w:type="spellEnd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02182" w:rsidRPr="00E02182" w:rsidRDefault="00E02182" w:rsidP="00E02182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gereksinimlerine uygunluktur.</w:t>
      </w:r>
    </w:p>
    <w:p w:rsidR="00E02182" w:rsidRPr="00E02182" w:rsidRDefault="00E02182" w:rsidP="00E02182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>Ilk</w:t>
      </w:r>
      <w:proofErr w:type="spellEnd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seferde </w:t>
      </w:r>
      <w:proofErr w:type="spellStart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>dogrusunu</w:t>
      </w:r>
      <w:proofErr w:type="spellEnd"/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yapmaktır.</w:t>
      </w:r>
    </w:p>
    <w:p w:rsidR="009E4A1F" w:rsidRPr="00E02182" w:rsidRDefault="00E02182" w:rsidP="00E02182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02182">
        <w:rPr>
          <w:rFonts w:ascii="Times New Roman" w:eastAsia="Times New Roman" w:hAnsi="Times New Roman" w:cs="Times New Roman"/>
          <w:sz w:val="24"/>
          <w:szCs w:val="24"/>
          <w:lang w:eastAsia="tr-TR"/>
        </w:rPr>
        <w:t>Amaçlanan kullanıma uygunluktur.</w:t>
      </w: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CB6B51" w:rsidRDefault="00D848C1" w:rsidP="00CB6B51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Kalite Nasıl Sağ</w:t>
      </w:r>
      <w:r w:rsidR="00CB6B51" w:rsidRPr="00CB6B5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lanır?</w:t>
      </w:r>
    </w:p>
    <w:p w:rsidR="00237A5E" w:rsidRPr="00CB6B51" w:rsidRDefault="00237A5E" w:rsidP="00237A5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D848C1" w:rsidRDefault="00D848C1" w:rsidP="0038435B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D848C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Geleneksel anlayış</w:t>
      </w:r>
      <w:r w:rsidR="0038435B" w:rsidRPr="00D848C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: Hata ayıklama</w:t>
      </w:r>
    </w:p>
    <w:p w:rsidR="0038435B" w:rsidRPr="00D848C1" w:rsidRDefault="00D848C1" w:rsidP="0038435B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D848C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38435B" w:rsidRPr="00D848C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“Kalite kontrol”</w:t>
      </w:r>
    </w:p>
    <w:p w:rsidR="00CB6B51" w:rsidRPr="00CB6B51" w:rsidRDefault="00CB6B51" w:rsidP="00CB6B51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6B51">
        <w:rPr>
          <w:rFonts w:ascii="Times New Roman" w:eastAsia="Times New Roman" w:hAnsi="Times New Roman" w:cs="Times New Roman"/>
          <w:sz w:val="24"/>
          <w:szCs w:val="24"/>
          <w:lang w:eastAsia="tr-TR"/>
        </w:rPr>
        <w:t>Bir ürün veya hizmetin tanımlanmı</w:t>
      </w:r>
      <w:r w:rsidR="00D848C1">
        <w:rPr>
          <w:rFonts w:ascii="Times New Roman" w:eastAsia="Times New Roman" w:hAnsi="Times New Roman" w:cs="Times New Roman"/>
          <w:sz w:val="24"/>
          <w:szCs w:val="24"/>
          <w:lang w:eastAsia="tr-TR"/>
        </w:rPr>
        <w:t>ş</w:t>
      </w:r>
      <w:r w:rsidRPr="00CB6B5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gereksinimleri kar</w:t>
      </w:r>
      <w:r w:rsidR="007A4AC2">
        <w:rPr>
          <w:rFonts w:ascii="Times New Roman" w:eastAsia="Times New Roman" w:hAnsi="Times New Roman" w:cs="Times New Roman"/>
          <w:sz w:val="24"/>
          <w:szCs w:val="24"/>
          <w:lang w:eastAsia="tr-TR"/>
        </w:rPr>
        <w:t>ş</w:t>
      </w:r>
      <w:r w:rsidRPr="00CB6B51">
        <w:rPr>
          <w:rFonts w:ascii="Times New Roman" w:eastAsia="Times New Roman" w:hAnsi="Times New Roman" w:cs="Times New Roman"/>
          <w:sz w:val="24"/>
          <w:szCs w:val="24"/>
          <w:lang w:eastAsia="tr-TR"/>
        </w:rPr>
        <w:t>ılayıp kar</w:t>
      </w:r>
      <w:r w:rsidR="00D848C1">
        <w:rPr>
          <w:rFonts w:ascii="Times New Roman" w:eastAsia="Times New Roman" w:hAnsi="Times New Roman" w:cs="Times New Roman"/>
          <w:sz w:val="24"/>
          <w:szCs w:val="24"/>
          <w:lang w:eastAsia="tr-TR"/>
        </w:rPr>
        <w:t>ş</w:t>
      </w:r>
      <w:r w:rsidRPr="00CB6B51">
        <w:rPr>
          <w:rFonts w:ascii="Times New Roman" w:eastAsia="Times New Roman" w:hAnsi="Times New Roman" w:cs="Times New Roman"/>
          <w:sz w:val="24"/>
          <w:szCs w:val="24"/>
          <w:lang w:eastAsia="tr-TR"/>
        </w:rPr>
        <w:t>ılamadı</w:t>
      </w:r>
      <w:r w:rsidR="007A4AC2">
        <w:rPr>
          <w:rFonts w:ascii="Times New Roman" w:eastAsia="Times New Roman" w:hAnsi="Times New Roman" w:cs="Times New Roman"/>
          <w:sz w:val="24"/>
          <w:szCs w:val="24"/>
          <w:lang w:eastAsia="tr-TR"/>
        </w:rPr>
        <w:t>ğ</w:t>
      </w:r>
      <w:r w:rsidRPr="00CB6B51">
        <w:rPr>
          <w:rFonts w:ascii="Times New Roman" w:eastAsia="Times New Roman" w:hAnsi="Times New Roman" w:cs="Times New Roman"/>
          <w:sz w:val="24"/>
          <w:szCs w:val="24"/>
          <w:lang w:eastAsia="tr-TR"/>
        </w:rPr>
        <w:t>ının tespitinde kullanılan teknikler ve uygulanan faaliyetler</w:t>
      </w:r>
    </w:p>
    <w:p w:rsidR="009E4A1F" w:rsidRPr="00CB6B51" w:rsidRDefault="00CB6B51" w:rsidP="00CB6B51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6B51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Ürün/hizmet üzerinden kaliteyi sa</w:t>
      </w:r>
      <w:r w:rsidR="00D848C1">
        <w:rPr>
          <w:rFonts w:ascii="Times New Roman" w:eastAsia="Times New Roman" w:hAnsi="Times New Roman" w:cs="Times New Roman"/>
          <w:sz w:val="24"/>
          <w:szCs w:val="24"/>
          <w:lang w:eastAsia="tr-TR"/>
        </w:rPr>
        <w:t>ğ</w:t>
      </w:r>
      <w:r w:rsidRPr="00CB6B51">
        <w:rPr>
          <w:rFonts w:ascii="Times New Roman" w:eastAsia="Times New Roman" w:hAnsi="Times New Roman" w:cs="Times New Roman"/>
          <w:sz w:val="24"/>
          <w:szCs w:val="24"/>
          <w:lang w:eastAsia="tr-TR"/>
        </w:rPr>
        <w:t>lama anlayı</w:t>
      </w:r>
      <w:r w:rsidR="00D848C1">
        <w:rPr>
          <w:rFonts w:ascii="Times New Roman" w:eastAsia="Times New Roman" w:hAnsi="Times New Roman" w:cs="Times New Roman"/>
          <w:sz w:val="24"/>
          <w:szCs w:val="24"/>
          <w:lang w:eastAsia="tr-TR"/>
        </w:rPr>
        <w:t>ş</w:t>
      </w:r>
      <w:r w:rsidRPr="00CB6B51">
        <w:rPr>
          <w:rFonts w:ascii="Times New Roman" w:eastAsia="Times New Roman" w:hAnsi="Times New Roman" w:cs="Times New Roman"/>
          <w:sz w:val="24"/>
          <w:szCs w:val="24"/>
          <w:lang w:eastAsia="tr-TR"/>
        </w:rPr>
        <w:t>ı</w:t>
      </w: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8435B" w:rsidRPr="0038435B" w:rsidRDefault="0038435B" w:rsidP="0038435B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38435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Gelismis</w:t>
      </w:r>
      <w:proofErr w:type="spellEnd"/>
      <w:r w:rsidRPr="0038435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 w:rsidRPr="0038435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anlayıs</w:t>
      </w:r>
      <w:proofErr w:type="spellEnd"/>
      <w:r w:rsidRPr="0038435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: Hata önleme</w:t>
      </w:r>
    </w:p>
    <w:p w:rsidR="0038435B" w:rsidRPr="0038435B" w:rsidRDefault="0038435B" w:rsidP="0038435B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8435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“Kalite güvence”</w:t>
      </w:r>
    </w:p>
    <w:p w:rsidR="0038435B" w:rsidRPr="0038435B" w:rsidRDefault="0038435B" w:rsidP="0038435B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ürün veya hizmetin </w:t>
      </w:r>
      <w:proofErr w:type="spellStart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>tanımlanmıs</w:t>
      </w:r>
      <w:proofErr w:type="spellEnd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gereksinimleri </w:t>
      </w:r>
      <w:proofErr w:type="spellStart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>karsılanmasını</w:t>
      </w:r>
      <w:proofErr w:type="spellEnd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yeterli derecede güvence altına almak için gerekli olan, tüm </w:t>
      </w:r>
      <w:proofErr w:type="spellStart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>planlanmıs</w:t>
      </w:r>
      <w:proofErr w:type="spellEnd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sistematik faaliyetler</w:t>
      </w:r>
    </w:p>
    <w:p w:rsidR="009E4A1F" w:rsidRPr="0038435B" w:rsidRDefault="0038435B" w:rsidP="0038435B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Ürünü/hizmeti </w:t>
      </w:r>
      <w:proofErr w:type="spellStart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>olusturan</w:t>
      </w:r>
      <w:proofErr w:type="spellEnd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üzerinden kaliteyi </w:t>
      </w:r>
      <w:proofErr w:type="spellStart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>saglama</w:t>
      </w:r>
      <w:proofErr w:type="spellEnd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8435B">
        <w:rPr>
          <w:rFonts w:ascii="Times New Roman" w:eastAsia="Times New Roman" w:hAnsi="Times New Roman" w:cs="Times New Roman"/>
          <w:sz w:val="24"/>
          <w:szCs w:val="24"/>
          <w:lang w:eastAsia="tr-TR"/>
        </w:rPr>
        <w:t>anlayısı</w:t>
      </w:r>
      <w:proofErr w:type="spellEnd"/>
    </w:p>
    <w:p w:rsidR="009E4A1F" w:rsidRPr="0038435B" w:rsidRDefault="009E4A1F" w:rsidP="0038435B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E4A1F" w:rsidRPr="007A4AC2" w:rsidRDefault="00B54410" w:rsidP="00B54410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  <w:t>Kaliteli Yazılım Ne Demektir?</w:t>
      </w:r>
    </w:p>
    <w:p w:rsidR="00B54410" w:rsidRPr="007A4AC2" w:rsidRDefault="00B54410" w:rsidP="00B544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</w:p>
    <w:p w:rsidR="00B54410" w:rsidRPr="007A4AC2" w:rsidRDefault="00B54410" w:rsidP="00B5441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Gereksinimleri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karsılayan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,</w:t>
      </w:r>
    </w:p>
    <w:p w:rsidR="00B54410" w:rsidRPr="007A4AC2" w:rsidRDefault="00B54410" w:rsidP="00B5441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Amaçlanan kullanıma uygun,</w:t>
      </w:r>
    </w:p>
    <w:p w:rsidR="00B54410" w:rsidRPr="007A4AC2" w:rsidRDefault="00B54410" w:rsidP="00B5441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Zamanında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tamamlanmıs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,</w:t>
      </w:r>
    </w:p>
    <w:p w:rsidR="00B54410" w:rsidRPr="007A4AC2" w:rsidRDefault="00B54410" w:rsidP="00B5441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Belirlenen bütçe sınırları içinde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gerçeklestirilmis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,</w:t>
      </w:r>
    </w:p>
    <w:p w:rsidR="00B54410" w:rsidRPr="007A4AC2" w:rsidRDefault="00B54410" w:rsidP="00B5441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Standartlara uyumlu,</w:t>
      </w:r>
    </w:p>
    <w:p w:rsidR="009E4A1F" w:rsidRPr="007A4AC2" w:rsidRDefault="00B54410" w:rsidP="00B54410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Bakımı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saglanabilen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yazılımdır.</w:t>
      </w:r>
    </w:p>
    <w:p w:rsidR="009E4A1F" w:rsidRPr="007A4AC2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</w:p>
    <w:p w:rsidR="009E4A1F" w:rsidRPr="007A4AC2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</w:p>
    <w:p w:rsidR="00841AB6" w:rsidRPr="007A4AC2" w:rsidRDefault="00841AB6" w:rsidP="00841AB6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  <w:t>Yazılımda Kalite Kavramı</w:t>
      </w:r>
    </w:p>
    <w:p w:rsidR="00841AB6" w:rsidRPr="007A4AC2" w:rsidRDefault="00841AB6" w:rsidP="00841AB6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</w:p>
    <w:p w:rsidR="00841AB6" w:rsidRPr="007A4AC2" w:rsidRDefault="00841AB6" w:rsidP="00841AB6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Gelistirdigimiz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yazılımın kalitesi, yazılımı nasıl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gelistirdigimize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büyük ölçüde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baglıdır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.</w:t>
      </w:r>
    </w:p>
    <w:p w:rsidR="00841AB6" w:rsidRPr="007A4AC2" w:rsidRDefault="00841AB6" w:rsidP="00841AB6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Yazılım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gelistirme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süreci, yazılımı nasıl geliştirdiğimizi tanımlar.</w:t>
      </w:r>
    </w:p>
    <w:p w:rsidR="00841AB6" w:rsidRPr="007A4AC2" w:rsidRDefault="00841AB6" w:rsidP="00841AB6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Kaliteyi, yazılım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gelistirme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asamaları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boyunca yazılım ürününe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yerlestirmek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zorundayız.</w:t>
      </w:r>
    </w:p>
    <w:p w:rsidR="009E4A1F" w:rsidRPr="007A4AC2" w:rsidRDefault="00841AB6" w:rsidP="00841AB6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Kaliteyi en sonunda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saglamaya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çalısmak</w:t>
      </w:r>
      <w:proofErr w:type="spellEnd"/>
      <w:r w:rsidRPr="007A4AC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hem zordur, hem de maliyet çok yükselir.</w:t>
      </w: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D23638" w:rsidRDefault="00D23638" w:rsidP="00D23638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>Yazılımda Kalite için: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Gözden geçirme ve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</w:t>
      </w:r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est</w:t>
      </w:r>
    </w:p>
    <w:p w:rsidR="00FE2F2F" w:rsidRPr="00D23638" w:rsidRDefault="00FE2F2F" w:rsidP="00FE2F2F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D23638" w:rsidRPr="00D23638" w:rsidRDefault="00D23638" w:rsidP="00D2363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23638">
        <w:rPr>
          <w:rFonts w:ascii="Times New Roman" w:eastAsia="Times New Roman" w:hAnsi="Times New Roman" w:cs="Times New Roman"/>
          <w:sz w:val="24"/>
          <w:szCs w:val="24"/>
          <w:lang w:eastAsia="tr-TR"/>
        </w:rPr>
        <w:t>Gözden geçirme ve test biri birini tamamlar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23638" w:rsidRPr="00D23638" w:rsidRDefault="00D23638" w:rsidP="00D2363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236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ikisi </w:t>
      </w:r>
      <w:proofErr w:type="spellStart"/>
      <w:r w:rsidRPr="00D23638">
        <w:rPr>
          <w:rFonts w:ascii="Times New Roman" w:eastAsia="Times New Roman" w:hAnsi="Times New Roman" w:cs="Times New Roman"/>
          <w:sz w:val="24"/>
          <w:szCs w:val="24"/>
          <w:lang w:eastAsia="tr-TR"/>
        </w:rPr>
        <w:t>Dogrulama</w:t>
      </w:r>
      <w:proofErr w:type="spellEnd"/>
      <w:r w:rsidRPr="00D236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Geçerleme sürecinde kullanılır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23638" w:rsidRPr="00D23638" w:rsidRDefault="00D23638" w:rsidP="00D2363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Doğrulama(</w:t>
      </w:r>
      <w:proofErr w:type="spellStart"/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Verification</w:t>
      </w:r>
      <w:proofErr w:type="spellEnd"/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):</w:t>
      </w:r>
      <w:r w:rsidRPr="00D236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“Biz ürünü doğru mu geliştiriyoruz"</w:t>
      </w:r>
    </w:p>
    <w:p w:rsidR="00D23638" w:rsidRPr="00D23638" w:rsidRDefault="00D23638" w:rsidP="00D23638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23638">
        <w:rPr>
          <w:rFonts w:ascii="Times New Roman" w:eastAsia="Times New Roman" w:hAnsi="Times New Roman" w:cs="Times New Roman"/>
          <w:sz w:val="24"/>
          <w:szCs w:val="24"/>
          <w:lang w:eastAsia="tr-TR"/>
        </w:rPr>
        <w:t>Yazılım belirteçlere uymalıdır</w:t>
      </w:r>
    </w:p>
    <w:p w:rsidR="00D23638" w:rsidRPr="00D23638" w:rsidRDefault="00D23638" w:rsidP="00D2363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Geçerlilik(</w:t>
      </w:r>
      <w:proofErr w:type="spellStart"/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Validation</w:t>
      </w:r>
      <w:proofErr w:type="spellEnd"/>
      <w:r w:rsidRPr="00D2363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):</w:t>
      </w:r>
      <w:r w:rsidRPr="00D236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“Biz doğru ürün mü geliştiriyoruz"</w:t>
      </w:r>
    </w:p>
    <w:p w:rsidR="009E4A1F" w:rsidRPr="00D23638" w:rsidRDefault="00D23638" w:rsidP="00D23638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23638">
        <w:rPr>
          <w:rFonts w:ascii="Times New Roman" w:eastAsia="Times New Roman" w:hAnsi="Times New Roman" w:cs="Times New Roman"/>
          <w:sz w:val="24"/>
          <w:szCs w:val="24"/>
          <w:lang w:eastAsia="tr-TR"/>
        </w:rPr>
        <w:t>Yazılım gerçek kullanıcı isteklerini yerine getirmelidir.</w:t>
      </w: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E4A1F" w:rsidRDefault="009E4A1F" w:rsidP="009E4A1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E4A1F" w:rsidRDefault="00FE2F2F" w:rsidP="00FE2F2F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Yazılımda </w:t>
      </w:r>
      <w:proofErr w:type="spellStart"/>
      <w:r w:rsidRPr="00FE2F2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Kalitesizligin</w:t>
      </w:r>
      <w:proofErr w:type="spellEnd"/>
      <w:r w:rsidRPr="00FE2F2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Sorunları</w:t>
      </w:r>
    </w:p>
    <w:p w:rsidR="00FE2F2F" w:rsidRDefault="00FE2F2F" w:rsidP="00FE2F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E2F2F" w:rsidRPr="00FE2F2F" w:rsidRDefault="00FE2F2F" w:rsidP="00FE2F2F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FE2F2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Müsteri</w:t>
      </w:r>
      <w:proofErr w:type="spellEnd"/>
      <w:r w:rsidRPr="00FE2F2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tarafındaki sorunlar:</w:t>
      </w:r>
    </w:p>
    <w:p w:rsidR="00FE2F2F" w:rsidRPr="00FE2F2F" w:rsidRDefault="00FE2F2F" w:rsidP="00FE2F2F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Gereksinimlerin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saglanamayısı</w:t>
      </w:r>
      <w:proofErr w:type="spellEnd"/>
    </w:p>
    <w:p w:rsidR="00FE2F2F" w:rsidRPr="00FE2F2F" w:rsidRDefault="00FE2F2F" w:rsidP="00FE2F2F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Kolay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anlasılabilir</w:t>
      </w:r>
      <w:proofErr w:type="spellEnd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kullanılabilir olmaması</w:t>
      </w:r>
    </w:p>
    <w:p w:rsidR="00FE2F2F" w:rsidRPr="00FE2F2F" w:rsidRDefault="00FE2F2F" w:rsidP="00FE2F2F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Istenilen</w:t>
      </w:r>
      <w:proofErr w:type="spellEnd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zamanda bakım yapılabilir olmaması</w:t>
      </w:r>
    </w:p>
    <w:p w:rsidR="00FE2F2F" w:rsidRPr="00FE2F2F" w:rsidRDefault="00FE2F2F" w:rsidP="00FE2F2F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Egitim</w:t>
      </w:r>
      <w:proofErr w:type="spellEnd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desteginin</w:t>
      </w:r>
      <w:proofErr w:type="spellEnd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yetersiz olması</w:t>
      </w:r>
    </w:p>
    <w:p w:rsidR="00FE2F2F" w:rsidRPr="00FE2F2F" w:rsidRDefault="00FE2F2F" w:rsidP="00FE2F2F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E2F2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Yazılım firması tarafındaki sorunlar:</w:t>
      </w:r>
    </w:p>
    <w:p w:rsidR="00FE2F2F" w:rsidRPr="00FE2F2F" w:rsidRDefault="00FE2F2F" w:rsidP="00FE2F2F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Geciken ya da bitmeyen projeler</w:t>
      </w:r>
    </w:p>
    <w:p w:rsidR="00FE2F2F" w:rsidRPr="00FE2F2F" w:rsidRDefault="00FE2F2F" w:rsidP="00FE2F2F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Yüksek maliyet</w:t>
      </w:r>
    </w:p>
    <w:p w:rsidR="00FE2F2F" w:rsidRPr="00FE2F2F" w:rsidRDefault="00FE2F2F" w:rsidP="00FE2F2F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Çalısanların</w:t>
      </w:r>
      <w:proofErr w:type="spellEnd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tatminsizligi</w:t>
      </w:r>
      <w:proofErr w:type="spellEnd"/>
    </w:p>
    <w:p w:rsidR="00FE2F2F" w:rsidRDefault="00FE2F2F" w:rsidP="00FE2F2F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Firmaya olan güven kaybı</w:t>
      </w:r>
    </w:p>
    <w:p w:rsidR="00FE2F2F" w:rsidRDefault="00FE2F2F" w:rsidP="00FE2F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E2F2F" w:rsidRDefault="00FE2F2F" w:rsidP="00FE2F2F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Yazılımda Kalite Neden Gerekli?</w:t>
      </w:r>
    </w:p>
    <w:p w:rsidR="00FE2F2F" w:rsidRPr="00FE2F2F" w:rsidRDefault="00FE2F2F" w:rsidP="00FE2F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FE2F2F" w:rsidRPr="00FE2F2F" w:rsidRDefault="00FE2F2F" w:rsidP="00FE2F2F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Tecrübeli bir mühendis her 7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10 satırda bir hata üretmektedir.</w:t>
      </w:r>
    </w:p>
    <w:p w:rsidR="00FE2F2F" w:rsidRPr="00FE2F2F" w:rsidRDefault="00FE2F2F" w:rsidP="00FE2F2F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Orta ölçekli bir projede binlerce satıra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karsılık</w:t>
      </w:r>
      <w:proofErr w:type="spellEnd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gelir.</w:t>
      </w:r>
    </w:p>
    <w:p w:rsidR="00FE2F2F" w:rsidRPr="00FE2F2F" w:rsidRDefault="00FE2F2F" w:rsidP="00FE2F2F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Hataların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çogunun</w:t>
      </w:r>
      <w:proofErr w:type="spellEnd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</w:t>
      </w:r>
      <w:proofErr w:type="spellStart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asamasında</w:t>
      </w:r>
      <w:proofErr w:type="spellEnd"/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düzeltilmesi gerekmektedir.</w:t>
      </w:r>
    </w:p>
    <w:p w:rsidR="00FE2F2F" w:rsidRDefault="00FE2F2F" w:rsidP="00FE2F2F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E2F2F">
        <w:rPr>
          <w:rFonts w:ascii="Times New Roman" w:eastAsia="Times New Roman" w:hAnsi="Times New Roman" w:cs="Times New Roman"/>
          <w:sz w:val="24"/>
          <w:szCs w:val="24"/>
          <w:lang w:eastAsia="tr-TR"/>
        </w:rPr>
        <w:t>Testler uzadıkça maliyet artmakta, teslimat gecikmektedir.</w:t>
      </w:r>
    </w:p>
    <w:p w:rsidR="00FE2F2F" w:rsidRDefault="00FE2F2F" w:rsidP="00FE2F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57C1" w:rsidRPr="00EF3A88" w:rsidRDefault="008257C1" w:rsidP="008257C1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  <w:bookmarkStart w:id="0" w:name="_GoBack"/>
      <w:r w:rsidRPr="00EF3A8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  <w:t>Yazılım Gözden Geçirme Süreci</w:t>
      </w:r>
    </w:p>
    <w:p w:rsidR="008257C1" w:rsidRPr="00EF3A88" w:rsidRDefault="008257C1" w:rsidP="00FE2F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:rsidR="008257C1" w:rsidRPr="00EF3A88" w:rsidRDefault="008257C1" w:rsidP="008257C1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Projenin ihtiyaçlarına göre yönetim ve teknik gözden geçirmeler yapılır.</w:t>
      </w:r>
    </w:p>
    <w:p w:rsidR="008257C1" w:rsidRPr="00EF3A88" w:rsidRDefault="008257C1" w:rsidP="008257C1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Bir sürecin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etkinligine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ait durum ve ürünler, gözden geçirme etkinlikleri ile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degerlendirilir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.</w:t>
      </w:r>
    </w:p>
    <w:p w:rsidR="008257C1" w:rsidRPr="00EF3A88" w:rsidRDefault="008257C1" w:rsidP="008257C1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Gözden geçirme sonuçları, etkilenen tüm birimlere duyurulur.</w:t>
      </w:r>
    </w:p>
    <w:p w:rsidR="008257C1" w:rsidRPr="00EF3A88" w:rsidRDefault="008257C1" w:rsidP="008257C1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Gözden geçirmeler sonucunda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olusan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düzeltici faaliyetler, kapanana kadar izlenir.</w:t>
      </w:r>
    </w:p>
    <w:p w:rsidR="00FE2F2F" w:rsidRPr="00EF3A88" w:rsidRDefault="008257C1" w:rsidP="008257C1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Riskler ve problemler belirlenir ve kaydedilir.</w:t>
      </w:r>
    </w:p>
    <w:p w:rsidR="008257C1" w:rsidRPr="00EF3A88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:rsidR="008257C1" w:rsidRPr="00EF3A88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:rsidR="00336B9A" w:rsidRPr="00EF3A88" w:rsidRDefault="00336B9A" w:rsidP="00336B9A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  <w:t>Neden Gözden Geçirme?</w:t>
      </w:r>
    </w:p>
    <w:p w:rsidR="00336B9A" w:rsidRPr="00EF3A88" w:rsidRDefault="00336B9A" w:rsidP="00336B9A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</w:p>
    <w:p w:rsidR="00336B9A" w:rsidRPr="00EF3A88" w:rsidRDefault="00336B9A" w:rsidP="00336B9A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Ürününün veya sürecin farklı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bakıs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açılarıyla sistematik olarak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degerlendirilmesini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saglar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.</w:t>
      </w:r>
    </w:p>
    <w:p w:rsidR="00336B9A" w:rsidRPr="00EF3A88" w:rsidRDefault="00336B9A" w:rsidP="00336B9A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Proje zamanlamasını ve maliyetini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iyilestirir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.</w:t>
      </w:r>
    </w:p>
    <w:p w:rsidR="00336B9A" w:rsidRPr="00EF3A88" w:rsidRDefault="00336B9A" w:rsidP="00336B9A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Test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etkinligini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destekler ve maliyetini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düsürür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.</w:t>
      </w:r>
    </w:p>
    <w:p w:rsidR="00336B9A" w:rsidRPr="00EF3A88" w:rsidRDefault="00336B9A" w:rsidP="00336B9A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Yatırım geri dönüsü yüksektir.</w:t>
      </w:r>
    </w:p>
    <w:p w:rsidR="008257C1" w:rsidRPr="00EF3A88" w:rsidRDefault="00336B9A" w:rsidP="00336B9A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Bir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çesit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egitim</w:t>
      </w:r>
      <w:proofErr w:type="spellEnd"/>
      <w:r w:rsidRPr="00EF3A8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yöntemidir</w:t>
      </w:r>
    </w:p>
    <w:p w:rsidR="008257C1" w:rsidRPr="00EF3A88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bookmarkEnd w:id="0"/>
    <w:p w:rsidR="00430BAD" w:rsidRDefault="00430BAD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D0CE8" w:rsidRDefault="00AA54CB" w:rsidP="00AA54CB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AA54C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 xml:space="preserve">Yazılım Gözden Geçirme Süreci </w:t>
      </w:r>
    </w:p>
    <w:p w:rsidR="009D0CE8" w:rsidRDefault="009D0CE8" w:rsidP="009D0CE8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257C1" w:rsidRDefault="00AA54CB" w:rsidP="009D0CE8">
      <w:pPr>
        <w:pStyle w:val="ListeParagraf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AA54CB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Etkinlikler ve Görevler</w:t>
      </w:r>
    </w:p>
    <w:p w:rsidR="00823BC5" w:rsidRPr="00823BC5" w:rsidRDefault="00823BC5" w:rsidP="00823BC5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yönetim gözden geçirmeleri</w:t>
      </w:r>
    </w:p>
    <w:p w:rsidR="00823BC5" w:rsidRPr="00823BC5" w:rsidRDefault="00823BC5" w:rsidP="00823BC5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gelisiminin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durumu; proje planlarına, takvime, standartlara ve yönergelere kıyasla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degerlendirilecektir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823BC5" w:rsidRPr="00823BC5" w:rsidRDefault="00823BC5" w:rsidP="00823BC5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Degerlendirmenin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çıktısı,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iliskili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yönetim tarafından dikkate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alınmalıve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asagıdakileri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saglamalıdır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823BC5" w:rsidRPr="00823BC5" w:rsidRDefault="00823BC5" w:rsidP="00823BC5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Etkinliklerin plana göre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gelismesini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güvence etmek,</w:t>
      </w:r>
    </w:p>
    <w:p w:rsidR="00823BC5" w:rsidRPr="00823BC5" w:rsidRDefault="00823BC5" w:rsidP="00823BC5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Kaynakları uygun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sekilde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atayarak projenin genel kontrolünü korumak,</w:t>
      </w:r>
    </w:p>
    <w:p w:rsidR="00823BC5" w:rsidRPr="00823BC5" w:rsidRDefault="00823BC5" w:rsidP="00823BC5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Projenin yönünü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degistirmek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alternatif planlama için ihtiyacı belirlemek,</w:t>
      </w:r>
    </w:p>
    <w:p w:rsidR="00823BC5" w:rsidRDefault="00823BC5" w:rsidP="00823BC5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Proje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basarısını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olumsuz etkileyebilecek riskleri </w:t>
      </w:r>
      <w:proofErr w:type="spellStart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>degerlendirmek</w:t>
      </w:r>
      <w:proofErr w:type="spellEnd"/>
      <w:r w:rsidRPr="00823B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yönetmek.</w:t>
      </w:r>
    </w:p>
    <w:p w:rsidR="009D0CE8" w:rsidRPr="009D0CE8" w:rsidRDefault="009D0CE8" w:rsidP="009D0CE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D0CE8" w:rsidRPr="009D0CE8" w:rsidRDefault="009D0CE8" w:rsidP="009D0CE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Teknik gözden geçirmeler</w:t>
      </w:r>
    </w:p>
    <w:p w:rsidR="009D0CE8" w:rsidRPr="009D0CE8" w:rsidRDefault="009D0CE8" w:rsidP="009D0CE8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Yazılım ürünlerini veya hizmetlerini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degerlendirmek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teknik gözden geçirmeler yapılacak ve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asagıdakiler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hakkında kanıtlar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saglayacaktır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9D0CE8" w:rsidRPr="009D0CE8" w:rsidRDefault="009D0CE8" w:rsidP="009D0CE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- Ürün veya hizmet tamdır.</w:t>
      </w:r>
    </w:p>
    <w:p w:rsidR="009D0CE8" w:rsidRPr="009D0CE8" w:rsidRDefault="009D0CE8" w:rsidP="009D0CE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- Ürün veya hizmet standartlara ve tanımlara uygundur.</w:t>
      </w:r>
    </w:p>
    <w:p w:rsidR="009D0CE8" w:rsidRPr="009D0CE8" w:rsidRDefault="009D0CE8" w:rsidP="009D0CE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</w:t>
      </w: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Ürün veya hizmete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degisiklikler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uygun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sekilde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gerçeklestirilir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yalnız Konfigürasyon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Yönetimi süreci ile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tanımlanmıs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alanları etkiler.</w:t>
      </w:r>
    </w:p>
    <w:p w:rsidR="009D0CE8" w:rsidRPr="009D0CE8" w:rsidRDefault="009D0CE8" w:rsidP="009D0CE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- Ürün veya hizmet tanımlı takvime uymaktadır.</w:t>
      </w:r>
    </w:p>
    <w:p w:rsidR="009D0CE8" w:rsidRPr="009D0CE8" w:rsidRDefault="009D0CE8" w:rsidP="009D0CE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Ürün veya hizmet,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planlanmıs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sonraki etkinlik için hazırdır.</w:t>
      </w:r>
    </w:p>
    <w:p w:rsidR="008257C1" w:rsidRDefault="009D0CE8" w:rsidP="009D0CE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Ürün veya hizmetin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gelistirilmesi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isletilmesi</w:t>
      </w:r>
      <w:proofErr w:type="spellEnd"/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bakımı; projenin tanımlı planlarına,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D0CE8">
        <w:rPr>
          <w:rFonts w:ascii="Times New Roman" w:eastAsia="Times New Roman" w:hAnsi="Times New Roman" w:cs="Times New Roman"/>
          <w:sz w:val="24"/>
          <w:szCs w:val="24"/>
          <w:lang w:eastAsia="tr-TR"/>
        </w:rPr>
        <w:t>takvimine, standartlarına ve talimatlarına göre yapılmaktadır.</w:t>
      </w:r>
    </w:p>
    <w:p w:rsidR="009D0CE8" w:rsidRDefault="009D0CE8" w:rsidP="009D0CE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57C1" w:rsidRPr="00430BAD" w:rsidRDefault="00430BAD" w:rsidP="00430BAD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Gözden Geçirme Süreci</w:t>
      </w:r>
    </w:p>
    <w:p w:rsidR="008257C1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30BAD" w:rsidRPr="00430BAD" w:rsidRDefault="00430BAD" w:rsidP="00430BAD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Roller</w:t>
      </w:r>
    </w:p>
    <w:p w:rsidR="00430BAD" w:rsidRPr="00430BAD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Gözden geçirme lideri (“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leader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”)</w:t>
      </w:r>
    </w:p>
    <w:p w:rsidR="00430BAD" w:rsidRPr="00430BAD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Gözden geçirici (“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reviewer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”)</w:t>
      </w:r>
    </w:p>
    <w:p w:rsidR="00430BAD" w:rsidRPr="00430BAD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Kayıt sorumlusu (“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recorder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”)</w:t>
      </w:r>
    </w:p>
    <w:p w:rsidR="00430BAD" w:rsidRPr="00430BAD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Yazar (“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author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”)</w:t>
      </w:r>
    </w:p>
    <w:p w:rsidR="00430BAD" w:rsidRPr="00430BAD" w:rsidRDefault="00430BAD" w:rsidP="00430BAD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Adımlar</w:t>
      </w:r>
    </w:p>
    <w:p w:rsidR="00430BAD" w:rsidRPr="00430BAD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Planlama (“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planning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”)</w:t>
      </w:r>
    </w:p>
    <w:p w:rsidR="00430BAD" w:rsidRPr="00430BAD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Açılıs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toplantısı (“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kickoff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meeting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”)</w:t>
      </w:r>
    </w:p>
    <w:p w:rsidR="00430BAD" w:rsidRPr="00430BAD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Bireysel gözden geçirme (“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checking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”)</w:t>
      </w:r>
    </w:p>
    <w:p w:rsidR="00430BAD" w:rsidRPr="00430BAD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Toplu gözden geçirme (“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logging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meeting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”)</w:t>
      </w:r>
    </w:p>
    <w:p w:rsidR="008257C1" w:rsidRDefault="00430BAD" w:rsidP="00430BAD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Düzeltme ve izleme </w:t>
      </w:r>
      <w:proofErr w:type="gram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rework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430BAD">
        <w:rPr>
          <w:rFonts w:ascii="Times New Roman" w:eastAsia="Times New Roman" w:hAnsi="Times New Roman" w:cs="Times New Roman"/>
          <w:sz w:val="24"/>
          <w:szCs w:val="24"/>
          <w:lang w:eastAsia="tr-TR"/>
        </w:rPr>
        <w:t>”</w:t>
      </w:r>
    </w:p>
    <w:p w:rsidR="008257C1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57C1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04F20" w:rsidRDefault="00804F20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377134" cy="35661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78" cy="35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20" w:rsidRDefault="00804F20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D0CE8" w:rsidRDefault="009D0CE8" w:rsidP="009D0CE8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D0CE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Gözden Geçirme Kontrol Listeleri</w:t>
      </w:r>
    </w:p>
    <w:p w:rsidR="009D0CE8" w:rsidRPr="009D0CE8" w:rsidRDefault="009D0CE8" w:rsidP="009D0CE8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D0CE8" w:rsidRPr="008B602E" w:rsidRDefault="009D0CE8" w:rsidP="009D0CE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Gözden geçirilecek her tür doküman için gözden</w:t>
      </w:r>
      <w:r w:rsidR="008B602E"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geçirme </w:t>
      </w:r>
      <w:proofErr w:type="gramStart"/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kriterlerini</w:t>
      </w:r>
      <w:proofErr w:type="gramEnd"/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tanımlar.</w:t>
      </w:r>
    </w:p>
    <w:p w:rsidR="009D0CE8" w:rsidRPr="008B602E" w:rsidRDefault="009D0CE8" w:rsidP="009D0CE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Analiz dokümanı, tasarım dokümanı, kod, proje planı,</w:t>
      </w:r>
      <w:r w:rsidR="008B602E"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kalite planı, vb.</w:t>
      </w:r>
    </w:p>
    <w:p w:rsidR="008257C1" w:rsidRPr="000204B8" w:rsidRDefault="009D0CE8" w:rsidP="009D0CE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4B8">
        <w:rPr>
          <w:rFonts w:ascii="Times New Roman" w:eastAsia="Times New Roman" w:hAnsi="Times New Roman" w:cs="Times New Roman"/>
          <w:sz w:val="24"/>
          <w:szCs w:val="24"/>
          <w:lang w:eastAsia="tr-TR"/>
        </w:rPr>
        <w:t>Gözden geçirmeyi bir kontrol listesi üzerinden</w:t>
      </w:r>
      <w:r w:rsidR="000204B8" w:rsidRPr="000204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204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yapmak, gözden geçirmenin </w:t>
      </w:r>
      <w:proofErr w:type="spellStart"/>
      <w:r w:rsidRPr="000204B8">
        <w:rPr>
          <w:rFonts w:ascii="Times New Roman" w:eastAsia="Times New Roman" w:hAnsi="Times New Roman" w:cs="Times New Roman"/>
          <w:sz w:val="24"/>
          <w:szCs w:val="24"/>
          <w:lang w:eastAsia="tr-TR"/>
        </w:rPr>
        <w:t>etkinligini</w:t>
      </w:r>
      <w:proofErr w:type="spellEnd"/>
      <w:r w:rsidRPr="000204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arttırır.</w:t>
      </w:r>
    </w:p>
    <w:p w:rsidR="008257C1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57C1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57C1" w:rsidRDefault="008257C1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57C1" w:rsidRDefault="008B602E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192371" cy="5023821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39" cy="50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C1" w:rsidRDefault="00205C72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96320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 w:rsidP="008257C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257C1" w:rsidRDefault="002D7554" w:rsidP="008B602E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Kod Gözden Geçirme</w:t>
      </w:r>
    </w:p>
    <w:p w:rsidR="008B602E" w:rsidRDefault="008B602E" w:rsidP="008B6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8B602E" w:rsidRPr="008B602E" w:rsidRDefault="008B602E" w:rsidP="008B602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Kod gözden geçirme ile program test(sınama) işlemlerini birbirinden ayırmak gerekir.</w:t>
      </w:r>
    </w:p>
    <w:p w:rsidR="008B602E" w:rsidRPr="008B602E" w:rsidRDefault="008B602E" w:rsidP="008B602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 testi, programın işletimi sırasında ortaya çıkabilecek yanlış ya da hataları yakalamak amacıyla yapılır.</w:t>
      </w:r>
    </w:p>
    <w:p w:rsidR="008B602E" w:rsidRPr="008B602E" w:rsidRDefault="008B602E" w:rsidP="008B602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Kod gözden geçirme işlemi ise, programın kaynak kodu üzerinde yapılan bir incelemedir. Kod gözden geçirmelerinde program hatalarının %3- 5 oranındaki kesimi yakalanabilmektedir.</w:t>
      </w:r>
    </w:p>
    <w:p w:rsidR="008B602E" w:rsidRPr="008B602E" w:rsidRDefault="008B602E" w:rsidP="008B602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Gözden geçirme, müşterinin gerçek gereksinimlerine uyumluluğu değil, belirteçlere uyumluluğu yoklar;</w:t>
      </w:r>
    </w:p>
    <w:p w:rsidR="008B602E" w:rsidRPr="008B602E" w:rsidRDefault="008B602E" w:rsidP="008B602E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Kodlamadaki Kusurlar bulunur:</w:t>
      </w:r>
    </w:p>
    <w:p w:rsidR="008B602E" w:rsidRPr="008B602E" w:rsidRDefault="008B602E" w:rsidP="008B602E">
      <w:pPr>
        <w:pStyle w:val="ListeParagraf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Mantıksal hatalar</w:t>
      </w:r>
    </w:p>
    <w:p w:rsidR="008B602E" w:rsidRPr="008B602E" w:rsidRDefault="008B602E" w:rsidP="008B602E">
      <w:pPr>
        <w:pStyle w:val="ListeParagraf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Kodlardaki sapmalar( </w:t>
      </w:r>
      <w:proofErr w:type="spellStart"/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proofErr w:type="gramStart"/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.,</w:t>
      </w:r>
      <w:proofErr w:type="gramEnd"/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başlangıç değer verilmemiş değişken)</w:t>
      </w:r>
    </w:p>
    <w:p w:rsidR="008B602E" w:rsidRPr="008B602E" w:rsidRDefault="008B602E" w:rsidP="008B602E">
      <w:pPr>
        <w:pStyle w:val="ListeParagraf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602E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Standartlarla uyumsuzluk.</w:t>
      </w:r>
    </w:p>
    <w:p w:rsidR="008B602E" w:rsidRDefault="008B602E" w:rsidP="008B6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171C9" w:rsidRDefault="001171C9" w:rsidP="001171C9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1171C9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Kod Gözden geçirme sürecinin temel özellikleri;</w:t>
      </w:r>
    </w:p>
    <w:p w:rsidR="001171C9" w:rsidRPr="001171C9" w:rsidRDefault="001171C9" w:rsidP="001171C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1171C9" w:rsidRPr="001171C9" w:rsidRDefault="001171C9" w:rsidP="001171C9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1C9">
        <w:rPr>
          <w:rFonts w:ascii="Times New Roman" w:eastAsia="Times New Roman" w:hAnsi="Times New Roman" w:cs="Times New Roman"/>
          <w:sz w:val="24"/>
          <w:szCs w:val="24"/>
          <w:lang w:eastAsia="tr-TR"/>
        </w:rPr>
        <w:t>Hataların bulunması, ancak düzeltilmemesi hedeflenir,</w:t>
      </w:r>
    </w:p>
    <w:p w:rsidR="001171C9" w:rsidRPr="001171C9" w:rsidRDefault="001171C9" w:rsidP="001171C9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1C9">
        <w:rPr>
          <w:rFonts w:ascii="Times New Roman" w:eastAsia="Times New Roman" w:hAnsi="Times New Roman" w:cs="Times New Roman"/>
          <w:sz w:val="24"/>
          <w:szCs w:val="24"/>
          <w:lang w:eastAsia="tr-TR"/>
        </w:rPr>
        <w:t>Olabildiğince küçük bir grup tarafından yapılmalıdır. En iyi durum deneyimli bir inceleyici kullanılmasıdır. Birden fazla kişi gerektiğinde, bu kişilerin, ileride program bakımı yapacak ekipten seçilmesinde yarar vardır.</w:t>
      </w:r>
    </w:p>
    <w:p w:rsidR="008B602E" w:rsidRDefault="001171C9" w:rsidP="001171C9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71C9">
        <w:rPr>
          <w:rFonts w:ascii="Times New Roman" w:eastAsia="Times New Roman" w:hAnsi="Times New Roman" w:cs="Times New Roman"/>
          <w:sz w:val="24"/>
          <w:szCs w:val="24"/>
          <w:lang w:eastAsia="tr-TR"/>
        </w:rPr>
        <w:t>Kalite çalışmalarının bir parçası olarak ele alınmalı ve sonuçlar düzenli ve belirlenen bir biçimde saklanmalıdır. Burada yanıtı aranan temel soru, programın yazıldığı gibi çalışıp çalışmayacağının belirlenmesidir.</w:t>
      </w:r>
    </w:p>
    <w:p w:rsidR="00DF3218" w:rsidRDefault="00DF3218" w:rsidP="00DF321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3218" w:rsidRDefault="00DF3218" w:rsidP="00DF3218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DF321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Kod Gözden Geçirme çalışmasının sonucunda:</w:t>
      </w:r>
    </w:p>
    <w:p w:rsidR="00DF3218" w:rsidRPr="00DF3218" w:rsidRDefault="00DF3218" w:rsidP="00DF321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3218" w:rsidRPr="00DF3218" w:rsidRDefault="00DF3218" w:rsidP="00DF3218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3218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Programı olduğu gibi kabul etmek,</w:t>
      </w:r>
    </w:p>
    <w:p w:rsidR="00DF3218" w:rsidRPr="00DF3218" w:rsidRDefault="00DF3218" w:rsidP="00DF3218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3218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Programı bazı değişikliklerle kabul etmek,</w:t>
      </w:r>
    </w:p>
    <w:p w:rsidR="00DF3218" w:rsidRPr="00DF3218" w:rsidRDefault="00DF3218" w:rsidP="00DF3218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3218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Programı, önerilen değişikliklerin yapılmasından sonra tekrar gözden geçirmek üzere geri çevirmek söz konusu olabilir.</w:t>
      </w:r>
    </w:p>
    <w:p w:rsidR="001171C9" w:rsidRPr="00DF3218" w:rsidRDefault="00DF3218" w:rsidP="00DF3218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3218">
        <w:rPr>
          <w:rFonts w:ascii="Times New Roman" w:eastAsia="Times New Roman" w:hAnsi="Times New Roman" w:cs="Times New Roman"/>
          <w:sz w:val="24"/>
          <w:szCs w:val="24"/>
          <w:lang w:eastAsia="tr-TR"/>
        </w:rPr>
        <w:t>Gözden geçirme çalışması sonucu, önerileri içeren bir rapor biçiminde sunulur.</w:t>
      </w:r>
      <w:r w:rsidR="002D75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3218">
        <w:rPr>
          <w:rFonts w:ascii="Times New Roman" w:eastAsia="Times New Roman" w:hAnsi="Times New Roman" w:cs="Times New Roman"/>
          <w:sz w:val="24"/>
          <w:szCs w:val="24"/>
          <w:lang w:eastAsia="tr-TR"/>
        </w:rPr>
        <w:t>Üst yönetim sonuç ile ilgili olarak bilgilendirilir.</w:t>
      </w:r>
    </w:p>
    <w:p w:rsidR="008B602E" w:rsidRDefault="008B602E" w:rsidP="008B60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0204B8" w:rsidRDefault="007A4AC2" w:rsidP="000204B8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Gözden Geçirme İ</w:t>
      </w:r>
      <w:r w:rsidR="000204B8" w:rsidRPr="000204B8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çin Genel Kriterler</w:t>
      </w:r>
    </w:p>
    <w:p w:rsidR="006720C2" w:rsidRDefault="006720C2" w:rsidP="006720C2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0204B8" w:rsidRPr="006720C2" w:rsidRDefault="000204B8" w:rsidP="006720C2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Kontrol Listesi olmayan ürünlerin gözden geçirmesinde</w:t>
      </w:r>
      <w:r w:rsidR="006720C2"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kullanılabilecek </w:t>
      </w:r>
      <w:proofErr w:type="gram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</w:t>
      </w:r>
      <w:proofErr w:type="gramEnd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Belge için belirlenen biçime uygunluk</w:t>
      </w:r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Belgenin kendi içindeki tutarlılık ve uyum</w:t>
      </w:r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Anlam ve kapsam </w:t>
      </w:r>
      <w:proofErr w:type="spell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bütünlügü</w:t>
      </w:r>
      <w:proofErr w:type="spellEnd"/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Anlasılabilirlik</w:t>
      </w:r>
      <w:proofErr w:type="spellEnd"/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Yapılabilirlik</w:t>
      </w:r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Teknik yeterlik</w:t>
      </w:r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Detay seviyesinin </w:t>
      </w:r>
      <w:proofErr w:type="spell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uygunlugu</w:t>
      </w:r>
      <w:proofErr w:type="spellEnd"/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Içerigin</w:t>
      </w:r>
      <w:proofErr w:type="spellEnd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müsteriye</w:t>
      </w:r>
      <w:proofErr w:type="spellEnd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uygunlugu</w:t>
      </w:r>
      <w:proofErr w:type="spellEnd"/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Diger</w:t>
      </w:r>
      <w:proofErr w:type="spellEnd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belgelerle tutarlılık ve uyum</w:t>
      </w:r>
    </w:p>
    <w:p w:rsidR="000204B8" w:rsidRPr="006720C2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Diger</w:t>
      </w:r>
      <w:proofErr w:type="spellEnd"/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belgelere izlenebilirlik</w:t>
      </w:r>
    </w:p>
    <w:p w:rsidR="000204B8" w:rsidRDefault="000204B8" w:rsidP="006720C2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0C2">
        <w:rPr>
          <w:rFonts w:ascii="Times New Roman" w:eastAsia="Times New Roman" w:hAnsi="Times New Roman" w:cs="Times New Roman"/>
          <w:sz w:val="24"/>
          <w:szCs w:val="24"/>
          <w:lang w:eastAsia="tr-TR"/>
        </w:rPr>
        <w:t>Yazım hataları</w:t>
      </w:r>
    </w:p>
    <w:p w:rsidR="00112769" w:rsidRPr="006720C2" w:rsidRDefault="00112769" w:rsidP="00112769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D7554" w:rsidRPr="002D7554" w:rsidRDefault="00857E84" w:rsidP="002D7554">
      <w:pPr>
        <w:pStyle w:val="ListeParagraf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D755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Kod Gözden Geçirme Sırasında Kullanılacak Sorular</w:t>
      </w:r>
    </w:p>
    <w:p w:rsidR="002D7554" w:rsidRDefault="002D7554" w:rsidP="00475BAB">
      <w:pPr>
        <w:rPr>
          <w:rFonts w:ascii="Times New Roman" w:hAnsi="Times New Roman" w:cs="Times New Roman"/>
          <w:b/>
        </w:rPr>
      </w:pPr>
    </w:p>
    <w:p w:rsidR="002D7554" w:rsidRPr="00857E84" w:rsidRDefault="002D7554" w:rsidP="00857E84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program incelenirken, programın her bir </w:t>
      </w:r>
      <w:proofErr w:type="gramStart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modülü</w:t>
      </w:r>
      <w:proofErr w:type="gramEnd"/>
      <w:r w:rsidR="00857E84"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(yordam ya da işlev) aşağıdaki soruların yanıtları</w:t>
      </w:r>
      <w:r w:rsidR="00857E84"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aranır. Bu sorulara ek sorular eklenebilir.</w:t>
      </w:r>
    </w:p>
    <w:p w:rsidR="002D7554" w:rsidRPr="00857E84" w:rsidRDefault="002D7554" w:rsidP="00857E84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Modül </w:t>
      </w:r>
      <w:proofErr w:type="spellStart"/>
      <w:r w:rsidRPr="00857E8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Arayüzü</w:t>
      </w:r>
      <w:proofErr w:type="spellEnd"/>
    </w:p>
    <w:p w:rsidR="002D7554" w:rsidRPr="00857E84" w:rsidRDefault="002D755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</w:t>
      </w:r>
      <w:proofErr w:type="gramStart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</w:t>
      </w:r>
      <w:proofErr w:type="gramEnd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 bir işlevsel amacı yerine getiriyor mu?</w:t>
      </w:r>
    </w:p>
    <w:p w:rsidR="002D7554" w:rsidRPr="00857E84" w:rsidRDefault="002D755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 adı, işlevini açıklayacak biçimde anlamlı olarak</w:t>
      </w:r>
      <w:r w:rsidR="00857E84"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verilmiş mi?</w:t>
      </w:r>
    </w:p>
    <w:p w:rsidR="002D7554" w:rsidRPr="00857E84" w:rsidRDefault="002D755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 tek giriş ve tek çıkışlı mı?</w:t>
      </w:r>
    </w:p>
    <w:p w:rsidR="002D7554" w:rsidRDefault="002D755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 eğer bir işlev ise, parametrelerinin değerini</w:t>
      </w:r>
      <w:r w:rsidR="00857E84"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değiştiriyor mu?</w:t>
      </w:r>
    </w:p>
    <w:p w:rsidR="000204B8" w:rsidRPr="00857E84" w:rsidRDefault="000204B8" w:rsidP="000204B8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57E84" w:rsidRDefault="00857E84" w:rsidP="00857E84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Giriş Açıklamaları</w:t>
      </w:r>
    </w:p>
    <w:p w:rsidR="00857E84" w:rsidRPr="00857E84" w:rsidRDefault="00857E8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Modül, doğru biçimde giriş açıklama satırları içeriyor mu?</w:t>
      </w:r>
    </w:p>
    <w:p w:rsidR="00857E84" w:rsidRPr="00857E84" w:rsidRDefault="00857E8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Giriş açıklama satırları, öbeğin amacını açıklıyor mu?</w:t>
      </w:r>
    </w:p>
    <w:p w:rsidR="00857E84" w:rsidRPr="00857E84" w:rsidRDefault="00857E8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Giriş açıklama satırları, çıktıları (parametre, kütük </w:t>
      </w:r>
      <w:proofErr w:type="spellStart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vb</w:t>
      </w:r>
      <w:proofErr w:type="spellEnd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) ve hata iletilerini tanımlıyor mu?</w:t>
      </w:r>
    </w:p>
    <w:p w:rsidR="00857E84" w:rsidRPr="00857E84" w:rsidRDefault="00857E8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Giriş açıklama satırları, öbeğin algoritma tanımını içeriyor mu?</w:t>
      </w:r>
    </w:p>
    <w:p w:rsidR="00857E84" w:rsidRPr="00857E84" w:rsidRDefault="00857E8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Giriş açıklama satırları, </w:t>
      </w:r>
      <w:proofErr w:type="gramStart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modülde</w:t>
      </w:r>
      <w:proofErr w:type="gramEnd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yapılan değişikliklere ilişkin tanımlamaları içeriyor mu?</w:t>
      </w:r>
    </w:p>
    <w:p w:rsidR="00857E84" w:rsidRPr="00857E84" w:rsidRDefault="00857E8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Giriş açıklama satırları, </w:t>
      </w:r>
      <w:proofErr w:type="gramStart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modüldeki</w:t>
      </w:r>
      <w:proofErr w:type="gramEnd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olağan dışı durumları tanımlıyor mu?</w:t>
      </w:r>
    </w:p>
    <w:p w:rsidR="00857E84" w:rsidRPr="00857E84" w:rsidRDefault="00857E8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Giriş açıklama </w:t>
      </w:r>
      <w:proofErr w:type="spellStart"/>
      <w:proofErr w:type="gramStart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satırları,modülü</w:t>
      </w:r>
      <w:proofErr w:type="spellEnd"/>
      <w:proofErr w:type="gramEnd"/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yazan kişi ve yazıldığı tarih ile ilgili bilgileri içeriyor mu?</w:t>
      </w:r>
    </w:p>
    <w:p w:rsidR="002D7554" w:rsidRDefault="00857E84" w:rsidP="00857E84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57E84">
        <w:rPr>
          <w:rFonts w:ascii="Times New Roman" w:eastAsia="Times New Roman" w:hAnsi="Times New Roman" w:cs="Times New Roman"/>
          <w:sz w:val="24"/>
          <w:szCs w:val="24"/>
          <w:lang w:eastAsia="tr-TR"/>
        </w:rPr>
        <w:t>Her paragrafı açıklayan kısa açıklamalar var mı?</w:t>
      </w:r>
    </w:p>
    <w:p w:rsidR="00432D61" w:rsidRPr="00857E84" w:rsidRDefault="00432D61" w:rsidP="00432D61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32D61" w:rsidRPr="00432D61" w:rsidRDefault="00432D61" w:rsidP="00432D61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432D6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Veri Kullanımı</w:t>
      </w:r>
    </w:p>
    <w:p w:rsidR="00432D61" w:rsidRPr="00432D61" w:rsidRDefault="00432D61" w:rsidP="00432D61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2D61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İşlevsel olarak ilişkili bulunan veri elemanları uygun bir</w:t>
      </w:r>
    </w:p>
    <w:p w:rsidR="00432D61" w:rsidRPr="00432D61" w:rsidRDefault="00432D61" w:rsidP="00432D61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432D61">
        <w:rPr>
          <w:rFonts w:ascii="Times New Roman" w:eastAsia="Times New Roman" w:hAnsi="Times New Roman" w:cs="Times New Roman"/>
          <w:sz w:val="24"/>
          <w:szCs w:val="24"/>
          <w:lang w:eastAsia="tr-TR"/>
        </w:rPr>
        <w:t>mantıksal</w:t>
      </w:r>
      <w:proofErr w:type="gramEnd"/>
      <w:r w:rsidRPr="00432D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 yapısı içinde gruplanmış mı?</w:t>
      </w:r>
    </w:p>
    <w:p w:rsidR="00432D61" w:rsidRPr="00FD6206" w:rsidRDefault="00432D61" w:rsidP="00432D61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Değişken </w:t>
      </w:r>
      <w:proofErr w:type="spellStart"/>
      <w:proofErr w:type="gramStart"/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>adları,işlevlerini</w:t>
      </w:r>
      <w:proofErr w:type="spellEnd"/>
      <w:proofErr w:type="gramEnd"/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yansıtacak biçimde anlamlı</w:t>
      </w:r>
      <w:r w:rsidR="00FD6206"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>mı?</w:t>
      </w:r>
    </w:p>
    <w:p w:rsidR="00432D61" w:rsidRPr="00FD6206" w:rsidRDefault="00432D61" w:rsidP="00432D61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Değişkenlerin kullanımları arasındaki uzaklık anlamlı</w:t>
      </w:r>
      <w:r w:rsidR="00FD6206"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>mı?</w:t>
      </w:r>
    </w:p>
    <w:p w:rsidR="00432D61" w:rsidRPr="00432D61" w:rsidRDefault="00432D61" w:rsidP="00432D61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2D61">
        <w:rPr>
          <w:rFonts w:ascii="Times New Roman" w:eastAsia="Times New Roman" w:hAnsi="Times New Roman" w:cs="Times New Roman"/>
          <w:sz w:val="24"/>
          <w:szCs w:val="24"/>
          <w:lang w:eastAsia="tr-TR"/>
        </w:rPr>
        <w:t>Her değişken tek bir amaçla mı kullanılıyor?</w:t>
      </w:r>
    </w:p>
    <w:p w:rsidR="00432D61" w:rsidRPr="00FD6206" w:rsidRDefault="00432D61" w:rsidP="00432D61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>Dizin değişkenleri kullanıldıkları dizinin sınırları</w:t>
      </w:r>
      <w:r w:rsidR="00FD6206"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>içerisinde mi tanımlanmış?</w:t>
      </w:r>
    </w:p>
    <w:p w:rsidR="002D7554" w:rsidRPr="00FD6206" w:rsidRDefault="00432D61" w:rsidP="00432D61">
      <w:pPr>
        <w:pStyle w:val="ListeParagraf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>Tanımlanan her gösterge değişkeni için bellek ataması</w:t>
      </w:r>
      <w:r w:rsidR="00FD6206"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D6206">
        <w:rPr>
          <w:rFonts w:ascii="Times New Roman" w:eastAsia="Times New Roman" w:hAnsi="Times New Roman" w:cs="Times New Roman"/>
          <w:sz w:val="24"/>
          <w:szCs w:val="24"/>
          <w:lang w:eastAsia="tr-TR"/>
        </w:rPr>
        <w:t>yapılmış mı?</w:t>
      </w:r>
    </w:p>
    <w:p w:rsidR="002D7554" w:rsidRDefault="002D7554" w:rsidP="00475BAB">
      <w:pPr>
        <w:rPr>
          <w:rFonts w:ascii="Times New Roman" w:hAnsi="Times New Roman" w:cs="Times New Roman"/>
          <w:b/>
        </w:rPr>
      </w:pPr>
    </w:p>
    <w:p w:rsidR="00475BAB" w:rsidRDefault="00475BAB" w:rsidP="00475B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KAYNAKLAR</w:t>
      </w:r>
    </w:p>
    <w:p w:rsidR="00ED5649" w:rsidRDefault="00FD6206" w:rsidP="00610A1B">
      <w:pPr>
        <w:pStyle w:val="NormalWeb"/>
        <w:numPr>
          <w:ilvl w:val="0"/>
          <w:numId w:val="1"/>
        </w:numPr>
        <w:spacing w:before="125" w:beforeAutospacing="0" w:after="0" w:afterAutospacing="0"/>
        <w:ind w:right="72"/>
      </w:pPr>
      <w:r>
        <w:t xml:space="preserve">Hacettepe Üniversitesi </w:t>
      </w:r>
      <w:r w:rsidRPr="00FD6206">
        <w:t xml:space="preserve">BBS-651 Yazılım </w:t>
      </w:r>
      <w:proofErr w:type="spellStart"/>
      <w:r w:rsidRPr="00FD6206">
        <w:t>Mühendisligi</w:t>
      </w:r>
      <w:proofErr w:type="spellEnd"/>
      <w:r>
        <w:t xml:space="preserve"> Ders Notları</w:t>
      </w:r>
      <w:r w:rsidR="007329B4">
        <w:t>.</w:t>
      </w:r>
    </w:p>
    <w:p w:rsidR="00FD6206" w:rsidRDefault="00FD6206" w:rsidP="00FD6206">
      <w:pPr>
        <w:pStyle w:val="NormalWeb"/>
        <w:numPr>
          <w:ilvl w:val="0"/>
          <w:numId w:val="1"/>
        </w:numPr>
        <w:spacing w:before="125" w:beforeAutospacing="0" w:after="0" w:afterAutospacing="0"/>
        <w:ind w:right="72"/>
      </w:pPr>
      <w:r w:rsidRPr="0026309B">
        <w:t>Yazılım Mühendisliği</w:t>
      </w:r>
      <w:r>
        <w:t xml:space="preserve"> Ders Notları; </w:t>
      </w:r>
      <w:proofErr w:type="spellStart"/>
      <w:proofErr w:type="gramStart"/>
      <w:r w:rsidRPr="0026309B">
        <w:t>Yrd.Doç.Dr</w:t>
      </w:r>
      <w:proofErr w:type="spellEnd"/>
      <w:proofErr w:type="gramEnd"/>
      <w:r w:rsidRPr="0026309B">
        <w:t>. Buket Doğan</w:t>
      </w:r>
      <w:r>
        <w:t>.</w:t>
      </w:r>
    </w:p>
    <w:p w:rsidR="00FD6206" w:rsidRPr="00FD6206" w:rsidRDefault="00FD6206" w:rsidP="00FD6206">
      <w:pPr>
        <w:pStyle w:val="NormalWeb"/>
        <w:spacing w:before="125" w:beforeAutospacing="0" w:after="0" w:afterAutospacing="0"/>
        <w:ind w:left="792" w:right="72"/>
      </w:pPr>
    </w:p>
    <w:p w:rsidR="002E7953" w:rsidRPr="00FF0EC1" w:rsidRDefault="002E7953" w:rsidP="002E7953">
      <w:pPr>
        <w:pStyle w:val="NormalWeb"/>
        <w:spacing w:before="125" w:beforeAutospacing="0" w:after="0" w:afterAutospacing="0"/>
        <w:ind w:left="792" w:right="72"/>
        <w:rPr>
          <w:b/>
        </w:rPr>
      </w:pPr>
    </w:p>
    <w:sectPr w:rsidR="002E7953" w:rsidRPr="00FF0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FEHCF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C29"/>
    <w:multiLevelType w:val="hybridMultilevel"/>
    <w:tmpl w:val="718A21E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77C25"/>
    <w:multiLevelType w:val="hybridMultilevel"/>
    <w:tmpl w:val="BED0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E374E"/>
    <w:multiLevelType w:val="hybridMultilevel"/>
    <w:tmpl w:val="D8FCCC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F10AA"/>
    <w:multiLevelType w:val="hybridMultilevel"/>
    <w:tmpl w:val="D3F29D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467F7"/>
    <w:multiLevelType w:val="hybridMultilevel"/>
    <w:tmpl w:val="5D3638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66F97"/>
    <w:multiLevelType w:val="hybridMultilevel"/>
    <w:tmpl w:val="A7F845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B4D94"/>
    <w:multiLevelType w:val="hybridMultilevel"/>
    <w:tmpl w:val="E8E401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2509A"/>
    <w:multiLevelType w:val="hybridMultilevel"/>
    <w:tmpl w:val="CEF057B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F2AE2"/>
    <w:multiLevelType w:val="hybridMultilevel"/>
    <w:tmpl w:val="94981EE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638BD"/>
    <w:multiLevelType w:val="hybridMultilevel"/>
    <w:tmpl w:val="B2E23A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A56A5"/>
    <w:multiLevelType w:val="hybridMultilevel"/>
    <w:tmpl w:val="1AE62CD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E2F71"/>
    <w:multiLevelType w:val="hybridMultilevel"/>
    <w:tmpl w:val="F46A426A"/>
    <w:lvl w:ilvl="0" w:tplc="5F781BFC">
      <w:start w:val="1"/>
      <w:numFmt w:val="decimal"/>
      <w:lvlText w:val="%1."/>
      <w:lvlJc w:val="left"/>
      <w:pPr>
        <w:ind w:left="792" w:hanging="432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D7C13"/>
    <w:multiLevelType w:val="hybridMultilevel"/>
    <w:tmpl w:val="4E9C4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5008A"/>
    <w:multiLevelType w:val="hybridMultilevel"/>
    <w:tmpl w:val="A11667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92610"/>
    <w:multiLevelType w:val="hybridMultilevel"/>
    <w:tmpl w:val="FD369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F30C08"/>
    <w:multiLevelType w:val="hybridMultilevel"/>
    <w:tmpl w:val="9816FA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A5367"/>
    <w:multiLevelType w:val="hybridMultilevel"/>
    <w:tmpl w:val="EF36B0B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0150CCD"/>
    <w:multiLevelType w:val="hybridMultilevel"/>
    <w:tmpl w:val="96EE9CD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97EA2"/>
    <w:multiLevelType w:val="hybridMultilevel"/>
    <w:tmpl w:val="DF08CF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B1F82"/>
    <w:multiLevelType w:val="hybridMultilevel"/>
    <w:tmpl w:val="E1BCA8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669E6"/>
    <w:multiLevelType w:val="hybridMultilevel"/>
    <w:tmpl w:val="C3BA4D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F11D2F"/>
    <w:multiLevelType w:val="hybridMultilevel"/>
    <w:tmpl w:val="7E74B2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33E06"/>
    <w:multiLevelType w:val="hybridMultilevel"/>
    <w:tmpl w:val="55C6F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04421"/>
    <w:multiLevelType w:val="hybridMultilevel"/>
    <w:tmpl w:val="BEAC6FC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A94DC0"/>
    <w:multiLevelType w:val="hybridMultilevel"/>
    <w:tmpl w:val="04E04B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8C7996"/>
    <w:multiLevelType w:val="hybridMultilevel"/>
    <w:tmpl w:val="603403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814FC"/>
    <w:multiLevelType w:val="hybridMultilevel"/>
    <w:tmpl w:val="996AE328"/>
    <w:lvl w:ilvl="0" w:tplc="041F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1B168EE"/>
    <w:multiLevelType w:val="hybridMultilevel"/>
    <w:tmpl w:val="6192B40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15779"/>
    <w:multiLevelType w:val="hybridMultilevel"/>
    <w:tmpl w:val="F7C62DCC"/>
    <w:lvl w:ilvl="0" w:tplc="041F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7F54D3D"/>
    <w:multiLevelType w:val="hybridMultilevel"/>
    <w:tmpl w:val="B5F651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DB4C8C"/>
    <w:multiLevelType w:val="hybridMultilevel"/>
    <w:tmpl w:val="9508D2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E4642D"/>
    <w:multiLevelType w:val="hybridMultilevel"/>
    <w:tmpl w:val="CEF4F524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2E45B6"/>
    <w:multiLevelType w:val="hybridMultilevel"/>
    <w:tmpl w:val="520CE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6C2B7D"/>
    <w:multiLevelType w:val="hybridMultilevel"/>
    <w:tmpl w:val="2F065BE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7"/>
  </w:num>
  <w:num w:numId="4">
    <w:abstractNumId w:val="30"/>
  </w:num>
  <w:num w:numId="5">
    <w:abstractNumId w:val="24"/>
  </w:num>
  <w:num w:numId="6">
    <w:abstractNumId w:val="28"/>
  </w:num>
  <w:num w:numId="7">
    <w:abstractNumId w:val="12"/>
  </w:num>
  <w:num w:numId="8">
    <w:abstractNumId w:val="2"/>
  </w:num>
  <w:num w:numId="9">
    <w:abstractNumId w:val="19"/>
  </w:num>
  <w:num w:numId="10">
    <w:abstractNumId w:val="26"/>
  </w:num>
  <w:num w:numId="11">
    <w:abstractNumId w:val="8"/>
  </w:num>
  <w:num w:numId="12">
    <w:abstractNumId w:val="1"/>
  </w:num>
  <w:num w:numId="13">
    <w:abstractNumId w:val="27"/>
  </w:num>
  <w:num w:numId="14">
    <w:abstractNumId w:val="18"/>
  </w:num>
  <w:num w:numId="15">
    <w:abstractNumId w:val="29"/>
  </w:num>
  <w:num w:numId="16">
    <w:abstractNumId w:val="3"/>
  </w:num>
  <w:num w:numId="17">
    <w:abstractNumId w:val="6"/>
  </w:num>
  <w:num w:numId="18">
    <w:abstractNumId w:val="4"/>
  </w:num>
  <w:num w:numId="19">
    <w:abstractNumId w:val="10"/>
  </w:num>
  <w:num w:numId="20">
    <w:abstractNumId w:val="23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3"/>
  </w:num>
  <w:num w:numId="30">
    <w:abstractNumId w:val="9"/>
  </w:num>
  <w:num w:numId="31">
    <w:abstractNumId w:val="17"/>
  </w:num>
  <w:num w:numId="32">
    <w:abstractNumId w:val="0"/>
  </w:num>
  <w:num w:numId="33">
    <w:abstractNumId w:val="16"/>
  </w:num>
  <w:num w:numId="34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FD"/>
    <w:rsid w:val="0000001B"/>
    <w:rsid w:val="000009EC"/>
    <w:rsid w:val="00003F84"/>
    <w:rsid w:val="000109DC"/>
    <w:rsid w:val="000145D0"/>
    <w:rsid w:val="00014966"/>
    <w:rsid w:val="00015DDA"/>
    <w:rsid w:val="000204B8"/>
    <w:rsid w:val="00020B2C"/>
    <w:rsid w:val="000221F1"/>
    <w:rsid w:val="0002294B"/>
    <w:rsid w:val="00026A47"/>
    <w:rsid w:val="00026D44"/>
    <w:rsid w:val="00030F86"/>
    <w:rsid w:val="00031A82"/>
    <w:rsid w:val="000336DF"/>
    <w:rsid w:val="00035854"/>
    <w:rsid w:val="00037B38"/>
    <w:rsid w:val="00037EB3"/>
    <w:rsid w:val="000417DA"/>
    <w:rsid w:val="00042543"/>
    <w:rsid w:val="000455B3"/>
    <w:rsid w:val="00045654"/>
    <w:rsid w:val="00055B47"/>
    <w:rsid w:val="00060CE5"/>
    <w:rsid w:val="000632B9"/>
    <w:rsid w:val="00064C16"/>
    <w:rsid w:val="00067B76"/>
    <w:rsid w:val="00070B13"/>
    <w:rsid w:val="00072A8C"/>
    <w:rsid w:val="00077C4A"/>
    <w:rsid w:val="00081A96"/>
    <w:rsid w:val="000855D8"/>
    <w:rsid w:val="00086262"/>
    <w:rsid w:val="00090004"/>
    <w:rsid w:val="00092E52"/>
    <w:rsid w:val="000958AD"/>
    <w:rsid w:val="000A004E"/>
    <w:rsid w:val="000A271A"/>
    <w:rsid w:val="000A5799"/>
    <w:rsid w:val="000A60EF"/>
    <w:rsid w:val="000B3BF6"/>
    <w:rsid w:val="000C168F"/>
    <w:rsid w:val="000C4F03"/>
    <w:rsid w:val="000C4F09"/>
    <w:rsid w:val="000C6DA0"/>
    <w:rsid w:val="000D526C"/>
    <w:rsid w:val="000E46E5"/>
    <w:rsid w:val="000E488B"/>
    <w:rsid w:val="000F4B33"/>
    <w:rsid w:val="000F5BB9"/>
    <w:rsid w:val="000F6F72"/>
    <w:rsid w:val="000F7902"/>
    <w:rsid w:val="001038CC"/>
    <w:rsid w:val="0010537F"/>
    <w:rsid w:val="00110D52"/>
    <w:rsid w:val="00112055"/>
    <w:rsid w:val="00112608"/>
    <w:rsid w:val="00112769"/>
    <w:rsid w:val="00114BA6"/>
    <w:rsid w:val="001151D5"/>
    <w:rsid w:val="001171C9"/>
    <w:rsid w:val="0012067A"/>
    <w:rsid w:val="00121046"/>
    <w:rsid w:val="00123200"/>
    <w:rsid w:val="00125007"/>
    <w:rsid w:val="0012540C"/>
    <w:rsid w:val="00126CE3"/>
    <w:rsid w:val="001273F4"/>
    <w:rsid w:val="0013277E"/>
    <w:rsid w:val="00132817"/>
    <w:rsid w:val="00151774"/>
    <w:rsid w:val="001568EA"/>
    <w:rsid w:val="00157950"/>
    <w:rsid w:val="00162569"/>
    <w:rsid w:val="0016406F"/>
    <w:rsid w:val="00164F47"/>
    <w:rsid w:val="001701DA"/>
    <w:rsid w:val="00171196"/>
    <w:rsid w:val="001728CE"/>
    <w:rsid w:val="00172C9F"/>
    <w:rsid w:val="001757FA"/>
    <w:rsid w:val="00177CEE"/>
    <w:rsid w:val="0018197B"/>
    <w:rsid w:val="001847E9"/>
    <w:rsid w:val="00184C40"/>
    <w:rsid w:val="00186394"/>
    <w:rsid w:val="00195884"/>
    <w:rsid w:val="00197266"/>
    <w:rsid w:val="001A10FB"/>
    <w:rsid w:val="001B15BD"/>
    <w:rsid w:val="001B46A6"/>
    <w:rsid w:val="001B56F1"/>
    <w:rsid w:val="001C02DD"/>
    <w:rsid w:val="001C4B1F"/>
    <w:rsid w:val="001C7D3B"/>
    <w:rsid w:val="001D14A4"/>
    <w:rsid w:val="001D3E0A"/>
    <w:rsid w:val="001D6C99"/>
    <w:rsid w:val="001E34B0"/>
    <w:rsid w:val="001E3ED9"/>
    <w:rsid w:val="001E6528"/>
    <w:rsid w:val="001F0E27"/>
    <w:rsid w:val="001F430E"/>
    <w:rsid w:val="001F71EF"/>
    <w:rsid w:val="00205316"/>
    <w:rsid w:val="00205C72"/>
    <w:rsid w:val="002061F9"/>
    <w:rsid w:val="0021045D"/>
    <w:rsid w:val="00214354"/>
    <w:rsid w:val="00215BE4"/>
    <w:rsid w:val="00222876"/>
    <w:rsid w:val="00222DE4"/>
    <w:rsid w:val="00222EB1"/>
    <w:rsid w:val="00226C75"/>
    <w:rsid w:val="00230030"/>
    <w:rsid w:val="00232F61"/>
    <w:rsid w:val="00233C86"/>
    <w:rsid w:val="00237A5E"/>
    <w:rsid w:val="00240385"/>
    <w:rsid w:val="00240EE9"/>
    <w:rsid w:val="00244D36"/>
    <w:rsid w:val="00246D5A"/>
    <w:rsid w:val="00252D7C"/>
    <w:rsid w:val="0025403D"/>
    <w:rsid w:val="00262636"/>
    <w:rsid w:val="0026309B"/>
    <w:rsid w:val="00264F2B"/>
    <w:rsid w:val="002743F5"/>
    <w:rsid w:val="00277D92"/>
    <w:rsid w:val="00284502"/>
    <w:rsid w:val="00285AFE"/>
    <w:rsid w:val="00287E42"/>
    <w:rsid w:val="00293102"/>
    <w:rsid w:val="00293317"/>
    <w:rsid w:val="002A1792"/>
    <w:rsid w:val="002A7B2F"/>
    <w:rsid w:val="002A7FE6"/>
    <w:rsid w:val="002B2210"/>
    <w:rsid w:val="002B4A58"/>
    <w:rsid w:val="002C2579"/>
    <w:rsid w:val="002D0C73"/>
    <w:rsid w:val="002D5EB8"/>
    <w:rsid w:val="002D5F4F"/>
    <w:rsid w:val="002D7554"/>
    <w:rsid w:val="002D7A66"/>
    <w:rsid w:val="002E0DC0"/>
    <w:rsid w:val="002E7953"/>
    <w:rsid w:val="002F125E"/>
    <w:rsid w:val="002F181F"/>
    <w:rsid w:val="002F318E"/>
    <w:rsid w:val="002F77E3"/>
    <w:rsid w:val="00301A86"/>
    <w:rsid w:val="003040C4"/>
    <w:rsid w:val="00305F96"/>
    <w:rsid w:val="0030604A"/>
    <w:rsid w:val="003145D3"/>
    <w:rsid w:val="0031523F"/>
    <w:rsid w:val="00320D21"/>
    <w:rsid w:val="00333D18"/>
    <w:rsid w:val="00336B9A"/>
    <w:rsid w:val="00344E41"/>
    <w:rsid w:val="00345EA5"/>
    <w:rsid w:val="003520FA"/>
    <w:rsid w:val="003527B5"/>
    <w:rsid w:val="00355B74"/>
    <w:rsid w:val="00355CD2"/>
    <w:rsid w:val="003567B7"/>
    <w:rsid w:val="00356809"/>
    <w:rsid w:val="00370A28"/>
    <w:rsid w:val="00371B00"/>
    <w:rsid w:val="00382BCC"/>
    <w:rsid w:val="0038435B"/>
    <w:rsid w:val="00384CD8"/>
    <w:rsid w:val="0038540F"/>
    <w:rsid w:val="00390497"/>
    <w:rsid w:val="00391FA5"/>
    <w:rsid w:val="003928E4"/>
    <w:rsid w:val="003952A7"/>
    <w:rsid w:val="003956EB"/>
    <w:rsid w:val="003A1A0C"/>
    <w:rsid w:val="003A3051"/>
    <w:rsid w:val="003C0C06"/>
    <w:rsid w:val="003C165C"/>
    <w:rsid w:val="003C3219"/>
    <w:rsid w:val="003C5B28"/>
    <w:rsid w:val="003C64D3"/>
    <w:rsid w:val="003D3EC3"/>
    <w:rsid w:val="003D500E"/>
    <w:rsid w:val="003D5D76"/>
    <w:rsid w:val="003D67B9"/>
    <w:rsid w:val="003E001C"/>
    <w:rsid w:val="003F2C06"/>
    <w:rsid w:val="003F3077"/>
    <w:rsid w:val="003F5EBE"/>
    <w:rsid w:val="00400029"/>
    <w:rsid w:val="00403D73"/>
    <w:rsid w:val="004116E4"/>
    <w:rsid w:val="00412268"/>
    <w:rsid w:val="00415E57"/>
    <w:rsid w:val="00427549"/>
    <w:rsid w:val="004304F3"/>
    <w:rsid w:val="00430BAD"/>
    <w:rsid w:val="00431A44"/>
    <w:rsid w:val="00432D61"/>
    <w:rsid w:val="00436306"/>
    <w:rsid w:val="004403EA"/>
    <w:rsid w:val="00446181"/>
    <w:rsid w:val="00446E8B"/>
    <w:rsid w:val="00450117"/>
    <w:rsid w:val="004618D9"/>
    <w:rsid w:val="00463BB8"/>
    <w:rsid w:val="00467711"/>
    <w:rsid w:val="00470CB0"/>
    <w:rsid w:val="00472557"/>
    <w:rsid w:val="00472FFE"/>
    <w:rsid w:val="00474DDB"/>
    <w:rsid w:val="00475BAB"/>
    <w:rsid w:val="0048002B"/>
    <w:rsid w:val="00483E59"/>
    <w:rsid w:val="00491D2E"/>
    <w:rsid w:val="004A2FCC"/>
    <w:rsid w:val="004A612B"/>
    <w:rsid w:val="004A6AA3"/>
    <w:rsid w:val="004B2E8A"/>
    <w:rsid w:val="004C1B33"/>
    <w:rsid w:val="004C57D4"/>
    <w:rsid w:val="004C5F4B"/>
    <w:rsid w:val="004C686D"/>
    <w:rsid w:val="004E257C"/>
    <w:rsid w:val="004E51CE"/>
    <w:rsid w:val="004F6ABD"/>
    <w:rsid w:val="005014D0"/>
    <w:rsid w:val="00511C2A"/>
    <w:rsid w:val="005173F9"/>
    <w:rsid w:val="0052691B"/>
    <w:rsid w:val="00532AEF"/>
    <w:rsid w:val="0054359F"/>
    <w:rsid w:val="0055142C"/>
    <w:rsid w:val="00565FFA"/>
    <w:rsid w:val="00566865"/>
    <w:rsid w:val="00572556"/>
    <w:rsid w:val="00577C6D"/>
    <w:rsid w:val="00593F10"/>
    <w:rsid w:val="0059661E"/>
    <w:rsid w:val="005A26DD"/>
    <w:rsid w:val="005B40E9"/>
    <w:rsid w:val="005B7D80"/>
    <w:rsid w:val="005C0B27"/>
    <w:rsid w:val="005C1858"/>
    <w:rsid w:val="005C36CC"/>
    <w:rsid w:val="005D080F"/>
    <w:rsid w:val="005D172D"/>
    <w:rsid w:val="005D1CBC"/>
    <w:rsid w:val="005D6AE8"/>
    <w:rsid w:val="005E1676"/>
    <w:rsid w:val="005F0165"/>
    <w:rsid w:val="005F28E1"/>
    <w:rsid w:val="005F4529"/>
    <w:rsid w:val="005F6470"/>
    <w:rsid w:val="005F66C6"/>
    <w:rsid w:val="005F76A2"/>
    <w:rsid w:val="006027A6"/>
    <w:rsid w:val="00602842"/>
    <w:rsid w:val="006059F2"/>
    <w:rsid w:val="00610A1B"/>
    <w:rsid w:val="00613A41"/>
    <w:rsid w:val="00616354"/>
    <w:rsid w:val="00620991"/>
    <w:rsid w:val="00623DA4"/>
    <w:rsid w:val="006265B1"/>
    <w:rsid w:val="00630DBD"/>
    <w:rsid w:val="00640FD1"/>
    <w:rsid w:val="006413EA"/>
    <w:rsid w:val="006417AE"/>
    <w:rsid w:val="00645773"/>
    <w:rsid w:val="006459F5"/>
    <w:rsid w:val="006552E5"/>
    <w:rsid w:val="00656E51"/>
    <w:rsid w:val="0066068D"/>
    <w:rsid w:val="00663209"/>
    <w:rsid w:val="00664BCB"/>
    <w:rsid w:val="006651F8"/>
    <w:rsid w:val="0066592C"/>
    <w:rsid w:val="006720C2"/>
    <w:rsid w:val="00672215"/>
    <w:rsid w:val="0067709A"/>
    <w:rsid w:val="006775CD"/>
    <w:rsid w:val="00677DF4"/>
    <w:rsid w:val="00686454"/>
    <w:rsid w:val="00686C50"/>
    <w:rsid w:val="00690419"/>
    <w:rsid w:val="006916D3"/>
    <w:rsid w:val="0069408C"/>
    <w:rsid w:val="00694498"/>
    <w:rsid w:val="00694B3E"/>
    <w:rsid w:val="006A30F5"/>
    <w:rsid w:val="006B0B9B"/>
    <w:rsid w:val="006C2E03"/>
    <w:rsid w:val="006C3DC7"/>
    <w:rsid w:val="006C76F6"/>
    <w:rsid w:val="006D016A"/>
    <w:rsid w:val="006D4DAC"/>
    <w:rsid w:val="00700BBC"/>
    <w:rsid w:val="00703647"/>
    <w:rsid w:val="007054CC"/>
    <w:rsid w:val="00707D08"/>
    <w:rsid w:val="00714AAB"/>
    <w:rsid w:val="00716681"/>
    <w:rsid w:val="00716BF7"/>
    <w:rsid w:val="00723D88"/>
    <w:rsid w:val="00732158"/>
    <w:rsid w:val="007329B4"/>
    <w:rsid w:val="00733DA4"/>
    <w:rsid w:val="007349CE"/>
    <w:rsid w:val="007352C0"/>
    <w:rsid w:val="007363C6"/>
    <w:rsid w:val="007426B9"/>
    <w:rsid w:val="007474BF"/>
    <w:rsid w:val="007478A4"/>
    <w:rsid w:val="00747AA7"/>
    <w:rsid w:val="00750703"/>
    <w:rsid w:val="00751D6F"/>
    <w:rsid w:val="0075524C"/>
    <w:rsid w:val="00785B4A"/>
    <w:rsid w:val="007912F4"/>
    <w:rsid w:val="00791516"/>
    <w:rsid w:val="007929D5"/>
    <w:rsid w:val="00797362"/>
    <w:rsid w:val="007A15D4"/>
    <w:rsid w:val="007A29C4"/>
    <w:rsid w:val="007A4AC2"/>
    <w:rsid w:val="007A551A"/>
    <w:rsid w:val="007A6C8D"/>
    <w:rsid w:val="007B359E"/>
    <w:rsid w:val="007B5DF1"/>
    <w:rsid w:val="007C0351"/>
    <w:rsid w:val="007C080E"/>
    <w:rsid w:val="007C552B"/>
    <w:rsid w:val="007D2670"/>
    <w:rsid w:val="007D284F"/>
    <w:rsid w:val="007D635A"/>
    <w:rsid w:val="007E016B"/>
    <w:rsid w:val="007E7DE2"/>
    <w:rsid w:val="007F0008"/>
    <w:rsid w:val="007F1339"/>
    <w:rsid w:val="007F7774"/>
    <w:rsid w:val="00804D5F"/>
    <w:rsid w:val="00804F20"/>
    <w:rsid w:val="008078F2"/>
    <w:rsid w:val="0081105C"/>
    <w:rsid w:val="00817E5E"/>
    <w:rsid w:val="00820A33"/>
    <w:rsid w:val="00823BC5"/>
    <w:rsid w:val="008257C1"/>
    <w:rsid w:val="0082754B"/>
    <w:rsid w:val="00831AF4"/>
    <w:rsid w:val="008331FE"/>
    <w:rsid w:val="00841AB6"/>
    <w:rsid w:val="008436A8"/>
    <w:rsid w:val="00850E4D"/>
    <w:rsid w:val="008526BA"/>
    <w:rsid w:val="00857E84"/>
    <w:rsid w:val="008607A7"/>
    <w:rsid w:val="008639B0"/>
    <w:rsid w:val="00863FE2"/>
    <w:rsid w:val="00867D85"/>
    <w:rsid w:val="0087053D"/>
    <w:rsid w:val="00870D4C"/>
    <w:rsid w:val="008762DC"/>
    <w:rsid w:val="00880A73"/>
    <w:rsid w:val="00883EA8"/>
    <w:rsid w:val="008853DE"/>
    <w:rsid w:val="008854D4"/>
    <w:rsid w:val="008869BE"/>
    <w:rsid w:val="00886EEA"/>
    <w:rsid w:val="00893B31"/>
    <w:rsid w:val="00896CB4"/>
    <w:rsid w:val="00897C63"/>
    <w:rsid w:val="008A43AD"/>
    <w:rsid w:val="008A5654"/>
    <w:rsid w:val="008A6084"/>
    <w:rsid w:val="008B602E"/>
    <w:rsid w:val="008C0118"/>
    <w:rsid w:val="008C11D3"/>
    <w:rsid w:val="008C68CD"/>
    <w:rsid w:val="008D1D72"/>
    <w:rsid w:val="008D6AC0"/>
    <w:rsid w:val="008E4BE7"/>
    <w:rsid w:val="008E530B"/>
    <w:rsid w:val="008F19B9"/>
    <w:rsid w:val="008F28DF"/>
    <w:rsid w:val="008F5E58"/>
    <w:rsid w:val="00906742"/>
    <w:rsid w:val="009164A1"/>
    <w:rsid w:val="0092466F"/>
    <w:rsid w:val="00931223"/>
    <w:rsid w:val="00931709"/>
    <w:rsid w:val="00933FBA"/>
    <w:rsid w:val="009341AB"/>
    <w:rsid w:val="0093447F"/>
    <w:rsid w:val="009364F0"/>
    <w:rsid w:val="00943CFE"/>
    <w:rsid w:val="0094544D"/>
    <w:rsid w:val="00951429"/>
    <w:rsid w:val="009525DA"/>
    <w:rsid w:val="009526CF"/>
    <w:rsid w:val="009533B1"/>
    <w:rsid w:val="009564EC"/>
    <w:rsid w:val="00956D28"/>
    <w:rsid w:val="009618DC"/>
    <w:rsid w:val="009714C8"/>
    <w:rsid w:val="0097298D"/>
    <w:rsid w:val="009743CF"/>
    <w:rsid w:val="009776E5"/>
    <w:rsid w:val="00982150"/>
    <w:rsid w:val="0098507B"/>
    <w:rsid w:val="00985259"/>
    <w:rsid w:val="009870D0"/>
    <w:rsid w:val="009A0288"/>
    <w:rsid w:val="009A7E56"/>
    <w:rsid w:val="009B3824"/>
    <w:rsid w:val="009C0080"/>
    <w:rsid w:val="009C6716"/>
    <w:rsid w:val="009D0CE8"/>
    <w:rsid w:val="009D2C16"/>
    <w:rsid w:val="009D57C1"/>
    <w:rsid w:val="009E090B"/>
    <w:rsid w:val="009E4A1F"/>
    <w:rsid w:val="009F0A43"/>
    <w:rsid w:val="009F1276"/>
    <w:rsid w:val="009F19EB"/>
    <w:rsid w:val="009F3760"/>
    <w:rsid w:val="009F41AB"/>
    <w:rsid w:val="009F5CEF"/>
    <w:rsid w:val="00A015ED"/>
    <w:rsid w:val="00A041D1"/>
    <w:rsid w:val="00A05AA9"/>
    <w:rsid w:val="00A13676"/>
    <w:rsid w:val="00A1624B"/>
    <w:rsid w:val="00A339F7"/>
    <w:rsid w:val="00A3554B"/>
    <w:rsid w:val="00A35D7E"/>
    <w:rsid w:val="00A36A7A"/>
    <w:rsid w:val="00A44715"/>
    <w:rsid w:val="00A45418"/>
    <w:rsid w:val="00A46323"/>
    <w:rsid w:val="00A51A2E"/>
    <w:rsid w:val="00A53D0E"/>
    <w:rsid w:val="00A5655C"/>
    <w:rsid w:val="00A62D5F"/>
    <w:rsid w:val="00A737A5"/>
    <w:rsid w:val="00A74398"/>
    <w:rsid w:val="00A76A20"/>
    <w:rsid w:val="00AA54CB"/>
    <w:rsid w:val="00AA699F"/>
    <w:rsid w:val="00AC2C1F"/>
    <w:rsid w:val="00AC3360"/>
    <w:rsid w:val="00AC3E9C"/>
    <w:rsid w:val="00AC4F1D"/>
    <w:rsid w:val="00AC6F88"/>
    <w:rsid w:val="00AD287E"/>
    <w:rsid w:val="00AD5D3F"/>
    <w:rsid w:val="00AE3701"/>
    <w:rsid w:val="00AE5C19"/>
    <w:rsid w:val="00AE77AF"/>
    <w:rsid w:val="00AF09D2"/>
    <w:rsid w:val="00AF4A78"/>
    <w:rsid w:val="00B0735A"/>
    <w:rsid w:val="00B13404"/>
    <w:rsid w:val="00B142CA"/>
    <w:rsid w:val="00B167A0"/>
    <w:rsid w:val="00B1786D"/>
    <w:rsid w:val="00B17DE5"/>
    <w:rsid w:val="00B212A3"/>
    <w:rsid w:val="00B306A4"/>
    <w:rsid w:val="00B43C19"/>
    <w:rsid w:val="00B5187B"/>
    <w:rsid w:val="00B51CAA"/>
    <w:rsid w:val="00B54410"/>
    <w:rsid w:val="00B56AA1"/>
    <w:rsid w:val="00B60EF1"/>
    <w:rsid w:val="00B63467"/>
    <w:rsid w:val="00B639A3"/>
    <w:rsid w:val="00B7646A"/>
    <w:rsid w:val="00B85632"/>
    <w:rsid w:val="00B90E7D"/>
    <w:rsid w:val="00B913C1"/>
    <w:rsid w:val="00B92A65"/>
    <w:rsid w:val="00B953D5"/>
    <w:rsid w:val="00B97622"/>
    <w:rsid w:val="00BA0BC9"/>
    <w:rsid w:val="00BA19DC"/>
    <w:rsid w:val="00BA2A58"/>
    <w:rsid w:val="00BA3021"/>
    <w:rsid w:val="00BB0F7D"/>
    <w:rsid w:val="00BB2B88"/>
    <w:rsid w:val="00BB7604"/>
    <w:rsid w:val="00BC60A4"/>
    <w:rsid w:val="00BD788E"/>
    <w:rsid w:val="00BE0F16"/>
    <w:rsid w:val="00BE2BEF"/>
    <w:rsid w:val="00BE62C2"/>
    <w:rsid w:val="00BE6E1E"/>
    <w:rsid w:val="00BF7059"/>
    <w:rsid w:val="00C020EF"/>
    <w:rsid w:val="00C16B7B"/>
    <w:rsid w:val="00C17297"/>
    <w:rsid w:val="00C22818"/>
    <w:rsid w:val="00C23C66"/>
    <w:rsid w:val="00C25174"/>
    <w:rsid w:val="00C303BC"/>
    <w:rsid w:val="00C34FF3"/>
    <w:rsid w:val="00C35EF0"/>
    <w:rsid w:val="00C513BC"/>
    <w:rsid w:val="00C53F7B"/>
    <w:rsid w:val="00C54700"/>
    <w:rsid w:val="00C54AD8"/>
    <w:rsid w:val="00C55104"/>
    <w:rsid w:val="00C56F98"/>
    <w:rsid w:val="00C65EAC"/>
    <w:rsid w:val="00C711E8"/>
    <w:rsid w:val="00C733AC"/>
    <w:rsid w:val="00C74880"/>
    <w:rsid w:val="00C778C0"/>
    <w:rsid w:val="00C8228D"/>
    <w:rsid w:val="00C86BAE"/>
    <w:rsid w:val="00C930B8"/>
    <w:rsid w:val="00C93DE9"/>
    <w:rsid w:val="00CB0EB8"/>
    <w:rsid w:val="00CB2665"/>
    <w:rsid w:val="00CB3D6A"/>
    <w:rsid w:val="00CB6B51"/>
    <w:rsid w:val="00CC1256"/>
    <w:rsid w:val="00CD73F5"/>
    <w:rsid w:val="00CE28D6"/>
    <w:rsid w:val="00CE43F8"/>
    <w:rsid w:val="00CE7D2F"/>
    <w:rsid w:val="00CF0EDA"/>
    <w:rsid w:val="00D00AC4"/>
    <w:rsid w:val="00D02C41"/>
    <w:rsid w:val="00D0365D"/>
    <w:rsid w:val="00D04AE9"/>
    <w:rsid w:val="00D10FA4"/>
    <w:rsid w:val="00D12652"/>
    <w:rsid w:val="00D218EE"/>
    <w:rsid w:val="00D23019"/>
    <w:rsid w:val="00D23638"/>
    <w:rsid w:val="00D25B1D"/>
    <w:rsid w:val="00D32F09"/>
    <w:rsid w:val="00D35ECD"/>
    <w:rsid w:val="00D41148"/>
    <w:rsid w:val="00D448A5"/>
    <w:rsid w:val="00D47548"/>
    <w:rsid w:val="00D525FC"/>
    <w:rsid w:val="00D53171"/>
    <w:rsid w:val="00D5507B"/>
    <w:rsid w:val="00D55656"/>
    <w:rsid w:val="00D55929"/>
    <w:rsid w:val="00D62A0A"/>
    <w:rsid w:val="00D848C1"/>
    <w:rsid w:val="00D8500E"/>
    <w:rsid w:val="00D85CE4"/>
    <w:rsid w:val="00D90D0A"/>
    <w:rsid w:val="00D9140A"/>
    <w:rsid w:val="00D976B8"/>
    <w:rsid w:val="00DA7049"/>
    <w:rsid w:val="00DB1001"/>
    <w:rsid w:val="00DB1AF2"/>
    <w:rsid w:val="00DB1B7C"/>
    <w:rsid w:val="00DB1E57"/>
    <w:rsid w:val="00DB26A7"/>
    <w:rsid w:val="00DB45D8"/>
    <w:rsid w:val="00DB5903"/>
    <w:rsid w:val="00DB5A45"/>
    <w:rsid w:val="00DB76F1"/>
    <w:rsid w:val="00DC19EE"/>
    <w:rsid w:val="00DC7496"/>
    <w:rsid w:val="00DD55B8"/>
    <w:rsid w:val="00DE02BE"/>
    <w:rsid w:val="00DE0A2B"/>
    <w:rsid w:val="00DE32A9"/>
    <w:rsid w:val="00DF0F63"/>
    <w:rsid w:val="00DF2D6B"/>
    <w:rsid w:val="00DF3218"/>
    <w:rsid w:val="00DF630A"/>
    <w:rsid w:val="00DF6480"/>
    <w:rsid w:val="00DF7386"/>
    <w:rsid w:val="00DF777F"/>
    <w:rsid w:val="00E02182"/>
    <w:rsid w:val="00E1193A"/>
    <w:rsid w:val="00E12200"/>
    <w:rsid w:val="00E22EC0"/>
    <w:rsid w:val="00E24E36"/>
    <w:rsid w:val="00E27B6E"/>
    <w:rsid w:val="00E32A12"/>
    <w:rsid w:val="00E35D2E"/>
    <w:rsid w:val="00E4045B"/>
    <w:rsid w:val="00E409FD"/>
    <w:rsid w:val="00E42EA0"/>
    <w:rsid w:val="00E44A73"/>
    <w:rsid w:val="00E44C1A"/>
    <w:rsid w:val="00E518C8"/>
    <w:rsid w:val="00E551C6"/>
    <w:rsid w:val="00E579FF"/>
    <w:rsid w:val="00E57B3A"/>
    <w:rsid w:val="00E63B14"/>
    <w:rsid w:val="00E6413D"/>
    <w:rsid w:val="00E66052"/>
    <w:rsid w:val="00E66799"/>
    <w:rsid w:val="00E72752"/>
    <w:rsid w:val="00E72B14"/>
    <w:rsid w:val="00E763E9"/>
    <w:rsid w:val="00E767DB"/>
    <w:rsid w:val="00E77204"/>
    <w:rsid w:val="00E77DF0"/>
    <w:rsid w:val="00E80092"/>
    <w:rsid w:val="00E8433C"/>
    <w:rsid w:val="00E9153C"/>
    <w:rsid w:val="00E92B4D"/>
    <w:rsid w:val="00E93D37"/>
    <w:rsid w:val="00E97565"/>
    <w:rsid w:val="00E97A50"/>
    <w:rsid w:val="00EA03BF"/>
    <w:rsid w:val="00EA271C"/>
    <w:rsid w:val="00EB3064"/>
    <w:rsid w:val="00EB45C7"/>
    <w:rsid w:val="00EC4778"/>
    <w:rsid w:val="00EC5959"/>
    <w:rsid w:val="00EC7535"/>
    <w:rsid w:val="00ED0935"/>
    <w:rsid w:val="00ED5649"/>
    <w:rsid w:val="00EE08AB"/>
    <w:rsid w:val="00EE45B5"/>
    <w:rsid w:val="00EE554C"/>
    <w:rsid w:val="00EF1B33"/>
    <w:rsid w:val="00EF3A88"/>
    <w:rsid w:val="00F05449"/>
    <w:rsid w:val="00F05EE5"/>
    <w:rsid w:val="00F12C04"/>
    <w:rsid w:val="00F13897"/>
    <w:rsid w:val="00F158E6"/>
    <w:rsid w:val="00F252C7"/>
    <w:rsid w:val="00F30708"/>
    <w:rsid w:val="00F32701"/>
    <w:rsid w:val="00F46FF7"/>
    <w:rsid w:val="00F472C2"/>
    <w:rsid w:val="00F47A5F"/>
    <w:rsid w:val="00F5017D"/>
    <w:rsid w:val="00F502BC"/>
    <w:rsid w:val="00F60DD9"/>
    <w:rsid w:val="00F61789"/>
    <w:rsid w:val="00F63454"/>
    <w:rsid w:val="00F63D0F"/>
    <w:rsid w:val="00F74895"/>
    <w:rsid w:val="00F80335"/>
    <w:rsid w:val="00F80BA0"/>
    <w:rsid w:val="00F83836"/>
    <w:rsid w:val="00F84A3F"/>
    <w:rsid w:val="00F86E7A"/>
    <w:rsid w:val="00F958BB"/>
    <w:rsid w:val="00FA2731"/>
    <w:rsid w:val="00FA3761"/>
    <w:rsid w:val="00FA5336"/>
    <w:rsid w:val="00FB191D"/>
    <w:rsid w:val="00FB232E"/>
    <w:rsid w:val="00FB6E54"/>
    <w:rsid w:val="00FB7989"/>
    <w:rsid w:val="00FB7E44"/>
    <w:rsid w:val="00FC2DCF"/>
    <w:rsid w:val="00FC5D48"/>
    <w:rsid w:val="00FC7798"/>
    <w:rsid w:val="00FD6206"/>
    <w:rsid w:val="00FD7069"/>
    <w:rsid w:val="00FD79DA"/>
    <w:rsid w:val="00FE1D37"/>
    <w:rsid w:val="00FE1EE9"/>
    <w:rsid w:val="00FE25C8"/>
    <w:rsid w:val="00FE2F2F"/>
    <w:rsid w:val="00FE40AF"/>
    <w:rsid w:val="00FE6B78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0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66865"/>
    <w:pPr>
      <w:keepNext/>
      <w:keepLines/>
      <w:spacing w:before="240" w:after="120" w:line="360" w:lineRule="auto"/>
      <w:jc w:val="both"/>
      <w:outlineLvl w:val="1"/>
    </w:pPr>
    <w:rPr>
      <w:rFonts w:ascii="Palatino Linotype" w:eastAsiaTheme="majorEastAsia" w:hAnsi="Palatino Linotype" w:cstheme="majorBidi"/>
      <w:b/>
      <w:bCs/>
      <w:noProof/>
      <w:color w:val="4F81BD" w:themeColor="accent1"/>
      <w:sz w:val="28"/>
      <w:szCs w:val="26"/>
      <w:lang w:val="en-GB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66865"/>
    <w:pPr>
      <w:keepNext/>
      <w:keepLines/>
      <w:spacing w:before="240" w:after="120" w:line="360" w:lineRule="auto"/>
      <w:jc w:val="both"/>
      <w:outlineLvl w:val="2"/>
    </w:pPr>
    <w:rPr>
      <w:rFonts w:ascii="Palatino Linotype" w:eastAsiaTheme="majorEastAsia" w:hAnsi="Palatino Linotype" w:cstheme="majorBidi"/>
      <w:bCs/>
      <w:i/>
      <w:noProof/>
      <w:color w:val="4F81BD" w:themeColor="accent1"/>
      <w:sz w:val="24"/>
      <w:lang w:val="en-GB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566865"/>
    <w:pPr>
      <w:keepNext/>
      <w:keepLines/>
      <w:spacing w:after="0" w:line="240" w:lineRule="auto"/>
      <w:jc w:val="both"/>
      <w:outlineLvl w:val="3"/>
    </w:pPr>
    <w:rPr>
      <w:rFonts w:ascii="Palatino Linotype" w:eastAsiaTheme="majorEastAsia" w:hAnsi="Palatino Linotype" w:cstheme="majorBidi"/>
      <w:bCs/>
      <w:iCs/>
      <w:noProof/>
      <w:sz w:val="24"/>
      <w:u w:val="single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27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30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-Vurgu2">
    <w:name w:val="Light Shading Accent 2"/>
    <w:basedOn w:val="NormalTablo"/>
    <w:uiPriority w:val="60"/>
    <w:rsid w:val="0030604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1">
    <w:name w:val="Light Shading Accent 1"/>
    <w:basedOn w:val="NormalTablo"/>
    <w:uiPriority w:val="60"/>
    <w:rsid w:val="003060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4">
    <w:name w:val="Light Shading Accent 4"/>
    <w:basedOn w:val="NormalTablo"/>
    <w:uiPriority w:val="60"/>
    <w:rsid w:val="0030604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566865"/>
    <w:rPr>
      <w:rFonts w:ascii="Palatino Linotype" w:eastAsiaTheme="majorEastAsia" w:hAnsi="Palatino Linotype" w:cstheme="majorBidi"/>
      <w:b/>
      <w:bCs/>
      <w:noProof/>
      <w:color w:val="4F81BD" w:themeColor="accent1"/>
      <w:sz w:val="28"/>
      <w:szCs w:val="26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rsid w:val="00566865"/>
    <w:rPr>
      <w:rFonts w:ascii="Palatino Linotype" w:eastAsiaTheme="majorEastAsia" w:hAnsi="Palatino Linotype" w:cstheme="majorBidi"/>
      <w:bCs/>
      <w:i/>
      <w:noProof/>
      <w:color w:val="4F81BD" w:themeColor="accent1"/>
      <w:sz w:val="24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rsid w:val="00566865"/>
    <w:rPr>
      <w:rFonts w:ascii="Palatino Linotype" w:eastAsiaTheme="majorEastAsia" w:hAnsi="Palatino Linotype" w:cstheme="majorBidi"/>
      <w:bCs/>
      <w:iCs/>
      <w:noProof/>
      <w:sz w:val="24"/>
      <w:u w:val="single"/>
      <w:lang w:val="en-GB"/>
    </w:rPr>
  </w:style>
  <w:style w:type="paragraph" w:customStyle="1" w:styleId="Default">
    <w:name w:val="Default"/>
    <w:rsid w:val="00566865"/>
    <w:pPr>
      <w:autoSpaceDE w:val="0"/>
      <w:autoSpaceDN w:val="0"/>
      <w:adjustRightInd w:val="0"/>
      <w:spacing w:after="0" w:line="240" w:lineRule="auto"/>
    </w:pPr>
    <w:rPr>
      <w:rFonts w:ascii="FEHCFJ+TimesNewRoman,Bold" w:hAnsi="FEHCFJ+TimesNewRoman,Bold" w:cs="FEHCFJ+TimesNewRoman,Bold"/>
      <w:color w:val="000000"/>
      <w:sz w:val="24"/>
      <w:szCs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3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33D18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3E0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odytextItalic">
    <w:name w:val="Body text + Italic"/>
    <w:basedOn w:val="VarsaylanParagrafYazTipi"/>
    <w:rsid w:val="00C54AD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BodytextArial115ptBold">
    <w:name w:val="Body text + Arial;11;5 pt;Bold"/>
    <w:basedOn w:val="VarsaylanParagrafYazTipi"/>
    <w:rsid w:val="00C54AD8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Heading2TimesNewRoman95ptNotBold">
    <w:name w:val="Heading #2 + Times New Roman;9;5 pt;Not Bold"/>
    <w:basedOn w:val="VarsaylanParagrafYazTipi"/>
    <w:rsid w:val="00474DD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BodytextMSMincho9ptBold">
    <w:name w:val="Body text + MS Mincho;9 pt;Bold"/>
    <w:basedOn w:val="VarsaylanParagrafYazTipi"/>
    <w:rsid w:val="00077C4A"/>
    <w:rPr>
      <w:rFonts w:ascii="MS Mincho" w:eastAsia="MS Mincho" w:hAnsi="MS Mincho" w:cs="MS Mincho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0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66865"/>
    <w:pPr>
      <w:keepNext/>
      <w:keepLines/>
      <w:spacing w:before="240" w:after="120" w:line="360" w:lineRule="auto"/>
      <w:jc w:val="both"/>
      <w:outlineLvl w:val="1"/>
    </w:pPr>
    <w:rPr>
      <w:rFonts w:ascii="Palatino Linotype" w:eastAsiaTheme="majorEastAsia" w:hAnsi="Palatino Linotype" w:cstheme="majorBidi"/>
      <w:b/>
      <w:bCs/>
      <w:noProof/>
      <w:color w:val="4F81BD" w:themeColor="accent1"/>
      <w:sz w:val="28"/>
      <w:szCs w:val="26"/>
      <w:lang w:val="en-GB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66865"/>
    <w:pPr>
      <w:keepNext/>
      <w:keepLines/>
      <w:spacing w:before="240" w:after="120" w:line="360" w:lineRule="auto"/>
      <w:jc w:val="both"/>
      <w:outlineLvl w:val="2"/>
    </w:pPr>
    <w:rPr>
      <w:rFonts w:ascii="Palatino Linotype" w:eastAsiaTheme="majorEastAsia" w:hAnsi="Palatino Linotype" w:cstheme="majorBidi"/>
      <w:bCs/>
      <w:i/>
      <w:noProof/>
      <w:color w:val="4F81BD" w:themeColor="accent1"/>
      <w:sz w:val="24"/>
      <w:lang w:val="en-GB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566865"/>
    <w:pPr>
      <w:keepNext/>
      <w:keepLines/>
      <w:spacing w:after="0" w:line="240" w:lineRule="auto"/>
      <w:jc w:val="both"/>
      <w:outlineLvl w:val="3"/>
    </w:pPr>
    <w:rPr>
      <w:rFonts w:ascii="Palatino Linotype" w:eastAsiaTheme="majorEastAsia" w:hAnsi="Palatino Linotype" w:cstheme="majorBidi"/>
      <w:bCs/>
      <w:iCs/>
      <w:noProof/>
      <w:sz w:val="24"/>
      <w:u w:val="single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27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30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-Vurgu2">
    <w:name w:val="Light Shading Accent 2"/>
    <w:basedOn w:val="NormalTablo"/>
    <w:uiPriority w:val="60"/>
    <w:rsid w:val="0030604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1">
    <w:name w:val="Light Shading Accent 1"/>
    <w:basedOn w:val="NormalTablo"/>
    <w:uiPriority w:val="60"/>
    <w:rsid w:val="003060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4">
    <w:name w:val="Light Shading Accent 4"/>
    <w:basedOn w:val="NormalTablo"/>
    <w:uiPriority w:val="60"/>
    <w:rsid w:val="0030604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566865"/>
    <w:rPr>
      <w:rFonts w:ascii="Palatino Linotype" w:eastAsiaTheme="majorEastAsia" w:hAnsi="Palatino Linotype" w:cstheme="majorBidi"/>
      <w:b/>
      <w:bCs/>
      <w:noProof/>
      <w:color w:val="4F81BD" w:themeColor="accent1"/>
      <w:sz w:val="28"/>
      <w:szCs w:val="26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rsid w:val="00566865"/>
    <w:rPr>
      <w:rFonts w:ascii="Palatino Linotype" w:eastAsiaTheme="majorEastAsia" w:hAnsi="Palatino Linotype" w:cstheme="majorBidi"/>
      <w:bCs/>
      <w:i/>
      <w:noProof/>
      <w:color w:val="4F81BD" w:themeColor="accent1"/>
      <w:sz w:val="24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rsid w:val="00566865"/>
    <w:rPr>
      <w:rFonts w:ascii="Palatino Linotype" w:eastAsiaTheme="majorEastAsia" w:hAnsi="Palatino Linotype" w:cstheme="majorBidi"/>
      <w:bCs/>
      <w:iCs/>
      <w:noProof/>
      <w:sz w:val="24"/>
      <w:u w:val="single"/>
      <w:lang w:val="en-GB"/>
    </w:rPr>
  </w:style>
  <w:style w:type="paragraph" w:customStyle="1" w:styleId="Default">
    <w:name w:val="Default"/>
    <w:rsid w:val="00566865"/>
    <w:pPr>
      <w:autoSpaceDE w:val="0"/>
      <w:autoSpaceDN w:val="0"/>
      <w:adjustRightInd w:val="0"/>
      <w:spacing w:after="0" w:line="240" w:lineRule="auto"/>
    </w:pPr>
    <w:rPr>
      <w:rFonts w:ascii="FEHCFJ+TimesNewRoman,Bold" w:hAnsi="FEHCFJ+TimesNewRoman,Bold" w:cs="FEHCFJ+TimesNewRoman,Bold"/>
      <w:color w:val="000000"/>
      <w:sz w:val="24"/>
      <w:szCs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3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33D18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3E0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odytextItalic">
    <w:name w:val="Body text + Italic"/>
    <w:basedOn w:val="VarsaylanParagrafYazTipi"/>
    <w:rsid w:val="00C54AD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BodytextArial115ptBold">
    <w:name w:val="Body text + Arial;11;5 pt;Bold"/>
    <w:basedOn w:val="VarsaylanParagrafYazTipi"/>
    <w:rsid w:val="00C54AD8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Heading2TimesNewRoman95ptNotBold">
    <w:name w:val="Heading #2 + Times New Roman;9;5 pt;Not Bold"/>
    <w:basedOn w:val="VarsaylanParagrafYazTipi"/>
    <w:rsid w:val="00474DD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BodytextMSMincho9ptBold">
    <w:name w:val="Body text + MS Mincho;9 pt;Bold"/>
    <w:basedOn w:val="VarsaylanParagrafYazTipi"/>
    <w:rsid w:val="00077C4A"/>
    <w:rPr>
      <w:rFonts w:ascii="MS Mincho" w:eastAsia="MS Mincho" w:hAnsi="MS Mincho" w:cs="MS Mincho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207">
          <w:marLeft w:val="432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894">
          <w:marLeft w:val="432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76">
          <w:marLeft w:val="432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1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9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926">
          <w:marLeft w:val="1325"/>
          <w:marRight w:val="0"/>
          <w:marTop w:val="96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04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0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2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52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46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2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4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2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4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48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44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8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0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7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88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98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43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77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9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6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3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0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5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3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9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3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5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6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4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7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8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7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8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5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1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1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3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0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1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Nesrin</dc:creator>
  <cp:lastModifiedBy>nesrin aydın</cp:lastModifiedBy>
  <cp:revision>63</cp:revision>
  <cp:lastPrinted>2016-02-29T08:57:00Z</cp:lastPrinted>
  <dcterms:created xsi:type="dcterms:W3CDTF">2016-04-19T08:38:00Z</dcterms:created>
  <dcterms:modified xsi:type="dcterms:W3CDTF">2016-05-16T12:34:00Z</dcterms:modified>
</cp:coreProperties>
</file>