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16 days of train</w:t>
      </w:r>
    </w:p>
    <w:p w14:paraId="491DD9D3" w14:textId="7E63C771" w:rsidR="00577A1B" w:rsidRDefault="00577A1B">
      <w:pPr>
        <w:rPr>
          <w:lang w:val="en-US"/>
        </w:rPr>
      </w:pP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304D40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all features)</w:t>
      </w:r>
    </w:p>
    <w:p w14:paraId="7B4803E2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1624.7,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793.53, min = 514.4, max = 4316.98</w:t>
      </w:r>
    </w:p>
    <w:p w14:paraId="14C9FD66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5657132.88,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6295225.84, min = 416817.5, max = 33256133.97</w:t>
      </w:r>
    </w:p>
    <w:p w14:paraId="240AF51E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2109.67,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1098.38, min = 645.61, max = 5766.81</w:t>
      </w:r>
    </w:p>
    <w:p w14:paraId="536A492D" w14:textId="21B0DD25" w:rsidR="00B2609B" w:rsidRDefault="00B2609B" w:rsidP="00B2609B">
      <w:pPr>
        <w:pStyle w:val="HTMLPreformatted"/>
        <w:pBdr>
          <w:bottom w:val="single" w:sz="6" w:space="1" w:color="auto"/>
        </w:pBdr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0.34</w:t>
      </w:r>
    </w:p>
    <w:p w14:paraId="1920A6A4" w14:textId="68A99053" w:rsidR="00560B2B" w:rsidRPr="00560B2B" w:rsidRDefault="00560B2B" w:rsidP="00B2609B">
      <w:pPr>
        <w:pStyle w:val="HTMLPreformatted"/>
        <w:pBdr>
          <w:bottom w:val="single" w:sz="6" w:space="1" w:color="auto"/>
        </w:pBdr>
        <w:shd w:val="clear" w:color="auto" w:fill="2D2D2D"/>
        <w:rPr>
          <w:rFonts w:ascii="Lucida Console" w:hAnsi="Lucida Console"/>
          <w:color w:val="CCCCCC"/>
          <w:lang w:val="en-US"/>
        </w:rPr>
      </w:pPr>
      <w:r>
        <w:rPr>
          <w:rFonts w:ascii="Lucida Console" w:hAnsi="Lucida Console"/>
          <w:color w:val="CCCCCC"/>
          <w:lang w:val="en-US"/>
        </w:rPr>
        <w:t>--------</w:t>
      </w:r>
    </w:p>
    <w:p w14:paraId="0013949C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features)</w:t>
      </w:r>
    </w:p>
    <w:p w14:paraId="0A38C9C4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MAE: mean = 1264.77,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680.26, min = 387.76, max = 3166.54</w:t>
      </w:r>
    </w:p>
    <w:p w14:paraId="3FA1144F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MSE: mean = 3081751.61,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2993800.64, min = 244843.83, max = 14022847.0</w:t>
      </w:r>
    </w:p>
    <w:p w14:paraId="2194F35C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RMSE: mean = 1568.16,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789.06, min = 494.82, max = 3744.71</w:t>
      </w:r>
    </w:p>
    <w:p w14:paraId="6A48DDD2" w14:textId="77777777" w:rsidR="00560B2B" w:rsidRDefault="00560B2B" w:rsidP="00560B2B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RMSLE: mean = 0.14, </w:t>
      </w:r>
      <w:proofErr w:type="spellStart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sd</w:t>
      </w:r>
      <w:proofErr w:type="spellEnd"/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 xml:space="preserve"> = 0.07, min = 0.05, max = 0.35</w:t>
      </w:r>
    </w:p>
    <w:p w14:paraId="0872B37C" w14:textId="77777777" w:rsidR="00560B2B" w:rsidRDefault="00560B2B" w:rsidP="00560B2B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6E96F8F7" w14:textId="4EF4C3CD" w:rsidR="002A7F38" w:rsidRDefault="002A7F38" w:rsidP="002A7F38">
      <w:pPr>
        <w:rPr>
          <w:lang w:val="en-US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378CA364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9650C45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24947DD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2511.76,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2258.51, min = 598.33, max = 14206.44</w:t>
      </w:r>
    </w:p>
    <w:p w14:paraId="6FACABF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14628336.0,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30947397.16, min = 514776.92, max = 211145503.82</w:t>
      </w:r>
    </w:p>
    <w:p w14:paraId="4E4D530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2997.62,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2375.41, min = 717.48, max = 14530.85</w:t>
      </w:r>
    </w:p>
    <w:p w14:paraId="07764361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0.11, max = 1.46</w:t>
      </w:r>
    </w:p>
    <w:p w14:paraId="5F0396EF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7C23F98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620E6BD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2318.86,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2071.36, min = 520.66, max = 14206.44</w:t>
      </w:r>
    </w:p>
    <w:p w14:paraId="5E4C8EE4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12746997.51,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29520157.62, min = 395008.32, max = 211145504.03</w:t>
      </w:r>
    </w:p>
    <w:p w14:paraId="3A12B4F8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2809.36,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2203.29, min = 628.5, max = 14530.85</w:t>
      </w:r>
    </w:p>
    <w:p w14:paraId="7AB55665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0.1, max = 1.46</w:t>
      </w:r>
    </w:p>
    <w:p w14:paraId="19C06BC3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5F2D01D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Linear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4F26ABD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2179.3,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2057.62, min = 484.44, max = 14206.44</w:t>
      </w:r>
    </w:p>
    <w:p w14:paraId="199A757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11690697.96,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29179860.06, min = 345754.65, max = 211145503.97</w:t>
      </w:r>
    </w:p>
    <w:p w14:paraId="5599892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2642.45,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2169.83, min = 588.01, max = 14530.85</w:t>
      </w:r>
    </w:p>
    <w:p w14:paraId="7E2FBA7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0810650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7FFBD3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2909D4DF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2498.83,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2248.24, min = 447.34, max = 14206.44</w:t>
      </w:r>
    </w:p>
    <w:p w14:paraId="7938415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15363910.49,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32058639.16, min = 319104.04, max = 211145503.82</w:t>
      </w:r>
    </w:p>
    <w:p w14:paraId="7E3031C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2999.86,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2522.84, min = 564.89, max = 14530.85</w:t>
      </w:r>
    </w:p>
    <w:p w14:paraId="19F3552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2715636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A93116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7710667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2151.26,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2034.56, min = 564.97, max = 14204.05</w:t>
      </w:r>
    </w:p>
    <w:p w14:paraId="4B38351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11567160.11,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29169982.18, min = 471367.27, max = 211075345.48</w:t>
      </w:r>
    </w:p>
    <w:p w14:paraId="465A1E1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2622.3,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2165.81, min = 686.56, max = 14528.43</w:t>
      </w:r>
    </w:p>
    <w:p w14:paraId="0A41CEB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0.18, min = 0.09, max = 1.46</w:t>
      </w:r>
    </w:p>
    <w:p w14:paraId="19A44BAD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EF7F5B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199ABE2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2027.07,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1180.84, min = 622.35, max = 5929.7</w:t>
      </w:r>
    </w:p>
    <w:p w14:paraId="607DD95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MSE: mean = 8808378.38,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10797195.24, min = 682621.1, max = 55397312.59</w:t>
      </w:r>
    </w:p>
    <w:p w14:paraId="57081CD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2573.61,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1478.14, min = 826.21, max = 7442.94</w:t>
      </w:r>
    </w:p>
    <w:p w14:paraId="6D4791C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0.12, max = 0.33</w:t>
      </w:r>
    </w:p>
    <w:p w14:paraId="6DB0CDDE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6B59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7201F42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1854.96,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1021.84, min = 639.91, max = 5669.99</w:t>
      </w:r>
    </w:p>
    <w:p w14:paraId="5000EEEF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7691978.73,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9626026.26, min = 562319.47, max = 53829601.48</w:t>
      </w:r>
    </w:p>
    <w:p w14:paraId="4EDB347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2410.56,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1371.56, min = 749.88, max = 7336.87</w:t>
      </w:r>
    </w:p>
    <w:p w14:paraId="4A77C94A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0.11, max = 0.34</w:t>
      </w:r>
    </w:p>
    <w:p w14:paraId="7071E77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CCA6473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Model = D-Linear (global) + </w:t>
      </w:r>
      <w:proofErr w:type="spellStart"/>
      <w:r>
        <w:rPr>
          <w:rFonts w:ascii="Lucida Console" w:hAnsi="Lucida Console"/>
          <w:color w:val="CCCCCC"/>
        </w:rPr>
        <w:t>AutoARIMA</w:t>
      </w:r>
      <w:proofErr w:type="spellEnd"/>
    </w:p>
    <w:p w14:paraId="5B7C78E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1772.44,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1024.68, min = 539.6, max = 5281.38</w:t>
      </w:r>
    </w:p>
    <w:p w14:paraId="513709B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7269797.41,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9278789.51, min = 508493.81, max = 46241148.37</w:t>
      </w:r>
    </w:p>
    <w:p w14:paraId="477B81A0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2314.82,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1382.53, min = 713.09, max = 6800.08</w:t>
      </w:r>
    </w:p>
    <w:p w14:paraId="6828A50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0.04, min = 0.11, max = 0.31</w:t>
      </w:r>
    </w:p>
    <w:p w14:paraId="7A50B9F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5FB153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0C68D856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1978.79,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1326.35, min = 482.79, max = 6370.53</w:t>
      </w:r>
    </w:p>
    <w:p w14:paraId="2D40256C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9816672.27,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15384121.65, min = 355661.11, max = 68894394.57</w:t>
      </w:r>
    </w:p>
    <w:p w14:paraId="10E87355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2542.33,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1831.18, min = 596.37, max = 8300.26</w:t>
      </w:r>
    </w:p>
    <w:p w14:paraId="409D4837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0.06, min = 0.11, max = 0.41</w:t>
      </w:r>
    </w:p>
    <w:p w14:paraId="6CE832A1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2EB43B9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3691E627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1749.69,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932.76, min = 496.3, max = 5317.39</w:t>
      </w:r>
    </w:p>
    <w:p w14:paraId="163726C2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6888557.89,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8244698.01, min = 412337.88, max = 47259155.39</w:t>
      </w:r>
    </w:p>
    <w:p w14:paraId="5CD6A9F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2290.54,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1281.4, min = 642.14, max = 6874.53</w:t>
      </w:r>
    </w:p>
    <w:p w14:paraId="3243E34B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0.34</w:t>
      </w:r>
    </w:p>
    <w:p w14:paraId="7173774E" w14:textId="77777777" w:rsidR="00A314DB" w:rsidRDefault="00A314DB" w:rsidP="00A314D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61887F1D" w:rsidR="00F81925" w:rsidRDefault="00F81925">
      <w:pPr>
        <w:rPr>
          <w:lang w:val="en-US"/>
        </w:rPr>
      </w:pPr>
      <w:r w:rsidRPr="00F81925">
        <w:rPr>
          <w:noProof/>
          <w:lang w:val="en-US"/>
        </w:rPr>
        <w:drawing>
          <wp:inline distT="0" distB="0" distL="0" distR="0" wp14:anchorId="4C816D20" wp14:editId="306F520C">
            <wp:extent cx="5760720" cy="352615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9254" w14:textId="2C14314C" w:rsidR="00C70022" w:rsidRDefault="00C70022">
      <w:pPr>
        <w:rPr>
          <w:lang w:val="en-US"/>
        </w:rPr>
      </w:pPr>
    </w:p>
    <w:p w14:paraId="4FC45BAC" w14:textId="01D2A3B7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1484440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31328B66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B1A8D2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44A563B0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2328.18,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1136.5, min = 451.73, max = 5366.74</w:t>
      </w:r>
    </w:p>
    <w:p w14:paraId="17EE270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9456240.96,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9595478.74, min = 337900.0, max = 39601845.72</w:t>
      </w:r>
    </w:p>
    <w:p w14:paraId="265C64C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2766.82,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1341.99, min = 581.29, max = 6293.0</w:t>
      </w:r>
    </w:p>
    <w:p w14:paraId="4192FE5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 xml:space="preserve">RMSLE: mean = 0.24,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0.08, min = 0.09, max = 0.49</w:t>
      </w:r>
    </w:p>
    <w:p w14:paraId="3F33ED2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61CD431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5B054765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2030.88,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1035.46, min = 560.46, max = 5120.99</w:t>
      </w:r>
    </w:p>
    <w:p w14:paraId="7490E79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8805785.35,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10045164.66, min = 469271.29, max = 48934329.01</w:t>
      </w:r>
    </w:p>
    <w:p w14:paraId="7611C6B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2621.3,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1390.89, min = 685.03, max = 6995.31</w:t>
      </w:r>
    </w:p>
    <w:p w14:paraId="2301A803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0.22,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0.07, min = 0.11, max = 0.36</w:t>
      </w:r>
    </w:p>
    <w:p w14:paraId="119737DC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46B24F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4033742A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MAE: mean = 1765.53,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971.37, min = 522.15, max = 4864.76</w:t>
      </w:r>
    </w:p>
    <w:p w14:paraId="10FC45A7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MSE: mean = 6892708.81,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8377085.1, min = 506096.62, max = 40186931.16</w:t>
      </w:r>
    </w:p>
    <w:p w14:paraId="3908DBB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RMSE: mean = 2284.92,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1293.01, min = 711.4, max = 6339.32</w:t>
      </w:r>
    </w:p>
    <w:p w14:paraId="23E15F89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 xml:space="preserve">RMSLE: mean = 0.18, </w:t>
      </w:r>
      <w:proofErr w:type="spellStart"/>
      <w:r>
        <w:rPr>
          <w:rFonts w:ascii="Lucida Console" w:hAnsi="Lucida Console"/>
          <w:color w:val="CCCCCC"/>
        </w:rPr>
        <w:t>sd</w:t>
      </w:r>
      <w:proofErr w:type="spellEnd"/>
      <w:r>
        <w:rPr>
          <w:rFonts w:ascii="Lucida Console" w:hAnsi="Lucida Console"/>
          <w:color w:val="CCCCCC"/>
        </w:rPr>
        <w:t xml:space="preserve"> = 0.05, min = 0.1, max = 0.35</w:t>
      </w:r>
    </w:p>
    <w:p w14:paraId="181AC7C4" w14:textId="77777777" w:rsidR="00657902" w:rsidRDefault="00657902" w:rsidP="00657902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12409D"/>
    <w:rsid w:val="0012773B"/>
    <w:rsid w:val="0019537B"/>
    <w:rsid w:val="002A0314"/>
    <w:rsid w:val="002A7F38"/>
    <w:rsid w:val="002C4AC9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811EE7"/>
    <w:rsid w:val="008C010B"/>
    <w:rsid w:val="008C6815"/>
    <w:rsid w:val="00922533"/>
    <w:rsid w:val="00A314DB"/>
    <w:rsid w:val="00A42756"/>
    <w:rsid w:val="00AF4B89"/>
    <w:rsid w:val="00B2609B"/>
    <w:rsid w:val="00B47520"/>
    <w:rsid w:val="00C70022"/>
    <w:rsid w:val="00CB7339"/>
    <w:rsid w:val="00CF2147"/>
    <w:rsid w:val="00D8780D"/>
    <w:rsid w:val="00DB2026"/>
    <w:rsid w:val="00DD6F0D"/>
    <w:rsid w:val="00E51A54"/>
    <w:rsid w:val="00E972BE"/>
    <w:rsid w:val="00F65384"/>
    <w:rsid w:val="00F81925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36</cp:revision>
  <dcterms:created xsi:type="dcterms:W3CDTF">2023-02-27T08:31:00Z</dcterms:created>
  <dcterms:modified xsi:type="dcterms:W3CDTF">2023-03-07T13:42:00Z</dcterms:modified>
</cp:coreProperties>
</file>