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>Validation set: last 16 days of train</w:t>
      </w:r>
    </w:p>
    <w:p w14:paraId="491DD9D3" w14:textId="7E63C771" w:rsidR="00577A1B" w:rsidRDefault="00577A1B">
      <w:pPr>
        <w:rPr>
          <w:lang w:val="en-US"/>
        </w:rPr>
      </w:pPr>
    </w:p>
    <w:p w14:paraId="2FF8FBC2" w14:textId="683D8CE9" w:rsidR="002A7F38" w:rsidRDefault="002A7F38" w:rsidP="006334A0">
      <w:pPr>
        <w:pStyle w:val="Heading2"/>
        <w:rPr>
          <w:lang w:val="en-US"/>
        </w:rPr>
      </w:pPr>
      <w:r>
        <w:rPr>
          <w:lang w:val="en-US"/>
        </w:rPr>
        <w:t>Full series (no STL)</w:t>
      </w:r>
    </w:p>
    <w:p w14:paraId="1EDE58E4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1919088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Model = D-Linear (global, all features)</w:t>
      </w:r>
    </w:p>
    <w:p w14:paraId="7862AD2F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MAE: mean = 1600.2577, sd = 801.3244, min = 492.6346, max = 4345.1654</w:t>
      </w:r>
    </w:p>
    <w:p w14:paraId="7C9AE6F8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MSE: mean = 5517059.0031, sd = 6307348.8066, min = 390232.4119, max = 33151775.8288</w:t>
      </w:r>
    </w:p>
    <w:p w14:paraId="5D9BC4E2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RMSE: mean = 2073.6542, sd = 1103.185, min = 624.6859, max = 5757.7579</w:t>
      </w:r>
    </w:p>
    <w:p w14:paraId="3BDCF7A1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RMSLE: mean = 0.1687, sd = 0.0539, min = 0.0997, max = 0.3337</w:t>
      </w:r>
    </w:p>
    <w:p w14:paraId="2714BA0D" w14:textId="77777777" w:rsidR="00AE4BD7" w:rsidRDefault="00AE4BD7" w:rsidP="00AE4BD7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--------</w:t>
      </w:r>
    </w:p>
    <w:p w14:paraId="662F1C16" w14:textId="646CB499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Model = TFT (global, all features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US"/>
        </w:rPr>
        <w:t>, local &amp; regional holiday error in training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)</w:t>
      </w:r>
    </w:p>
    <w:p w14:paraId="38556397" w14:textId="77777777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MAE: mean = 1262.733, sd = 676.1699, min = 383.7968, max = 3156.0067</w:t>
      </w:r>
    </w:p>
    <w:p w14:paraId="3EDA6B67" w14:textId="77777777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MSE: mean = 3074339.0296, sd = 2976528.4363, min = 243829.9226, max = 13977659.8768</w:t>
      </w:r>
    </w:p>
    <w:p w14:paraId="5C571633" w14:textId="77777777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RMSE: mean = 1567.242, sd = 786.1879, min = 493.7914, max = 3738.6709</w:t>
      </w:r>
    </w:p>
    <w:p w14:paraId="13FB7CD2" w14:textId="77777777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RMSLE: mean = 0.1415, sd = 0.0709, min = 0.0515, max = 0.353</w:t>
      </w:r>
    </w:p>
    <w:p w14:paraId="31F0330C" w14:textId="77777777" w:rsidR="000C54CC" w:rsidRDefault="000C54CC" w:rsidP="000C54CC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--------</w:t>
      </w:r>
    </w:p>
    <w:p w14:paraId="193EE499" w14:textId="77777777" w:rsidR="00560B2B" w:rsidRDefault="00560B2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</w:p>
    <w:p w14:paraId="1F085DED" w14:textId="77777777" w:rsidR="00686919" w:rsidRPr="002A7F38" w:rsidRDefault="00686919" w:rsidP="002A7F38">
      <w:pPr>
        <w:rPr>
          <w:lang w:val="en-US"/>
        </w:rPr>
      </w:pPr>
    </w:p>
    <w:p w14:paraId="0767EAA7" w14:textId="54DFFCFB" w:rsidR="006334A0" w:rsidRDefault="006334A0" w:rsidP="006334A0">
      <w:pPr>
        <w:pStyle w:val="Heading2"/>
        <w:rPr>
          <w:lang w:val="en-US"/>
        </w:rPr>
      </w:pPr>
      <w:r>
        <w:rPr>
          <w:lang w:val="en-US"/>
        </w:rPr>
        <w:t>STL = 731 trend, 7 period, 29 season, robust</w:t>
      </w:r>
    </w:p>
    <w:p w14:paraId="2455D68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C12D31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(time features only)</w:t>
      </w:r>
    </w:p>
    <w:p w14:paraId="4938734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2511.7564, sd = 2258.5144, min = 598.3314, max = 14206.4418</w:t>
      </w:r>
    </w:p>
    <w:p w14:paraId="15ABD39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14628335.9978, sd = 30947397.1564, min = 514776.9245, max = 211145503.821</w:t>
      </w:r>
    </w:p>
    <w:p w14:paraId="7BE155C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2997.6249, sd = 2375.4117, min = 717.4796, max = 14530.8466</w:t>
      </w:r>
    </w:p>
    <w:p w14:paraId="0EA4417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0.2372, sd = 0.1755, min = 0.1057, max = 1.4614</w:t>
      </w:r>
    </w:p>
    <w:p w14:paraId="4E6FE5B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5CC90D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linear</w:t>
      </w:r>
    </w:p>
    <w:p w14:paraId="03DE8A5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2260.4629, sd = 2020.5091, min = 558.5088, max = 14206.4418</w:t>
      </w:r>
    </w:p>
    <w:p w14:paraId="0B6ED2F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12034271.1563, sd = 29042345.7087, min = 432947.2359, max = 211145504.3472</w:t>
      </w:r>
    </w:p>
    <w:p w14:paraId="35A0755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2734.0291, sd = 2135.2649, min = 657.9873, max = 14530.8466</w:t>
      </w:r>
    </w:p>
    <w:p w14:paraId="67C2977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0.2224, sd = 0.1764, min = 0.1047, max = 1.4614</w:t>
      </w:r>
    </w:p>
    <w:p w14:paraId="2F39C30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5FB43E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AutoARIMA</w:t>
      </w:r>
    </w:p>
    <w:p w14:paraId="23699BE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2365.3748, sd = 2160.7664, min = 529.7516, max = 14206.4418</w:t>
      </w:r>
    </w:p>
    <w:p w14:paraId="258F180E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13240588.3643, sd = 30127632.0882, min = 408764.0225, max = 211145504.0641</w:t>
      </w:r>
    </w:p>
    <w:p w14:paraId="7D9AA5D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2829.0974, sd = 2288.4048, min = 639.3466, max = 14530.8466</w:t>
      </w:r>
    </w:p>
    <w:p w14:paraId="30D8A09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0.2239, sd = 0.175, min = 0.0984, max = 1.4614</w:t>
      </w:r>
    </w:p>
    <w:p w14:paraId="0194998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CD32C2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RF</w:t>
      </w:r>
    </w:p>
    <w:p w14:paraId="0C52D3E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2567.252, sd = 2314.0199, min = 500.5189, max = 14206.4418</w:t>
      </w:r>
    </w:p>
    <w:p w14:paraId="609724A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15975392.6617, sd = 32565769.8941, min = 400118.6066, max = 211145503.821</w:t>
      </w:r>
    </w:p>
    <w:p w14:paraId="2165B9D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3054.8975, sd = 2577.4006, min = 632.5493, max = 14530.8466</w:t>
      </w:r>
    </w:p>
    <w:p w14:paraId="5697362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0.2313, sd = 0.1782, min = 0.1073, max = 1.4614</w:t>
      </w:r>
    </w:p>
    <w:p w14:paraId="0205A08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CED4360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RNN (global)</w:t>
      </w:r>
    </w:p>
    <w:p w14:paraId="253E80E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2232.1061, sd = 2065.9403, min = 608.5556, max = 14208.1535</w:t>
      </w:r>
    </w:p>
    <w:p w14:paraId="69E43C9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12084955.8576, sd = 29478297.8336, min = 526218.5911, max = 211180117.0558</w:t>
      </w:r>
    </w:p>
    <w:p w14:paraId="73F6484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2696.6871, sd = 2193.8173, min = 725.4093, max = 14532.0376</w:t>
      </w:r>
    </w:p>
    <w:p w14:paraId="4A406FB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0.219, sd = 0.1781, min = 0.094, max = 1.4617</w:t>
      </w:r>
    </w:p>
    <w:p w14:paraId="250A8CB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0C5C63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time features only)</w:t>
      </w:r>
    </w:p>
    <w:p w14:paraId="5E50FAA0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2037.3991, sd = 1193.0949, min = 622.5164, max = 5979.9464</w:t>
      </w:r>
    </w:p>
    <w:p w14:paraId="63ABA823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>MSE: mean = 8891668.0128, sd = 10957331.0073, min = 678799.8009, max = 56311677.094</w:t>
      </w:r>
    </w:p>
    <w:p w14:paraId="4B5E22A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2583.3276, sd = 1489.3242, min = 823.8931, max = 7504.1107</w:t>
      </w:r>
    </w:p>
    <w:p w14:paraId="756435A2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0.2009, sd = 0.0483, min = 0.1171, max = 0.3265</w:t>
      </w:r>
    </w:p>
    <w:p w14:paraId="206A874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1D5942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+ linear</w:t>
      </w:r>
    </w:p>
    <w:p w14:paraId="69A072D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1818.1418, sd = 973.7656, min = 630.2861, max = 5268.6488</w:t>
      </w:r>
    </w:p>
    <w:p w14:paraId="4B621BB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7286736.7197, sd = 8721704.8131, min = 544459.7534, max = 47754719.8946</w:t>
      </w:r>
    </w:p>
    <w:p w14:paraId="0DCEEAA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2362.6279, sd = 1305.6515, min = 737.8752, max = 6910.479</w:t>
      </w:r>
    </w:p>
    <w:p w14:paraId="560C6C4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0.1854, sd = 0.0485, min = 0.1072, max = 0.329</w:t>
      </w:r>
    </w:p>
    <w:p w14:paraId="35A272F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421A77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AutoARIMA</w:t>
      </w:r>
    </w:p>
    <w:p w14:paraId="0A22D82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1910.5009, sd = 1171.8067, min = 536.2856, max = 6138.3636</w:t>
      </w:r>
    </w:p>
    <w:p w14:paraId="75CBFC8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8163077.1726, sd = 10987995.6823, min = 513327.3527, max = 57579060.0013</w:t>
      </w:r>
    </w:p>
    <w:p w14:paraId="2DA4B4F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2435.6618, sd = 1493.529, min = 716.4687, max = 7588.0867</w:t>
      </w:r>
    </w:p>
    <w:p w14:paraId="22C05336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0.1854, sd = 0.0427, min = 0.1074, max = 0.3361</w:t>
      </w:r>
    </w:p>
    <w:p w14:paraId="4744F76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BD46B36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RF</w:t>
      </w:r>
    </w:p>
    <w:p w14:paraId="5F21B7F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2042.0277, sd = 1444.2029, min = 507.9908, max = 6788.5454</w:t>
      </w:r>
    </w:p>
    <w:p w14:paraId="2B9AF47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10414083.4996, sd = 16382490.3355, min = 466587.5502, max = 72432744.9713</w:t>
      </w:r>
    </w:p>
    <w:p w14:paraId="72A1577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2597.8064, sd = 1914.5458, min = 683.0721, max = 8510.7429</w:t>
      </w:r>
    </w:p>
    <w:p w14:paraId="32A6439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0.1867, sd = 0.0633, min = 0.1063, max = 0.4676</w:t>
      </w:r>
    </w:p>
    <w:p w14:paraId="2F7B77A2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EA946C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RNN (global)</w:t>
      </w:r>
    </w:p>
    <w:p w14:paraId="2F0D6B0E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1816.2007, sd = 1015.0604, min = 592.3175, max = 5626.5688</w:t>
      </w:r>
    </w:p>
    <w:p w14:paraId="30D0D05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7326077.6273, sd = 9137053.8235, min = 580982.6589, max = 51565299.8883</w:t>
      </w:r>
    </w:p>
    <w:p w14:paraId="55D5E57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2347.4992, sd = 1347.3399, min = 762.2222, max = 7180.8983</w:t>
      </w:r>
    </w:p>
    <w:p w14:paraId="09D1A94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0.1844, sd = 0.0533, min = 0.0993, max = 0.3335</w:t>
      </w:r>
    </w:p>
    <w:p w14:paraId="4B56E8F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4E740C5" w14:textId="66123E1C" w:rsidR="006334A0" w:rsidRDefault="006334A0">
      <w:pPr>
        <w:rPr>
          <w:lang w:val="en-US"/>
        </w:rPr>
      </w:pPr>
    </w:p>
    <w:p w14:paraId="64E59861" w14:textId="4A08619C" w:rsidR="00F81925" w:rsidRDefault="00F81925">
      <w:pPr>
        <w:rPr>
          <w:lang w:val="en-US"/>
        </w:rPr>
      </w:pPr>
    </w:p>
    <w:p w14:paraId="1C319254" w14:textId="2C14314C" w:rsidR="00C70022" w:rsidRDefault="00C70022">
      <w:pPr>
        <w:rPr>
          <w:lang w:val="en-US"/>
        </w:rPr>
      </w:pPr>
    </w:p>
    <w:p w14:paraId="62F359EB" w14:textId="77777777" w:rsidR="001B41C4" w:rsidRDefault="001B41C4" w:rsidP="001B41C4">
      <w:pPr>
        <w:rPr>
          <w:lang w:val="en-US"/>
        </w:rPr>
      </w:pPr>
    </w:p>
    <w:p w14:paraId="603B6740" w14:textId="77777777" w:rsidR="001B41C4" w:rsidRDefault="001B41C4" w:rsidP="001B41C4">
      <w:pPr>
        <w:rPr>
          <w:lang w:val="en-US"/>
        </w:rPr>
      </w:pPr>
    </w:p>
    <w:p w14:paraId="0D8343CD" w14:textId="77777777" w:rsidR="001B41C4" w:rsidRDefault="001B41C4" w:rsidP="001B41C4">
      <w:pPr>
        <w:rPr>
          <w:lang w:val="en-US"/>
        </w:rPr>
      </w:pPr>
    </w:p>
    <w:p w14:paraId="4FC45BAC" w14:textId="61F4F5B6" w:rsidR="0012409D" w:rsidRDefault="0012409D" w:rsidP="0012409D">
      <w:pPr>
        <w:pStyle w:val="Heading2"/>
        <w:rPr>
          <w:lang w:val="en-US"/>
        </w:rPr>
      </w:pPr>
      <w:r>
        <w:rPr>
          <w:lang w:val="en-US"/>
        </w:rPr>
        <w:t>Baseline</w:t>
      </w:r>
    </w:p>
    <w:p w14:paraId="7DE2F7D1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Store sales prediction scores, baseline models</w:t>
      </w:r>
    </w:p>
    <w:p w14:paraId="074A19CB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0CC46C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drift</w:t>
      </w:r>
    </w:p>
    <w:p w14:paraId="77C5204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2328.177, sd = 1136.4971, min = 451.7328, max = 5366.7402</w:t>
      </w:r>
    </w:p>
    <w:p w14:paraId="60753783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9456240.9585, sd = 9595478.7352, min = 337899.9963, max = 39601845.7175</w:t>
      </w:r>
    </w:p>
    <w:p w14:paraId="0BDF7B14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2766.8203, sd = 1341.9935, min = 581.2917, max = 6292.9997</w:t>
      </w:r>
    </w:p>
    <w:p w14:paraId="1781639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0.2362, sd = 0.0814, min = 0.0947, max = 0.4938</w:t>
      </w:r>
    </w:p>
    <w:p w14:paraId="59D76476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735E852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seasonal</w:t>
      </w:r>
    </w:p>
    <w:p w14:paraId="2A1E6962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2030.8822, sd = 1035.465, min = 560.4581, max = 5120.9853</w:t>
      </w:r>
    </w:p>
    <w:p w14:paraId="6BBD950A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8805785.35, sd = 10045164.6608, min = 469271.2874, max = 48934329.0129</w:t>
      </w:r>
    </w:p>
    <w:p w14:paraId="630B8290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2621.2977, sd = 1390.8932, min = 685.0338, max = 6995.3076</w:t>
      </w:r>
    </w:p>
    <w:p w14:paraId="4B9CB7BC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0.2171, sd = 0.0672, min = 0.1109, max = 0.36</w:t>
      </w:r>
    </w:p>
    <w:p w14:paraId="564196F0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D4867C1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Exponential smoothing</w:t>
      </w:r>
    </w:p>
    <w:p w14:paraId="4DC12689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1765.5315, sd = 971.3744, min = 522.1518, max = 4864.7598</w:t>
      </w:r>
    </w:p>
    <w:p w14:paraId="05F0444B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6892708.8101, sd = 8377085.1042, min = 506096.6237, max = 40186931.1572</w:t>
      </w:r>
    </w:p>
    <w:p w14:paraId="6D78A1A6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2284.9166, sd = 1293.0061, min = 711.4047, max = 6339.3163</w:t>
      </w:r>
    </w:p>
    <w:p w14:paraId="47DE442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>RMSLE: mean = 0.1804, sd = 0.0519, min = 0.0986, max = 0.3468</w:t>
      </w:r>
    </w:p>
    <w:p w14:paraId="34EA81B0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2D40276" w14:textId="77777777" w:rsidR="0012409D" w:rsidRDefault="0012409D">
      <w:pPr>
        <w:rPr>
          <w:lang w:val="en-US"/>
        </w:rPr>
      </w:pP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0C54CC"/>
    <w:rsid w:val="000D516A"/>
    <w:rsid w:val="0012409D"/>
    <w:rsid w:val="0012773B"/>
    <w:rsid w:val="0019537B"/>
    <w:rsid w:val="001B41C4"/>
    <w:rsid w:val="002A0314"/>
    <w:rsid w:val="002A7F38"/>
    <w:rsid w:val="002C4AC9"/>
    <w:rsid w:val="005367B1"/>
    <w:rsid w:val="00560B2B"/>
    <w:rsid w:val="00570501"/>
    <w:rsid w:val="00577A1B"/>
    <w:rsid w:val="006334A0"/>
    <w:rsid w:val="00657902"/>
    <w:rsid w:val="00686919"/>
    <w:rsid w:val="006B5A42"/>
    <w:rsid w:val="006B79D4"/>
    <w:rsid w:val="0073526B"/>
    <w:rsid w:val="007912E7"/>
    <w:rsid w:val="00811EE7"/>
    <w:rsid w:val="008C010B"/>
    <w:rsid w:val="008C6815"/>
    <w:rsid w:val="00922533"/>
    <w:rsid w:val="00A314DB"/>
    <w:rsid w:val="00A36054"/>
    <w:rsid w:val="00A42756"/>
    <w:rsid w:val="00AE4BD7"/>
    <w:rsid w:val="00AF4B89"/>
    <w:rsid w:val="00B2609B"/>
    <w:rsid w:val="00B47520"/>
    <w:rsid w:val="00C70022"/>
    <w:rsid w:val="00CB7339"/>
    <w:rsid w:val="00CF2147"/>
    <w:rsid w:val="00D8780D"/>
    <w:rsid w:val="00DB2026"/>
    <w:rsid w:val="00DD6F0D"/>
    <w:rsid w:val="00E51A54"/>
    <w:rsid w:val="00E972BE"/>
    <w:rsid w:val="00F65384"/>
    <w:rsid w:val="00F81925"/>
    <w:rsid w:val="00FA5EAA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constant">
    <w:name w:val="ace_constant"/>
    <w:basedOn w:val="DefaultParagraphFont"/>
    <w:rsid w:val="006B5A42"/>
  </w:style>
  <w:style w:type="character" w:customStyle="1" w:styleId="gnd-iwgdh3b">
    <w:name w:val="gnd-iwgdh3b"/>
    <w:basedOn w:val="DefaultParagraphFont"/>
    <w:rsid w:val="0056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43</cp:revision>
  <dcterms:created xsi:type="dcterms:W3CDTF">2023-02-27T08:31:00Z</dcterms:created>
  <dcterms:modified xsi:type="dcterms:W3CDTF">2023-03-09T09:00:00Z</dcterms:modified>
</cp:coreProperties>
</file>