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91908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D-Linear (global, all features)</w:t>
      </w:r>
    </w:p>
    <w:p w14:paraId="7862AD2F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1600.2577, sd = 801.3244, min = 492.6346, max = 4345.1654</w:t>
      </w:r>
    </w:p>
    <w:p w14:paraId="7C9AE6F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5517059.0031, sd = 6307348.8066, min = 390232.4119, max = 33151775.8288</w:t>
      </w:r>
    </w:p>
    <w:p w14:paraId="5D9BC4E2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2073.6542, sd = 1103.185, min = 624.6859, max = 5757.7579</w:t>
      </w:r>
    </w:p>
    <w:p w14:paraId="3BDCF7A1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0.1687, sd = 0.0539, min = 0.0997, max = 0.3337</w:t>
      </w:r>
    </w:p>
    <w:p w14:paraId="2714BA0D" w14:textId="77777777" w:rsidR="00AE4BD7" w:rsidRDefault="00AE4BD7" w:rsidP="00AE4BD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0013949C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features)</w:t>
      </w:r>
    </w:p>
    <w:p w14:paraId="0A38C9C4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1264.77, sd = 680.26, min = 387.76, max = 3166.54</w:t>
      </w:r>
    </w:p>
    <w:p w14:paraId="3FA1144F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3081751.61, sd = 2993800.64, min = 244843.83, max = 14022847.0</w:t>
      </w:r>
    </w:p>
    <w:p w14:paraId="2194F35C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1568.16, sd = 789.06, min = 494.82, max = 3744.71</w:t>
      </w:r>
    </w:p>
    <w:p w14:paraId="6A48DDD2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0.14, sd = 0.07, min = 0.05, max = 0.35</w:t>
      </w:r>
    </w:p>
    <w:p w14:paraId="0872B37C" w14:textId="77777777" w:rsidR="00560B2B" w:rsidRDefault="00560B2B" w:rsidP="00560B2B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6E96F8F7" w14:textId="36B8DBEC" w:rsidR="002A7F38" w:rsidRPr="005367B1" w:rsidRDefault="00AE4BD7" w:rsidP="002A7F38">
      <w:pPr>
        <w:rPr>
          <w:lang w:val="en-US"/>
        </w:rPr>
      </w:pPr>
      <w:r>
        <w:rPr>
          <w:lang w:val="en-US"/>
        </w:rPr>
        <w:t>TFT t</w:t>
      </w:r>
      <w:r w:rsidR="005367B1">
        <w:rPr>
          <w:lang w:val="en-US"/>
        </w:rPr>
        <w:t>o be retrained and rescored</w:t>
      </w: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2511.7564, sd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14628335.9978, sd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2997.6249, sd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0.2372, sd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2260.4629, sd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12034271.1563, sd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2734.0291, sd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0.2224, sd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AutoARIMA</w:t>
      </w:r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2365.3748, sd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13240588.3643, sd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2829.0974, sd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0.2239, sd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CD32C2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C52D3E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2567.252, sd = 2314.0199, min = 500.5189, max = 14206.4418</w:t>
      </w:r>
    </w:p>
    <w:p w14:paraId="609724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15975392.6617, sd = 32565769.8941, min = 400118.6066, max = 211145503.821</w:t>
      </w:r>
    </w:p>
    <w:p w14:paraId="2165B9D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3054.8975, sd = 2577.4006, min = 632.5493, max = 14530.8466</w:t>
      </w:r>
    </w:p>
    <w:p w14:paraId="5697362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0.2313, sd = 0.1782, min = 0.1073, max = 1.4614</w:t>
      </w:r>
    </w:p>
    <w:p w14:paraId="0205A08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2232.1061, sd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12084955.8576, sd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2696.6871, sd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0.219, sd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MAE: mean = 2037.3991, sd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8891668.0128, sd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2583.3276, sd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0.2009, sd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1818.1418, sd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7286736.7197, sd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2362.6279, sd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AutoARIMA</w:t>
      </w:r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1910.5009, sd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8163077.1726, sd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2435.6618, sd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46B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5F21B7F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2042.0277, sd = 1444.2029, min = 507.9908, max = 6788.5454</w:t>
      </w:r>
    </w:p>
    <w:p w14:paraId="2B9AF4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10414083.4996, sd = 16382490.3355, min = 466587.5502, max = 72432744.9713</w:t>
      </w:r>
    </w:p>
    <w:p w14:paraId="72A1577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2597.8064, sd = 1914.5458, min = 683.0721, max = 8510.7429</w:t>
      </w:r>
    </w:p>
    <w:p w14:paraId="32A6439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0.1867, sd = 0.0633, min = 0.1063, max = 0.4676</w:t>
      </w:r>
    </w:p>
    <w:p w14:paraId="2F7B77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1816.2007, sd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7326077.6273, sd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2347.4992, sd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0.1844, sd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2328.177, sd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9456240.9585, sd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2766.8203, sd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0.2362, sd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2030.8822, sd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8805785.35, sd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2621.2977, sd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0.2171, sd = 0.0672, min = 0.1109, max = 0.36</w:t>
      </w:r>
    </w:p>
    <w:p w14:paraId="564196F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D4867C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DC12689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1765.5315, sd = 971.3744, min = 522.1518, max = 4864.7598</w:t>
      </w:r>
    </w:p>
    <w:p w14:paraId="05F0444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6892708.8101, sd = 8377085.1042, min = 506096.6237, max = 40186931.1572</w:t>
      </w:r>
    </w:p>
    <w:p w14:paraId="6D78A1A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RMSE: mean = 2284.9166, sd = 1293.0061, min = 711.4047, max = 6339.3163</w:t>
      </w:r>
    </w:p>
    <w:p w14:paraId="47DE442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0.1804, sd = 0.0519, min = 0.0986, max = 0.3468</w:t>
      </w:r>
    </w:p>
    <w:p w14:paraId="34EA81B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D516A"/>
    <w:rsid w:val="0012409D"/>
    <w:rsid w:val="0012773B"/>
    <w:rsid w:val="0019537B"/>
    <w:rsid w:val="001B41C4"/>
    <w:rsid w:val="002A0314"/>
    <w:rsid w:val="002A7F38"/>
    <w:rsid w:val="002C4AC9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314DB"/>
    <w:rsid w:val="00A36054"/>
    <w:rsid w:val="00A42756"/>
    <w:rsid w:val="00AE4BD7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42</cp:revision>
  <dcterms:created xsi:type="dcterms:W3CDTF">2023-02-27T08:31:00Z</dcterms:created>
  <dcterms:modified xsi:type="dcterms:W3CDTF">2023-03-08T11:02:00Z</dcterms:modified>
</cp:coreProperties>
</file>