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F5EC5" w14:textId="0F40C78C" w:rsidR="008C010B" w:rsidRDefault="00CF2147">
      <w:pPr>
        <w:rPr>
          <w:lang w:val="en-US"/>
        </w:rPr>
      </w:pPr>
      <w:r>
        <w:rPr>
          <w:lang w:val="en-US"/>
        </w:rPr>
        <w:t>From newer to older</w:t>
      </w:r>
    </w:p>
    <w:p w14:paraId="433406BF" w14:textId="541DF491" w:rsidR="00577A1B" w:rsidRDefault="00577A1B">
      <w:pPr>
        <w:rPr>
          <w:lang w:val="en-US"/>
        </w:rPr>
      </w:pPr>
    </w:p>
    <w:p w14:paraId="1C3C3B37" w14:textId="0F691BD0" w:rsidR="00577A1B" w:rsidRDefault="00080959" w:rsidP="00080959">
      <w:pPr>
        <w:pStyle w:val="Heading1"/>
        <w:rPr>
          <w:lang w:val="en-US"/>
        </w:rPr>
      </w:pPr>
      <w:r>
        <w:rPr>
          <w:lang w:val="en-US"/>
        </w:rPr>
        <w:t>Validation set: last 16 days of train</w:t>
      </w:r>
    </w:p>
    <w:p w14:paraId="491DD9D3" w14:textId="7E63C771" w:rsidR="00577A1B" w:rsidRDefault="00577A1B">
      <w:pPr>
        <w:rPr>
          <w:lang w:val="en-US"/>
        </w:rPr>
      </w:pPr>
    </w:p>
    <w:p w14:paraId="2FF8FBC2" w14:textId="683D8CE9" w:rsidR="002A7F38" w:rsidRDefault="002A7F38" w:rsidP="006334A0">
      <w:pPr>
        <w:pStyle w:val="Heading2"/>
        <w:rPr>
          <w:lang w:val="en-US"/>
        </w:rPr>
      </w:pPr>
      <w:r>
        <w:rPr>
          <w:lang w:val="en-US"/>
        </w:rPr>
        <w:t>Full series (no STL)</w:t>
      </w:r>
    </w:p>
    <w:p w14:paraId="1EDE58E4" w14:textId="77777777" w:rsidR="00B2609B" w:rsidRDefault="00B2609B" w:rsidP="00B2609B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71919088" w14:textId="77777777" w:rsidR="00AE4BD7" w:rsidRDefault="00AE4BD7" w:rsidP="00AE4BD7">
      <w:pPr>
        <w:pStyle w:val="HTMLPreformatted"/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Model = D-Linear (global, all features)</w:t>
      </w:r>
    </w:p>
    <w:p w14:paraId="7862AD2F" w14:textId="77777777" w:rsidR="00AE4BD7" w:rsidRDefault="00AE4BD7" w:rsidP="00AE4BD7">
      <w:pPr>
        <w:pStyle w:val="HTMLPreformatted"/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MAE: mean = 1600.2577, sd = 801.3244, min = 492.6346, max = 4345.1654</w:t>
      </w:r>
    </w:p>
    <w:p w14:paraId="7C9AE6F8" w14:textId="77777777" w:rsidR="00AE4BD7" w:rsidRDefault="00AE4BD7" w:rsidP="00AE4BD7">
      <w:pPr>
        <w:pStyle w:val="HTMLPreformatted"/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MSE: mean = 5517059.0031, sd = 6307348.8066, min = 390232.4119, max = 33151775.8288</w:t>
      </w:r>
    </w:p>
    <w:p w14:paraId="5D9BC4E2" w14:textId="77777777" w:rsidR="00AE4BD7" w:rsidRDefault="00AE4BD7" w:rsidP="00AE4BD7">
      <w:pPr>
        <w:pStyle w:val="HTMLPreformatted"/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RMSE: mean = 2073.6542, sd = 1103.185, min = 624.6859, max = 5757.7579</w:t>
      </w:r>
    </w:p>
    <w:p w14:paraId="3BDCF7A1" w14:textId="77777777" w:rsidR="00AE4BD7" w:rsidRDefault="00AE4BD7" w:rsidP="00AE4BD7">
      <w:pPr>
        <w:pStyle w:val="HTMLPreformatted"/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RMSLE: mean = 0.1687, sd = 0.0539, min = 0.0997, max = 0.3337</w:t>
      </w:r>
    </w:p>
    <w:p w14:paraId="2714BA0D" w14:textId="77777777" w:rsidR="00AE4BD7" w:rsidRDefault="00AE4BD7" w:rsidP="00AE4BD7">
      <w:pPr>
        <w:pStyle w:val="HTMLPreformatted"/>
        <w:shd w:val="clear" w:color="auto" w:fill="2D2D2D"/>
        <w:wordWrap w:val="0"/>
        <w:rPr>
          <w:rFonts w:ascii="Lucida Console" w:hAnsi="Lucida Console"/>
          <w:color w:val="CCCCCC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--------</w:t>
      </w:r>
    </w:p>
    <w:p w14:paraId="662F1C16" w14:textId="646CB499" w:rsidR="000C54CC" w:rsidRDefault="000C54CC" w:rsidP="000C54CC">
      <w:pPr>
        <w:pStyle w:val="HTMLPreformatted"/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Model = TFT (global, all features</w:t>
      </w:r>
      <w:r>
        <w:rPr>
          <w:rStyle w:val="gnd-iwgdh3b"/>
          <w:rFonts w:ascii="Lucida Console" w:hAnsi="Lucida Console"/>
          <w:color w:val="CCCCCC"/>
          <w:bdr w:val="none" w:sz="0" w:space="0" w:color="auto" w:frame="1"/>
          <w:lang w:val="en-US"/>
        </w:rPr>
        <w:t>, local &amp; regional holiday error in training</w:t>
      </w: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)</w:t>
      </w:r>
    </w:p>
    <w:p w14:paraId="38556397" w14:textId="77777777" w:rsidR="000C54CC" w:rsidRDefault="000C54CC" w:rsidP="000C54CC">
      <w:pPr>
        <w:pStyle w:val="HTMLPreformatted"/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MAE: mean = 1262.733, sd = 676.1699, min = 383.7968, max = 3156.0067</w:t>
      </w:r>
    </w:p>
    <w:p w14:paraId="3EDA6B67" w14:textId="77777777" w:rsidR="000C54CC" w:rsidRDefault="000C54CC" w:rsidP="000C54CC">
      <w:pPr>
        <w:pStyle w:val="HTMLPreformatted"/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MSE: mean = 3074339.0296, sd = 2976528.4363, min = 243829.9226, max = 13977659.8768</w:t>
      </w:r>
    </w:p>
    <w:p w14:paraId="5C571633" w14:textId="77777777" w:rsidR="000C54CC" w:rsidRDefault="000C54CC" w:rsidP="000C54CC">
      <w:pPr>
        <w:pStyle w:val="HTMLPreformatted"/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RMSE: mean = 1567.242, sd = 786.1879, min = 493.7914, max = 3738.6709</w:t>
      </w:r>
    </w:p>
    <w:p w14:paraId="13FB7CD2" w14:textId="6418E0C6" w:rsidR="000C54CC" w:rsidRDefault="000C54CC" w:rsidP="000C54CC">
      <w:pPr>
        <w:pStyle w:val="HTMLPreformatted"/>
        <w:pBdr>
          <w:bottom w:val="single" w:sz="6" w:space="1" w:color="auto"/>
        </w:pBdr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RMSLE: mean = 0.1415, sd = 0.0709, min = 0.0515, max = 0.353</w:t>
      </w:r>
    </w:p>
    <w:p w14:paraId="2973FFEC" w14:textId="48388FBB" w:rsidR="00397E24" w:rsidRPr="00397E24" w:rsidRDefault="00397E24" w:rsidP="000C54CC">
      <w:pPr>
        <w:pStyle w:val="HTMLPreformatted"/>
        <w:pBdr>
          <w:bottom w:val="single" w:sz="6" w:space="1" w:color="auto"/>
        </w:pBdr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  <w:lang w:val="en-US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  <w:lang w:val="en-US"/>
        </w:rPr>
        <w:t>-------</w:t>
      </w:r>
    </w:p>
    <w:p w14:paraId="0744B72C" w14:textId="77777777" w:rsidR="00397E24" w:rsidRPr="00397E24" w:rsidRDefault="00397E24" w:rsidP="00397E24">
      <w:pPr>
        <w:pStyle w:val="HTMLPreformatted"/>
        <w:shd w:val="clear" w:color="auto" w:fill="2D2D2D"/>
        <w:wordWrap w:val="0"/>
        <w:rPr>
          <w:rFonts w:ascii="Lucida Console" w:hAnsi="Lucida Console"/>
          <w:color w:val="CCCCCC"/>
        </w:rPr>
      </w:pPr>
      <w:r w:rsidRPr="00397E24">
        <w:rPr>
          <w:rFonts w:ascii="Lucida Console" w:hAnsi="Lucida Console"/>
          <w:color w:val="CCCCCC"/>
        </w:rPr>
        <w:t>Model = TFT (global, all features)</w:t>
      </w:r>
    </w:p>
    <w:p w14:paraId="7233D9A4" w14:textId="77777777" w:rsidR="00397E24" w:rsidRPr="00397E24" w:rsidRDefault="00397E24" w:rsidP="00397E24">
      <w:pPr>
        <w:pStyle w:val="HTMLPreformatted"/>
        <w:shd w:val="clear" w:color="auto" w:fill="2D2D2D"/>
        <w:wordWrap w:val="0"/>
        <w:rPr>
          <w:rFonts w:ascii="Lucida Console" w:hAnsi="Lucida Console"/>
          <w:color w:val="CCCCCC"/>
        </w:rPr>
      </w:pPr>
      <w:r w:rsidRPr="00397E24">
        <w:rPr>
          <w:rFonts w:ascii="Lucida Console" w:hAnsi="Lucida Console"/>
          <w:color w:val="CCCCCC"/>
        </w:rPr>
        <w:t>MAE: mean = 1469.0391, sd = 853.5575, min = 481.0351, max = 4277.4793</w:t>
      </w:r>
    </w:p>
    <w:p w14:paraId="4A314D6E" w14:textId="77777777" w:rsidR="00397E24" w:rsidRPr="00397E24" w:rsidRDefault="00397E24" w:rsidP="00397E24">
      <w:pPr>
        <w:pStyle w:val="HTMLPreformatted"/>
        <w:shd w:val="clear" w:color="auto" w:fill="2D2D2D"/>
        <w:wordWrap w:val="0"/>
        <w:rPr>
          <w:rFonts w:ascii="Lucida Console" w:hAnsi="Lucida Console"/>
          <w:color w:val="CCCCCC"/>
        </w:rPr>
      </w:pPr>
      <w:r w:rsidRPr="00397E24">
        <w:rPr>
          <w:rFonts w:ascii="Lucida Console" w:hAnsi="Lucida Console"/>
          <w:color w:val="CCCCCC"/>
        </w:rPr>
        <w:t>MSE: mean = 4413098.1683, sd = 5043791.0104, min = 363269.4454, max = 22099265.4403</w:t>
      </w:r>
    </w:p>
    <w:p w14:paraId="607461AE" w14:textId="77777777" w:rsidR="00397E24" w:rsidRPr="00397E24" w:rsidRDefault="00397E24" w:rsidP="00397E24">
      <w:pPr>
        <w:pStyle w:val="HTMLPreformatted"/>
        <w:shd w:val="clear" w:color="auto" w:fill="2D2D2D"/>
        <w:wordWrap w:val="0"/>
        <w:rPr>
          <w:rFonts w:ascii="Lucida Console" w:hAnsi="Lucida Console"/>
          <w:color w:val="CCCCCC"/>
        </w:rPr>
      </w:pPr>
      <w:r w:rsidRPr="00397E24">
        <w:rPr>
          <w:rFonts w:ascii="Lucida Console" w:hAnsi="Lucida Console"/>
          <w:color w:val="CCCCCC"/>
        </w:rPr>
        <w:t>RMSE: mean = 1835.544, sd = 1021.7027, min = 602.7184, max = 4700.9856</w:t>
      </w:r>
    </w:p>
    <w:p w14:paraId="6BD43F8D" w14:textId="77777777" w:rsidR="00397E24" w:rsidRPr="00397E24" w:rsidRDefault="00397E24" w:rsidP="00397E24">
      <w:pPr>
        <w:pStyle w:val="HTMLPreformatted"/>
        <w:shd w:val="clear" w:color="auto" w:fill="2D2D2D"/>
        <w:wordWrap w:val="0"/>
        <w:rPr>
          <w:rFonts w:ascii="Lucida Console" w:hAnsi="Lucida Console"/>
          <w:color w:val="CCCCCC"/>
        </w:rPr>
      </w:pPr>
      <w:r w:rsidRPr="00397E24">
        <w:rPr>
          <w:rFonts w:ascii="Lucida Console" w:hAnsi="Lucida Console"/>
          <w:color w:val="CCCCCC"/>
        </w:rPr>
        <w:t>RMSLE: mean = 0.1542, sd = 0.0627, min = 0.0663, max = 0.3259</w:t>
      </w:r>
    </w:p>
    <w:p w14:paraId="7D055687" w14:textId="48970147" w:rsidR="00397E24" w:rsidRDefault="00397E24" w:rsidP="00397E24">
      <w:pPr>
        <w:pStyle w:val="HTMLPreformatted"/>
        <w:shd w:val="clear" w:color="auto" w:fill="2D2D2D"/>
        <w:wordWrap w:val="0"/>
        <w:rPr>
          <w:rFonts w:ascii="Lucida Console" w:hAnsi="Lucida Console"/>
          <w:color w:val="CCCCCC"/>
        </w:rPr>
      </w:pPr>
      <w:r w:rsidRPr="00397E24">
        <w:rPr>
          <w:rFonts w:ascii="Lucida Console" w:hAnsi="Lucida Console"/>
          <w:color w:val="CCCCCC"/>
        </w:rPr>
        <w:t>--------</w:t>
      </w:r>
    </w:p>
    <w:p w14:paraId="193EE499" w14:textId="77777777" w:rsidR="00560B2B" w:rsidRDefault="00560B2B" w:rsidP="00B2609B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</w:p>
    <w:p w14:paraId="1F085DED" w14:textId="77777777" w:rsidR="00686919" w:rsidRPr="002A7F38" w:rsidRDefault="00686919" w:rsidP="002A7F38">
      <w:pPr>
        <w:rPr>
          <w:lang w:val="en-US"/>
        </w:rPr>
      </w:pPr>
    </w:p>
    <w:p w14:paraId="0767EAA7" w14:textId="54DFFCFB" w:rsidR="006334A0" w:rsidRDefault="006334A0" w:rsidP="006334A0">
      <w:pPr>
        <w:pStyle w:val="Heading2"/>
        <w:rPr>
          <w:lang w:val="en-US"/>
        </w:rPr>
      </w:pPr>
      <w:r>
        <w:rPr>
          <w:lang w:val="en-US"/>
        </w:rPr>
        <w:t>STL = 731 trend, 7 period, 29 season, robust</w:t>
      </w:r>
    </w:p>
    <w:p w14:paraId="2455D681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0C12D315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Model = Linear (time features only)</w:t>
      </w:r>
    </w:p>
    <w:p w14:paraId="4938734B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MAE: mean = 2511.7564, sd = 2258.5144, min = 598.3314, max = 14206.4418</w:t>
      </w:r>
    </w:p>
    <w:p w14:paraId="15ABD399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MSE: mean = 14628335.9978, sd = 30947397.1564, min = 514776.9245, max = 211145503.821</w:t>
      </w:r>
    </w:p>
    <w:p w14:paraId="7BE155C4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RMSE: mean = 2997.6249, sd = 2375.4117, min = 717.4796, max = 14530.8466</w:t>
      </w:r>
    </w:p>
    <w:p w14:paraId="0EA44175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RMSLE: mean = 0.2372, sd = 0.1755, min = 0.1057, max = 1.4614</w:t>
      </w:r>
    </w:p>
    <w:p w14:paraId="4E6FE5B8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35CC90DF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Model = Linear + linear</w:t>
      </w:r>
    </w:p>
    <w:p w14:paraId="03DE8A5D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MAE: mean = 2260.4629, sd = 2020.5091, min = 558.5088, max = 14206.4418</w:t>
      </w:r>
    </w:p>
    <w:p w14:paraId="0B6ED2FA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MSE: mean = 12034271.1563, sd = 29042345.7087, min = 432947.2359, max = 211145504.3472</w:t>
      </w:r>
    </w:p>
    <w:p w14:paraId="35A07559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RMSE: mean = 2734.0291, sd = 2135.2649, min = 657.9873, max = 14530.8466</w:t>
      </w:r>
    </w:p>
    <w:p w14:paraId="67C29778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RMSLE: mean = 0.2224, sd = 0.1764, min = 0.1047, max = 1.4614</w:t>
      </w:r>
    </w:p>
    <w:p w14:paraId="2F39C304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55FB43EC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Model = Linear + AutoARIMA</w:t>
      </w:r>
    </w:p>
    <w:p w14:paraId="23699BEA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MAE: mean = 2365.3748, sd = 2160.7664, min = 529.7516, max = 14206.4418</w:t>
      </w:r>
    </w:p>
    <w:p w14:paraId="258F180E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MSE: mean = 13240588.3643, sd = 30127632.0882, min = 408764.0225, max = 211145504.0641</w:t>
      </w:r>
    </w:p>
    <w:p w14:paraId="7D9AA5D4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RMSE: mean = 2829.0974, sd = 2288.4048, min = 639.3466, max = 14530.8466</w:t>
      </w:r>
    </w:p>
    <w:p w14:paraId="30D8A091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RMSLE: mean = 0.2239, sd = 0.175, min = 0.0984, max = 1.4614</w:t>
      </w:r>
    </w:p>
    <w:p w14:paraId="0194998B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3CD32C2F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Model = Linear + RF</w:t>
      </w:r>
    </w:p>
    <w:p w14:paraId="0C52D3E1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MAE: mean = 2567.252, sd = 2314.0199, min = 500.5189, max = 14206.4418</w:t>
      </w:r>
    </w:p>
    <w:p w14:paraId="609724A5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MSE: mean = 15975392.6617, sd = 32565769.8941, min = 400118.6066, max = 211145503.821</w:t>
      </w:r>
    </w:p>
    <w:p w14:paraId="2165B9D7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RMSE: mean = 3054.8975, sd = 2577.4006, min = 632.5493, max = 14530.8466</w:t>
      </w:r>
    </w:p>
    <w:p w14:paraId="56973629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RMSLE: mean = 0.2313, sd = 0.1782, min = 0.1073, max = 1.4614</w:t>
      </w:r>
    </w:p>
    <w:p w14:paraId="0205A08F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2CED4360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Model = Linear + RNN (global)</w:t>
      </w:r>
    </w:p>
    <w:p w14:paraId="253E80E9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lastRenderedPageBreak/>
        <w:t>MAE: mean = 2232.1061, sd = 2065.9403, min = 608.5556, max = 14208.1535</w:t>
      </w:r>
    </w:p>
    <w:p w14:paraId="69E43C9D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MSE: mean = 12084955.8576, sd = 29478297.8336, min = 526218.5911, max = 211180117.0558</w:t>
      </w:r>
    </w:p>
    <w:p w14:paraId="73F6484C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RMSE: mean = 2696.6871, sd = 2193.8173, min = 725.4093, max = 14532.0376</w:t>
      </w:r>
    </w:p>
    <w:p w14:paraId="4A406FB7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RMSLE: mean = 0.219, sd = 0.1781, min = 0.094, max = 1.4617</w:t>
      </w:r>
    </w:p>
    <w:p w14:paraId="250A8CBC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20C5C631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Model = D-Linear (global, time features only)</w:t>
      </w:r>
    </w:p>
    <w:p w14:paraId="5E50FAA0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MAE: mean = 2037.3991, sd = 1193.0949, min = 622.5164, max = 5979.9464</w:t>
      </w:r>
    </w:p>
    <w:p w14:paraId="63ABA823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MSE: mean = 8891668.0128, sd = 10957331.0073, min = 678799.8009, max = 56311677.094</w:t>
      </w:r>
    </w:p>
    <w:p w14:paraId="4B5E22A7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RMSE: mean = 2583.3276, sd = 1489.3242, min = 823.8931, max = 7504.1107</w:t>
      </w:r>
    </w:p>
    <w:p w14:paraId="756435A2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RMSLE: mean = 0.2009, sd = 0.0483, min = 0.1171, max = 0.3265</w:t>
      </w:r>
    </w:p>
    <w:p w14:paraId="206A874F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31D59421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Model = D-Linear + linear</w:t>
      </w:r>
    </w:p>
    <w:p w14:paraId="69A072D4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MAE: mean = 1818.1418, sd = 973.7656, min = 630.2861, max = 5268.6488</w:t>
      </w:r>
    </w:p>
    <w:p w14:paraId="4B621BBC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MSE: mean = 7286736.7197, sd = 8721704.8131, min = 544459.7534, max = 47754719.8946</w:t>
      </w:r>
    </w:p>
    <w:p w14:paraId="0DCEEAA5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RMSE: mean = 2362.6279, sd = 1305.6515, min = 737.8752, max = 6910.479</w:t>
      </w:r>
    </w:p>
    <w:p w14:paraId="560C6C45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RMSLE: mean = 0.1854, sd = 0.0485, min = 0.1072, max = 0.329</w:t>
      </w:r>
    </w:p>
    <w:p w14:paraId="35A272FA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3421A77B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Model = D-Linear (global) + AutoARIMA</w:t>
      </w:r>
    </w:p>
    <w:p w14:paraId="0A22D82D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MAE: mean = 1910.5009, sd = 1171.8067, min = 536.2856, max = 6138.3636</w:t>
      </w:r>
    </w:p>
    <w:p w14:paraId="75CBFC8D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MSE: mean = 8163077.1726, sd = 10987995.6823, min = 513327.3527, max = 57579060.0013</w:t>
      </w:r>
    </w:p>
    <w:p w14:paraId="2DA4B4FF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RMSE: mean = 2435.6618, sd = 1493.529, min = 716.4687, max = 7588.0867</w:t>
      </w:r>
    </w:p>
    <w:p w14:paraId="22C05336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RMSLE: mean = 0.1854, sd = 0.0427, min = 0.1074, max = 0.3361</w:t>
      </w:r>
    </w:p>
    <w:p w14:paraId="4744F76A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3BD46B36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Model = D-Linear (global) + RF</w:t>
      </w:r>
    </w:p>
    <w:p w14:paraId="5F21B7F4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MAE: mean = 2042.0277, sd = 1444.2029, min = 507.9908, max = 6788.5454</w:t>
      </w:r>
    </w:p>
    <w:p w14:paraId="2B9AF478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MSE: mean = 10414083.4996, sd = 16382490.3355, min = 466587.5502, max = 72432744.9713</w:t>
      </w:r>
    </w:p>
    <w:p w14:paraId="72A1577D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RMSE: mean = 2597.8064, sd = 1914.5458, min = 683.0721, max = 8510.7429</w:t>
      </w:r>
    </w:p>
    <w:p w14:paraId="32A64395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RMSLE: mean = 0.1867, sd = 0.0633, min = 0.1063, max = 0.4676</w:t>
      </w:r>
    </w:p>
    <w:p w14:paraId="2F7B77A2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2EA946C9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Model = D-Linear (global) + RNN (global)</w:t>
      </w:r>
    </w:p>
    <w:p w14:paraId="2F0D6B0E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MAE: mean = 1816.2007, sd = 1015.0604, min = 592.3175, max = 5626.5688</w:t>
      </w:r>
    </w:p>
    <w:p w14:paraId="30D0D05A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MSE: mean = 7326077.6273, sd = 9137053.8235, min = 580982.6589, max = 51565299.8883</w:t>
      </w:r>
    </w:p>
    <w:p w14:paraId="55D5E57C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RMSE: mean = 2347.4992, sd = 1347.3399, min = 762.2222, max = 7180.8983</w:t>
      </w:r>
    </w:p>
    <w:p w14:paraId="09D1A941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RMSLE: mean = 0.1844, sd = 0.0533, min = 0.0993, max = 0.3335</w:t>
      </w:r>
    </w:p>
    <w:p w14:paraId="4B56E8F8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54E740C5" w14:textId="66123E1C" w:rsidR="006334A0" w:rsidRDefault="006334A0">
      <w:pPr>
        <w:rPr>
          <w:lang w:val="en-US"/>
        </w:rPr>
      </w:pPr>
    </w:p>
    <w:p w14:paraId="64E59861" w14:textId="4A08619C" w:rsidR="00F81925" w:rsidRDefault="00F81925">
      <w:pPr>
        <w:rPr>
          <w:lang w:val="en-US"/>
        </w:rPr>
      </w:pPr>
    </w:p>
    <w:p w14:paraId="1C319254" w14:textId="2C14314C" w:rsidR="00C70022" w:rsidRDefault="00C70022">
      <w:pPr>
        <w:rPr>
          <w:lang w:val="en-US"/>
        </w:rPr>
      </w:pPr>
    </w:p>
    <w:p w14:paraId="62F359EB" w14:textId="77777777" w:rsidR="001B41C4" w:rsidRDefault="001B41C4" w:rsidP="001B41C4">
      <w:pPr>
        <w:rPr>
          <w:lang w:val="en-US"/>
        </w:rPr>
      </w:pPr>
    </w:p>
    <w:p w14:paraId="603B6740" w14:textId="77777777" w:rsidR="001B41C4" w:rsidRDefault="001B41C4" w:rsidP="001B41C4">
      <w:pPr>
        <w:rPr>
          <w:lang w:val="en-US"/>
        </w:rPr>
      </w:pPr>
    </w:p>
    <w:p w14:paraId="0D8343CD" w14:textId="77777777" w:rsidR="001B41C4" w:rsidRDefault="001B41C4" w:rsidP="001B41C4">
      <w:pPr>
        <w:rPr>
          <w:lang w:val="en-US"/>
        </w:rPr>
      </w:pPr>
    </w:p>
    <w:p w14:paraId="4FC45BAC" w14:textId="61F4F5B6" w:rsidR="0012409D" w:rsidRDefault="0012409D" w:rsidP="0012409D">
      <w:pPr>
        <w:pStyle w:val="Heading2"/>
        <w:rPr>
          <w:lang w:val="en-US"/>
        </w:rPr>
      </w:pPr>
      <w:r>
        <w:rPr>
          <w:lang w:val="en-US"/>
        </w:rPr>
        <w:t>Baseline</w:t>
      </w:r>
    </w:p>
    <w:p w14:paraId="7DE2F7D1" w14:textId="77777777" w:rsidR="001B41C4" w:rsidRDefault="001B41C4" w:rsidP="001B41C4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Store sales prediction scores, baseline models</w:t>
      </w:r>
    </w:p>
    <w:p w14:paraId="074A19CB" w14:textId="77777777" w:rsidR="001B41C4" w:rsidRDefault="001B41C4" w:rsidP="001B41C4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40CC46CE" w14:textId="77777777" w:rsidR="001B41C4" w:rsidRDefault="001B41C4" w:rsidP="001B41C4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Model = Naive drift</w:t>
      </w:r>
    </w:p>
    <w:p w14:paraId="77C5204E" w14:textId="77777777" w:rsidR="001B41C4" w:rsidRDefault="001B41C4" w:rsidP="001B41C4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MAE: mean = 2328.177, sd = 1136.4971, min = 451.7328, max = 5366.7402</w:t>
      </w:r>
    </w:p>
    <w:p w14:paraId="60753783" w14:textId="77777777" w:rsidR="001B41C4" w:rsidRDefault="001B41C4" w:rsidP="001B41C4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MSE: mean = 9456240.9585, sd = 9595478.7352, min = 337899.9963, max = 39601845.7175</w:t>
      </w:r>
    </w:p>
    <w:p w14:paraId="0BDF7B14" w14:textId="77777777" w:rsidR="001B41C4" w:rsidRDefault="001B41C4" w:rsidP="001B41C4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RMSE: mean = 2766.8203, sd = 1341.9935, min = 581.2917, max = 6292.9997</w:t>
      </w:r>
    </w:p>
    <w:p w14:paraId="1781639E" w14:textId="77777777" w:rsidR="001B41C4" w:rsidRDefault="001B41C4" w:rsidP="001B41C4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RMSLE: mean = 0.2362, sd = 0.0814, min = 0.0947, max = 0.4938</w:t>
      </w:r>
    </w:p>
    <w:p w14:paraId="59D76476" w14:textId="77777777" w:rsidR="001B41C4" w:rsidRDefault="001B41C4" w:rsidP="001B41C4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3735E852" w14:textId="77777777" w:rsidR="001B41C4" w:rsidRDefault="001B41C4" w:rsidP="001B41C4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Model = Naive seasonal</w:t>
      </w:r>
    </w:p>
    <w:p w14:paraId="2A1E6962" w14:textId="77777777" w:rsidR="001B41C4" w:rsidRDefault="001B41C4" w:rsidP="001B41C4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MAE: mean = 2030.8822, sd = 1035.465, min = 560.4581, max = 5120.9853</w:t>
      </w:r>
    </w:p>
    <w:p w14:paraId="6BBD950A" w14:textId="77777777" w:rsidR="001B41C4" w:rsidRDefault="001B41C4" w:rsidP="001B41C4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MSE: mean = 8805785.35, sd = 10045164.6608, min = 469271.2874, max = 48934329.0129</w:t>
      </w:r>
    </w:p>
    <w:p w14:paraId="630B8290" w14:textId="77777777" w:rsidR="001B41C4" w:rsidRDefault="001B41C4" w:rsidP="001B41C4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lastRenderedPageBreak/>
        <w:t>RMSE: mean = 2621.2977, sd = 1390.8932, min = 685.0338, max = 6995.3076</w:t>
      </w:r>
    </w:p>
    <w:p w14:paraId="4B9CB7BC" w14:textId="77777777" w:rsidR="001B41C4" w:rsidRDefault="001B41C4" w:rsidP="001B41C4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RMSLE: mean = 0.2171, sd = 0.0672, min = 0.1109, max = 0.36</w:t>
      </w:r>
    </w:p>
    <w:p w14:paraId="564196F0" w14:textId="77777777" w:rsidR="001B41C4" w:rsidRDefault="001B41C4" w:rsidP="001B41C4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2D4867C1" w14:textId="77777777" w:rsidR="001B41C4" w:rsidRDefault="001B41C4" w:rsidP="001B41C4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Model = Exponential smoothing</w:t>
      </w:r>
    </w:p>
    <w:p w14:paraId="4DC12689" w14:textId="77777777" w:rsidR="001B41C4" w:rsidRDefault="001B41C4" w:rsidP="001B41C4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MAE: mean = 1765.5315, sd = 971.3744, min = 522.1518, max = 4864.7598</w:t>
      </w:r>
    </w:p>
    <w:p w14:paraId="05F0444B" w14:textId="77777777" w:rsidR="001B41C4" w:rsidRDefault="001B41C4" w:rsidP="001B41C4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MSE: mean = 6892708.8101, sd = 8377085.1042, min = 506096.6237, max = 40186931.1572</w:t>
      </w:r>
    </w:p>
    <w:p w14:paraId="6D78A1A6" w14:textId="77777777" w:rsidR="001B41C4" w:rsidRDefault="001B41C4" w:rsidP="001B41C4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RMSE: mean = 2284.9166, sd = 1293.0061, min = 711.4047, max = 6339.3163</w:t>
      </w:r>
    </w:p>
    <w:p w14:paraId="47DE442E" w14:textId="77777777" w:rsidR="001B41C4" w:rsidRDefault="001B41C4" w:rsidP="001B41C4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RMSLE: mean = 0.1804, sd = 0.0519, min = 0.0986, max = 0.3468</w:t>
      </w:r>
    </w:p>
    <w:p w14:paraId="34EA81B0" w14:textId="77777777" w:rsidR="001B41C4" w:rsidRDefault="001B41C4" w:rsidP="001B41C4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32D40276" w14:textId="77777777" w:rsidR="0012409D" w:rsidRDefault="0012409D">
      <w:pPr>
        <w:rPr>
          <w:lang w:val="en-US"/>
        </w:rPr>
      </w:pPr>
    </w:p>
    <w:p w14:paraId="43A008EA" w14:textId="77777777" w:rsidR="00CF2147" w:rsidRPr="00CF2147" w:rsidRDefault="00CF2147">
      <w:pPr>
        <w:rPr>
          <w:lang w:val="en-US"/>
        </w:rPr>
      </w:pPr>
    </w:p>
    <w:sectPr w:rsidR="00CF2147" w:rsidRPr="00CF21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A2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533"/>
    <w:rsid w:val="00080959"/>
    <w:rsid w:val="000C54CC"/>
    <w:rsid w:val="000D516A"/>
    <w:rsid w:val="0012409D"/>
    <w:rsid w:val="0012773B"/>
    <w:rsid w:val="0019537B"/>
    <w:rsid w:val="001B41C4"/>
    <w:rsid w:val="002A0314"/>
    <w:rsid w:val="002A7F38"/>
    <w:rsid w:val="002C4AC9"/>
    <w:rsid w:val="00397E24"/>
    <w:rsid w:val="005367B1"/>
    <w:rsid w:val="00560B2B"/>
    <w:rsid w:val="00570501"/>
    <w:rsid w:val="00577A1B"/>
    <w:rsid w:val="006334A0"/>
    <w:rsid w:val="00657902"/>
    <w:rsid w:val="00686919"/>
    <w:rsid w:val="006B5A42"/>
    <w:rsid w:val="006B79D4"/>
    <w:rsid w:val="0073526B"/>
    <w:rsid w:val="007912E7"/>
    <w:rsid w:val="00811EE7"/>
    <w:rsid w:val="008C010B"/>
    <w:rsid w:val="008C6815"/>
    <w:rsid w:val="00922533"/>
    <w:rsid w:val="00A314DB"/>
    <w:rsid w:val="00A36054"/>
    <w:rsid w:val="00A42756"/>
    <w:rsid w:val="00AE4BD7"/>
    <w:rsid w:val="00AF4B89"/>
    <w:rsid w:val="00B2609B"/>
    <w:rsid w:val="00B47520"/>
    <w:rsid w:val="00C70022"/>
    <w:rsid w:val="00CB7339"/>
    <w:rsid w:val="00CF2147"/>
    <w:rsid w:val="00D8780D"/>
    <w:rsid w:val="00DB2026"/>
    <w:rsid w:val="00DD6F0D"/>
    <w:rsid w:val="00E51A54"/>
    <w:rsid w:val="00E972BE"/>
    <w:rsid w:val="00F65384"/>
    <w:rsid w:val="00F81925"/>
    <w:rsid w:val="00FA5EAA"/>
    <w:rsid w:val="00FE4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2889A"/>
  <w15:chartTrackingRefBased/>
  <w15:docId w15:val="{DD805B96-10E7-4238-8E59-994A2330E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09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1E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F21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15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F2147"/>
    <w:rPr>
      <w:rFonts w:ascii="Courier New" w:eastAsia="Times New Roman" w:hAnsi="Courier New" w:cs="Courier New"/>
      <w:sz w:val="20"/>
      <w:szCs w:val="20"/>
      <w:lang w:eastAsia="en-150"/>
    </w:rPr>
  </w:style>
  <w:style w:type="character" w:customStyle="1" w:styleId="Heading1Char">
    <w:name w:val="Heading 1 Char"/>
    <w:basedOn w:val="DefaultParagraphFont"/>
    <w:link w:val="Heading1"/>
    <w:uiPriority w:val="9"/>
    <w:rsid w:val="000809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11E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ceconstant">
    <w:name w:val="ace_constant"/>
    <w:basedOn w:val="DefaultParagraphFont"/>
    <w:rsid w:val="006B5A42"/>
  </w:style>
  <w:style w:type="character" w:customStyle="1" w:styleId="gnd-iwgdh3b">
    <w:name w:val="gnd-iwgdh3b"/>
    <w:basedOn w:val="DefaultParagraphFont"/>
    <w:rsid w:val="00560B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5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4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4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6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6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3</Pages>
  <Words>826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Zamanis</dc:creator>
  <cp:keywords/>
  <dc:description/>
  <cp:lastModifiedBy>Ahmet Zamanis</cp:lastModifiedBy>
  <cp:revision>44</cp:revision>
  <dcterms:created xsi:type="dcterms:W3CDTF">2023-02-27T08:31:00Z</dcterms:created>
  <dcterms:modified xsi:type="dcterms:W3CDTF">2023-03-10T14:45:00Z</dcterms:modified>
</cp:coreProperties>
</file>