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5EC5" w14:textId="0F40C78C" w:rsidR="008C010B" w:rsidRDefault="00CF2147">
      <w:pPr>
        <w:rPr>
          <w:lang w:val="en-US"/>
        </w:rPr>
      </w:pPr>
      <w:r>
        <w:rPr>
          <w:lang w:val="en-US"/>
        </w:rPr>
        <w:t>From newer to older</w:t>
      </w:r>
    </w:p>
    <w:p w14:paraId="433406BF" w14:textId="541DF491" w:rsidR="00577A1B" w:rsidRDefault="00577A1B">
      <w:pPr>
        <w:rPr>
          <w:lang w:val="en-US"/>
        </w:rPr>
      </w:pPr>
    </w:p>
    <w:p w14:paraId="1C3C3B37" w14:textId="0F691BD0" w:rsidR="00577A1B" w:rsidRDefault="00080959" w:rsidP="00080959">
      <w:pPr>
        <w:pStyle w:val="Heading1"/>
        <w:rPr>
          <w:lang w:val="en-US"/>
        </w:rPr>
      </w:pPr>
      <w:r>
        <w:rPr>
          <w:lang w:val="en-US"/>
        </w:rPr>
        <w:t>Validation set: last 16 days of train</w:t>
      </w:r>
    </w:p>
    <w:p w14:paraId="491DD9D3" w14:textId="3B8C061E" w:rsidR="00577A1B" w:rsidRDefault="00DB162B">
      <w:pPr>
        <w:rPr>
          <w:lang w:val="en-US"/>
        </w:rPr>
      </w:pPr>
      <w:r w:rsidRPr="00DB162B">
        <w:rPr>
          <w:lang w:val="en-US"/>
        </w:rPr>
        <w:drawing>
          <wp:inline distT="0" distB="0" distL="0" distR="0" wp14:anchorId="05D37163" wp14:editId="0A4B95D7">
            <wp:extent cx="5760720" cy="354838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FBC2" w14:textId="683D8CE9" w:rsidR="002A7F38" w:rsidRDefault="002A7F38" w:rsidP="006334A0">
      <w:pPr>
        <w:pStyle w:val="Heading2"/>
        <w:rPr>
          <w:lang w:val="en-US"/>
        </w:rPr>
      </w:pPr>
      <w:r>
        <w:rPr>
          <w:lang w:val="en-US"/>
        </w:rPr>
        <w:t>Full series (no STL)</w:t>
      </w:r>
    </w:p>
    <w:p w14:paraId="1EDE58E4" w14:textId="77777777" w:rsidR="00B2609B" w:rsidRDefault="00B2609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7191908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D-Linear (global, all features)</w:t>
      </w:r>
    </w:p>
    <w:p w14:paraId="7862AD2F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1600.2577, sd = 801.3244, min = 492.6346, max = 4345.1654</w:t>
      </w:r>
    </w:p>
    <w:p w14:paraId="7C9AE6F8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5517059.0031, sd = 6307348.8066, min = 390232.4119, max = 33151775.8288</w:t>
      </w:r>
    </w:p>
    <w:p w14:paraId="5D9BC4E2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2073.6542, sd = 1103.185, min = 624.6859, max = 5757.7579</w:t>
      </w:r>
    </w:p>
    <w:p w14:paraId="3BDCF7A1" w14:textId="77777777" w:rsidR="00AE4BD7" w:rsidRDefault="00AE4BD7" w:rsidP="00AE4BD7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0.1687, sd = 0.0539, min = 0.0997, max = 0.3337</w:t>
      </w:r>
    </w:p>
    <w:p w14:paraId="2714BA0D" w14:textId="77777777" w:rsidR="00AE4BD7" w:rsidRDefault="00AE4BD7" w:rsidP="00AE4BD7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--------</w:t>
      </w:r>
    </w:p>
    <w:p w14:paraId="662F1C16" w14:textId="646CB499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Model = TFT (global, all features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, local &amp; regional holiday error in training</w:t>
      </w: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)</w:t>
      </w:r>
    </w:p>
    <w:p w14:paraId="3855639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MAE: mean = 1262.733, sd = 676.1699, min = 383.7968, max = 3156.0067</w:t>
      </w:r>
    </w:p>
    <w:p w14:paraId="3EDA6B67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MSE: mean = 3074339.0296, sd = 2976528.4363, min = 243829.9226, max = 13977659.8768</w:t>
      </w:r>
    </w:p>
    <w:p w14:paraId="5C571633" w14:textId="77777777" w:rsidR="000C54CC" w:rsidRDefault="000C54CC" w:rsidP="000C54CC">
      <w:pPr>
        <w:pStyle w:val="HTMLPreformatted"/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RMSE: mean = 1567.242, sd = 786.1879, min = 493.7914, max = 3738.6709</w:t>
      </w:r>
    </w:p>
    <w:p w14:paraId="13FB7CD2" w14:textId="6418E0C6" w:rsidR="000C54CC" w:rsidRDefault="000C54CC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</w:rPr>
        <w:t>RMSLE: mean = 0.1415, sd = 0.0709, min = 0.0515, max = 0.353</w:t>
      </w:r>
    </w:p>
    <w:p w14:paraId="2973FFEC" w14:textId="48388FBB" w:rsidR="00397E24" w:rsidRPr="00397E24" w:rsidRDefault="00397E24" w:rsidP="000C54CC">
      <w:pPr>
        <w:pStyle w:val="HTMLPreformatted"/>
        <w:pBdr>
          <w:bottom w:val="single" w:sz="6" w:space="1" w:color="auto"/>
        </w:pBdr>
        <w:shd w:val="clear" w:color="auto" w:fill="2D2D2D"/>
        <w:wordWrap w:val="0"/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</w:pPr>
      <w:r>
        <w:rPr>
          <w:rStyle w:val="gnd-iwgdh3b"/>
          <w:rFonts w:ascii="Lucida Console" w:hAnsi="Lucida Console"/>
          <w:color w:val="CCCCCC"/>
          <w:bdr w:val="none" w:sz="0" w:space="0" w:color="auto" w:frame="1"/>
          <w:lang w:val="en-US"/>
        </w:rPr>
        <w:t>-------</w:t>
      </w:r>
    </w:p>
    <w:p w14:paraId="0744B72C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Model = TFT (global, all features)</w:t>
      </w:r>
    </w:p>
    <w:p w14:paraId="7233D9A4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MAE: mean = 1469.0391, sd = 853.5575, min = 481.0351, max = 4277.4793</w:t>
      </w:r>
    </w:p>
    <w:p w14:paraId="4A314D6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MSE: mean = 4413098.1683, sd = 5043791.0104, min = 363269.4454, max = 22099265.4403</w:t>
      </w:r>
    </w:p>
    <w:p w14:paraId="607461AE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RMSE: mean = 1835.544, sd = 1021.7027, min = 602.7184, max = 4700.9856</w:t>
      </w:r>
    </w:p>
    <w:p w14:paraId="6BD43F8D" w14:textId="77777777" w:rsidR="00397E24" w:rsidRP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RMSLE: mean = 0.1542, sd = 0.0627, min = 0.0663, max = 0.3259</w:t>
      </w:r>
    </w:p>
    <w:p w14:paraId="7D055687" w14:textId="48970147" w:rsidR="00397E24" w:rsidRDefault="00397E24" w:rsidP="00397E24">
      <w:pPr>
        <w:pStyle w:val="HTMLPreformatted"/>
        <w:shd w:val="clear" w:color="auto" w:fill="2D2D2D"/>
        <w:wordWrap w:val="0"/>
        <w:rPr>
          <w:rFonts w:ascii="Lucida Console" w:hAnsi="Lucida Console"/>
          <w:color w:val="CCCCCC"/>
        </w:rPr>
      </w:pPr>
      <w:r w:rsidRPr="00397E24">
        <w:rPr>
          <w:rFonts w:ascii="Lucida Console" w:hAnsi="Lucida Console"/>
          <w:color w:val="CCCCCC"/>
        </w:rPr>
        <w:t>--------</w:t>
      </w:r>
    </w:p>
    <w:p w14:paraId="193EE499" w14:textId="77777777" w:rsidR="00560B2B" w:rsidRDefault="00560B2B" w:rsidP="00B2609B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</w:p>
    <w:p w14:paraId="1F085DED" w14:textId="77777777" w:rsidR="00686919" w:rsidRPr="002A7F38" w:rsidRDefault="00686919" w:rsidP="002A7F38">
      <w:pPr>
        <w:rPr>
          <w:lang w:val="en-US"/>
        </w:rPr>
      </w:pPr>
    </w:p>
    <w:p w14:paraId="0767EAA7" w14:textId="54DFFCFB" w:rsidR="006334A0" w:rsidRDefault="006334A0" w:rsidP="006334A0">
      <w:pPr>
        <w:pStyle w:val="Heading2"/>
        <w:rPr>
          <w:lang w:val="en-US"/>
        </w:rPr>
      </w:pPr>
      <w:r>
        <w:rPr>
          <w:lang w:val="en-US"/>
        </w:rPr>
        <w:t>STL = 731 trend, 7 period, 29 season, robust</w:t>
      </w:r>
    </w:p>
    <w:p w14:paraId="2455D68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0C12D31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(time features only)</w:t>
      </w:r>
    </w:p>
    <w:p w14:paraId="4938734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2511.7564, sd = 2258.5144, min = 598.3314, max = 14206.4418</w:t>
      </w:r>
    </w:p>
    <w:p w14:paraId="15ABD39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lastRenderedPageBreak/>
        <w:t>MSE: mean = 14628335.9978, sd = 30947397.1564, min = 514776.9245, max = 211145503.821</w:t>
      </w:r>
    </w:p>
    <w:p w14:paraId="7BE155C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2997.6249, sd = 2375.4117, min = 717.4796, max = 14530.8466</w:t>
      </w:r>
    </w:p>
    <w:p w14:paraId="0EA4417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0.2372, sd = 0.1755, min = 0.1057, max = 1.4614</w:t>
      </w:r>
    </w:p>
    <w:p w14:paraId="4E6FE5B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5CC90D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linear</w:t>
      </w:r>
    </w:p>
    <w:p w14:paraId="03DE8A5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2260.4629, sd = 2020.5091, min = 558.5088, max = 14206.4418</w:t>
      </w:r>
    </w:p>
    <w:p w14:paraId="0B6ED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12034271.1563, sd = 29042345.7087, min = 432947.2359, max = 211145504.3472</w:t>
      </w:r>
    </w:p>
    <w:p w14:paraId="35A0755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2734.0291, sd = 2135.2649, min = 657.9873, max = 14530.8466</w:t>
      </w:r>
    </w:p>
    <w:p w14:paraId="67C297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0.2224, sd = 0.1764, min = 0.1047, max = 1.4614</w:t>
      </w:r>
    </w:p>
    <w:p w14:paraId="2F39C30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5FB43E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AutoARIMA</w:t>
      </w:r>
    </w:p>
    <w:p w14:paraId="23699BE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2365.3748, sd = 2160.7664, min = 529.7516, max = 14206.4418</w:t>
      </w:r>
    </w:p>
    <w:p w14:paraId="258F18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13240588.3643, sd = 30127632.0882, min = 408764.0225, max = 211145504.0641</w:t>
      </w:r>
    </w:p>
    <w:p w14:paraId="7D9AA5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2829.0974, sd = 2288.4048, min = 639.3466, max = 14530.8466</w:t>
      </w:r>
    </w:p>
    <w:p w14:paraId="30D8A09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0.2239, sd = 0.175, min = 0.0984, max = 1.4614</w:t>
      </w:r>
    </w:p>
    <w:p w14:paraId="0194998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CD32C2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RF</w:t>
      </w:r>
    </w:p>
    <w:p w14:paraId="0C52D3E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2567.252, sd = 2314.0199, min = 500.5189, max = 14206.4418</w:t>
      </w:r>
    </w:p>
    <w:p w14:paraId="609724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15975392.6617, sd = 32565769.8941, min = 400118.6066, max = 211145503.821</w:t>
      </w:r>
    </w:p>
    <w:p w14:paraId="2165B9D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3054.8975, sd = 2577.4006, min = 632.5493, max = 14530.8466</w:t>
      </w:r>
    </w:p>
    <w:p w14:paraId="5697362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0.2313, sd = 0.1782, min = 0.1073, max = 1.4614</w:t>
      </w:r>
    </w:p>
    <w:p w14:paraId="0205A08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CED436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Linear + RNN (global)</w:t>
      </w:r>
    </w:p>
    <w:p w14:paraId="253E80E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2232.1061, sd = 2065.9403, min = 608.5556, max = 14208.1535</w:t>
      </w:r>
    </w:p>
    <w:p w14:paraId="69E43C9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12084955.8576, sd = 29478297.8336, min = 526218.5911, max = 211180117.0558</w:t>
      </w:r>
    </w:p>
    <w:p w14:paraId="73F6484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2696.6871, sd = 2193.8173, min = 725.4093, max = 14532.0376</w:t>
      </w:r>
    </w:p>
    <w:p w14:paraId="4A406FB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0.219, sd = 0.1781, min = 0.094, max = 1.4617</w:t>
      </w:r>
    </w:p>
    <w:p w14:paraId="250A8C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0C5C63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(global, time features only)</w:t>
      </w:r>
    </w:p>
    <w:p w14:paraId="5E50FAA0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2037.3991, sd = 1193.0949, min = 622.5164, max = 5979.9464</w:t>
      </w:r>
    </w:p>
    <w:p w14:paraId="63ABA823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8891668.0128, sd = 10957331.0073, min = 678799.8009, max = 56311677.094</w:t>
      </w:r>
    </w:p>
    <w:p w14:paraId="4B5E22A7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2583.3276, sd = 1489.3242, min = 823.8931, max = 7504.1107</w:t>
      </w:r>
    </w:p>
    <w:p w14:paraId="756435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0.2009, sd = 0.0483, min = 0.1171, max = 0.3265</w:t>
      </w:r>
    </w:p>
    <w:p w14:paraId="206A874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1D5942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+ linear</w:t>
      </w:r>
    </w:p>
    <w:p w14:paraId="69A072D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1818.1418, sd = 973.7656, min = 630.2861, max = 5268.6488</w:t>
      </w:r>
    </w:p>
    <w:p w14:paraId="4B621BB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7286736.7197, sd = 8721704.8131, min = 544459.7534, max = 47754719.8946</w:t>
      </w:r>
    </w:p>
    <w:p w14:paraId="0DCEEAA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2362.6279, sd = 1305.6515, min = 737.8752, max = 6910.479</w:t>
      </w:r>
    </w:p>
    <w:p w14:paraId="560C6C4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0.0485, min = 0.1072, max = 0.329</w:t>
      </w:r>
    </w:p>
    <w:p w14:paraId="35A272F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421A77B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AutoARIMA</w:t>
      </w:r>
    </w:p>
    <w:p w14:paraId="0A22D82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1910.5009, sd = 1171.8067, min = 536.2856, max = 6138.3636</w:t>
      </w:r>
    </w:p>
    <w:p w14:paraId="75CBFC8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8163077.1726, sd = 10987995.6823, min = 513327.3527, max = 57579060.0013</w:t>
      </w:r>
    </w:p>
    <w:p w14:paraId="2DA4B4FF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2435.6618, sd = 1493.529, min = 716.4687, max = 7588.0867</w:t>
      </w:r>
    </w:p>
    <w:p w14:paraId="22C053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0.1854, sd = 0.0427, min = 0.1074, max = 0.3361</w:t>
      </w:r>
    </w:p>
    <w:p w14:paraId="4744F76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BD46B36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RF</w:t>
      </w:r>
    </w:p>
    <w:p w14:paraId="5F21B7F4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2042.0277, sd = 1444.2029, min = 507.9908, max = 6788.5454</w:t>
      </w:r>
    </w:p>
    <w:p w14:paraId="2B9AF47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10414083.4996, sd = 16382490.3355, min = 466587.5502, max = 72432744.9713</w:t>
      </w:r>
    </w:p>
    <w:p w14:paraId="72A1577D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2597.8064, sd = 1914.5458, min = 683.0721, max = 8510.7429</w:t>
      </w:r>
    </w:p>
    <w:p w14:paraId="32A64395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0.1867, sd = 0.0633, min = 0.1063, max = 0.4676</w:t>
      </w:r>
    </w:p>
    <w:p w14:paraId="2F7B77A2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2EA946C9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D-Linear (global) + RNN (global)</w:t>
      </w:r>
    </w:p>
    <w:p w14:paraId="2F0D6B0E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1816.2007, sd = 1015.0604, min = 592.3175, max = 5626.5688</w:t>
      </w:r>
    </w:p>
    <w:p w14:paraId="30D0D05A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7326077.6273, sd = 9137053.8235, min = 580982.6589, max = 51565299.8883</w:t>
      </w:r>
    </w:p>
    <w:p w14:paraId="55D5E57C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2347.4992, sd = 1347.3399, min = 762.2222, max = 7180.8983</w:t>
      </w:r>
    </w:p>
    <w:p w14:paraId="09D1A941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0.1844, sd = 0.0533, min = 0.0993, max = 0.3335</w:t>
      </w:r>
    </w:p>
    <w:p w14:paraId="4B56E8F8" w14:textId="77777777" w:rsidR="000D516A" w:rsidRDefault="000D516A" w:rsidP="000D516A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54E740C5" w14:textId="66123E1C" w:rsidR="006334A0" w:rsidRDefault="006334A0">
      <w:pPr>
        <w:rPr>
          <w:lang w:val="en-US"/>
        </w:rPr>
      </w:pPr>
    </w:p>
    <w:p w14:paraId="64E59861" w14:textId="4A08619C" w:rsidR="00F81925" w:rsidRDefault="00F81925">
      <w:pPr>
        <w:rPr>
          <w:lang w:val="en-US"/>
        </w:rPr>
      </w:pPr>
    </w:p>
    <w:p w14:paraId="1C319254" w14:textId="2C14314C" w:rsidR="00C70022" w:rsidRDefault="00C70022">
      <w:pPr>
        <w:rPr>
          <w:lang w:val="en-US"/>
        </w:rPr>
      </w:pPr>
    </w:p>
    <w:p w14:paraId="62F359EB" w14:textId="77777777" w:rsidR="001B41C4" w:rsidRDefault="001B41C4" w:rsidP="001B41C4">
      <w:pPr>
        <w:rPr>
          <w:lang w:val="en-US"/>
        </w:rPr>
      </w:pPr>
    </w:p>
    <w:p w14:paraId="603B6740" w14:textId="77777777" w:rsidR="001B41C4" w:rsidRDefault="001B41C4" w:rsidP="001B41C4">
      <w:pPr>
        <w:rPr>
          <w:lang w:val="en-US"/>
        </w:rPr>
      </w:pPr>
    </w:p>
    <w:p w14:paraId="0D8343CD" w14:textId="77777777" w:rsidR="001B41C4" w:rsidRDefault="001B41C4" w:rsidP="001B41C4">
      <w:pPr>
        <w:rPr>
          <w:lang w:val="en-US"/>
        </w:rPr>
      </w:pPr>
    </w:p>
    <w:p w14:paraId="4FC45BAC" w14:textId="61F4F5B6" w:rsidR="0012409D" w:rsidRDefault="0012409D" w:rsidP="0012409D">
      <w:pPr>
        <w:pStyle w:val="Heading2"/>
        <w:rPr>
          <w:lang w:val="en-US"/>
        </w:rPr>
      </w:pPr>
      <w:r>
        <w:rPr>
          <w:lang w:val="en-US"/>
        </w:rPr>
        <w:t>Baseline</w:t>
      </w:r>
    </w:p>
    <w:p w14:paraId="7DE2F7D1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Store sales prediction scores, baseline models</w:t>
      </w:r>
    </w:p>
    <w:p w14:paraId="074A19CB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40CC46C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drift</w:t>
      </w:r>
    </w:p>
    <w:p w14:paraId="77C5204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2328.177, sd = 1136.4971, min = 451.7328, max = 5366.7402</w:t>
      </w:r>
    </w:p>
    <w:p w14:paraId="60753783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9456240.9585, sd = 9595478.7352, min = 337899.9963, max = 39601845.7175</w:t>
      </w:r>
    </w:p>
    <w:p w14:paraId="0BDF7B14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2766.8203, sd = 1341.9935, min = 581.2917, max = 6292.9997</w:t>
      </w:r>
    </w:p>
    <w:p w14:paraId="1781639E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0.2362, sd = 0.0814, min = 0.0947, max = 0.4938</w:t>
      </w:r>
    </w:p>
    <w:p w14:paraId="59D76476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735E85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Naive seasonal</w:t>
      </w:r>
    </w:p>
    <w:p w14:paraId="2A1E6962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2030.8822, sd = 1035.465, min = 560.4581, max = 5120.9853</w:t>
      </w:r>
    </w:p>
    <w:p w14:paraId="6BBD950A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8805785.35, sd = 10045164.6608, min = 469271.2874, max = 48934329.0129</w:t>
      </w:r>
    </w:p>
    <w:p w14:paraId="630B8290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2621.2977, sd = 1390.8932, min = 685.0338, max = 6995.3076</w:t>
      </w:r>
    </w:p>
    <w:p w14:paraId="4B9CB7BC" w14:textId="77777777" w:rsidR="001B41C4" w:rsidRDefault="001B41C4" w:rsidP="001B41C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0.2171, sd = 0.0672, min = 0.1109, max = 0.36</w:t>
      </w:r>
    </w:p>
    <w:p w14:paraId="4C40A8C5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67975F29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Model = Exponential smoothing</w:t>
      </w:r>
    </w:p>
    <w:p w14:paraId="352AA0AE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MAE: mean = 1764.8952, sd = 970.2832, min = 530.253, max = 4860.8032</w:t>
      </w:r>
    </w:p>
    <w:p w14:paraId="3F63058F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MSE: mean = 6891643.5112, sd = 8368370.5105, min = 516867.0186, max = 40144777.0205</w:t>
      </w:r>
    </w:p>
    <w:p w14:paraId="54D90A53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RMSE: mean = 2285.0048, sd = 1292.4383, min = 718.9346, max = 6335.9906</w:t>
      </w:r>
    </w:p>
    <w:p w14:paraId="256E0804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RMSLE: mean = 0.1804, sd = 0.0519, min = 0.0991, max = 0.3466</w:t>
      </w:r>
    </w:p>
    <w:p w14:paraId="09365095" w14:textId="77777777" w:rsidR="00B57394" w:rsidRDefault="00B57394" w:rsidP="00B57394">
      <w:pPr>
        <w:pStyle w:val="HTMLPreformatted"/>
        <w:shd w:val="clear" w:color="auto" w:fill="2D2D2D"/>
        <w:rPr>
          <w:rFonts w:ascii="Lucida Console" w:hAnsi="Lucida Console"/>
          <w:color w:val="CCCCCC"/>
        </w:rPr>
      </w:pPr>
      <w:r>
        <w:rPr>
          <w:rFonts w:ascii="Lucida Console" w:hAnsi="Lucida Console"/>
          <w:color w:val="CCCCCC"/>
        </w:rPr>
        <w:t>--------</w:t>
      </w:r>
    </w:p>
    <w:p w14:paraId="32D40276" w14:textId="77777777" w:rsidR="0012409D" w:rsidRDefault="0012409D">
      <w:pPr>
        <w:rPr>
          <w:lang w:val="en-US"/>
        </w:rPr>
      </w:pPr>
    </w:p>
    <w:p w14:paraId="43A008EA" w14:textId="77777777" w:rsidR="00CF2147" w:rsidRPr="00CF2147" w:rsidRDefault="00CF2147">
      <w:pPr>
        <w:rPr>
          <w:lang w:val="en-US"/>
        </w:rPr>
      </w:pPr>
    </w:p>
    <w:sectPr w:rsidR="00CF2147" w:rsidRPr="00CF21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3"/>
    <w:rsid w:val="00080959"/>
    <w:rsid w:val="000C54CC"/>
    <w:rsid w:val="000D516A"/>
    <w:rsid w:val="0012409D"/>
    <w:rsid w:val="0012773B"/>
    <w:rsid w:val="0019537B"/>
    <w:rsid w:val="001B41C4"/>
    <w:rsid w:val="002A0314"/>
    <w:rsid w:val="002A7F38"/>
    <w:rsid w:val="002C4AC9"/>
    <w:rsid w:val="00397E24"/>
    <w:rsid w:val="005367B1"/>
    <w:rsid w:val="00560B2B"/>
    <w:rsid w:val="00570501"/>
    <w:rsid w:val="00577A1B"/>
    <w:rsid w:val="006334A0"/>
    <w:rsid w:val="00657902"/>
    <w:rsid w:val="00686919"/>
    <w:rsid w:val="006B5A42"/>
    <w:rsid w:val="006B79D4"/>
    <w:rsid w:val="0073526B"/>
    <w:rsid w:val="007912E7"/>
    <w:rsid w:val="007A256F"/>
    <w:rsid w:val="00811EE7"/>
    <w:rsid w:val="008C010B"/>
    <w:rsid w:val="008C6815"/>
    <w:rsid w:val="00922533"/>
    <w:rsid w:val="00A314DB"/>
    <w:rsid w:val="00A36054"/>
    <w:rsid w:val="00A42756"/>
    <w:rsid w:val="00AE4BD7"/>
    <w:rsid w:val="00AF4B89"/>
    <w:rsid w:val="00B2609B"/>
    <w:rsid w:val="00B47520"/>
    <w:rsid w:val="00B57394"/>
    <w:rsid w:val="00C70022"/>
    <w:rsid w:val="00CB7339"/>
    <w:rsid w:val="00CF2147"/>
    <w:rsid w:val="00D8780D"/>
    <w:rsid w:val="00DB162B"/>
    <w:rsid w:val="00DB2026"/>
    <w:rsid w:val="00DD6F0D"/>
    <w:rsid w:val="00E51A54"/>
    <w:rsid w:val="00E972BE"/>
    <w:rsid w:val="00F65384"/>
    <w:rsid w:val="00F81925"/>
    <w:rsid w:val="00FA5EAA"/>
    <w:rsid w:val="00FE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889A"/>
  <w15:chartTrackingRefBased/>
  <w15:docId w15:val="{DD805B96-10E7-4238-8E59-994A2330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E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F2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47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080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1E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ceconstant">
    <w:name w:val="ace_constant"/>
    <w:basedOn w:val="DefaultParagraphFont"/>
    <w:rsid w:val="006B5A42"/>
  </w:style>
  <w:style w:type="character" w:customStyle="1" w:styleId="gnd-iwgdh3b">
    <w:name w:val="gnd-iwgdh3b"/>
    <w:basedOn w:val="DefaultParagraphFont"/>
    <w:rsid w:val="0056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47</cp:revision>
  <dcterms:created xsi:type="dcterms:W3CDTF">2023-02-27T08:31:00Z</dcterms:created>
  <dcterms:modified xsi:type="dcterms:W3CDTF">2023-03-16T13:18:00Z</dcterms:modified>
</cp:coreProperties>
</file>