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57"/>
        <w:gridCol w:w="7519"/>
      </w:tblGrid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 Adı: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Rent</w:t>
            </w:r>
            <w:proofErr w:type="spellEnd"/>
            <w:r>
              <w:rPr>
                <w:rFonts w:ascii="Calibri" w:eastAsia="Calibri" w:hAnsi="Calibri" w:cs="Calibri"/>
              </w:rPr>
              <w:t xml:space="preserve"> a Car Web Sitesi</w:t>
            </w: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Amaç/Vizyon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Müşterilerine günlük, haftalık, aylık ve yıllık olarak araba kiralama </w:t>
            </w:r>
            <w:proofErr w:type="gramStart"/>
            <w:r>
              <w:rPr>
                <w:rFonts w:ascii="Calibri" w:eastAsia="Calibri" w:hAnsi="Calibri" w:cs="Calibri"/>
              </w:rPr>
              <w:t>imkanı</w:t>
            </w:r>
            <w:proofErr w:type="gramEnd"/>
            <w:r>
              <w:rPr>
                <w:rFonts w:ascii="Calibri" w:eastAsia="Calibri" w:hAnsi="Calibri" w:cs="Calibri"/>
              </w:rPr>
              <w:t xml:space="preserve"> tanımak bunu da web sitesi üzerinden kolaylıkla yaptırmak.</w:t>
            </w:r>
          </w:p>
          <w:p w:rsidR="00C71030" w:rsidRDefault="00E74C7E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Müşterinin firmaya gidip vakit kaybının önüne geçerek araç bilgilerini web sitesi üzerinden görerek gerekli işlemleri gerçekleştirmesi sağlanmaktadır.</w:t>
            </w: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Sistemin Kullanıcıları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Kamu Kurumları </w:t>
            </w:r>
          </w:p>
          <w:p w:rsidR="00C71030" w:rsidRDefault="00E74C7E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Özel taşıma şirketleri</w:t>
            </w:r>
          </w:p>
          <w:p w:rsidR="00C71030" w:rsidRDefault="00E74C7E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Filolar </w:t>
            </w:r>
          </w:p>
          <w:p w:rsidR="00C71030" w:rsidRDefault="00E74C7E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Şirketler </w:t>
            </w:r>
          </w:p>
          <w:p w:rsidR="00C71030" w:rsidRDefault="00E74C7E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Sivil vatandaşlar(Yaş olarak 18’i doldurmuş olmak)</w:t>
            </w:r>
          </w:p>
          <w:p w:rsidR="00C71030" w:rsidRDefault="00C7103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İşlevsel İhtiyaçlar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Bu yönetim sistemi yönetim ve kazanç odaklı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Yapılan işlemlerin planlama kararını hızlandıracak ve 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kolaylaştıracak</w:t>
            </w:r>
            <w:proofErr w:type="gramEnd"/>
            <w:r>
              <w:rPr>
                <w:rFonts w:ascii="Calibri" w:eastAsia="Calibri" w:hAnsi="Calibri" w:cs="Calibri"/>
              </w:rPr>
              <w:t>, güvenli, gizli ve güvenilir raporlar</w:t>
            </w:r>
          </w:p>
          <w:p w:rsidR="00C71030" w:rsidRDefault="00C7103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İşlevsel Olmayan İhtiyaçlar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3A7F8F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  <w:r w:rsidR="00E74C7E">
              <w:rPr>
                <w:rFonts w:ascii="Calibri" w:eastAsia="Calibri" w:hAnsi="Calibri" w:cs="Calibri"/>
              </w:rPr>
              <w:t>Gizli verilerin erişiminde güvenlik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Kolay </w:t>
            </w:r>
            <w:proofErr w:type="spellStart"/>
            <w:r>
              <w:rPr>
                <w:rFonts w:ascii="Calibri" w:eastAsia="Calibri" w:hAnsi="Calibri" w:cs="Calibri"/>
              </w:rPr>
              <w:t>arayüz</w:t>
            </w:r>
            <w:proofErr w:type="spellEnd"/>
            <w:r>
              <w:rPr>
                <w:rFonts w:ascii="Calibri" w:eastAsia="Calibri" w:hAnsi="Calibri" w:cs="Calibri"/>
              </w:rPr>
              <w:t xml:space="preserve"> için Kullanıcı dostu UI 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Yazılım sisteminin mimarisinde gömülü olarak test edilebilir, 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sürdürülebilir</w:t>
            </w:r>
            <w:proofErr w:type="gramEnd"/>
            <w:r>
              <w:rPr>
                <w:rFonts w:ascii="Calibri" w:eastAsia="Calibri" w:hAnsi="Calibri" w:cs="Calibri"/>
              </w:rPr>
              <w:t xml:space="preserve"> ve ölçeklenebilir gibi uygulama nitelikleri</w:t>
            </w: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İsteğe Bağlı 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Özellikler: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3A7F8F" w:rsidP="003A7F8F">
            <w:pPr>
              <w:pStyle w:val="ListeParagraf"/>
              <w:numPr>
                <w:ilvl w:val="0"/>
                <w:numId w:val="3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Filo kiralama sisteminde araçların isteğe bağlı takip edilebilirliği</w:t>
            </w:r>
          </w:p>
          <w:p w:rsidR="003A7F8F" w:rsidRDefault="003A7F8F" w:rsidP="003A7F8F">
            <w:pPr>
              <w:pStyle w:val="ListeParagraf"/>
              <w:numPr>
                <w:ilvl w:val="0"/>
                <w:numId w:val="3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Kiralanan aracın firmadan alınması yerine QR kod ile aracın bulunduğu konumdan kiralama işleminin başlatılması</w:t>
            </w:r>
          </w:p>
          <w:p w:rsidR="003A7F8F" w:rsidRPr="003A7F8F" w:rsidRDefault="003A7F8F" w:rsidP="003A7F8F">
            <w:pPr>
              <w:pStyle w:val="ListeParagraf"/>
              <w:numPr>
                <w:ilvl w:val="0"/>
                <w:numId w:val="3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Kiralanacak aracın 360 fotoğraflarının web sitesine eklenmesi</w:t>
            </w: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Kullanıcı Arabirimi 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Öncelikleri: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3A7F8F" w:rsidP="003A7F8F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Profesyonel görünüm ve </w:t>
            </w:r>
            <w:r w:rsidR="00E74C7E" w:rsidRPr="003A7F8F">
              <w:rPr>
                <w:rFonts w:ascii="Calibri" w:eastAsia="Calibri" w:hAnsi="Calibri" w:cs="Calibri"/>
              </w:rPr>
              <w:t xml:space="preserve">kullanım </w:t>
            </w:r>
            <w:r>
              <w:rPr>
                <w:rFonts w:ascii="Calibri" w:eastAsia="Calibri" w:hAnsi="Calibri" w:cs="Calibri"/>
              </w:rPr>
              <w:t xml:space="preserve">kolaylığı </w:t>
            </w:r>
          </w:p>
          <w:p w:rsidR="003A7F8F" w:rsidRPr="003A7F8F" w:rsidRDefault="003A7F8F" w:rsidP="003A7F8F">
            <w:pPr>
              <w:pStyle w:val="ListeParagraf"/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Kullanılacak 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Teknolojiler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3A7F8F" w:rsidP="003A7F8F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Adobe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Illsutrator</w:t>
            </w:r>
            <w:proofErr w:type="spellEnd"/>
            <w:r>
              <w:rPr>
                <w:rFonts w:ascii="Calibri" w:eastAsia="Calibri" w:hAnsi="Calibri" w:cs="Calibri"/>
              </w:rPr>
              <w:t xml:space="preserve"> (Tasarım ve Çizim Programı)</w:t>
            </w:r>
          </w:p>
          <w:p w:rsidR="003A7F8F" w:rsidRDefault="003A7F8F" w:rsidP="003A7F8F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Visual </w:t>
            </w:r>
            <w:proofErr w:type="spellStart"/>
            <w:r>
              <w:rPr>
                <w:rFonts w:ascii="Calibri" w:eastAsia="Calibri" w:hAnsi="Calibri" w:cs="Calibri"/>
              </w:rPr>
              <w:t>Studio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Code</w:t>
            </w:r>
            <w:proofErr w:type="spellEnd"/>
          </w:p>
          <w:p w:rsidR="003A7F8F" w:rsidRDefault="003A7F8F" w:rsidP="003A7F8F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MySQL</w:t>
            </w:r>
            <w:proofErr w:type="spellEnd"/>
          </w:p>
          <w:p w:rsidR="00FB15DB" w:rsidRPr="00FB15DB" w:rsidRDefault="00FB15DB" w:rsidP="00FB15DB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CSS</w:t>
            </w:r>
            <w:bookmarkStart w:id="0" w:name="_GoBack"/>
            <w:bookmarkEnd w:id="0"/>
          </w:p>
          <w:p w:rsidR="003A7F8F" w:rsidRPr="003A7F8F" w:rsidRDefault="003A7F8F" w:rsidP="003A7F8F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(Kullanılacak teknolojilerde projenin ilerleyişine göre değişiklik görülebilir)</w:t>
            </w: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Kullanılacak Araçlar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Pr="00E74C7E" w:rsidRDefault="00E74C7E" w:rsidP="00E74C7E">
            <w:pPr>
              <w:pStyle w:val="ListeParagraf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Tarayıcı üzerinden siteye giriş yapılabilecek</w:t>
            </w:r>
          </w:p>
        </w:tc>
      </w:tr>
      <w:tr w:rsidR="00C71030" w:rsidTr="006473B3">
        <w:trPr>
          <w:trHeight w:val="4810"/>
        </w:trPr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lastRenderedPageBreak/>
              <w:t>Usecase</w:t>
            </w:r>
            <w:proofErr w:type="spellEnd"/>
            <w:r>
              <w:rPr>
                <w:rFonts w:ascii="Calibri" w:eastAsia="Calibri" w:hAnsi="Calibri" w:cs="Calibri"/>
              </w:rPr>
              <w:t xml:space="preserve"> ve Sınıf </w:t>
            </w:r>
          </w:p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Diyagramları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FB15D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8.75pt;height:541.5pt">
                  <v:imagedata r:id="rId5" o:title="2"/>
                </v:shape>
              </w:pict>
            </w:r>
          </w:p>
          <w:p w:rsidR="006473B3" w:rsidRDefault="00FB15D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pict>
                <v:shape id="_x0000_i1026" type="#_x0000_t75" style="width:365.25pt;height:239.25pt">
                  <v:imagedata r:id="rId6" o:title="class"/>
                </v:shape>
              </w:pict>
            </w:r>
          </w:p>
        </w:tc>
      </w:tr>
      <w:tr w:rsidR="00C71030" w:rsidTr="006473B3">
        <w:tc>
          <w:tcPr>
            <w:tcW w:w="175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E74C7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 xml:space="preserve">Zaman-iş Planı </w:t>
            </w:r>
          </w:p>
        </w:tc>
        <w:tc>
          <w:tcPr>
            <w:tcW w:w="751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71030" w:rsidRDefault="00FB15DB" w:rsidP="00E74C7E">
            <w:pPr>
              <w:pStyle w:val="ListeParagraf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pi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_x0000_s1026" type="#_x0000_t88" style="position:absolute;left:0;text-align:left;margin-left:77.35pt;margin-top:1.55pt;width:11.25pt;height:48pt;z-index:251658240;mso-position-horizontal-relative:text;mso-position-vertical-relative:text"/>
              </w:pict>
            </w:r>
            <w:r w:rsidR="00E74C7E">
              <w:rPr>
                <w:rFonts w:ascii="Calibri" w:eastAsia="Calibri" w:hAnsi="Calibri" w:cs="Calibri"/>
              </w:rPr>
              <w:t xml:space="preserve">3.Hafta  </w:t>
            </w:r>
          </w:p>
          <w:p w:rsidR="00E74C7E" w:rsidRDefault="00E74C7E" w:rsidP="00E74C7E">
            <w:pPr>
              <w:pStyle w:val="ListeParagraf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  <w:proofErr w:type="gramStart"/>
            <w:r>
              <w:rPr>
                <w:rFonts w:ascii="Calibri" w:eastAsia="Calibri" w:hAnsi="Calibri" w:cs="Calibri"/>
              </w:rPr>
              <w:t>Hafta            Proje</w:t>
            </w:r>
            <w:proofErr w:type="gramEnd"/>
            <w:r>
              <w:rPr>
                <w:rFonts w:ascii="Calibri" w:eastAsia="Calibri" w:hAnsi="Calibri" w:cs="Calibri"/>
              </w:rPr>
              <w:t xml:space="preserve"> konusunun seçilmesi, görev dağılımı, proje                            </w:t>
            </w:r>
          </w:p>
          <w:p w:rsidR="00E74C7E" w:rsidRDefault="00E74C7E" w:rsidP="00E74C7E">
            <w:pPr>
              <w:pStyle w:val="ListeParagraf"/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                         </w:t>
            </w:r>
            <w:proofErr w:type="gramStart"/>
            <w:r>
              <w:rPr>
                <w:rFonts w:ascii="Calibri" w:eastAsia="Calibri" w:hAnsi="Calibri" w:cs="Calibri"/>
              </w:rPr>
              <w:t>için</w:t>
            </w:r>
            <w:proofErr w:type="gramEnd"/>
            <w:r>
              <w:rPr>
                <w:rFonts w:ascii="Calibri" w:eastAsia="Calibri" w:hAnsi="Calibri" w:cs="Calibri"/>
              </w:rPr>
              <w:t xml:space="preserve"> uygun görsel tasarımın yapılması</w:t>
            </w:r>
          </w:p>
          <w:p w:rsidR="00E74C7E" w:rsidRDefault="00E74C7E" w:rsidP="00E74C7E">
            <w:pPr>
              <w:pStyle w:val="ListeParagraf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5.Hafta</w:t>
            </w:r>
          </w:p>
          <w:p w:rsidR="00E74C7E" w:rsidRPr="00E74C7E" w:rsidRDefault="00E74C7E" w:rsidP="00E74C7E">
            <w:pPr>
              <w:pStyle w:val="ListeParagraf"/>
              <w:numPr>
                <w:ilvl w:val="0"/>
                <w:numId w:val="5"/>
              </w:num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6.Hafta</w:t>
            </w:r>
          </w:p>
        </w:tc>
      </w:tr>
    </w:tbl>
    <w:p w:rsidR="0019045F" w:rsidRDefault="0019045F">
      <w:pPr>
        <w:rPr>
          <w:rFonts w:ascii="Calibri" w:eastAsia="Calibri" w:hAnsi="Calibri" w:cs="Calibri"/>
        </w:rPr>
      </w:pPr>
    </w:p>
    <w:p w:rsidR="00E22827" w:rsidRDefault="0019045F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200541305</w:t>
      </w:r>
      <w:proofErr w:type="gramEnd"/>
      <w:r>
        <w:rPr>
          <w:rFonts w:ascii="Calibri" w:eastAsia="Calibri" w:hAnsi="Calibri" w:cs="Calibri"/>
        </w:rPr>
        <w:t xml:space="preserve"> Buğra Can Kuş</w:t>
      </w:r>
    </w:p>
    <w:p w:rsidR="0019045F" w:rsidRDefault="0019045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190542007 Bedirhan Tuncer</w:t>
      </w:r>
    </w:p>
    <w:sectPr w:rsidR="001904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D5767E"/>
    <w:multiLevelType w:val="multilevel"/>
    <w:tmpl w:val="27707F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71E46DE"/>
    <w:multiLevelType w:val="hybridMultilevel"/>
    <w:tmpl w:val="ADF87B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294B66"/>
    <w:multiLevelType w:val="hybridMultilevel"/>
    <w:tmpl w:val="33849B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256F7"/>
    <w:multiLevelType w:val="multilevel"/>
    <w:tmpl w:val="323A50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53139AB"/>
    <w:multiLevelType w:val="hybridMultilevel"/>
    <w:tmpl w:val="0688EEE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C71030"/>
    <w:rsid w:val="0019045F"/>
    <w:rsid w:val="003A7F8F"/>
    <w:rsid w:val="006473B3"/>
    <w:rsid w:val="00BF5FEC"/>
    <w:rsid w:val="00C71030"/>
    <w:rsid w:val="00E22827"/>
    <w:rsid w:val="00E74C7E"/>
    <w:rsid w:val="00FB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497474A3-86F7-4DA9-B5AA-C67163C1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A7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hesabı</cp:lastModifiedBy>
  <cp:revision>7</cp:revision>
  <dcterms:created xsi:type="dcterms:W3CDTF">2022-04-12T22:33:00Z</dcterms:created>
  <dcterms:modified xsi:type="dcterms:W3CDTF">2022-04-15T19:34:00Z</dcterms:modified>
</cp:coreProperties>
</file>