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Algoritma 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dev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      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#include &lt;stdio.h&gt;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float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float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printf("B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İrinci sayıyı giriniz:"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scanf("%f" , 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printf("İkinci sayıyı giriniz:");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scanf("%f" , &amp;y);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printf("Bu sayıların toplamı:%f\n", x+y);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ilk sat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ırda yer alan kod bir k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ütüphane görevi görür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ikinci sat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ırdaki koddaki int ise kodu yazmamız gerek alan a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int yazarken s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üslü parantez kullan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ımı kapsadığı alanı temsil ediyor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print dediğimiz komut ekrana veya terminle yazı yazmamızı sağlayan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bir komuttur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\n komutu ise yazdığımız kodun bir sonraki satıra ge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çmesini sa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ğlıyor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return komutu ise kodu bitime g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örevi olarak da kullan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ılır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ütün kodlar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ın sonunda ;  kullanmamızın sebebi yazdığmız kod satırını  bitirmede g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örevlidir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Cevaplar:    D,K,C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Toplam de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ğişkeni, bir programda kullanılan bir tamsayı değişkenidir. Bu değişken, genellikle bir dizi veya listeyi d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öngü ile dola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şırken veya belirli bir işlem sonucunda elde edilen değerleri toplamak i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ılır.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int x,y;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printf("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İlk Sayı:");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scanf("%d", 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printf("İkinci Sayı:");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scanf("%d", &amp;y);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printf("Toplam:");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printf("%d", x+y);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6)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Cevap: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7)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a=11 ,  b= 7.5=15/2 ,  c=3,8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Cevap:  -27.38, -28.4, 25, 290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