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CBBCE3B" wp14:paraId="1DB4442F" wp14:textId="28221FD0">
      <w:pPr>
        <w:pStyle w:val="Heading1"/>
      </w:pPr>
      <w:r w:rsidR="6CBBCE3B">
        <w:rPr/>
        <w:t xml:space="preserve">Algoritma Ödevi </w:t>
      </w:r>
    </w:p>
    <w:p w:rsidR="6CBBCE3B" w:rsidP="6CBBCE3B" w:rsidRDefault="6CBBCE3B" w14:paraId="3F1FF05E" w14:textId="47FC0493">
      <w:pPr>
        <w:pStyle w:val="Normal"/>
      </w:pPr>
    </w:p>
    <w:p w:rsidR="6CBBCE3B" w:rsidP="6CBBCE3B" w:rsidRDefault="6CBBCE3B" w14:paraId="296A06CF" w14:textId="5BEA7EAD">
      <w:pPr>
        <w:pStyle w:val="Normal"/>
        <w:ind w:left="0"/>
        <w:jc w:val="both"/>
      </w:pPr>
      <w:bookmarkStart w:name="Yer işareti2" w:id="1534563310"/>
      <w:r w:rsidRPr="38D998CA" w:rsidR="38D998CA">
        <w:rPr>
          <w:highlight w:val="yellow"/>
        </w:rPr>
        <w:t>1</w:t>
      </w:r>
      <w:bookmarkEnd w:id="1534563310"/>
      <w:r w:rsidRPr="38D998CA" w:rsidR="38D998CA">
        <w:rPr>
          <w:highlight w:val="yellow"/>
        </w:rPr>
        <w:t>)</w:t>
      </w:r>
      <w:r>
        <w:tab/>
      </w:r>
      <w:r w:rsidRPr="38D998CA" w:rsidR="38D998CA">
        <w:rPr>
          <w:b w:val="1"/>
          <w:bCs w:val="1"/>
          <w:i w:val="1"/>
          <w:iCs w:val="1"/>
        </w:rPr>
        <w:t>a.)</w:t>
      </w:r>
      <w:r>
        <w:tab/>
      </w:r>
      <w:r w:rsidR="38D998CA">
        <w:rPr/>
        <w:t>Algoritma, bir problemin çözümü için oluşturulan adımlar bütünüdür.</w:t>
      </w:r>
    </w:p>
    <w:p w:rsidR="6CBBCE3B" w:rsidP="6CBBCE3B" w:rsidRDefault="6CBBCE3B" w14:paraId="34DB7864" w14:textId="4E9E85FF">
      <w:pPr>
        <w:pStyle w:val="Normal"/>
        <w:ind w:left="0" w:firstLine="576"/>
        <w:jc w:val="both"/>
      </w:pPr>
      <w:r w:rsidRPr="6CBBCE3B" w:rsidR="6CBBCE3B">
        <w:rPr>
          <w:b w:val="1"/>
          <w:bCs w:val="1"/>
          <w:i w:val="1"/>
          <w:iCs w:val="1"/>
        </w:rPr>
        <w:t>b.)</w:t>
      </w:r>
      <w:r w:rsidR="6CBBCE3B">
        <w:rPr/>
        <w:t xml:space="preserve"> </w:t>
      </w:r>
      <w:r>
        <w:tab/>
      </w:r>
      <w:r w:rsidR="6CBBCE3B">
        <w:rPr/>
        <w:t>Algoritmanın avantajı ise karmaşık bir yapıyı basite indirgeme ile çözme, işleri kolaylaştırmak ve sonuçlandırmaktır.</w:t>
      </w:r>
    </w:p>
    <w:p w:rsidR="6CBBCE3B" w:rsidP="6CBBCE3B" w:rsidRDefault="6CBBCE3B" w14:paraId="55892E37" w14:textId="34B0653F">
      <w:pPr>
        <w:pStyle w:val="Normal"/>
        <w:ind w:left="0"/>
        <w:jc w:val="both"/>
      </w:pPr>
    </w:p>
    <w:p w:rsidR="6CBBCE3B" w:rsidP="6CBBCE3B" w:rsidRDefault="6CBBCE3B" w14:paraId="614E835F" w14:textId="1F28E45C">
      <w:pPr>
        <w:pStyle w:val="Normal"/>
        <w:ind w:left="0"/>
        <w:jc w:val="both"/>
      </w:pPr>
      <w:bookmarkStart w:name="Yer işareti3" w:id="1222630864"/>
      <w:r w:rsidRPr="38D998CA" w:rsidR="38D998CA">
        <w:rPr>
          <w:highlight w:val="yellow"/>
        </w:rPr>
        <w:t>2</w:t>
      </w:r>
      <w:bookmarkEnd w:id="1222630864"/>
      <w:r w:rsidRPr="38D998CA" w:rsidR="38D998CA">
        <w:rPr>
          <w:highlight w:val="yellow"/>
        </w:rPr>
        <w:t>)</w:t>
      </w:r>
      <w:r>
        <w:tab/>
      </w:r>
      <w:r w:rsidR="38D998CA">
        <w:rPr/>
        <w:t>İlk önce algoritması hazırlanmalı ki diyagram ile birlikte görselleştirip anlaşılır hale getirelim.</w:t>
      </w:r>
    </w:p>
    <w:p w:rsidR="6CBBCE3B" w:rsidP="6CBBCE3B" w:rsidRDefault="6CBBCE3B" w14:paraId="0EBA8501" w14:textId="011D36D9">
      <w:pPr>
        <w:pStyle w:val="Normal"/>
        <w:ind w:left="0"/>
        <w:jc w:val="both"/>
      </w:pPr>
    </w:p>
    <w:p w:rsidR="6CBBCE3B" w:rsidP="6CBBCE3B" w:rsidRDefault="6CBBCE3B" w14:paraId="610C284A" w14:textId="7D345C82">
      <w:pPr>
        <w:pStyle w:val="Normal"/>
        <w:ind w:left="90" w:hanging="90"/>
        <w:jc w:val="both"/>
      </w:pPr>
      <w:bookmarkStart w:name="Yer işareti4" w:id="902669358"/>
      <w:r w:rsidRPr="38D998CA" w:rsidR="38D998CA">
        <w:rPr>
          <w:highlight w:val="yellow"/>
        </w:rPr>
        <w:t>3</w:t>
      </w:r>
      <w:bookmarkEnd w:id="902669358"/>
      <w:r w:rsidRPr="38D998CA" w:rsidR="38D998CA">
        <w:rPr>
          <w:highlight w:val="yellow"/>
        </w:rPr>
        <w:t>)</w:t>
      </w:r>
      <w:r>
        <w:tab/>
      </w:r>
      <w:r w:rsidR="38D998CA">
        <w:rPr/>
        <w:t>*Açıklık = Algoritma net ve sade olmalıdır.</w:t>
      </w:r>
    </w:p>
    <w:p w:rsidR="6CBBCE3B" w:rsidP="6CBBCE3B" w:rsidRDefault="6CBBCE3B" w14:paraId="103B7516" w14:textId="0201A589">
      <w:pPr>
        <w:pStyle w:val="Normal"/>
        <w:ind w:left="90" w:hanging="0"/>
        <w:jc w:val="both"/>
      </w:pPr>
      <w:r w:rsidR="6CBBCE3B">
        <w:rPr/>
        <w:t xml:space="preserve">*Keskinlik = Algoritmanın her adımı kesin </w:t>
      </w:r>
      <w:r w:rsidR="6CBBCE3B">
        <w:rPr/>
        <w:t>olmalıdır</w:t>
      </w:r>
      <w:r w:rsidR="6CBBCE3B">
        <w:rPr/>
        <w:t xml:space="preserve"> yapılacağı bilinmelidir.</w:t>
      </w:r>
    </w:p>
    <w:p w:rsidR="6CBBCE3B" w:rsidP="6CBBCE3B" w:rsidRDefault="6CBBCE3B" w14:paraId="5CE9D919" w14:textId="1574CF50">
      <w:pPr>
        <w:pStyle w:val="Normal"/>
        <w:ind w:left="90" w:hanging="0"/>
        <w:jc w:val="both"/>
      </w:pPr>
      <w:r w:rsidR="6CBBCE3B">
        <w:rPr/>
        <w:t>*</w:t>
      </w:r>
      <w:r w:rsidR="6CBBCE3B">
        <w:rPr/>
        <w:t>İdeallik  =</w:t>
      </w:r>
      <w:r w:rsidR="6CBBCE3B">
        <w:rPr/>
        <w:t xml:space="preserve"> Algoritma, bir problemi çözmek en ideal yol olmalıdır.</w:t>
      </w:r>
    </w:p>
    <w:p w:rsidR="6CBBCE3B" w:rsidP="6CBBCE3B" w:rsidRDefault="6CBBCE3B" w14:paraId="730037DF" w14:textId="1259A584">
      <w:pPr>
        <w:pStyle w:val="Normal"/>
        <w:ind w:left="90" w:hanging="90"/>
        <w:jc w:val="both"/>
      </w:pPr>
      <w:r w:rsidR="6CBBCE3B">
        <w:rPr/>
        <w:t xml:space="preserve">*Algoritma tek bir problemin çözümü değil, benzer olabilecek problemlerin de çözümü </w:t>
      </w:r>
      <w:r>
        <w:tab/>
      </w:r>
      <w:r>
        <w:tab/>
      </w:r>
      <w:r w:rsidR="6CBBCE3B">
        <w:rPr/>
        <w:t>olmalıdır.</w:t>
      </w:r>
    </w:p>
    <w:p w:rsidR="6CBBCE3B" w:rsidP="6CBBCE3B" w:rsidRDefault="6CBBCE3B" w14:paraId="0153136B" w14:textId="6938AEA6">
      <w:pPr>
        <w:pStyle w:val="Normal"/>
        <w:ind w:left="90" w:hanging="90"/>
        <w:jc w:val="both"/>
      </w:pPr>
    </w:p>
    <w:p w:rsidR="6CBBCE3B" w:rsidP="6CBBCE3B" w:rsidRDefault="6CBBCE3B" w14:paraId="2F448783" w14:textId="73C79AB9">
      <w:pPr>
        <w:pStyle w:val="Normal"/>
        <w:spacing w:line="360" w:lineRule="auto"/>
        <w:ind w:left="90" w:hanging="90"/>
        <w:jc w:val="both"/>
      </w:pPr>
      <w:bookmarkStart w:name="Yer işareti5" w:id="872568236"/>
      <w:r w:rsidRPr="38D998CA" w:rsidR="38D998CA">
        <w:rPr>
          <w:highlight w:val="yellow"/>
        </w:rPr>
        <w:t>4</w:t>
      </w:r>
      <w:bookmarkEnd w:id="872568236"/>
      <w:r w:rsidRPr="38D998CA" w:rsidR="38D998CA">
        <w:rPr>
          <w:highlight w:val="yellow"/>
        </w:rPr>
        <w:t>)</w:t>
      </w:r>
      <w:r>
        <w:tab/>
      </w:r>
      <w:r w:rsidR="38D998CA">
        <w:rPr/>
        <w:t>*</w:t>
      </w:r>
      <w:r w:rsidR="38D998CA">
        <w:rPr/>
        <w:t>Değişkenler,  programlama</w:t>
      </w:r>
      <w:r w:rsidR="38D998CA">
        <w:rPr/>
        <w:t xml:space="preserve"> dilinde bir değeri bilgisayar ortamında saklamak için </w:t>
      </w:r>
      <w:r w:rsidR="38D998CA">
        <w:rPr/>
        <w:t>kullanılır.</w:t>
      </w:r>
      <w:r>
        <w:tab/>
      </w:r>
      <w:r>
        <w:tab/>
      </w:r>
      <w:r w:rsidR="38D998CA">
        <w:rPr/>
        <w:t xml:space="preserve">*Değişkenlerin kullanılmasının sebebi, örneğin bir hesap ve şifre </w:t>
      </w:r>
      <w:r w:rsidR="38D998CA">
        <w:rPr/>
        <w:t>kullanarak  girdiğimiz</w:t>
      </w:r>
      <w:r w:rsidR="38D998CA">
        <w:rPr/>
        <w:t xml:space="preserve"> programda girilen değerlerin hatırlanmasında, saklanmasında görev almasını </w:t>
      </w:r>
      <w:r w:rsidR="38D998CA">
        <w:rPr/>
        <w:t>kolaylaştırır.</w:t>
      </w:r>
      <w:r>
        <w:tab/>
      </w:r>
    </w:p>
    <w:p w:rsidR="6CBBCE3B" w:rsidP="6CBBCE3B" w:rsidRDefault="6CBBCE3B" w14:paraId="70A1EBF5" w14:textId="4B654B76">
      <w:pPr>
        <w:pStyle w:val="Normal"/>
        <w:spacing w:line="360" w:lineRule="auto"/>
        <w:ind w:left="90" w:hanging="90"/>
        <w:jc w:val="both"/>
      </w:pPr>
    </w:p>
    <w:p w:rsidR="6CBBCE3B" w:rsidP="6CBBCE3B" w:rsidRDefault="6CBBCE3B" w14:paraId="2C61D895" w14:textId="5B7CD859">
      <w:pPr>
        <w:pStyle w:val="Normal"/>
        <w:spacing w:line="360" w:lineRule="auto"/>
        <w:ind w:left="90" w:hanging="90"/>
        <w:jc w:val="both"/>
      </w:pPr>
      <w:r w:rsidRPr="6CBBCE3B" w:rsidR="6CBBCE3B">
        <w:rPr>
          <w:highlight w:val="yellow"/>
        </w:rPr>
        <w:t>5)</w:t>
      </w:r>
      <w:r>
        <w:tab/>
      </w:r>
      <w:r w:rsidR="6CBBCE3B">
        <w:rPr/>
        <w:t xml:space="preserve">Sayaçlar, programlama dilinde belirli bir işlemin kaç kez gerçekleştiğini takip etmek için </w:t>
      </w:r>
      <w:r w:rsidR="6CBBCE3B">
        <w:rPr/>
        <w:t>kullanlır</w:t>
      </w:r>
      <w:r w:rsidR="6CBBCE3B">
        <w:rPr/>
        <w:t>. Genellikle de döngülerde kullanılır.</w:t>
      </w:r>
    </w:p>
    <w:p w:rsidR="6CBBCE3B" w:rsidP="6CBBCE3B" w:rsidRDefault="6CBBCE3B" w14:paraId="2C11FF54" w14:textId="2200645E">
      <w:pPr>
        <w:pStyle w:val="Normal"/>
        <w:spacing w:line="360" w:lineRule="auto"/>
        <w:ind w:left="90" w:hanging="90"/>
        <w:jc w:val="both"/>
      </w:pPr>
    </w:p>
    <w:p w:rsidR="6CBBCE3B" w:rsidP="6CBBCE3B" w:rsidRDefault="6CBBCE3B" w14:paraId="7B457C6A" w14:textId="3D4B3D15">
      <w:pPr>
        <w:pStyle w:val="Normal"/>
        <w:spacing w:line="360" w:lineRule="auto"/>
        <w:ind w:left="90" w:hanging="90"/>
        <w:jc w:val="both"/>
      </w:pPr>
      <w:r w:rsidRPr="6CBBCE3B" w:rsidR="6CBBCE3B">
        <w:rPr>
          <w:highlight w:val="yellow"/>
        </w:rPr>
        <w:t>6)</w:t>
      </w:r>
      <w:r>
        <w:tab/>
      </w:r>
      <w:r w:rsidR="6CBBCE3B">
        <w:rPr/>
        <w:t xml:space="preserve">T= 84 </w:t>
      </w:r>
    </w:p>
    <w:p w:rsidR="6CBBCE3B" w:rsidP="6CBBCE3B" w:rsidRDefault="6CBBCE3B" w14:paraId="55CD244E" w14:textId="186F9058">
      <w:pPr>
        <w:pStyle w:val="Normal"/>
        <w:spacing w:line="360" w:lineRule="auto"/>
        <w:ind w:left="90" w:hanging="90"/>
        <w:jc w:val="both"/>
      </w:pPr>
    </w:p>
    <w:p w:rsidR="6CBBCE3B" w:rsidP="6CBBCE3B" w:rsidRDefault="6CBBCE3B" w14:paraId="43F5616F" w14:textId="17463289">
      <w:pPr>
        <w:pStyle w:val="Normal"/>
        <w:spacing w:line="360" w:lineRule="auto"/>
        <w:ind w:left="90" w:hanging="90"/>
        <w:jc w:val="both"/>
      </w:pPr>
      <w:r w:rsidRPr="6CBBCE3B" w:rsidR="6CBBCE3B">
        <w:rPr>
          <w:highlight w:val="yellow"/>
        </w:rPr>
        <w:t>7)</w:t>
      </w:r>
      <w:r>
        <w:tab/>
      </w:r>
      <w:r w:rsidR="6CBBCE3B">
        <w:rPr/>
        <w:t xml:space="preserve">                                          F= 71  </w:t>
      </w:r>
    </w:p>
    <w:tbl>
      <w:tblPr>
        <w:tblStyle w:val="TableGrid"/>
        <w:tblW w:w="0" w:type="auto"/>
        <w:tblInd w:w="90" w:type="dxa"/>
        <w:tblLayout w:type="fixed"/>
        <w:tblLook w:val="07A0" w:firstRow="1" w:lastRow="0" w:firstColumn="1" w:lastColumn="1" w:noHBand="1" w:noVBand="1"/>
        <w:tblCaption w:val="En Son ki F değeri "/>
      </w:tblPr>
      <w:tblGrid>
        <w:gridCol w:w="615"/>
        <w:gridCol w:w="662"/>
        <w:gridCol w:w="2760"/>
      </w:tblGrid>
      <w:tr w:rsidR="6CBBCE3B" w:rsidTr="6CBBCE3B" w14:paraId="400F02BA">
        <w:trPr>
          <w:trHeight w:val="300"/>
        </w:trPr>
        <w:tc>
          <w:tcPr>
            <w:tcW w:w="615" w:type="dxa"/>
            <w:tcBorders>
              <w:top w:val="single" w:color="323E4F" w:themeColor="text2" w:themeShade="BF" w:sz="4"/>
              <w:left w:val="single" w:color="323E4F" w:themeColor="text2" w:themeShade="BF" w:sz="4"/>
              <w:bottom w:val="single" w:color="323E4F" w:themeColor="text2" w:themeShade="BF" w:sz="4"/>
              <w:right w:val="single" w:color="323E4F" w:themeColor="text2" w:themeShade="BF" w:sz="4"/>
            </w:tcBorders>
            <w:shd w:val="clear" w:color="auto" w:fill="44546A" w:themeFill="text2"/>
            <w:tcMar/>
            <w:vAlign w:val="bottom"/>
          </w:tcPr>
          <w:p w:rsidR="6CBBCE3B" w:rsidP="6CBBCE3B" w:rsidRDefault="6CBBCE3B" w14:paraId="7756BA1E" w14:textId="2ACE3581">
            <w:pPr>
              <w:pStyle w:val="Normal"/>
              <w:jc w:val="center"/>
              <w:rPr>
                <w:sz w:val="28"/>
                <w:szCs w:val="28"/>
              </w:rPr>
            </w:pPr>
            <w:r w:rsidRPr="6CBBCE3B" w:rsidR="6CBBCE3B">
              <w:rPr>
                <w:sz w:val="28"/>
                <w:szCs w:val="28"/>
              </w:rPr>
              <w:t>F</w:t>
            </w:r>
          </w:p>
        </w:tc>
        <w:tc>
          <w:tcPr>
            <w:tcW w:w="662" w:type="dxa"/>
            <w:tcBorders>
              <w:top w:val="single" w:color="323E4F" w:themeColor="text2" w:themeShade="BF" w:sz="4"/>
              <w:left w:val="single" w:color="323E4F" w:themeColor="text2" w:themeShade="BF" w:sz="4"/>
              <w:bottom w:val="single" w:color="323E4F" w:themeColor="text2" w:themeShade="BF" w:sz="4"/>
              <w:right w:val="single" w:color="323E4F" w:themeColor="text2" w:themeShade="BF" w:sz="4"/>
            </w:tcBorders>
            <w:shd w:val="clear" w:color="auto" w:fill="44546A" w:themeFill="text2"/>
            <w:tcMar/>
            <w:vAlign w:val="bottom"/>
          </w:tcPr>
          <w:p w:rsidR="6CBBCE3B" w:rsidP="6CBBCE3B" w:rsidRDefault="6CBBCE3B" w14:paraId="06D15796" w14:textId="22290057">
            <w:pPr>
              <w:pStyle w:val="Normal"/>
              <w:jc w:val="left"/>
            </w:pPr>
            <w:r w:rsidR="6CBBCE3B">
              <w:rPr/>
              <w:t xml:space="preserve">  </w:t>
            </w:r>
            <w:r w:rsidRPr="6CBBCE3B" w:rsidR="6CBBCE3B">
              <w:rPr>
                <w:sz w:val="28"/>
                <w:szCs w:val="28"/>
              </w:rPr>
              <w:t>S</w:t>
            </w:r>
          </w:p>
        </w:tc>
        <w:tc>
          <w:tcPr>
            <w:tcW w:w="2760" w:type="dxa"/>
            <w:tcBorders>
              <w:top w:val="single" w:color="323E4F" w:themeColor="text2" w:themeShade="BF" w:sz="4"/>
              <w:left w:val="single" w:color="323E4F" w:themeColor="text2" w:themeShade="BF" w:sz="4"/>
              <w:bottom w:val="single" w:color="323E4F" w:themeColor="text2" w:themeShade="BF" w:sz="4"/>
              <w:right w:val="single" w:color="323E4F" w:themeColor="text2" w:themeShade="BF" w:sz="4"/>
            </w:tcBorders>
            <w:shd w:val="clear" w:color="auto" w:fill="44546A" w:themeFill="text2"/>
            <w:tcMar/>
            <w:vAlign w:val="bottom"/>
          </w:tcPr>
          <w:p w:rsidR="6CBBCE3B" w:rsidP="6CBBCE3B" w:rsidRDefault="6CBBCE3B" w14:paraId="1BBAC517" w14:textId="719B509D">
            <w:pPr>
              <w:pStyle w:val="Normal"/>
              <w:tabs>
                <w:tab w:val="left" w:leader="none" w:pos="1440"/>
                <w:tab w:val="right" w:leader="none" w:pos="1575"/>
              </w:tabs>
              <w:ind w:left="0" w:right="0"/>
              <w:jc w:val="right"/>
            </w:pPr>
            <w:r w:rsidR="6CBBCE3B">
              <w:rPr/>
              <w:t>F=F+S, F=F+2</w:t>
            </w:r>
          </w:p>
        </w:tc>
      </w:tr>
      <w:tr w:rsidR="6CBBCE3B" w:rsidTr="6CBBCE3B" w14:paraId="5F4CD474">
        <w:trPr>
          <w:trHeight w:val="300"/>
        </w:trPr>
        <w:tc>
          <w:tcPr>
            <w:tcW w:w="615" w:type="dxa"/>
            <w:tcBorders>
              <w:top w:val="single" w:color="323E4F" w:themeColor="text2" w:themeShade="BF" w:sz="4"/>
            </w:tcBorders>
            <w:tcMar/>
            <w:vAlign w:val="bottom"/>
          </w:tcPr>
          <w:p w:rsidR="6CBBCE3B" w:rsidP="6CBBCE3B" w:rsidRDefault="6CBBCE3B" w14:paraId="38E9765A" w14:textId="3A8EB439">
            <w:pPr>
              <w:pStyle w:val="Normal"/>
              <w:jc w:val="right"/>
            </w:pPr>
            <w:r w:rsidR="6CBBCE3B">
              <w:rPr/>
              <w:t>1</w:t>
            </w:r>
          </w:p>
        </w:tc>
        <w:tc>
          <w:tcPr>
            <w:tcW w:w="662" w:type="dxa"/>
            <w:tcBorders>
              <w:top w:val="single" w:color="323E4F" w:themeColor="text2" w:themeShade="BF" w:sz="4"/>
            </w:tcBorders>
            <w:tcMar/>
            <w:vAlign w:val="bottom"/>
          </w:tcPr>
          <w:p w:rsidR="6CBBCE3B" w:rsidP="6CBBCE3B" w:rsidRDefault="6CBBCE3B" w14:paraId="43C91D60" w14:textId="26B9BBFE">
            <w:pPr>
              <w:pStyle w:val="Normal"/>
              <w:jc w:val="right"/>
            </w:pPr>
            <w:r w:rsidR="6CBBCE3B">
              <w:rPr/>
              <w:t>20</w:t>
            </w:r>
          </w:p>
        </w:tc>
        <w:tc>
          <w:tcPr>
            <w:tcW w:w="2760" w:type="dxa"/>
            <w:tcBorders>
              <w:top w:val="single" w:color="323E4F" w:themeColor="text2" w:themeShade="BF" w:sz="4"/>
            </w:tcBorders>
            <w:tcMar/>
            <w:vAlign w:val="bottom"/>
          </w:tcPr>
          <w:p w:rsidR="6CBBCE3B" w:rsidP="6CBBCE3B" w:rsidRDefault="6CBBCE3B" w14:paraId="594B5809" w14:textId="205351C0">
            <w:pPr>
              <w:pStyle w:val="Normal"/>
              <w:tabs>
                <w:tab w:val="left" w:leader="none" w:pos="1890"/>
              </w:tabs>
              <w:ind w:left="-270" w:right="-90" w:hanging="0"/>
              <w:jc w:val="right"/>
              <w:rPr>
                <w:rFonts w:ascii="Bahnschrift" w:hAnsi="Bahnschrift" w:eastAsia="Bahnschrift" w:cs="Bahnschrift"/>
                <w:b w:val="0"/>
                <w:bCs w:val="0"/>
                <w:i w:val="1"/>
                <w:iCs w:val="1"/>
                <w:noProof w:val="0"/>
                <w:sz w:val="16"/>
                <w:szCs w:val="16"/>
                <w:u w:val="single"/>
                <w:lang w:val="tr-TR"/>
              </w:rPr>
            </w:pPr>
            <w:r w:rsidRPr="6CBBCE3B" w:rsidR="6CBBCE3B">
              <w:rPr>
                <w:rFonts w:ascii="Bahnschrift" w:hAnsi="Bahnschrift" w:eastAsia="Bahnschrift" w:cs="Bahnschrift"/>
                <w:b w:val="0"/>
                <w:bCs w:val="0"/>
                <w:i w:val="1"/>
                <w:iCs w:val="1"/>
                <w:noProof w:val="0"/>
                <w:sz w:val="16"/>
                <w:szCs w:val="16"/>
                <w:u w:val="single"/>
                <w:lang w:val="tr-TR"/>
              </w:rPr>
              <w:t>F=1+17=</w:t>
            </w:r>
            <w:r w:rsidRPr="6CBBCE3B" w:rsidR="6CBBCE3B">
              <w:rPr>
                <w:rFonts w:ascii="Bahnschrift" w:hAnsi="Bahnschrift" w:eastAsia="Bahnschrift" w:cs="Bahnschrift"/>
                <w:b w:val="0"/>
                <w:bCs w:val="0"/>
                <w:i w:val="1"/>
                <w:iCs w:val="1"/>
                <w:noProof w:val="0"/>
                <w:sz w:val="16"/>
                <w:szCs w:val="16"/>
                <w:u w:val="single"/>
                <w:lang w:val="tr-TR"/>
              </w:rPr>
              <w:t>18</w:t>
            </w:r>
            <w:r w:rsidRPr="6CBBCE3B" w:rsidR="6CBBCE3B">
              <w:rPr>
                <w:rFonts w:ascii="Bahnschrift" w:hAnsi="Bahnschrift" w:eastAsia="Bahnschrift" w:cs="Bahnschrift"/>
                <w:b w:val="0"/>
                <w:bCs w:val="0"/>
                <w:i w:val="1"/>
                <w:iCs w:val="1"/>
                <w:noProof w:val="0"/>
                <w:sz w:val="16"/>
                <w:szCs w:val="16"/>
                <w:u w:val="single"/>
                <w:lang w:val="tr-TR"/>
              </w:rPr>
              <w:t xml:space="preserve">  F</w:t>
            </w:r>
            <w:r w:rsidRPr="6CBBCE3B" w:rsidR="6CBBCE3B">
              <w:rPr>
                <w:rFonts w:ascii="Bahnschrift" w:hAnsi="Bahnschrift" w:eastAsia="Bahnschrift" w:cs="Bahnschrift"/>
                <w:b w:val="0"/>
                <w:bCs w:val="0"/>
                <w:i w:val="1"/>
                <w:iCs w:val="1"/>
                <w:noProof w:val="0"/>
                <w:sz w:val="16"/>
                <w:szCs w:val="16"/>
                <w:u w:val="single"/>
                <w:lang w:val="tr-TR"/>
              </w:rPr>
              <w:t>=1</w:t>
            </w:r>
            <w:r w:rsidRPr="6CBBCE3B" w:rsidR="6CBBCE3B">
              <w:rPr>
                <w:rFonts w:ascii="Bahnschrift" w:hAnsi="Bahnschrift" w:eastAsia="Bahnschrift" w:cs="Bahnschrift"/>
                <w:b w:val="0"/>
                <w:bCs w:val="0"/>
                <w:i w:val="1"/>
                <w:iCs w:val="1"/>
                <w:noProof w:val="0"/>
                <w:sz w:val="16"/>
                <w:szCs w:val="16"/>
                <w:u w:val="single"/>
                <w:lang w:val="tr-TR"/>
              </w:rPr>
              <w:t>8+2=20</w:t>
            </w:r>
          </w:p>
        </w:tc>
      </w:tr>
      <w:tr w:rsidR="6CBBCE3B" w:rsidTr="6CBBCE3B" w14:paraId="0DD4B4F6">
        <w:trPr>
          <w:trHeight w:val="300"/>
        </w:trPr>
        <w:tc>
          <w:tcPr>
            <w:tcW w:w="615" w:type="dxa"/>
            <w:tcMar/>
            <w:vAlign w:val="bottom"/>
          </w:tcPr>
          <w:p w:rsidR="6CBBCE3B" w:rsidP="6CBBCE3B" w:rsidRDefault="6CBBCE3B" w14:paraId="0F91E53C" w14:textId="1A400B45">
            <w:pPr>
              <w:pStyle w:val="Normal"/>
              <w:jc w:val="right"/>
            </w:pPr>
            <w:r w:rsidR="6CBBCE3B">
              <w:rPr/>
              <w:t>18</w:t>
            </w:r>
          </w:p>
        </w:tc>
        <w:tc>
          <w:tcPr>
            <w:tcW w:w="662" w:type="dxa"/>
            <w:tcMar/>
            <w:vAlign w:val="bottom"/>
          </w:tcPr>
          <w:p w:rsidR="6CBBCE3B" w:rsidP="6CBBCE3B" w:rsidRDefault="6CBBCE3B" w14:paraId="553719BA" w14:textId="22848A43">
            <w:pPr>
              <w:pStyle w:val="Normal"/>
              <w:jc w:val="right"/>
            </w:pPr>
            <w:r w:rsidR="6CBBCE3B">
              <w:rPr/>
              <w:t>17</w:t>
            </w:r>
          </w:p>
        </w:tc>
        <w:tc>
          <w:tcPr>
            <w:tcW w:w="2760" w:type="dxa"/>
            <w:tcMar/>
            <w:vAlign w:val="bottom"/>
          </w:tcPr>
          <w:p w:rsidR="6CBBCE3B" w:rsidP="6CBBCE3B" w:rsidRDefault="6CBBCE3B" w14:paraId="0B080948" w14:textId="0FFB807F">
            <w:pPr>
              <w:pStyle w:val="Normal"/>
              <w:ind w:left="0"/>
              <w:jc w:val="right"/>
              <w:rPr>
                <w:rFonts w:ascii="Bahnschrift" w:hAnsi="Bahnschrift" w:eastAsia="Bahnschrift" w:cs="Bahnschrift"/>
                <w:b w:val="0"/>
                <w:bCs w:val="0"/>
                <w:i w:val="1"/>
                <w:iCs w:val="1"/>
                <w:noProof w:val="0"/>
                <w:sz w:val="16"/>
                <w:szCs w:val="16"/>
                <w:u w:val="single"/>
                <w:lang w:val="tr-TR"/>
              </w:rPr>
            </w:pPr>
            <w:r w:rsidRPr="6CBBCE3B" w:rsidR="6CBBCE3B">
              <w:rPr>
                <w:rFonts w:ascii="Bahnschrift" w:hAnsi="Bahnschrift" w:eastAsia="Bahnschrift" w:cs="Bahnschrift"/>
                <w:b w:val="0"/>
                <w:bCs w:val="0"/>
                <w:i w:val="1"/>
                <w:iCs w:val="1"/>
                <w:noProof w:val="0"/>
                <w:sz w:val="16"/>
                <w:szCs w:val="16"/>
                <w:u w:val="single"/>
                <w:lang w:val="tr-TR"/>
              </w:rPr>
              <w:t>F=20+14=</w:t>
            </w:r>
            <w:r w:rsidRPr="6CBBCE3B" w:rsidR="6CBBCE3B">
              <w:rPr>
                <w:rFonts w:ascii="Bahnschrift" w:hAnsi="Bahnschrift" w:eastAsia="Bahnschrift" w:cs="Bahnschrift"/>
                <w:b w:val="0"/>
                <w:bCs w:val="0"/>
                <w:i w:val="1"/>
                <w:iCs w:val="1"/>
                <w:noProof w:val="0"/>
                <w:sz w:val="16"/>
                <w:szCs w:val="16"/>
                <w:u w:val="single"/>
                <w:lang w:val="tr-TR"/>
              </w:rPr>
              <w:t>34  F</w:t>
            </w:r>
            <w:r w:rsidRPr="6CBBCE3B" w:rsidR="6CBBCE3B">
              <w:rPr>
                <w:rFonts w:ascii="Bahnschrift" w:hAnsi="Bahnschrift" w:eastAsia="Bahnschrift" w:cs="Bahnschrift"/>
                <w:b w:val="0"/>
                <w:bCs w:val="0"/>
                <w:i w:val="1"/>
                <w:iCs w:val="1"/>
                <w:noProof w:val="0"/>
                <w:sz w:val="16"/>
                <w:szCs w:val="16"/>
                <w:u w:val="single"/>
                <w:lang w:val="tr-TR"/>
              </w:rPr>
              <w:t>=34+2=36</w:t>
            </w:r>
          </w:p>
        </w:tc>
      </w:tr>
      <w:tr w:rsidR="6CBBCE3B" w:rsidTr="6CBBCE3B" w14:paraId="1C7F6190">
        <w:trPr>
          <w:trHeight w:val="300"/>
        </w:trPr>
        <w:tc>
          <w:tcPr>
            <w:tcW w:w="615" w:type="dxa"/>
            <w:tcMar/>
            <w:vAlign w:val="bottom"/>
          </w:tcPr>
          <w:p w:rsidR="6CBBCE3B" w:rsidP="6CBBCE3B" w:rsidRDefault="6CBBCE3B" w14:paraId="25E79BFF" w14:textId="3D1177E8">
            <w:pPr>
              <w:pStyle w:val="Normal"/>
              <w:jc w:val="right"/>
            </w:pPr>
            <w:r w:rsidR="6CBBCE3B">
              <w:rPr/>
              <w:t>20</w:t>
            </w:r>
          </w:p>
        </w:tc>
        <w:tc>
          <w:tcPr>
            <w:tcW w:w="662" w:type="dxa"/>
            <w:tcMar/>
            <w:vAlign w:val="bottom"/>
          </w:tcPr>
          <w:p w:rsidR="6CBBCE3B" w:rsidP="6CBBCE3B" w:rsidRDefault="6CBBCE3B" w14:paraId="2DFA6EBA" w14:textId="381C3E6B">
            <w:pPr>
              <w:pStyle w:val="Normal"/>
              <w:jc w:val="right"/>
            </w:pPr>
            <w:r w:rsidR="6CBBCE3B">
              <w:rPr/>
              <w:t>14</w:t>
            </w:r>
          </w:p>
        </w:tc>
        <w:tc>
          <w:tcPr>
            <w:tcW w:w="2760" w:type="dxa"/>
            <w:tcMar/>
            <w:vAlign w:val="bottom"/>
          </w:tcPr>
          <w:p w:rsidR="6CBBCE3B" w:rsidP="6CBBCE3B" w:rsidRDefault="6CBBCE3B" w14:paraId="1CB36977" w14:textId="71C16046">
            <w:pPr>
              <w:pStyle w:val="Normal"/>
              <w:ind w:right="0"/>
              <w:jc w:val="right"/>
              <w:rPr>
                <w:i w:val="1"/>
                <w:iCs w:val="1"/>
                <w:sz w:val="16"/>
                <w:szCs w:val="16"/>
                <w:u w:val="single"/>
              </w:rPr>
            </w:pPr>
            <w:r w:rsidRPr="6CBBCE3B" w:rsidR="6CBBCE3B">
              <w:rPr>
                <w:i w:val="1"/>
                <w:iCs w:val="1"/>
                <w:sz w:val="16"/>
                <w:szCs w:val="16"/>
                <w:u w:val="single"/>
              </w:rPr>
              <w:t>F=36+11=</w:t>
            </w:r>
            <w:r w:rsidRPr="6CBBCE3B" w:rsidR="6CBBCE3B">
              <w:rPr>
                <w:i w:val="1"/>
                <w:iCs w:val="1"/>
                <w:sz w:val="16"/>
                <w:szCs w:val="16"/>
                <w:u w:val="single"/>
              </w:rPr>
              <w:t>47  F</w:t>
            </w:r>
            <w:r w:rsidRPr="6CBBCE3B" w:rsidR="6CBBCE3B">
              <w:rPr>
                <w:i w:val="1"/>
                <w:iCs w:val="1"/>
                <w:sz w:val="16"/>
                <w:szCs w:val="16"/>
                <w:u w:val="single"/>
              </w:rPr>
              <w:t>=47+2=49</w:t>
            </w:r>
          </w:p>
        </w:tc>
      </w:tr>
      <w:tr w:rsidR="6CBBCE3B" w:rsidTr="6CBBCE3B" w14:paraId="0E3B26EE">
        <w:trPr>
          <w:trHeight w:val="300"/>
        </w:trPr>
        <w:tc>
          <w:tcPr>
            <w:tcW w:w="615" w:type="dxa"/>
            <w:tcMar/>
            <w:vAlign w:val="bottom"/>
          </w:tcPr>
          <w:p w:rsidR="6CBBCE3B" w:rsidP="6CBBCE3B" w:rsidRDefault="6CBBCE3B" w14:paraId="3A25D264" w14:textId="69C1C682">
            <w:pPr>
              <w:pStyle w:val="Normal"/>
              <w:jc w:val="right"/>
            </w:pPr>
            <w:r w:rsidR="6CBBCE3B">
              <w:rPr/>
              <w:t>36</w:t>
            </w:r>
          </w:p>
        </w:tc>
        <w:tc>
          <w:tcPr>
            <w:tcW w:w="662" w:type="dxa"/>
            <w:tcMar/>
            <w:vAlign w:val="bottom"/>
          </w:tcPr>
          <w:p w:rsidR="6CBBCE3B" w:rsidP="6CBBCE3B" w:rsidRDefault="6CBBCE3B" w14:paraId="1DEF1515" w14:textId="211D8505">
            <w:pPr>
              <w:pStyle w:val="Normal"/>
              <w:jc w:val="right"/>
            </w:pPr>
            <w:r w:rsidR="6CBBCE3B">
              <w:rPr/>
              <w:t>11</w:t>
            </w:r>
          </w:p>
        </w:tc>
        <w:tc>
          <w:tcPr>
            <w:tcW w:w="2760" w:type="dxa"/>
            <w:tcMar/>
            <w:vAlign w:val="bottom"/>
          </w:tcPr>
          <w:p w:rsidR="6CBBCE3B" w:rsidP="6CBBCE3B" w:rsidRDefault="6CBBCE3B" w14:paraId="7AFF0AC2" w14:textId="73B465CA">
            <w:pPr>
              <w:pStyle w:val="Normal"/>
              <w:jc w:val="right"/>
              <w:rPr>
                <w:i w:val="1"/>
                <w:iCs w:val="1"/>
                <w:sz w:val="16"/>
                <w:szCs w:val="16"/>
                <w:u w:val="single"/>
              </w:rPr>
            </w:pPr>
            <w:r w:rsidRPr="6CBBCE3B" w:rsidR="6CBBCE3B">
              <w:rPr>
                <w:i w:val="1"/>
                <w:iCs w:val="1"/>
                <w:sz w:val="16"/>
                <w:szCs w:val="16"/>
                <w:u w:val="single"/>
              </w:rPr>
              <w:t>F=49+8=</w:t>
            </w:r>
            <w:r w:rsidRPr="6CBBCE3B" w:rsidR="6CBBCE3B">
              <w:rPr>
                <w:i w:val="1"/>
                <w:iCs w:val="1"/>
                <w:sz w:val="16"/>
                <w:szCs w:val="16"/>
                <w:u w:val="single"/>
              </w:rPr>
              <w:t>57  F</w:t>
            </w:r>
            <w:r w:rsidRPr="6CBBCE3B" w:rsidR="6CBBCE3B">
              <w:rPr>
                <w:i w:val="1"/>
                <w:iCs w:val="1"/>
                <w:sz w:val="16"/>
                <w:szCs w:val="16"/>
                <w:u w:val="single"/>
              </w:rPr>
              <w:t>=57+2= 59</w:t>
            </w:r>
          </w:p>
        </w:tc>
      </w:tr>
      <w:tr w:rsidR="6CBBCE3B" w:rsidTr="6CBBCE3B" w14:paraId="08F69F36">
        <w:trPr>
          <w:trHeight w:val="300"/>
        </w:trPr>
        <w:tc>
          <w:tcPr>
            <w:tcW w:w="615" w:type="dxa"/>
            <w:tcMar/>
            <w:vAlign w:val="bottom"/>
          </w:tcPr>
          <w:p w:rsidR="6CBBCE3B" w:rsidP="6CBBCE3B" w:rsidRDefault="6CBBCE3B" w14:paraId="7886D3BE" w14:textId="68EB28D1">
            <w:pPr>
              <w:pStyle w:val="Normal"/>
              <w:jc w:val="right"/>
            </w:pPr>
            <w:r w:rsidR="6CBBCE3B">
              <w:rPr/>
              <w:t>49</w:t>
            </w:r>
          </w:p>
        </w:tc>
        <w:tc>
          <w:tcPr>
            <w:tcW w:w="662" w:type="dxa"/>
            <w:tcMar/>
            <w:vAlign w:val="bottom"/>
          </w:tcPr>
          <w:p w:rsidR="6CBBCE3B" w:rsidP="6CBBCE3B" w:rsidRDefault="6CBBCE3B" w14:paraId="5909AB79" w14:textId="162094A8">
            <w:pPr>
              <w:pStyle w:val="Normal"/>
              <w:jc w:val="right"/>
            </w:pPr>
            <w:r w:rsidR="6CBBCE3B">
              <w:rPr/>
              <w:t>8</w:t>
            </w:r>
          </w:p>
        </w:tc>
        <w:tc>
          <w:tcPr>
            <w:tcW w:w="2760" w:type="dxa"/>
            <w:tcMar/>
            <w:vAlign w:val="bottom"/>
          </w:tcPr>
          <w:p w:rsidR="6CBBCE3B" w:rsidP="6CBBCE3B" w:rsidRDefault="6CBBCE3B" w14:paraId="62086B87" w14:textId="0B4B30C5">
            <w:pPr>
              <w:pStyle w:val="Normal"/>
              <w:jc w:val="right"/>
              <w:rPr>
                <w:i w:val="1"/>
                <w:iCs w:val="1"/>
                <w:sz w:val="16"/>
                <w:szCs w:val="16"/>
                <w:u w:val="single"/>
              </w:rPr>
            </w:pPr>
            <w:r w:rsidRPr="6CBBCE3B" w:rsidR="6CBBCE3B">
              <w:rPr>
                <w:i w:val="1"/>
                <w:iCs w:val="1"/>
                <w:sz w:val="16"/>
                <w:szCs w:val="16"/>
                <w:u w:val="single"/>
              </w:rPr>
              <w:t>F=59+5=</w:t>
            </w:r>
            <w:r w:rsidRPr="6CBBCE3B" w:rsidR="6CBBCE3B">
              <w:rPr>
                <w:i w:val="1"/>
                <w:iCs w:val="1"/>
                <w:sz w:val="16"/>
                <w:szCs w:val="16"/>
                <w:u w:val="single"/>
              </w:rPr>
              <w:t>64  F</w:t>
            </w:r>
            <w:r w:rsidRPr="6CBBCE3B" w:rsidR="6CBBCE3B">
              <w:rPr>
                <w:i w:val="1"/>
                <w:iCs w:val="1"/>
                <w:sz w:val="16"/>
                <w:szCs w:val="16"/>
                <w:u w:val="single"/>
              </w:rPr>
              <w:t>=64+2=66</w:t>
            </w:r>
          </w:p>
        </w:tc>
      </w:tr>
      <w:tr w:rsidR="6CBBCE3B" w:rsidTr="6CBBCE3B" w14:paraId="687767DD">
        <w:trPr>
          <w:trHeight w:val="300"/>
        </w:trPr>
        <w:tc>
          <w:tcPr>
            <w:tcW w:w="615" w:type="dxa"/>
            <w:tcMar/>
            <w:vAlign w:val="bottom"/>
          </w:tcPr>
          <w:p w:rsidR="6CBBCE3B" w:rsidP="6CBBCE3B" w:rsidRDefault="6CBBCE3B" w14:paraId="423340C7" w14:textId="4C7FE344">
            <w:pPr>
              <w:pStyle w:val="Normal"/>
              <w:jc w:val="right"/>
            </w:pPr>
            <w:r w:rsidR="6CBBCE3B">
              <w:rPr/>
              <w:t>59</w:t>
            </w:r>
          </w:p>
        </w:tc>
        <w:tc>
          <w:tcPr>
            <w:tcW w:w="662" w:type="dxa"/>
            <w:tcMar/>
            <w:vAlign w:val="bottom"/>
          </w:tcPr>
          <w:p w:rsidR="6CBBCE3B" w:rsidP="6CBBCE3B" w:rsidRDefault="6CBBCE3B" w14:paraId="12905514" w14:textId="0B604F89">
            <w:pPr>
              <w:pStyle w:val="Normal"/>
              <w:jc w:val="right"/>
            </w:pPr>
            <w:r w:rsidR="6CBBCE3B">
              <w:rPr/>
              <w:t>5</w:t>
            </w:r>
          </w:p>
        </w:tc>
        <w:tc>
          <w:tcPr>
            <w:tcW w:w="2760" w:type="dxa"/>
            <w:tcMar/>
            <w:vAlign w:val="bottom"/>
          </w:tcPr>
          <w:p w:rsidR="6CBBCE3B" w:rsidP="6CBBCE3B" w:rsidRDefault="6CBBCE3B" w14:paraId="7924D245" w14:textId="75C99E87">
            <w:pPr>
              <w:pStyle w:val="Normal"/>
              <w:jc w:val="right"/>
              <w:rPr>
                <w:i w:val="1"/>
                <w:iCs w:val="1"/>
                <w:sz w:val="16"/>
                <w:szCs w:val="16"/>
                <w:u w:val="single"/>
              </w:rPr>
            </w:pPr>
            <w:r w:rsidRPr="6CBBCE3B" w:rsidR="6CBBCE3B">
              <w:rPr>
                <w:i w:val="1"/>
                <w:iCs w:val="1"/>
                <w:sz w:val="16"/>
                <w:szCs w:val="16"/>
                <w:u w:val="single"/>
              </w:rPr>
              <w:t>F=66+2=</w:t>
            </w:r>
            <w:r w:rsidRPr="6CBBCE3B" w:rsidR="6CBBCE3B">
              <w:rPr>
                <w:i w:val="1"/>
                <w:iCs w:val="1"/>
                <w:sz w:val="16"/>
                <w:szCs w:val="16"/>
                <w:u w:val="single"/>
              </w:rPr>
              <w:t>68  F</w:t>
            </w:r>
            <w:r w:rsidRPr="6CBBCE3B" w:rsidR="6CBBCE3B">
              <w:rPr>
                <w:i w:val="1"/>
                <w:iCs w:val="1"/>
                <w:sz w:val="16"/>
                <w:szCs w:val="16"/>
                <w:u w:val="single"/>
              </w:rPr>
              <w:t>=68+2=70</w:t>
            </w:r>
          </w:p>
        </w:tc>
      </w:tr>
      <w:tr w:rsidR="6CBBCE3B" w:rsidTr="6CBBCE3B" w14:paraId="1D0544FB">
        <w:trPr>
          <w:trHeight w:val="300"/>
        </w:trPr>
        <w:tc>
          <w:tcPr>
            <w:tcW w:w="615" w:type="dxa"/>
            <w:tcMar/>
            <w:vAlign w:val="bottom"/>
          </w:tcPr>
          <w:p w:rsidR="6CBBCE3B" w:rsidP="6CBBCE3B" w:rsidRDefault="6CBBCE3B" w14:paraId="1B03AC98" w14:textId="7BD7C0FF">
            <w:pPr>
              <w:pStyle w:val="Normal"/>
              <w:jc w:val="right"/>
            </w:pPr>
            <w:r w:rsidR="6CBBCE3B">
              <w:rPr/>
              <w:t>64</w:t>
            </w:r>
          </w:p>
        </w:tc>
        <w:tc>
          <w:tcPr>
            <w:tcW w:w="662" w:type="dxa"/>
            <w:tcMar/>
            <w:vAlign w:val="bottom"/>
          </w:tcPr>
          <w:p w:rsidR="6CBBCE3B" w:rsidP="6CBBCE3B" w:rsidRDefault="6CBBCE3B" w14:paraId="1B91F824" w14:textId="78897F0D">
            <w:pPr>
              <w:pStyle w:val="Normal"/>
              <w:jc w:val="right"/>
            </w:pPr>
            <w:r w:rsidR="6CBBCE3B">
              <w:rPr/>
              <w:t>2</w:t>
            </w:r>
          </w:p>
        </w:tc>
        <w:tc>
          <w:tcPr>
            <w:tcW w:w="2760" w:type="dxa"/>
            <w:tcMar/>
            <w:vAlign w:val="bottom"/>
          </w:tcPr>
          <w:p w:rsidR="6CBBCE3B" w:rsidP="6CBBCE3B" w:rsidRDefault="6CBBCE3B" w14:paraId="19E480B8" w14:textId="0FEB1AE3">
            <w:pPr>
              <w:pStyle w:val="Normal"/>
              <w:jc w:val="right"/>
              <w:rPr>
                <w:i w:val="1"/>
                <w:iCs w:val="1"/>
                <w:sz w:val="16"/>
                <w:szCs w:val="16"/>
                <w:u w:val="single"/>
              </w:rPr>
            </w:pPr>
            <w:r w:rsidRPr="6CBBCE3B" w:rsidR="6CBBCE3B">
              <w:rPr>
                <w:i w:val="1"/>
                <w:iCs w:val="1"/>
                <w:sz w:val="16"/>
                <w:szCs w:val="16"/>
                <w:u w:val="single"/>
              </w:rPr>
              <w:t>F=70-1=</w:t>
            </w:r>
            <w:r w:rsidRPr="6CBBCE3B" w:rsidR="6CBBCE3B">
              <w:rPr>
                <w:i w:val="1"/>
                <w:iCs w:val="1"/>
                <w:sz w:val="16"/>
                <w:szCs w:val="16"/>
                <w:u w:val="single"/>
              </w:rPr>
              <w:t>69  F</w:t>
            </w:r>
            <w:r w:rsidRPr="6CBBCE3B" w:rsidR="6CBBCE3B">
              <w:rPr>
                <w:i w:val="1"/>
                <w:iCs w:val="1"/>
                <w:sz w:val="16"/>
                <w:szCs w:val="16"/>
                <w:u w:val="single"/>
              </w:rPr>
              <w:t>=69+2= 71</w:t>
            </w:r>
          </w:p>
        </w:tc>
      </w:tr>
      <w:tr w:rsidR="6CBBCE3B" w:rsidTr="6CBBCE3B" w14:paraId="657F4620">
        <w:trPr>
          <w:trHeight w:val="300"/>
        </w:trPr>
        <w:tc>
          <w:tcPr>
            <w:tcW w:w="615" w:type="dxa"/>
            <w:tcMar/>
            <w:vAlign w:val="bottom"/>
          </w:tcPr>
          <w:p w:rsidR="6CBBCE3B" w:rsidP="6CBBCE3B" w:rsidRDefault="6CBBCE3B" w14:paraId="514EE0A4" w14:textId="762DA340">
            <w:pPr>
              <w:pStyle w:val="Normal"/>
              <w:jc w:val="right"/>
            </w:pPr>
            <w:r w:rsidR="6CBBCE3B">
              <w:rPr/>
              <w:t>71</w:t>
            </w:r>
          </w:p>
        </w:tc>
        <w:tc>
          <w:tcPr>
            <w:tcW w:w="662" w:type="dxa"/>
            <w:tcMar/>
            <w:vAlign w:val="bottom"/>
          </w:tcPr>
          <w:p w:rsidR="6CBBCE3B" w:rsidP="6CBBCE3B" w:rsidRDefault="6CBBCE3B" w14:paraId="28D60FC4" w14:textId="06D017A9">
            <w:pPr>
              <w:pStyle w:val="Normal"/>
              <w:jc w:val="right"/>
            </w:pPr>
            <w:r w:rsidR="6CBBCE3B">
              <w:rPr/>
              <w:t>-1</w:t>
            </w:r>
          </w:p>
        </w:tc>
        <w:tc>
          <w:tcPr>
            <w:tcW w:w="2760" w:type="dxa"/>
            <w:tcMar/>
            <w:vAlign w:val="bottom"/>
          </w:tcPr>
          <w:p w:rsidR="6CBBCE3B" w:rsidP="6CBBCE3B" w:rsidRDefault="6CBBCE3B" w14:paraId="70467788" w14:textId="46C67F32">
            <w:pPr>
              <w:pStyle w:val="Normal"/>
              <w:jc w:val="right"/>
              <w:rPr>
                <w:i w:val="1"/>
                <w:iCs w:val="1"/>
                <w:sz w:val="16"/>
                <w:szCs w:val="16"/>
                <w:u w:val="single"/>
              </w:rPr>
            </w:pPr>
          </w:p>
        </w:tc>
      </w:tr>
    </w:tbl>
    <w:p w:rsidR="6CBBCE3B" w:rsidP="6CBBCE3B" w:rsidRDefault="6CBBCE3B" w14:paraId="7E85B90F" w14:textId="20A162C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tabs>
          <w:tab w:val="center" w:leader="none" w:pos="1440"/>
        </w:tabs>
        <w:rPr>
          <w:noProof w:val="0"/>
          <w:sz w:val="24"/>
          <w:szCs w:val="24"/>
          <w:lang w:val="tr-TR"/>
        </w:rPr>
      </w:pPr>
      <w:r w:rsidRPr="6CBBCE3B" w:rsidR="6CBBCE3B">
        <w:rPr>
          <w:noProof w:val="0"/>
          <w:highlight w:val="yellow"/>
          <w:lang w:val="tr-TR"/>
        </w:rPr>
        <w:t>8)</w:t>
      </w:r>
      <w:r>
        <w:tab/>
      </w:r>
      <w:r>
        <w:tab/>
      </w:r>
      <w:r w:rsidRPr="6CBBCE3B" w:rsidR="6CBBCE3B">
        <w:rPr>
          <w:noProof w:val="0"/>
          <w:sz w:val="24"/>
          <w:szCs w:val="24"/>
          <w:lang w:val="tr-TR"/>
        </w:rPr>
        <w:t>1-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>Başla</w:t>
      </w:r>
      <w:r>
        <w:br/>
      </w:r>
      <w:r w:rsidRPr="6CBBCE3B" w:rsidR="6CBBCE3B">
        <w:rPr>
          <w:noProof w:val="0"/>
          <w:sz w:val="24"/>
          <w:szCs w:val="24"/>
          <w:lang w:val="tr-TR"/>
        </w:rPr>
        <w:t xml:space="preserve"> </w:t>
      </w:r>
      <w:r>
        <w:tab/>
      </w:r>
      <w:r>
        <w:tab/>
      </w:r>
      <w:r w:rsidRPr="6CBBCE3B" w:rsidR="6CBBCE3B">
        <w:rPr>
          <w:noProof w:val="0"/>
          <w:sz w:val="24"/>
          <w:szCs w:val="24"/>
          <w:lang w:val="tr-TR"/>
        </w:rPr>
        <w:t>2-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>Birinci sayıyı (</w:t>
      </w:r>
      <w:r w:rsidRPr="6CBBCE3B" w:rsidR="6CBBCE3B">
        <w:rPr>
          <w:b w:val="1"/>
          <w:bCs w:val="1"/>
          <w:noProof w:val="0"/>
          <w:color w:val="538135" w:themeColor="accent6" w:themeTint="FF" w:themeShade="BF"/>
          <w:sz w:val="24"/>
          <w:szCs w:val="24"/>
          <w:lang w:val="tr-TR"/>
        </w:rPr>
        <w:t>a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>) gir</w:t>
      </w:r>
      <w:r>
        <w:br/>
      </w:r>
      <w:r>
        <w:tab/>
      </w:r>
      <w:r w:rsidRPr="6CBBCE3B" w:rsidR="6CBBCE3B">
        <w:rPr>
          <w:noProof w:val="0"/>
          <w:sz w:val="24"/>
          <w:szCs w:val="24"/>
          <w:lang w:val="tr-TR"/>
        </w:rPr>
        <w:t xml:space="preserve"> </w:t>
      </w:r>
      <w:r>
        <w:tab/>
      </w:r>
      <w:r w:rsidRPr="6CBBCE3B" w:rsidR="6CBBCE3B">
        <w:rPr>
          <w:noProof w:val="0"/>
          <w:sz w:val="24"/>
          <w:szCs w:val="24"/>
          <w:lang w:val="tr-TR"/>
        </w:rPr>
        <w:t>3-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 xml:space="preserve">İkinci sayıyı </w:t>
      </w:r>
      <w:r w:rsidRPr="6CBBCE3B" w:rsidR="6CBBCE3B">
        <w:rPr>
          <w:b w:val="1"/>
          <w:bCs w:val="1"/>
          <w:noProof w:val="0"/>
          <w:color w:val="538135" w:themeColor="accent6" w:themeTint="FF" w:themeShade="BF"/>
          <w:sz w:val="24"/>
          <w:szCs w:val="24"/>
          <w:lang w:val="tr-TR"/>
        </w:rPr>
        <w:t>(g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>) gir</w:t>
      </w:r>
      <w:r>
        <w:br/>
      </w:r>
      <w:r>
        <w:tab/>
      </w:r>
      <w:r w:rsidRPr="6CBBCE3B" w:rsidR="6CBBCE3B">
        <w:rPr>
          <w:noProof w:val="0"/>
          <w:sz w:val="24"/>
          <w:szCs w:val="24"/>
          <w:lang w:val="tr-TR"/>
        </w:rPr>
        <w:t xml:space="preserve"> </w:t>
      </w:r>
      <w:r>
        <w:tab/>
      </w:r>
      <w:r w:rsidRPr="6CBBCE3B" w:rsidR="6CBBCE3B">
        <w:rPr>
          <w:noProof w:val="0"/>
          <w:sz w:val="24"/>
          <w:szCs w:val="24"/>
          <w:lang w:val="tr-TR"/>
        </w:rPr>
        <w:t>4-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>Üçüncü sayıyı (</w:t>
      </w:r>
      <w:r w:rsidRPr="6CBBCE3B" w:rsidR="6CBBCE3B">
        <w:rPr>
          <w:b w:val="1"/>
          <w:bCs w:val="1"/>
          <w:noProof w:val="0"/>
          <w:color w:val="538135" w:themeColor="accent6" w:themeTint="FF" w:themeShade="BF"/>
          <w:sz w:val="24"/>
          <w:szCs w:val="24"/>
          <w:lang w:val="tr-TR"/>
        </w:rPr>
        <w:t>x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>) gir</w:t>
      </w:r>
      <w:r>
        <w:br/>
      </w:r>
      <w:r>
        <w:tab/>
      </w:r>
      <w:r>
        <w:tab/>
      </w:r>
      <w:r w:rsidRPr="6CBBCE3B" w:rsidR="6CBBCE3B">
        <w:rPr>
          <w:noProof w:val="0"/>
          <w:sz w:val="24"/>
          <w:szCs w:val="24"/>
          <w:lang w:val="tr-TR"/>
        </w:rPr>
        <w:t>5-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>Eğer a&gt;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>g .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 xml:space="preserve"> 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>a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>&gt;x ise yaz a ve git 8</w:t>
      </w:r>
      <w:r>
        <w:br/>
      </w:r>
      <w:r>
        <w:tab/>
      </w:r>
      <w:r w:rsidRPr="6CBBCE3B" w:rsidR="6CBBCE3B">
        <w:rPr>
          <w:noProof w:val="0"/>
          <w:sz w:val="24"/>
          <w:szCs w:val="24"/>
          <w:lang w:val="tr-TR"/>
        </w:rPr>
        <w:t xml:space="preserve">                                6-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 xml:space="preserve">Eğer 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>g&gt;a .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 xml:space="preserve"> 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>g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>&gt;x ise yaz g ve git 8</w:t>
      </w:r>
      <w:r>
        <w:br/>
      </w:r>
      <w:r>
        <w:tab/>
      </w:r>
      <w:r>
        <w:tab/>
      </w:r>
      <w:r w:rsidRPr="6CBBCE3B" w:rsidR="6CBBCE3B">
        <w:rPr>
          <w:noProof w:val="0"/>
          <w:lang w:val="tr-TR"/>
        </w:rPr>
        <w:t>7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 xml:space="preserve">-Eğer 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>x&gt;a .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 xml:space="preserve"> x&gt;g ise yaz x ve git 8</w:t>
      </w:r>
      <w:r>
        <w:br/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 xml:space="preserve"> </w:t>
      </w:r>
      <w:r>
        <w:tab/>
      </w:r>
      <w:r>
        <w:tab/>
      </w:r>
      <w:r w:rsidRPr="6CBBCE3B" w:rsidR="6CBBCE3B">
        <w:rPr>
          <w:noProof w:val="0"/>
          <w:lang w:val="tr-TR"/>
        </w:rPr>
        <w:t>8-</w:t>
      </w:r>
      <w:r w:rsidRPr="6CBBCE3B" w:rsidR="6CBBCE3B">
        <w:rPr>
          <w:b w:val="1"/>
          <w:bCs w:val="1"/>
          <w:noProof w:val="0"/>
          <w:sz w:val="24"/>
          <w:szCs w:val="24"/>
          <w:lang w:val="tr-TR"/>
        </w:rPr>
        <w:t>Dur</w:t>
      </w:r>
    </w:p>
    <w:p w:rsidR="6CBBCE3B" w:rsidP="6CBBCE3B" w:rsidRDefault="6CBBCE3B" w14:paraId="149181AC" w14:textId="72BA1CCE">
      <w:pPr>
        <w:pStyle w:val="Normal"/>
        <w:tabs>
          <w:tab w:val="center" w:leader="none" w:pos="1440"/>
        </w:tabs>
        <w:rPr>
          <w:b w:val="1"/>
          <w:bCs w:val="1"/>
          <w:noProof w:val="0"/>
          <w:sz w:val="24"/>
          <w:szCs w:val="24"/>
          <w:lang w:val="tr-TR"/>
        </w:rPr>
      </w:pPr>
    </w:p>
    <w:p w:rsidR="6CBBCE3B" w:rsidP="6CBBCE3B" w:rsidRDefault="6CBBCE3B" w14:paraId="628253B4" w14:textId="70EE3659">
      <w:pPr>
        <w:pStyle w:val="Normal"/>
        <w:tabs>
          <w:tab w:val="center" w:leader="none" w:pos="1440"/>
        </w:tabs>
        <w:rPr>
          <w:b w:val="1"/>
          <w:bCs w:val="1"/>
          <w:noProof w:val="0"/>
          <w:sz w:val="24"/>
          <w:szCs w:val="24"/>
          <w:lang w:val="tr-TR"/>
        </w:rPr>
      </w:pPr>
    </w:p>
    <w:p w:rsidR="6CBBCE3B" w:rsidP="6CBBCE3B" w:rsidRDefault="6CBBCE3B" w14:paraId="1FE4998F" w14:textId="77C2430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noProof w:val="0"/>
          <w:color w:val="FF7373"/>
          <w:lang w:val="tr-TR"/>
        </w:rPr>
      </w:pPr>
      <w:r w:rsidRPr="6CBBCE3B" w:rsidR="6CBBCE3B">
        <w:rPr>
          <w:noProof w:val="0"/>
          <w:highlight w:val="yellow"/>
          <w:lang w:val="tr-TR"/>
        </w:rPr>
        <w:t>9)</w:t>
      </w:r>
      <w:r w:rsidRPr="6CBBCE3B" w:rsidR="6CBBCE3B">
        <w:rPr>
          <w:noProof w:val="0"/>
          <w:lang w:val="tr-TR"/>
        </w:rPr>
        <w:t xml:space="preserve">    </w:t>
      </w:r>
      <w:r>
        <w:tab/>
      </w:r>
      <w:r w:rsidRPr="6CBBCE3B" w:rsidR="6CBBCE3B">
        <w:rPr>
          <w:noProof w:val="0"/>
          <w:lang w:val="tr-TR"/>
        </w:rPr>
        <w:t>1</w:t>
      </w:r>
      <w:r w:rsidRPr="6CBBCE3B" w:rsidR="6CBBCE3B">
        <w:rPr>
          <w:rFonts w:ascii="Calibri" w:hAnsi="Calibri" w:eastAsia="Calibri" w:cs="Calibri"/>
          <w:b w:val="1"/>
          <w:bCs w:val="1"/>
          <w:noProof w:val="0"/>
          <w:color w:val="FF7373"/>
          <w:sz w:val="18"/>
          <w:szCs w:val="18"/>
          <w:lang w:val="tr-TR"/>
        </w:rPr>
        <w:t>-</w:t>
      </w:r>
      <w:r w:rsidRPr="6CBBCE3B" w:rsidR="6CBBCE3B">
        <w:rPr>
          <w:noProof w:val="0"/>
          <w:color w:val="FF7373"/>
          <w:lang w:val="tr-TR"/>
        </w:rPr>
        <w:t>Başla</w:t>
      </w:r>
      <w:r>
        <w:br/>
      </w:r>
      <w:r w:rsidRPr="6CBBCE3B" w:rsidR="6CBBCE3B">
        <w:rPr>
          <w:noProof w:val="0"/>
          <w:color w:val="FF7373"/>
          <w:lang w:val="tr-TR"/>
        </w:rPr>
        <w:t xml:space="preserve"> </w:t>
      </w:r>
      <w:r>
        <w:tab/>
      </w:r>
      <w:r w:rsidRPr="6CBBCE3B" w:rsidR="6CBBCE3B">
        <w:rPr>
          <w:noProof w:val="0"/>
          <w:lang w:val="tr-TR"/>
        </w:rPr>
        <w:t>2</w:t>
      </w:r>
      <w:r w:rsidRPr="6CBBCE3B" w:rsidR="6CBBCE3B">
        <w:rPr>
          <w:noProof w:val="0"/>
          <w:color w:val="FF7373"/>
          <w:lang w:val="tr-TR"/>
        </w:rPr>
        <w:t>-Birinci sayıyı (a) gir</w:t>
      </w:r>
      <w:r>
        <w:br/>
      </w:r>
      <w:r w:rsidRPr="6CBBCE3B" w:rsidR="6CBBCE3B">
        <w:rPr>
          <w:noProof w:val="0"/>
          <w:color w:val="FF7373"/>
          <w:lang w:val="tr-TR"/>
        </w:rPr>
        <w:t xml:space="preserve"> </w:t>
      </w:r>
      <w:r>
        <w:tab/>
      </w:r>
      <w:r w:rsidRPr="6CBBCE3B" w:rsidR="6CBBCE3B">
        <w:rPr>
          <w:noProof w:val="0"/>
          <w:lang w:val="tr-TR"/>
        </w:rPr>
        <w:t>3</w:t>
      </w:r>
      <w:r w:rsidRPr="6CBBCE3B" w:rsidR="6CBBCE3B">
        <w:rPr>
          <w:noProof w:val="0"/>
          <w:color w:val="FF7373"/>
          <w:lang w:val="tr-TR"/>
        </w:rPr>
        <w:t>-İkinci sayıyı (b) gir</w:t>
      </w:r>
      <w:r>
        <w:br/>
      </w:r>
      <w:r>
        <w:tab/>
      </w:r>
      <w:r w:rsidRPr="6CBBCE3B" w:rsidR="6CBBCE3B">
        <w:rPr>
          <w:noProof w:val="0"/>
          <w:lang w:val="tr-TR"/>
        </w:rPr>
        <w:t>4</w:t>
      </w:r>
      <w:r w:rsidRPr="6CBBCE3B" w:rsidR="6CBBCE3B">
        <w:rPr>
          <w:noProof w:val="0"/>
          <w:color w:val="FF7373"/>
          <w:lang w:val="tr-TR"/>
        </w:rPr>
        <w:t>-Üçüncü sayıyı (c) gir</w:t>
      </w:r>
      <w:r>
        <w:br/>
      </w:r>
      <w:r>
        <w:tab/>
      </w:r>
      <w:r w:rsidRPr="6CBBCE3B" w:rsidR="6CBBCE3B">
        <w:rPr>
          <w:noProof w:val="0"/>
          <w:color w:val="FF7373"/>
          <w:lang w:val="tr-TR"/>
        </w:rPr>
        <w:t xml:space="preserve"> </w:t>
      </w:r>
      <w:r w:rsidRPr="6CBBCE3B" w:rsidR="6CBBCE3B">
        <w:rPr>
          <w:noProof w:val="0"/>
          <w:lang w:val="tr-TR"/>
        </w:rPr>
        <w:t>5</w:t>
      </w:r>
      <w:r w:rsidRPr="6CBBCE3B" w:rsidR="6CBBCE3B">
        <w:rPr>
          <w:noProof w:val="0"/>
          <w:color w:val="FF7373"/>
          <w:lang w:val="tr-TR"/>
        </w:rPr>
        <w:t>-Eğer a&lt;b, b&lt;c ise yaz a&lt;b&lt;c ve git 11</w:t>
      </w:r>
      <w:r>
        <w:br/>
      </w:r>
      <w:r>
        <w:tab/>
      </w:r>
      <w:r w:rsidRPr="6CBBCE3B" w:rsidR="6CBBCE3B">
        <w:rPr>
          <w:noProof w:val="0"/>
          <w:color w:val="FF7373"/>
          <w:lang w:val="tr-TR"/>
        </w:rPr>
        <w:t xml:space="preserve"> </w:t>
      </w:r>
      <w:r w:rsidRPr="6CBBCE3B" w:rsidR="6CBBCE3B">
        <w:rPr>
          <w:noProof w:val="0"/>
          <w:lang w:val="tr-TR"/>
        </w:rPr>
        <w:t>6</w:t>
      </w:r>
      <w:r w:rsidRPr="6CBBCE3B" w:rsidR="6CBBCE3B">
        <w:rPr>
          <w:noProof w:val="0"/>
          <w:color w:val="FF7373"/>
          <w:lang w:val="tr-TR"/>
        </w:rPr>
        <w:t>-Eğer b&lt;a, a&lt;c ise yaz b&lt;a&lt;c ve git 11</w:t>
      </w:r>
      <w:r>
        <w:br/>
      </w:r>
      <w:r>
        <w:tab/>
      </w:r>
      <w:r w:rsidRPr="6CBBCE3B" w:rsidR="6CBBCE3B">
        <w:rPr>
          <w:noProof w:val="0"/>
          <w:color w:val="FF7373"/>
          <w:lang w:val="tr-TR"/>
        </w:rPr>
        <w:t xml:space="preserve"> </w:t>
      </w:r>
      <w:r w:rsidRPr="6CBBCE3B" w:rsidR="6CBBCE3B">
        <w:rPr>
          <w:noProof w:val="0"/>
          <w:lang w:val="tr-TR"/>
        </w:rPr>
        <w:t>7</w:t>
      </w:r>
      <w:r w:rsidRPr="6CBBCE3B" w:rsidR="6CBBCE3B">
        <w:rPr>
          <w:noProof w:val="0"/>
          <w:color w:val="FF7373"/>
          <w:lang w:val="tr-TR"/>
        </w:rPr>
        <w:t>-Eğer a&lt;c, c&lt;b ise yaz a&lt;c&lt;b ve git 11</w:t>
      </w:r>
      <w:r>
        <w:br/>
      </w:r>
      <w:r>
        <w:tab/>
      </w:r>
      <w:r w:rsidRPr="6CBBCE3B" w:rsidR="6CBBCE3B">
        <w:rPr>
          <w:noProof w:val="0"/>
          <w:lang w:val="tr-TR"/>
        </w:rPr>
        <w:t xml:space="preserve"> 8</w:t>
      </w:r>
      <w:r w:rsidRPr="6CBBCE3B" w:rsidR="6CBBCE3B">
        <w:rPr>
          <w:noProof w:val="0"/>
          <w:color w:val="FF7373"/>
          <w:lang w:val="tr-TR"/>
        </w:rPr>
        <w:t>-Eğer b&lt;c, c&lt;a ise yaz b&lt;c&lt;a ve git 11</w:t>
      </w:r>
      <w:r>
        <w:br/>
      </w:r>
      <w:r>
        <w:tab/>
      </w:r>
      <w:r w:rsidRPr="6CBBCE3B" w:rsidR="6CBBCE3B">
        <w:rPr>
          <w:noProof w:val="0"/>
          <w:lang w:val="tr-TR"/>
        </w:rPr>
        <w:t xml:space="preserve"> 9</w:t>
      </w:r>
      <w:r w:rsidRPr="6CBBCE3B" w:rsidR="6CBBCE3B">
        <w:rPr>
          <w:noProof w:val="0"/>
          <w:color w:val="FF7373"/>
          <w:lang w:val="tr-TR"/>
        </w:rPr>
        <w:t>-Eğer c&lt;a, a&lt;b ise yaz c&lt;a&lt;b ve git 11</w:t>
      </w:r>
      <w:r>
        <w:br/>
      </w:r>
      <w:r>
        <w:tab/>
      </w:r>
      <w:r w:rsidRPr="6CBBCE3B" w:rsidR="6CBBCE3B">
        <w:rPr>
          <w:noProof w:val="0"/>
          <w:color w:val="FF7373"/>
          <w:lang w:val="tr-TR"/>
        </w:rPr>
        <w:t xml:space="preserve"> </w:t>
      </w:r>
      <w:r w:rsidRPr="6CBBCE3B" w:rsidR="6CBBCE3B">
        <w:rPr>
          <w:noProof w:val="0"/>
          <w:lang w:val="tr-TR"/>
        </w:rPr>
        <w:t>10</w:t>
      </w:r>
      <w:r w:rsidRPr="6CBBCE3B" w:rsidR="6CBBCE3B">
        <w:rPr>
          <w:noProof w:val="0"/>
          <w:color w:val="FF7373"/>
          <w:lang w:val="tr-TR"/>
        </w:rPr>
        <w:t>-Eğer c&lt;b, b&lt;a ise yaz c&lt;b&lt;a ve git 11</w:t>
      </w:r>
      <w:r>
        <w:br/>
      </w:r>
      <w:r>
        <w:tab/>
      </w:r>
      <w:r w:rsidRPr="6CBBCE3B" w:rsidR="6CBBCE3B">
        <w:rPr>
          <w:noProof w:val="0"/>
          <w:color w:val="FF7373"/>
          <w:lang w:val="tr-TR"/>
        </w:rPr>
        <w:t xml:space="preserve"> </w:t>
      </w:r>
      <w:r w:rsidRPr="6CBBCE3B" w:rsidR="6CBBCE3B">
        <w:rPr>
          <w:noProof w:val="0"/>
          <w:lang w:val="tr-TR"/>
        </w:rPr>
        <w:t>11</w:t>
      </w:r>
      <w:r w:rsidRPr="6CBBCE3B" w:rsidR="6CBBCE3B">
        <w:rPr>
          <w:noProof w:val="0"/>
          <w:color w:val="FF7373"/>
          <w:lang w:val="tr-TR"/>
        </w:rPr>
        <w:t>-Dur</w:t>
      </w:r>
    </w:p>
    <w:p w:rsidR="6CBBCE3B" w:rsidP="6CBBCE3B" w:rsidRDefault="6CBBCE3B" w14:paraId="06B476BA" w14:textId="475C48E6">
      <w:pPr>
        <w:pStyle w:val="Normal"/>
        <w:rPr>
          <w:color w:val="FF7373"/>
          <w:highlight w:val="yellow"/>
        </w:rPr>
      </w:pPr>
    </w:p>
    <w:p w:rsidR="6CBBCE3B" w:rsidP="6CBBCE3B" w:rsidRDefault="6CBBCE3B" w14:paraId="40B24AA0" w14:textId="5A3F62D7">
      <w:pPr>
        <w:pStyle w:val="Normal"/>
        <w:rPr>
          <w:color w:val="FF7373"/>
          <w:highlight w:val="yellow"/>
        </w:rPr>
      </w:pPr>
    </w:p>
    <w:p w:rsidR="6CBBCE3B" w:rsidP="6CBBCE3B" w:rsidRDefault="6CBBCE3B" w14:paraId="77B48A11" w14:textId="6AE094B8">
      <w:pPr>
        <w:pStyle w:val="Normal"/>
        <w:rPr>
          <w:color w:val="FF7373"/>
          <w:highlight w:val="yellow"/>
        </w:rPr>
      </w:pPr>
    </w:p>
    <w:p w:rsidR="6CBBCE3B" w:rsidP="38D998CA" w:rsidRDefault="6CBBCE3B" w14:paraId="3857820E" w14:textId="698B24A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both"/>
        <w:rPr>
          <w:color w:val="FF7373"/>
          <w:highlight w:val="yellow"/>
        </w:rPr>
      </w:pPr>
      <w:r w:rsidRPr="38D998CA" w:rsidR="38D998CA">
        <w:rPr>
          <w:highlight w:val="yellow"/>
        </w:rPr>
        <w:t>10)</w:t>
      </w:r>
      <w:r>
        <w:tab/>
      </w:r>
      <w:r>
        <w:tab/>
      </w:r>
      <w:r w:rsidRPr="38D998CA" w:rsidR="38D998CA">
        <w:rPr>
          <w:b w:val="1"/>
          <w:bCs w:val="1"/>
          <w:noProof w:val="0"/>
          <w:u w:val="none"/>
          <w:lang w:val="tr-TR"/>
        </w:rPr>
        <w:t>1-Başla</w:t>
      </w:r>
      <w:r>
        <w:br/>
      </w:r>
      <w:r>
        <w:tab/>
      </w:r>
      <w:r>
        <w:tab/>
      </w:r>
      <w:r w:rsidRPr="38D998CA" w:rsidR="38D998CA">
        <w:rPr>
          <w:b w:val="1"/>
          <w:bCs w:val="1"/>
          <w:noProof w:val="0"/>
          <w:u w:val="none"/>
          <w:lang w:val="tr-TR"/>
        </w:rPr>
        <w:t>2-t=0</w:t>
      </w:r>
      <w:r>
        <w:br/>
      </w:r>
      <w:r w:rsidRPr="38D998CA" w:rsidR="38D998CA">
        <w:rPr>
          <w:b w:val="1"/>
          <w:bCs w:val="1"/>
          <w:noProof w:val="0"/>
          <w:u w:val="none"/>
          <w:lang w:val="tr-TR"/>
        </w:rPr>
        <w:t xml:space="preserve"> </w:t>
      </w:r>
      <w:r>
        <w:tab/>
      </w:r>
      <w:r>
        <w:tab/>
      </w:r>
      <w:r w:rsidRPr="38D998CA" w:rsidR="38D998CA">
        <w:rPr>
          <w:b w:val="1"/>
          <w:bCs w:val="1"/>
          <w:noProof w:val="0"/>
          <w:u w:val="none"/>
          <w:lang w:val="tr-TR"/>
        </w:rPr>
        <w:t>3-ç=0</w:t>
      </w:r>
      <w:r>
        <w:br/>
      </w:r>
      <w:r>
        <w:tab/>
      </w:r>
      <w:r>
        <w:tab/>
      </w:r>
      <w:r w:rsidRPr="38D998CA" w:rsidR="38D998CA">
        <w:rPr>
          <w:b w:val="1"/>
          <w:bCs w:val="1"/>
          <w:noProof w:val="0"/>
          <w:u w:val="none"/>
          <w:lang w:val="tr-TR"/>
        </w:rPr>
        <w:t xml:space="preserve"> 4-s=1</w:t>
      </w:r>
      <w:r>
        <w:br/>
      </w:r>
      <w:r>
        <w:tab/>
      </w:r>
      <w:r>
        <w:tab/>
      </w:r>
      <w:r w:rsidRPr="38D998CA" w:rsidR="38D998CA">
        <w:rPr>
          <w:b w:val="1"/>
          <w:bCs w:val="1"/>
          <w:noProof w:val="0"/>
          <w:u w:val="none"/>
          <w:lang w:val="tr-TR"/>
        </w:rPr>
        <w:t xml:space="preserve"> 5-Eğer s&gt;99 ise git </w:t>
      </w:r>
      <w:bookmarkStart w:name="Yer işareti1" w:id="1457169398"/>
      <w:r w:rsidRPr="38D998CA" w:rsidR="38D998CA">
        <w:rPr>
          <w:b w:val="1"/>
          <w:bCs w:val="1"/>
          <w:noProof w:val="0"/>
          <w:u w:val="none"/>
          <w:lang w:val="tr-TR"/>
        </w:rPr>
        <w:t>11</w:t>
      </w:r>
      <w:bookmarkEnd w:id="1457169398"/>
      <w:r>
        <w:br/>
      </w:r>
      <w:r>
        <w:tab/>
      </w:r>
      <w:r>
        <w:tab/>
      </w:r>
      <w:r w:rsidRPr="38D998CA" w:rsidR="38D998CA">
        <w:rPr>
          <w:b w:val="1"/>
          <w:bCs w:val="1"/>
          <w:noProof w:val="0"/>
          <w:u w:val="none"/>
          <w:lang w:val="tr-TR"/>
        </w:rPr>
        <w:t xml:space="preserve"> 6-t=t+s</w:t>
      </w:r>
      <w:r>
        <w:br/>
      </w:r>
      <w:r w:rsidRPr="38D998CA" w:rsidR="38D998CA">
        <w:rPr>
          <w:b w:val="1"/>
          <w:bCs w:val="1"/>
          <w:noProof w:val="0"/>
          <w:u w:val="none"/>
          <w:lang w:val="tr-TR"/>
        </w:rPr>
        <w:t xml:space="preserve"> </w:t>
      </w:r>
      <w:r>
        <w:tab/>
      </w:r>
      <w:r>
        <w:tab/>
      </w:r>
      <w:r w:rsidRPr="38D998CA" w:rsidR="38D998CA">
        <w:rPr>
          <w:b w:val="1"/>
          <w:bCs w:val="1"/>
          <w:noProof w:val="0"/>
          <w:u w:val="none"/>
          <w:lang w:val="tr-TR"/>
        </w:rPr>
        <w:t>7-s=s+1</w:t>
      </w:r>
      <w:r>
        <w:br/>
      </w:r>
      <w:r>
        <w:tab/>
      </w:r>
      <w:r>
        <w:tab/>
      </w:r>
      <w:r w:rsidRPr="38D998CA" w:rsidR="38D998CA">
        <w:rPr>
          <w:b w:val="1"/>
          <w:bCs w:val="1"/>
          <w:noProof w:val="0"/>
          <w:u w:val="none"/>
          <w:lang w:val="tr-TR"/>
        </w:rPr>
        <w:t xml:space="preserve"> 8-ç=ç+s</w:t>
      </w:r>
      <w:r>
        <w:br/>
      </w:r>
      <w:r>
        <w:tab/>
      </w:r>
      <w:r>
        <w:tab/>
      </w:r>
      <w:r w:rsidRPr="38D998CA" w:rsidR="38D998CA">
        <w:rPr>
          <w:b w:val="1"/>
          <w:bCs w:val="1"/>
          <w:noProof w:val="0"/>
          <w:u w:val="none"/>
          <w:lang w:val="tr-TR"/>
        </w:rPr>
        <w:t xml:space="preserve"> 9-s=s+1</w:t>
      </w:r>
      <w:r>
        <w:br/>
      </w:r>
      <w:r>
        <w:tab/>
      </w:r>
      <w:r>
        <w:tab/>
      </w:r>
      <w:r w:rsidRPr="38D998CA" w:rsidR="38D998CA">
        <w:rPr>
          <w:b w:val="1"/>
          <w:bCs w:val="1"/>
          <w:noProof w:val="0"/>
          <w:u w:val="none"/>
          <w:lang w:val="tr-TR"/>
        </w:rPr>
        <w:t xml:space="preserve"> 10-Git 5</w:t>
      </w:r>
      <w:r>
        <w:br/>
      </w:r>
      <w:r>
        <w:tab/>
      </w:r>
      <w:r>
        <w:tab/>
      </w:r>
      <w:r w:rsidRPr="38D998CA" w:rsidR="38D998CA">
        <w:rPr>
          <w:b w:val="1"/>
          <w:bCs w:val="1"/>
          <w:noProof w:val="0"/>
          <w:u w:val="none"/>
          <w:lang w:val="tr-TR"/>
        </w:rPr>
        <w:t xml:space="preserve"> 11-Yaz t</w:t>
      </w:r>
      <w:r>
        <w:br/>
      </w:r>
      <w:r w:rsidRPr="38D998CA" w:rsidR="38D998C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ED7C31"/>
          <w:sz w:val="18"/>
          <w:szCs w:val="18"/>
          <w:lang w:val="tr-TR"/>
        </w:rPr>
        <w:t xml:space="preserve"> </w:t>
      </w:r>
      <w:r>
        <w:br/>
      </w:r>
      <w:r>
        <w:tab/>
      </w:r>
    </w:p>
    <w:sectPr>
      <w:pgSz w:w="11906" w:h="16838" w:orient="portrait"/>
      <w:pgMar w:top="1440" w:right="1646" w:bottom="1440" w:left="1440" w:header="708" w:footer="708" w:gutter="0"/>
      <w:cols w:space="708"/>
      <w:docGrid w:linePitch="360"/>
      <w:headerReference w:type="default" r:id="Rfb4b154c32a04915"/>
      <w:footerReference w:type="default" r:id="Rfa8954309c4843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0"/>
      <w:gridCol w:w="2940"/>
      <w:gridCol w:w="2940"/>
    </w:tblGrid>
    <w:tr w:rsidR="6CBBCE3B" w:rsidTr="6CBBCE3B" w14:paraId="6D4597BC">
      <w:trPr>
        <w:trHeight w:val="300"/>
      </w:trPr>
      <w:tc>
        <w:tcPr>
          <w:tcW w:w="2940" w:type="dxa"/>
          <w:tcMar/>
        </w:tcPr>
        <w:p w:rsidR="6CBBCE3B" w:rsidP="6CBBCE3B" w:rsidRDefault="6CBBCE3B" w14:paraId="3D9AA85C" w14:textId="52E14904">
          <w:pPr>
            <w:pStyle w:val="Header"/>
            <w:bidi w:val="0"/>
            <w:ind w:left="-115"/>
            <w:jc w:val="left"/>
          </w:pPr>
        </w:p>
      </w:tc>
      <w:tc>
        <w:tcPr>
          <w:tcW w:w="2940" w:type="dxa"/>
          <w:tcMar/>
        </w:tcPr>
        <w:p w:rsidR="6CBBCE3B" w:rsidP="6CBBCE3B" w:rsidRDefault="6CBBCE3B" w14:paraId="7D62254D" w14:textId="609FAA29">
          <w:pPr>
            <w:pStyle w:val="Header"/>
            <w:bidi w:val="0"/>
            <w:jc w:val="center"/>
          </w:pPr>
        </w:p>
      </w:tc>
      <w:tc>
        <w:tcPr>
          <w:tcW w:w="2940" w:type="dxa"/>
          <w:tcMar/>
        </w:tcPr>
        <w:p w:rsidR="6CBBCE3B" w:rsidP="6CBBCE3B" w:rsidRDefault="6CBBCE3B" w14:paraId="21B5E00A" w14:textId="681D9218">
          <w:pPr>
            <w:pStyle w:val="Header"/>
            <w:bidi w:val="0"/>
            <w:ind w:right="-115"/>
            <w:jc w:val="right"/>
          </w:pPr>
        </w:p>
      </w:tc>
    </w:tr>
  </w:tbl>
  <w:p w:rsidR="6CBBCE3B" w:rsidP="6CBBCE3B" w:rsidRDefault="6CBBCE3B" w14:paraId="13A3AD90" w14:textId="32DA813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0"/>
      <w:gridCol w:w="2940"/>
      <w:gridCol w:w="2940"/>
    </w:tblGrid>
    <w:tr w:rsidR="6CBBCE3B" w:rsidTr="6CBBCE3B" w14:paraId="39226367">
      <w:trPr>
        <w:trHeight w:val="300"/>
      </w:trPr>
      <w:tc>
        <w:tcPr>
          <w:tcW w:w="2940" w:type="dxa"/>
          <w:tcMar/>
        </w:tcPr>
        <w:p w:rsidR="6CBBCE3B" w:rsidP="6CBBCE3B" w:rsidRDefault="6CBBCE3B" w14:paraId="2327972D" w14:textId="152B451F">
          <w:pPr>
            <w:pStyle w:val="Header"/>
            <w:bidi w:val="0"/>
            <w:ind w:left="-115"/>
            <w:jc w:val="left"/>
          </w:pPr>
        </w:p>
      </w:tc>
      <w:tc>
        <w:tcPr>
          <w:tcW w:w="2940" w:type="dxa"/>
          <w:tcMar/>
        </w:tcPr>
        <w:p w:rsidR="6CBBCE3B" w:rsidP="6CBBCE3B" w:rsidRDefault="6CBBCE3B" w14:paraId="2B0D4EA5" w14:textId="0868F9A0">
          <w:pPr>
            <w:pStyle w:val="Header"/>
            <w:bidi w:val="0"/>
            <w:jc w:val="center"/>
          </w:pPr>
        </w:p>
      </w:tc>
      <w:tc>
        <w:tcPr>
          <w:tcW w:w="2940" w:type="dxa"/>
          <w:tcMar/>
        </w:tcPr>
        <w:p w:rsidR="6CBBCE3B" w:rsidP="6CBBCE3B" w:rsidRDefault="6CBBCE3B" w14:paraId="576EE051" w14:textId="7D5B5BBB">
          <w:pPr>
            <w:pStyle w:val="Header"/>
            <w:bidi w:val="0"/>
            <w:ind w:right="-115"/>
            <w:jc w:val="right"/>
          </w:pPr>
        </w:p>
      </w:tc>
    </w:tr>
  </w:tbl>
  <w:p w:rsidR="6CBBCE3B" w:rsidP="6CBBCE3B" w:rsidRDefault="6CBBCE3B" w14:paraId="412322E3" w14:textId="4DB3138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42f59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7c6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2a290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6823f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21af5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d7efd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9e071b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 w:ascii="" w:hAnsi=""/>
      </w:rPr>
    </w:lvl>
  </w:abstractNum>
  <w:abstractNum xmlns:w="http://schemas.openxmlformats.org/wordprocessingml/2006/main" w:abstractNumId="10">
    <w:nsid w:val="3e78a9f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73387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5c6f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99a42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57b40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202d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c6b71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d4e26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87c9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941b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57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D75156"/>
    <w:rsid w:val="2AD75156"/>
    <w:rsid w:val="38D998CA"/>
    <w:rsid w:val="6CBBC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5156"/>
  <w15:chartTrackingRefBased/>
  <w15:docId w15:val="{7BF52C50-6B62-4E46-ABEB-D07F07A4F8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b4b154c32a04915" /><Relationship Type="http://schemas.openxmlformats.org/officeDocument/2006/relationships/footer" Target="footer.xml" Id="Rfa8954309c484386" /><Relationship Type="http://schemas.openxmlformats.org/officeDocument/2006/relationships/numbering" Target="numbering.xml" Id="R73fb0367f2fd4c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2023-10-21T16:22:17.2720020Z</dcterms:created>
  <dcterms:modified xsi:type="dcterms:W3CDTF">2023-10-21T17:51:15.7820870Z</dcterms:modified>
  <dc:creator>Ahmet Özdoğan</dc:creator>
  <lastModifiedBy>Ahmet Özdoğan</lastModifiedBy>
</coreProperties>
</file>