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B6F" w:rsidRDefault="00823585" w:rsidP="003E10C5">
      <w:pPr>
        <w:pStyle w:val="1"/>
        <w:rPr>
          <w:rFonts w:hint="default"/>
        </w:rPr>
      </w:pPr>
      <w:r>
        <w:t xml:space="preserve">        </w:t>
      </w:r>
      <w:r w:rsidR="00102B6F" w:rsidRPr="00102B6F">
        <w:t>基于</w:t>
      </w:r>
      <w:r w:rsidR="00102B6F" w:rsidRPr="00102B6F">
        <w:t>Chroma</w:t>
      </w:r>
      <w:r w:rsidR="00102B6F">
        <w:t>的</w:t>
      </w:r>
      <w:r w:rsidR="00AF2A93" w:rsidRPr="00AF2A93">
        <w:t>RAG</w:t>
      </w:r>
      <w:r w:rsidR="00AF2A93" w:rsidRPr="00AF2A93">
        <w:t>知识库构建实战指南</w:t>
      </w:r>
    </w:p>
    <w:p w:rsidR="00B8289F" w:rsidRPr="007704DD" w:rsidRDefault="00D906C7" w:rsidP="007704DD">
      <w:pPr>
        <w:pStyle w:val="1"/>
        <w:rPr>
          <w:rFonts w:hint="default"/>
        </w:rPr>
      </w:pPr>
      <w:r w:rsidRPr="007704DD">
        <w:t xml:space="preserve">1 </w:t>
      </w:r>
      <w:r w:rsidRPr="007704DD">
        <w:t>前言</w:t>
      </w:r>
      <w:r w:rsidRPr="007704DD">
        <w:t xml:space="preserve"> </w:t>
      </w:r>
    </w:p>
    <w:p w:rsidR="00D906C7" w:rsidRDefault="00D906C7" w:rsidP="00D906C7">
      <w:pPr>
        <w:ind w:firstLineChars="300" w:firstLine="720"/>
      </w:pPr>
      <w:r w:rsidRPr="00D906C7">
        <w:t>本</w:t>
      </w:r>
      <w:r>
        <w:rPr>
          <w:rFonts w:hint="eastAsia"/>
        </w:rPr>
        <w:t>实战指南文档是以“</w:t>
      </w:r>
      <w:r w:rsidRPr="00D906C7">
        <w:rPr>
          <w:rFonts w:hint="eastAsia"/>
        </w:rPr>
        <w:t>知识库构建完全指南</w:t>
      </w:r>
      <w:r w:rsidRPr="00D906C7">
        <w:rPr>
          <w:rFonts w:hint="eastAsia"/>
        </w:rPr>
        <w:t>-</w:t>
      </w:r>
      <w:r w:rsidRPr="00D906C7">
        <w:rPr>
          <w:rFonts w:hint="eastAsia"/>
        </w:rPr>
        <w:t>从文档解析到</w:t>
      </w:r>
      <w:r w:rsidRPr="00D906C7">
        <w:rPr>
          <w:rFonts w:hint="eastAsia"/>
        </w:rPr>
        <w:t>Milvus</w:t>
      </w:r>
      <w:r w:rsidRPr="00D906C7">
        <w:rPr>
          <w:rFonts w:hint="eastAsia"/>
        </w:rPr>
        <w:t>向量存储</w:t>
      </w:r>
      <w:r w:rsidRPr="00D906C7">
        <w:rPr>
          <w:rFonts w:hint="eastAsia"/>
        </w:rPr>
        <w:t>.md</w:t>
      </w:r>
      <w:r>
        <w:rPr>
          <w:rFonts w:hint="eastAsia"/>
        </w:rPr>
        <w:t>”为基础编写出来的，重点阐述</w:t>
      </w:r>
      <w:r>
        <w:rPr>
          <w:rFonts w:hint="eastAsia"/>
        </w:rPr>
        <w:t>M</w:t>
      </w:r>
      <w:r>
        <w:t>D</w:t>
      </w:r>
      <w:r>
        <w:rPr>
          <w:rFonts w:hint="eastAsia"/>
        </w:rPr>
        <w:t>文档中的“</w:t>
      </w:r>
      <w:r w:rsidRPr="00D906C7">
        <w:rPr>
          <w:rFonts w:hint="eastAsia"/>
        </w:rPr>
        <w:t>方案二：</w:t>
      </w:r>
      <w:r w:rsidRPr="00D906C7">
        <w:rPr>
          <w:rFonts w:hint="eastAsia"/>
        </w:rPr>
        <w:t>Docker + Chroma</w:t>
      </w:r>
      <w:r w:rsidRPr="00D906C7">
        <w:rPr>
          <w:rFonts w:hint="eastAsia"/>
        </w:rPr>
        <w:t>（更简单，数据可持久化）</w:t>
      </w:r>
      <w:r>
        <w:rPr>
          <w:rFonts w:hint="eastAsia"/>
        </w:rPr>
        <w:t>”</w:t>
      </w:r>
      <w:r w:rsidR="00234DF5">
        <w:rPr>
          <w:rFonts w:hint="eastAsia"/>
        </w:rPr>
        <w:t>，</w:t>
      </w:r>
    </w:p>
    <w:p w:rsidR="00234DF5" w:rsidRPr="00D906C7" w:rsidRDefault="00234DF5" w:rsidP="00D906C7">
      <w:pPr>
        <w:ind w:firstLineChars="300" w:firstLine="720"/>
      </w:pPr>
      <w:r>
        <w:rPr>
          <w:rFonts w:hint="eastAsia"/>
        </w:rPr>
        <w:t>因为有些同学的电脑上安装了</w:t>
      </w:r>
      <w:r>
        <w:rPr>
          <w:rFonts w:hint="eastAsia"/>
        </w:rPr>
        <w:t>D</w:t>
      </w:r>
      <w:r>
        <w:t>ocker Desktop</w:t>
      </w:r>
      <w:r>
        <w:rPr>
          <w:rFonts w:hint="eastAsia"/>
        </w:rPr>
        <w:t>后可能拉取不到</w:t>
      </w:r>
      <w:r w:rsidRPr="00D906C7">
        <w:rPr>
          <w:rFonts w:hint="eastAsia"/>
        </w:rPr>
        <w:t>Milvus</w:t>
      </w:r>
      <w:r>
        <w:rPr>
          <w:rFonts w:hint="eastAsia"/>
        </w:rPr>
        <w:t>相关的三个镜像，这样就没办法实现向量存储了。所以，本文着重描述用</w:t>
      </w:r>
      <w:r w:rsidRPr="00D906C7">
        <w:rPr>
          <w:rFonts w:hint="eastAsia"/>
        </w:rPr>
        <w:t>Chroma</w:t>
      </w:r>
      <w:r>
        <w:rPr>
          <w:rFonts w:hint="eastAsia"/>
        </w:rPr>
        <w:t>代替</w:t>
      </w:r>
      <w:r w:rsidRPr="00D906C7">
        <w:rPr>
          <w:rFonts w:hint="eastAsia"/>
        </w:rPr>
        <w:t>Milvus</w:t>
      </w:r>
      <w:r>
        <w:rPr>
          <w:rFonts w:hint="eastAsia"/>
        </w:rPr>
        <w:t>以实现向量存储的一些细节。</w:t>
      </w:r>
      <w:r w:rsidR="005143C0" w:rsidRPr="005143C0">
        <w:rPr>
          <w:rFonts w:hint="eastAsia"/>
          <w:b/>
        </w:rPr>
        <w:t>默认阅读此文的读者已安装好了适合自己操作系统的</w:t>
      </w:r>
      <w:r w:rsidR="005143C0" w:rsidRPr="005143C0">
        <w:rPr>
          <w:b/>
        </w:rPr>
        <w:t>Docker Desktop</w:t>
      </w:r>
      <w:r w:rsidR="005143C0">
        <w:rPr>
          <w:b/>
        </w:rPr>
        <w:t>(</w:t>
      </w:r>
      <w:r w:rsidR="005143C0">
        <w:rPr>
          <w:rFonts w:hint="eastAsia"/>
          <w:b/>
        </w:rPr>
        <w:t>前提</w:t>
      </w:r>
      <w:r w:rsidR="005143C0">
        <w:rPr>
          <w:b/>
        </w:rPr>
        <w:t>)</w:t>
      </w:r>
      <w:r w:rsidR="005143C0" w:rsidRPr="005143C0">
        <w:rPr>
          <w:rFonts w:hint="eastAsia"/>
          <w:b/>
        </w:rPr>
        <w:t>。</w:t>
      </w:r>
    </w:p>
    <w:p w:rsidR="00B8289F" w:rsidRDefault="009F6EBD" w:rsidP="007704DD">
      <w:pPr>
        <w:pStyle w:val="1"/>
        <w:rPr>
          <w:rFonts w:hint="default"/>
        </w:rPr>
      </w:pPr>
      <w:r>
        <w:rPr>
          <w:rFonts w:hint="default"/>
        </w:rPr>
        <w:t>2</w:t>
      </w:r>
      <w:r>
        <w:t xml:space="preserve"> </w:t>
      </w:r>
      <w:r w:rsidR="0009204C">
        <w:rPr>
          <w:rFonts w:hint="default"/>
        </w:rPr>
        <w:t>Docker</w:t>
      </w:r>
      <w:r w:rsidR="0009204C">
        <w:t>镜像加速器的配置</w:t>
      </w:r>
      <w:r>
        <w:rPr>
          <w:rFonts w:hint="default"/>
        </w:rPr>
        <w:t xml:space="preserve"> </w:t>
      </w:r>
    </w:p>
    <w:p w:rsidR="00573CEE" w:rsidRDefault="00903FBA" w:rsidP="00D906C7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Do</w:t>
      </w:r>
      <w:r>
        <w:t>cker</w:t>
      </w:r>
      <w:r>
        <w:rPr>
          <w:rFonts w:hint="eastAsia"/>
        </w:rPr>
        <w:t>默认去</w:t>
      </w:r>
      <w:r>
        <w:rPr>
          <w:rFonts w:hint="eastAsia"/>
        </w:rPr>
        <w:t>docker</w:t>
      </w:r>
      <w:r>
        <w:t>.hub</w:t>
      </w:r>
      <w:r>
        <w:rPr>
          <w:rFonts w:hint="eastAsia"/>
        </w:rPr>
        <w:t>上下载</w:t>
      </w:r>
      <w:r>
        <w:rPr>
          <w:rFonts w:hint="eastAsia"/>
        </w:rPr>
        <w:t>(</w:t>
      </w:r>
      <w:r>
        <w:rPr>
          <w:rFonts w:hint="eastAsia"/>
        </w:rPr>
        <w:t>拉取</w:t>
      </w:r>
      <w:r>
        <w:t>)</w:t>
      </w:r>
      <w:r>
        <w:rPr>
          <w:rFonts w:hint="eastAsia"/>
        </w:rPr>
        <w:t>镜像，很多时候是拉取不下来的，容易出现超时异常</w:t>
      </w:r>
      <w:r w:rsidR="004E3F0A">
        <w:rPr>
          <w:rFonts w:hint="eastAsia"/>
        </w:rPr>
        <w:t>(</w:t>
      </w:r>
      <w:r w:rsidR="004E3F0A" w:rsidRPr="004E3F0A">
        <w:rPr>
          <w:rFonts w:ascii="Segoe UI" w:eastAsia="宋体" w:hAnsi="Segoe UI" w:cs="Segoe UI"/>
          <w:color w:val="FF0000"/>
          <w:spacing w:val="-4"/>
          <w:kern w:val="0"/>
          <w:szCs w:val="21"/>
          <w:bdr w:val="single" w:sz="2" w:space="0" w:color="E5E7EB" w:frame="1"/>
        </w:rPr>
        <w:t>timeout</w:t>
      </w:r>
      <w:r w:rsidR="004E3F0A">
        <w:t>)</w:t>
      </w:r>
      <w:r w:rsidR="00573CEE">
        <w:rPr>
          <w:rFonts w:hint="eastAsia"/>
        </w:rPr>
        <w:t>，这时我们应该为</w:t>
      </w:r>
      <w:r w:rsidR="00573CEE">
        <w:rPr>
          <w:rFonts w:hint="eastAsia"/>
        </w:rPr>
        <w:t>D</w:t>
      </w:r>
      <w:r w:rsidR="00573CEE">
        <w:t>ocker</w:t>
      </w:r>
      <w:r w:rsidR="00573CEE">
        <w:rPr>
          <w:rFonts w:hint="eastAsia"/>
        </w:rPr>
        <w:t>配置镜像加速器，步骤如下：</w:t>
      </w:r>
    </w:p>
    <w:p w:rsidR="00573CEE" w:rsidRDefault="00573CEE" w:rsidP="00573CEE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打开</w:t>
      </w:r>
      <w:r>
        <w:rPr>
          <w:rFonts w:hint="eastAsia"/>
        </w:rPr>
        <w:t xml:space="preserve"> Docker Desktop</w:t>
      </w:r>
    </w:p>
    <w:p w:rsidR="00573CEE" w:rsidRDefault="00573CEE" w:rsidP="00573CEE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点击右上角的</w:t>
      </w:r>
      <w:r>
        <w:rPr>
          <w:rFonts w:hint="eastAsia"/>
        </w:rPr>
        <w:t xml:space="preserve"> Settings</w:t>
      </w:r>
      <w:r>
        <w:rPr>
          <w:rFonts w:hint="eastAsia"/>
        </w:rPr>
        <w:t>（设置）图标</w:t>
      </w:r>
    </w:p>
    <w:p w:rsidR="00573CEE" w:rsidRDefault="00573CEE" w:rsidP="00573CEE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在左侧菜单中选择</w:t>
      </w:r>
      <w:r>
        <w:rPr>
          <w:rFonts w:hint="eastAsia"/>
        </w:rPr>
        <w:t xml:space="preserve"> Docker Engine</w:t>
      </w:r>
    </w:p>
    <w:p w:rsidR="00573CEE" w:rsidRDefault="00573CEE" w:rsidP="00573CEE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在右侧配置文件中添加</w:t>
      </w:r>
      <w:r>
        <w:rPr>
          <w:rFonts w:hint="eastAsia"/>
        </w:rPr>
        <w:t xml:space="preserve"> registry-mirrors </w:t>
      </w:r>
      <w:r>
        <w:rPr>
          <w:rFonts w:hint="eastAsia"/>
        </w:rPr>
        <w:t>字段：</w:t>
      </w:r>
    </w:p>
    <w:p w:rsidR="00573CEE" w:rsidRDefault="00573CEE" w:rsidP="00573CEE">
      <w:pPr>
        <w:framePr w:hSpace="180" w:wrap="around" w:vAnchor="text" w:hAnchor="margin" w:y="-45"/>
      </w:pPr>
      <w:r>
        <w:t xml:space="preserve"> "registry-mirrors": [</w:t>
      </w:r>
    </w:p>
    <w:p w:rsidR="00573CEE" w:rsidRDefault="00573CEE" w:rsidP="00573CEE">
      <w:pPr>
        <w:framePr w:hSpace="180" w:wrap="around" w:vAnchor="text" w:hAnchor="margin" w:y="-45"/>
      </w:pPr>
      <w:r>
        <w:t xml:space="preserve">      "http://hub-mirror.c.163.com",</w:t>
      </w:r>
    </w:p>
    <w:p w:rsidR="00573CEE" w:rsidRDefault="00573CEE" w:rsidP="00573CEE">
      <w:pPr>
        <w:framePr w:hSpace="180" w:wrap="around" w:vAnchor="text" w:hAnchor="margin" w:y="-45"/>
      </w:pPr>
      <w:r>
        <w:t xml:space="preserve">      "https://docker.m.daocloud.io",</w:t>
      </w:r>
    </w:p>
    <w:p w:rsidR="00573CEE" w:rsidRDefault="00573CEE" w:rsidP="00573CEE">
      <w:pPr>
        <w:framePr w:hSpace="180" w:wrap="around" w:vAnchor="text" w:hAnchor="margin" w:y="-45"/>
      </w:pPr>
      <w:r>
        <w:t xml:space="preserve">      "https://docker.mirrors.ustc.edu.cn"</w:t>
      </w:r>
    </w:p>
    <w:p w:rsidR="00573CEE" w:rsidRDefault="00573CEE" w:rsidP="00573CEE">
      <w:pPr>
        <w:framePr w:hSpace="180" w:wrap="around" w:vAnchor="text" w:hAnchor="margin" w:y="-45"/>
        <w:ind w:firstLine="420"/>
      </w:pPr>
      <w:r>
        <w:t>]</w:t>
      </w:r>
    </w:p>
    <w:p w:rsidR="00573CEE" w:rsidRDefault="000E06A6" w:rsidP="00573CEE">
      <w:pPr>
        <w:rPr>
          <w:rStyle w:val="30"/>
          <w:rFonts w:eastAsia="新宋体"/>
          <w:b w:val="0"/>
          <w:bCs w:val="0"/>
          <w:sz w:val="24"/>
          <w:szCs w:val="22"/>
        </w:rPr>
      </w:pPr>
      <w:r w:rsidRPr="0063190B">
        <w:rPr>
          <w:noProof/>
        </w:rPr>
        <w:drawing>
          <wp:anchor distT="0" distB="0" distL="114300" distR="114300" simplePos="0" relativeHeight="251661824" behindDoc="1" locked="0" layoutInCell="1" allowOverlap="1" wp14:anchorId="58C5109E" wp14:editId="1B1B6E9E">
            <wp:simplePos x="0" y="0"/>
            <wp:positionH relativeFrom="column">
              <wp:posOffset>266700</wp:posOffset>
            </wp:positionH>
            <wp:positionV relativeFrom="paragraph">
              <wp:posOffset>1624330</wp:posOffset>
            </wp:positionV>
            <wp:extent cx="4718050" cy="2268665"/>
            <wp:effectExtent l="0" t="0" r="6350" b="0"/>
            <wp:wrapNone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727" cy="228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10C5" w:rsidRDefault="003E10C5" w:rsidP="00573CEE">
      <w:pPr>
        <w:rPr>
          <w:rStyle w:val="30"/>
          <w:rFonts w:eastAsia="新宋体"/>
          <w:b w:val="0"/>
          <w:bCs w:val="0"/>
          <w:sz w:val="24"/>
          <w:szCs w:val="22"/>
        </w:rPr>
      </w:pPr>
    </w:p>
    <w:p w:rsidR="003E10C5" w:rsidRDefault="003E10C5" w:rsidP="00573CEE">
      <w:pPr>
        <w:rPr>
          <w:rStyle w:val="30"/>
          <w:rFonts w:eastAsia="新宋体"/>
          <w:b w:val="0"/>
          <w:bCs w:val="0"/>
          <w:sz w:val="24"/>
          <w:szCs w:val="22"/>
        </w:rPr>
      </w:pPr>
    </w:p>
    <w:p w:rsidR="003E10C5" w:rsidRDefault="003E10C5" w:rsidP="00573CEE">
      <w:pPr>
        <w:rPr>
          <w:rStyle w:val="30"/>
          <w:rFonts w:eastAsia="新宋体"/>
          <w:b w:val="0"/>
          <w:bCs w:val="0"/>
          <w:sz w:val="24"/>
          <w:szCs w:val="22"/>
        </w:rPr>
      </w:pPr>
    </w:p>
    <w:p w:rsidR="003E10C5" w:rsidRDefault="003E10C5" w:rsidP="00573CEE">
      <w:pPr>
        <w:rPr>
          <w:rStyle w:val="30"/>
          <w:rFonts w:eastAsia="新宋体"/>
          <w:b w:val="0"/>
          <w:bCs w:val="0"/>
          <w:sz w:val="24"/>
          <w:szCs w:val="22"/>
        </w:rPr>
      </w:pPr>
      <w:r>
        <w:rPr>
          <w:rStyle w:val="30"/>
          <w:rFonts w:eastAsia="新宋体" w:hint="eastAsia"/>
          <w:b w:val="0"/>
          <w:bCs w:val="0"/>
          <w:sz w:val="24"/>
          <w:szCs w:val="22"/>
        </w:rPr>
        <w:t xml:space="preserve"> </w:t>
      </w:r>
      <w:r>
        <w:rPr>
          <w:rStyle w:val="30"/>
          <w:rFonts w:eastAsia="新宋体"/>
          <w:b w:val="0"/>
          <w:bCs w:val="0"/>
          <w:sz w:val="24"/>
          <w:szCs w:val="22"/>
        </w:rPr>
        <w:t xml:space="preserve">   </w:t>
      </w:r>
    </w:p>
    <w:p w:rsidR="003E10C5" w:rsidRDefault="003E10C5" w:rsidP="00573CEE">
      <w:pPr>
        <w:rPr>
          <w:rStyle w:val="30"/>
          <w:rFonts w:eastAsia="新宋体"/>
          <w:b w:val="0"/>
          <w:bCs w:val="0"/>
          <w:sz w:val="24"/>
          <w:szCs w:val="22"/>
        </w:rPr>
      </w:pPr>
    </w:p>
    <w:p w:rsidR="003E10C5" w:rsidRPr="00573CEE" w:rsidRDefault="003E10C5" w:rsidP="00573CEE">
      <w:pPr>
        <w:rPr>
          <w:rStyle w:val="30"/>
          <w:rFonts w:eastAsia="新宋体"/>
          <w:b w:val="0"/>
          <w:bCs w:val="0"/>
          <w:sz w:val="24"/>
          <w:szCs w:val="22"/>
        </w:rPr>
      </w:pPr>
    </w:p>
    <w:p w:rsidR="00D5433E" w:rsidRDefault="00D5433E" w:rsidP="00D5433E">
      <w:pPr>
        <w:rPr>
          <w:rFonts w:hint="eastAsia"/>
        </w:rPr>
      </w:pPr>
      <w:r>
        <w:rPr>
          <w:rFonts w:hint="eastAsia"/>
        </w:rPr>
        <w:lastRenderedPageBreak/>
        <w:t>5.</w:t>
      </w:r>
      <w:r>
        <w:rPr>
          <w:rFonts w:hint="eastAsia"/>
        </w:rPr>
        <w:tab/>
      </w:r>
      <w:r w:rsidRPr="004D3021">
        <w:rPr>
          <w:rFonts w:hint="eastAsia"/>
          <w:b/>
        </w:rPr>
        <w:t>点击</w:t>
      </w:r>
      <w:r w:rsidRPr="004D3021">
        <w:rPr>
          <w:rFonts w:hint="eastAsia"/>
          <w:b/>
        </w:rPr>
        <w:t xml:space="preserve"> Apply &amp; Restart</w:t>
      </w:r>
      <w:r w:rsidRPr="004D3021">
        <w:rPr>
          <w:rFonts w:hint="eastAsia"/>
          <w:b/>
        </w:rPr>
        <w:t>（应用并重启）</w:t>
      </w:r>
    </w:p>
    <w:p w:rsidR="00D5433E" w:rsidRDefault="00D5433E" w:rsidP="00D5433E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等待</w:t>
      </w:r>
      <w:r>
        <w:rPr>
          <w:rFonts w:hint="eastAsia"/>
        </w:rPr>
        <w:t xml:space="preserve"> Docker </w:t>
      </w:r>
      <w:r>
        <w:rPr>
          <w:rFonts w:hint="eastAsia"/>
        </w:rPr>
        <w:t>重启完成</w:t>
      </w:r>
    </w:p>
    <w:p w:rsidR="00D5433E" w:rsidRDefault="00D5433E" w:rsidP="00D5433E">
      <w:pPr>
        <w:rPr>
          <w:rFonts w:hint="eastAsia"/>
        </w:rPr>
      </w:pPr>
      <w:r>
        <w:rPr>
          <w:rFonts w:hint="eastAsia"/>
        </w:rPr>
        <w:t>配置完成后，测试是否生效的方法：在命令行窗口输入</w:t>
      </w:r>
      <w:r w:rsidR="007704DD">
        <w:rPr>
          <w:rFonts w:hint="eastAsia"/>
        </w:rPr>
        <w:t>docker info</w:t>
      </w:r>
    </w:p>
    <w:p w:rsidR="00B8289F" w:rsidRDefault="008606C7" w:rsidP="00D5433E">
      <w:r>
        <w:rPr>
          <w:noProof/>
        </w:rPr>
        <w:drawing>
          <wp:anchor distT="0" distB="0" distL="114300" distR="114300" simplePos="0" relativeHeight="251662848" behindDoc="0" locked="0" layoutInCell="1" allowOverlap="1" wp14:anchorId="6866824A" wp14:editId="3FA14B17">
            <wp:simplePos x="0" y="0"/>
            <wp:positionH relativeFrom="column">
              <wp:posOffset>196850</wp:posOffset>
            </wp:positionH>
            <wp:positionV relativeFrom="paragraph">
              <wp:posOffset>425450</wp:posOffset>
            </wp:positionV>
            <wp:extent cx="3276600" cy="1612900"/>
            <wp:effectExtent l="0" t="0" r="0" b="635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433E">
        <w:rPr>
          <w:rFonts w:hint="eastAsia"/>
        </w:rPr>
        <w:t>在输出中查找</w:t>
      </w:r>
      <w:r w:rsidR="00D5433E">
        <w:rPr>
          <w:rFonts w:hint="eastAsia"/>
        </w:rPr>
        <w:t xml:space="preserve"> Registry Mirrors</w:t>
      </w:r>
      <w:r w:rsidR="00D5433E">
        <w:rPr>
          <w:rFonts w:hint="eastAsia"/>
        </w:rPr>
        <w:t>，能看到你配置的镜像地址就说明成功了</w:t>
      </w:r>
      <w:r w:rsidR="00D5433E">
        <w:rPr>
          <w:rFonts w:hint="eastAsia"/>
        </w:rPr>
        <w:t>.</w:t>
      </w:r>
    </w:p>
    <w:p w:rsidR="008606C7" w:rsidRDefault="008606C7" w:rsidP="00D5433E"/>
    <w:p w:rsidR="006C7D07" w:rsidRDefault="006C7D07" w:rsidP="006C7D07">
      <w:pPr>
        <w:pStyle w:val="1"/>
        <w:rPr>
          <w:rFonts w:hint="default"/>
          <w:shd w:val="clear" w:color="auto" w:fill="FFFFFF"/>
        </w:rPr>
      </w:pPr>
      <w:r>
        <w:rPr>
          <w:rFonts w:hint="default"/>
        </w:rPr>
        <w:t>3</w:t>
      </w:r>
      <w:r>
        <w:t xml:space="preserve"> </w:t>
      </w:r>
      <w:r w:rsidR="0091155B">
        <w:t>使用</w:t>
      </w:r>
      <w:r w:rsidR="0091155B" w:rsidRPr="00DB78BF">
        <w:rPr>
          <w:shd w:val="clear" w:color="auto" w:fill="FFFFFF"/>
        </w:rPr>
        <w:t>chroma</w:t>
      </w:r>
      <w:r w:rsidR="005D23E1">
        <w:rPr>
          <w:shd w:val="clear" w:color="auto" w:fill="FFFFFF"/>
        </w:rPr>
        <w:t>离线镜像包启动</w:t>
      </w:r>
      <w:r w:rsidR="0091155B">
        <w:rPr>
          <w:shd w:val="clear" w:color="auto" w:fill="FFFFFF"/>
        </w:rPr>
        <w:t>容器</w:t>
      </w:r>
    </w:p>
    <w:p w:rsidR="0091155B" w:rsidRDefault="0091155B" w:rsidP="0091155B">
      <w:pPr>
        <w:pStyle w:val="2"/>
        <w:rPr>
          <w:rFonts w:hint="default"/>
        </w:rPr>
      </w:pPr>
      <w:r>
        <w:t xml:space="preserve">  3.1 </w:t>
      </w:r>
      <w:r>
        <w:t>拉取镜像并保存到本地</w:t>
      </w:r>
    </w:p>
    <w:p w:rsidR="0091155B" w:rsidRDefault="0091155B" w:rsidP="0091155B">
      <w:pPr>
        <w:rPr>
          <w:shd w:val="clear" w:color="auto" w:fill="FFFFFF"/>
        </w:rPr>
      </w:pPr>
      <w:r>
        <w:rPr>
          <w:rFonts w:hint="eastAsia"/>
        </w:rPr>
        <w:t xml:space="preserve"> </w:t>
      </w:r>
      <w:r>
        <w:t xml:space="preserve"> </w:t>
      </w:r>
      <w:r w:rsidR="006A492F">
        <w:t xml:space="preserve">1. </w:t>
      </w:r>
      <w:r>
        <w:rPr>
          <w:rFonts w:hint="eastAsia"/>
        </w:rPr>
        <w:t>先执行拉取命令：</w:t>
      </w:r>
      <w:r w:rsidRPr="00DB78BF">
        <w:rPr>
          <w:shd w:val="clear" w:color="auto" w:fill="FFFFFF"/>
        </w:rPr>
        <w:t>d</w:t>
      </w:r>
      <w:r w:rsidR="006938EB">
        <w:rPr>
          <w:shd w:val="clear" w:color="auto" w:fill="FFFFFF"/>
        </w:rPr>
        <w:t>ocker pull chromadb/chroma:0.</w:t>
      </w:r>
      <w:r w:rsidR="006938EB" w:rsidRPr="006938EB">
        <w:rPr>
          <w:shd w:val="clear" w:color="auto" w:fill="FFFFFF"/>
        </w:rPr>
        <w:t>5.20</w:t>
      </w:r>
    </w:p>
    <w:p w:rsidR="001542F5" w:rsidRDefault="001542F5" w:rsidP="0091155B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会使用前面配置的加速器去下载镜像，如果有超时异常，那就加上前缀</w:t>
      </w:r>
      <w:r w:rsidR="00107431">
        <w:rPr>
          <w:rFonts w:hint="eastAsia"/>
          <w:shd w:val="clear" w:color="auto" w:fill="FFFFFF"/>
        </w:rPr>
        <w:t>(</w:t>
      </w:r>
      <w:r w:rsidR="00107431">
        <w:rPr>
          <w:rFonts w:hint="eastAsia"/>
          <w:shd w:val="clear" w:color="auto" w:fill="FFFFFF"/>
        </w:rPr>
        <w:t>加速器地址</w:t>
      </w:r>
      <w:r w:rsidR="00107431">
        <w:rPr>
          <w:shd w:val="clear" w:color="auto" w:fill="FFFFFF"/>
        </w:rPr>
        <w:t>)</w:t>
      </w:r>
      <w:r w:rsidR="00107431">
        <w:rPr>
          <w:rFonts w:hint="eastAsia"/>
          <w:shd w:val="clear" w:color="auto" w:fill="FFFFFF"/>
        </w:rPr>
        <w:t>，如下：</w:t>
      </w:r>
    </w:p>
    <w:p w:rsidR="001542F5" w:rsidRDefault="001542F5" w:rsidP="001542F5">
      <w:pPr>
        <w:rPr>
          <w:rFonts w:hint="eastAsia"/>
          <w:shd w:val="clear" w:color="auto" w:fill="FFFFFF"/>
        </w:rPr>
      </w:pPr>
      <w:r w:rsidRPr="005101C6">
        <w:rPr>
          <w:shd w:val="clear" w:color="auto" w:fill="FFFFFF"/>
        </w:rPr>
        <w:t>docker pull docker.m.daocloud.io/chromadb/chroma:0.5.20</w:t>
      </w:r>
    </w:p>
    <w:p w:rsidR="001542F5" w:rsidRDefault="001542F5" w:rsidP="001542F5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d</w:t>
      </w:r>
      <w:r>
        <w:rPr>
          <w:shd w:val="clear" w:color="auto" w:fill="FFFFFF"/>
        </w:rPr>
        <w:t xml:space="preserve">ocker tag </w:t>
      </w:r>
      <w:r w:rsidRPr="005101C6">
        <w:rPr>
          <w:shd w:val="clear" w:color="auto" w:fill="FFFFFF"/>
        </w:rPr>
        <w:t>docker.m.daocloud.io/chromadb/chroma:0.5.20</w:t>
      </w:r>
      <w:r>
        <w:rPr>
          <w:shd w:val="clear" w:color="auto" w:fill="FFFFFF"/>
        </w:rPr>
        <w:t xml:space="preserve"> </w:t>
      </w:r>
      <w:r w:rsidRPr="005101C6">
        <w:rPr>
          <w:shd w:val="clear" w:color="auto" w:fill="FFFFFF"/>
        </w:rPr>
        <w:t>chromadb/chroma:0.5.20</w:t>
      </w:r>
    </w:p>
    <w:p w:rsidR="008E4D0F" w:rsidRDefault="008E4D0F" w:rsidP="001542F5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这里多了一步</w:t>
      </w:r>
      <w:r>
        <w:rPr>
          <w:rFonts w:hint="eastAsia"/>
          <w:shd w:val="clear" w:color="auto" w:fill="FFFFFF"/>
        </w:rPr>
        <w:t>t</w:t>
      </w:r>
      <w:r>
        <w:rPr>
          <w:shd w:val="clear" w:color="auto" w:fill="FFFFFF"/>
        </w:rPr>
        <w:t>ag</w:t>
      </w:r>
      <w:r>
        <w:rPr>
          <w:rFonts w:hint="eastAsia"/>
          <w:shd w:val="clear" w:color="auto" w:fill="FFFFFF"/>
        </w:rPr>
        <w:t>打标签操作，目的是让</w:t>
      </w:r>
      <w:r>
        <w:rPr>
          <w:rFonts w:hint="eastAsia"/>
          <w:shd w:val="clear" w:color="auto" w:fill="FFFFFF"/>
        </w:rPr>
        <w:t>Do</w:t>
      </w:r>
      <w:r>
        <w:rPr>
          <w:shd w:val="clear" w:color="auto" w:fill="FFFFFF"/>
        </w:rPr>
        <w:t>cker</w:t>
      </w:r>
      <w:r>
        <w:rPr>
          <w:rFonts w:hint="eastAsia"/>
          <w:shd w:val="clear" w:color="auto" w:fill="FFFFFF"/>
        </w:rPr>
        <w:t>能够识别到我们的镜像。</w:t>
      </w:r>
    </w:p>
    <w:p w:rsidR="006A492F" w:rsidRDefault="006A492F" w:rsidP="006A492F">
      <w:pPr>
        <w:ind w:firstLineChars="100" w:firstLine="240"/>
        <w:rPr>
          <w:shd w:val="clear" w:color="auto" w:fill="FFFFFF"/>
        </w:rPr>
      </w:pPr>
      <w:r>
        <w:rPr>
          <w:rFonts w:hint="eastAsia"/>
          <w:shd w:val="clear" w:color="auto" w:fill="FFFFFF"/>
        </w:rPr>
        <w:t>2</w:t>
      </w:r>
      <w:r>
        <w:rPr>
          <w:shd w:val="clear" w:color="auto" w:fill="FFFFFF"/>
        </w:rPr>
        <w:t>.</w:t>
      </w:r>
      <w:r>
        <w:rPr>
          <w:rFonts w:hint="eastAsia"/>
          <w:shd w:val="clear" w:color="auto" w:fill="FFFFFF"/>
        </w:rPr>
        <w:t>保存镜像</w:t>
      </w:r>
    </w:p>
    <w:p w:rsidR="006A492F" w:rsidRDefault="006A492F" w:rsidP="006A492F">
      <w:pPr>
        <w:ind w:firstLineChars="100" w:firstLine="24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提前在</w:t>
      </w:r>
      <w:r>
        <w:rPr>
          <w:rFonts w:hint="eastAsia"/>
          <w:shd w:val="clear" w:color="auto" w:fill="FFFFFF"/>
        </w:rPr>
        <w:t>D</w:t>
      </w:r>
      <w:r>
        <w:rPr>
          <w:rFonts w:hint="eastAsia"/>
          <w:shd w:val="clear" w:color="auto" w:fill="FFFFFF"/>
        </w:rPr>
        <w:t>盘新建一个目录，如</w:t>
      </w:r>
      <w:r w:rsidRPr="006A492F">
        <w:rPr>
          <w:shd w:val="clear" w:color="auto" w:fill="FFFFFF"/>
        </w:rPr>
        <w:t>Docker-images</w:t>
      </w:r>
      <w:r>
        <w:rPr>
          <w:rFonts w:hint="eastAsia"/>
          <w:shd w:val="clear" w:color="auto" w:fill="FFFFFF"/>
        </w:rPr>
        <w:t>，然后</w:t>
      </w:r>
      <w:r>
        <w:rPr>
          <w:rFonts w:hint="eastAsia"/>
          <w:shd w:val="clear" w:color="auto" w:fill="FFFFFF"/>
        </w:rPr>
        <w:t>c</w:t>
      </w:r>
      <w:r>
        <w:rPr>
          <w:shd w:val="clear" w:color="auto" w:fill="FFFFFF"/>
        </w:rPr>
        <w:t>md</w:t>
      </w:r>
      <w:r>
        <w:rPr>
          <w:rFonts w:hint="eastAsia"/>
          <w:shd w:val="clear" w:color="auto" w:fill="FFFFFF"/>
        </w:rPr>
        <w:t>命令行窗口进入该目录，执行</w:t>
      </w:r>
    </w:p>
    <w:p w:rsidR="006A492F" w:rsidRPr="006A492F" w:rsidRDefault="006A492F" w:rsidP="006A492F">
      <w:pPr>
        <w:rPr>
          <w:rFonts w:asciiTheme="minorEastAsia" w:eastAsiaTheme="minorEastAsia" w:hAnsiTheme="minorEastAsia" w:cs="Courier New"/>
          <w:color w:val="171717"/>
          <w:sz w:val="22"/>
          <w:szCs w:val="18"/>
        </w:rPr>
      </w:pPr>
      <w:r w:rsidRPr="006A492F">
        <w:rPr>
          <w:rFonts w:asciiTheme="minorEastAsia" w:eastAsiaTheme="minorEastAsia" w:hAnsiTheme="minorEastAsia" w:cs="Courier New"/>
          <w:color w:val="171717"/>
          <w:sz w:val="22"/>
          <w:szCs w:val="18"/>
        </w:rPr>
        <w:t>docker save chromadb/chroma:0.5.20 -o chroma-0.5.20.tar</w:t>
      </w:r>
    </w:p>
    <w:p w:rsidR="006A492F" w:rsidRDefault="006A492F" w:rsidP="006A492F">
      <w:pPr>
        <w:ind w:firstLineChars="100" w:firstLine="240"/>
        <w:rPr>
          <w:shd w:val="clear" w:color="auto" w:fill="FFFFFF"/>
        </w:rPr>
      </w:pPr>
      <w:r>
        <w:rPr>
          <w:rFonts w:hint="eastAsia"/>
          <w:shd w:val="clear" w:color="auto" w:fill="FFFFFF"/>
        </w:rPr>
        <w:t>这样镜像文件就变成了一个</w:t>
      </w:r>
      <w:r>
        <w:rPr>
          <w:rFonts w:hint="eastAsia"/>
          <w:shd w:val="clear" w:color="auto" w:fill="FFFFFF"/>
        </w:rPr>
        <w:t>t</w:t>
      </w:r>
      <w:r>
        <w:rPr>
          <w:shd w:val="clear" w:color="auto" w:fill="FFFFFF"/>
        </w:rPr>
        <w:t>ar</w:t>
      </w:r>
      <w:r>
        <w:rPr>
          <w:rFonts w:hint="eastAsia"/>
          <w:shd w:val="clear" w:color="auto" w:fill="FFFFFF"/>
        </w:rPr>
        <w:t>文件，并保存</w:t>
      </w:r>
      <w:r>
        <w:rPr>
          <w:rFonts w:hint="eastAsia"/>
          <w:shd w:val="clear" w:color="auto" w:fill="FFFFFF"/>
        </w:rPr>
        <w:t>(</w:t>
      </w:r>
      <w:r>
        <w:rPr>
          <w:rFonts w:hint="eastAsia"/>
          <w:shd w:val="clear" w:color="auto" w:fill="FFFFFF"/>
        </w:rPr>
        <w:t>输出</w:t>
      </w:r>
      <w:r>
        <w:rPr>
          <w:shd w:val="clear" w:color="auto" w:fill="FFFFFF"/>
        </w:rPr>
        <w:t>)</w:t>
      </w:r>
      <w:r>
        <w:rPr>
          <w:rFonts w:hint="eastAsia"/>
          <w:shd w:val="clear" w:color="auto" w:fill="FFFFFF"/>
        </w:rPr>
        <w:t>到当前</w:t>
      </w:r>
      <w:r w:rsidRPr="006A492F">
        <w:rPr>
          <w:rFonts w:hint="eastAsia"/>
          <w:shd w:val="clear" w:color="auto" w:fill="FFFFFF"/>
        </w:rPr>
        <w:t>目录</w:t>
      </w:r>
      <w:r w:rsidRPr="006A492F">
        <w:rPr>
          <w:rFonts w:hint="eastAsia"/>
          <w:shd w:val="clear" w:color="auto" w:fill="FFFFFF"/>
        </w:rPr>
        <w:t xml:space="preserve"> D:\Docker-images</w:t>
      </w:r>
      <w:r>
        <w:rPr>
          <w:rFonts w:hint="eastAsia"/>
          <w:shd w:val="clear" w:color="auto" w:fill="FFFFFF"/>
        </w:rPr>
        <w:t>，以后换电脑或重装系统了可以直接使用这个离线</w:t>
      </w:r>
      <w:r>
        <w:rPr>
          <w:rFonts w:hint="eastAsia"/>
          <w:shd w:val="clear" w:color="auto" w:fill="FFFFFF"/>
        </w:rPr>
        <w:t>t</w:t>
      </w:r>
      <w:r>
        <w:rPr>
          <w:shd w:val="clear" w:color="auto" w:fill="FFFFFF"/>
        </w:rPr>
        <w:t>ar</w:t>
      </w:r>
      <w:r>
        <w:rPr>
          <w:rFonts w:hint="eastAsia"/>
          <w:shd w:val="clear" w:color="auto" w:fill="FFFFFF"/>
        </w:rPr>
        <w:t>包，不用重新拉取镜像了。</w:t>
      </w:r>
    </w:p>
    <w:p w:rsidR="007513AA" w:rsidRDefault="007513AA" w:rsidP="007513AA">
      <w:pPr>
        <w:pStyle w:val="2"/>
        <w:rPr>
          <w:rFonts w:hint="default"/>
          <w:shd w:val="clear" w:color="auto" w:fill="FFFFFF"/>
        </w:rPr>
      </w:pPr>
      <w:r>
        <w:t xml:space="preserve"> </w:t>
      </w:r>
      <w:r w:rsidR="00CF2C83">
        <w:t xml:space="preserve"> 3.</w:t>
      </w:r>
      <w:r w:rsidR="00CF2C83">
        <w:rPr>
          <w:rFonts w:hint="default"/>
        </w:rPr>
        <w:t>2</w:t>
      </w:r>
      <w:r>
        <w:t xml:space="preserve"> </w:t>
      </w:r>
      <w:r w:rsidR="004D3021">
        <w:t>启动</w:t>
      </w:r>
      <w:r w:rsidR="004D3021" w:rsidRPr="00DB78BF">
        <w:rPr>
          <w:shd w:val="clear" w:color="auto" w:fill="FFFFFF"/>
        </w:rPr>
        <w:t>chroma</w:t>
      </w:r>
      <w:r w:rsidR="004D3021">
        <w:rPr>
          <w:shd w:val="clear" w:color="auto" w:fill="FFFFFF"/>
        </w:rPr>
        <w:t>容器</w:t>
      </w:r>
    </w:p>
    <w:p w:rsidR="004D3021" w:rsidRDefault="004D3021" w:rsidP="004D3021">
      <w:pPr>
        <w:rPr>
          <w:shd w:val="clear" w:color="auto" w:fill="FFFFFF"/>
        </w:rPr>
      </w:pPr>
      <w:r>
        <w:rPr>
          <w:rFonts w:hint="eastAsia"/>
        </w:rPr>
        <w:t xml:space="preserve"> </w:t>
      </w:r>
      <w:r>
        <w:rPr>
          <w:rFonts w:hint="eastAsia"/>
        </w:rPr>
        <w:t>提前创建一个</w:t>
      </w:r>
      <w:r>
        <w:rPr>
          <w:rFonts w:hint="eastAsia"/>
        </w:rPr>
        <w:t>D</w:t>
      </w:r>
      <w:r>
        <w:t>:/</w:t>
      </w:r>
      <w:r w:rsidRPr="00860743">
        <w:rPr>
          <w:shd w:val="clear" w:color="auto" w:fill="FFFFFF"/>
        </w:rPr>
        <w:t>chroma-data</w:t>
      </w:r>
      <w:r>
        <w:rPr>
          <w:rFonts w:hint="eastAsia"/>
          <w:shd w:val="clear" w:color="auto" w:fill="FFFFFF"/>
        </w:rPr>
        <w:t>目录，</w:t>
      </w:r>
      <w:r w:rsidR="00D04ADA">
        <w:rPr>
          <w:rFonts w:hint="eastAsia"/>
          <w:shd w:val="clear" w:color="auto" w:fill="FFFFFF"/>
        </w:rPr>
        <w:t>按下面的步骤</w:t>
      </w:r>
      <w:r>
        <w:rPr>
          <w:rFonts w:hint="eastAsia"/>
          <w:shd w:val="clear" w:color="auto" w:fill="FFFFFF"/>
        </w:rPr>
        <w:t>来使用镜像去创建容器。</w:t>
      </w:r>
    </w:p>
    <w:p w:rsidR="00D04ADA" w:rsidRPr="00D04ADA" w:rsidRDefault="004D3021" w:rsidP="00D04ADA">
      <w:pPr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</w:t>
      </w:r>
      <w:r>
        <w:rPr>
          <w:shd w:val="clear" w:color="auto" w:fill="FFFFFF"/>
        </w:rPr>
        <w:t>1</w:t>
      </w:r>
      <w:r>
        <w:rPr>
          <w:rFonts w:hint="eastAsia"/>
          <w:shd w:val="clear" w:color="auto" w:fill="FFFFFF"/>
        </w:rPr>
        <w:t>）</w:t>
      </w:r>
      <w:r w:rsidR="00D04ADA" w:rsidRPr="00D04ADA">
        <w:rPr>
          <w:rFonts w:hint="eastAsia"/>
          <w:shd w:val="clear" w:color="auto" w:fill="FFFFFF"/>
        </w:rPr>
        <w:t>加载离线包</w:t>
      </w:r>
      <w:r w:rsidR="00C05A28">
        <w:rPr>
          <w:rFonts w:hint="eastAsia"/>
          <w:shd w:val="clear" w:color="auto" w:fill="FFFFFF"/>
        </w:rPr>
        <w:t>，要进入到</w:t>
      </w:r>
      <w:r w:rsidR="00C05A28">
        <w:rPr>
          <w:rFonts w:hint="eastAsia"/>
          <w:shd w:val="clear" w:color="auto" w:fill="FFFFFF"/>
        </w:rPr>
        <w:t>tar</w:t>
      </w:r>
      <w:r w:rsidR="00C05A28">
        <w:rPr>
          <w:rFonts w:hint="eastAsia"/>
          <w:shd w:val="clear" w:color="auto" w:fill="FFFFFF"/>
        </w:rPr>
        <w:t>包所在目录执行如下命令</w:t>
      </w:r>
    </w:p>
    <w:p w:rsidR="004D3021" w:rsidRPr="004D3021" w:rsidRDefault="00D04ADA" w:rsidP="00D04ADA">
      <w:pPr>
        <w:rPr>
          <w:rFonts w:hint="eastAsia"/>
        </w:rPr>
      </w:pPr>
      <w:r w:rsidRPr="00D04ADA">
        <w:rPr>
          <w:shd w:val="clear" w:color="auto" w:fill="FFFFFF"/>
        </w:rPr>
        <w:t>docker load -i chroma-0.5.20.tar</w:t>
      </w:r>
    </w:p>
    <w:p w:rsidR="00D04ADA" w:rsidRDefault="00D04ADA" w:rsidP="00D04ADA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2</w:t>
      </w:r>
      <w:r>
        <w:rPr>
          <w:rFonts w:hint="eastAsia"/>
          <w:shd w:val="clear" w:color="auto" w:fill="FFFFFF"/>
        </w:rPr>
        <w:t>）</w:t>
      </w:r>
      <w:r w:rsidR="00416158">
        <w:rPr>
          <w:rFonts w:hint="eastAsia"/>
          <w:shd w:val="clear" w:color="auto" w:fill="FFFFFF"/>
        </w:rPr>
        <w:t>启动容器</w:t>
      </w:r>
    </w:p>
    <w:p w:rsidR="00F32D40" w:rsidRDefault="00393F27" w:rsidP="00D04ADA">
      <w:pPr>
        <w:rPr>
          <w:rFonts w:hint="eastAsia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99BCFF9" wp14:editId="09864C5E">
            <wp:simplePos x="0" y="0"/>
            <wp:positionH relativeFrom="margin">
              <wp:align>left</wp:align>
            </wp:positionH>
            <wp:positionV relativeFrom="paragraph">
              <wp:posOffset>662184</wp:posOffset>
            </wp:positionV>
            <wp:extent cx="5708650" cy="622300"/>
            <wp:effectExtent l="0" t="0" r="6350" b="635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6158" w:rsidRPr="00860743">
        <w:rPr>
          <w:shd w:val="clear" w:color="auto" w:fill="FFFFFF"/>
        </w:rPr>
        <w:t>docker run -d --name chroma -p 8000:8000 -v D:\chroma-data:/chroma/chroma -e ANONYMIZED_TELEMETRY=False chromadb/chroma:0.5.20</w:t>
      </w:r>
    </w:p>
    <w:p w:rsidR="00F32D40" w:rsidRDefault="00F32D40" w:rsidP="00D04ADA">
      <w:pPr>
        <w:rPr>
          <w:shd w:val="clear" w:color="auto" w:fill="FFFFFF"/>
        </w:rPr>
      </w:pPr>
    </w:p>
    <w:p w:rsidR="00F32D40" w:rsidRDefault="004D280A" w:rsidP="00D04ADA">
      <w:pPr>
        <w:rPr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5210CF62" wp14:editId="69F0CEB9">
            <wp:simplePos x="0" y="0"/>
            <wp:positionH relativeFrom="column">
              <wp:posOffset>-55333</wp:posOffset>
            </wp:positionH>
            <wp:positionV relativeFrom="paragraph">
              <wp:posOffset>401545</wp:posOffset>
            </wp:positionV>
            <wp:extent cx="6188710" cy="1576705"/>
            <wp:effectExtent l="0" t="0" r="2540" b="444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hd w:val="clear" w:color="auto" w:fill="FFFFFF"/>
        </w:rPr>
        <w:t>执行完该</w:t>
      </w: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命令后，返回容器的</w:t>
      </w:r>
      <w:r>
        <w:rPr>
          <w:rFonts w:hint="eastAsia"/>
          <w:shd w:val="clear" w:color="auto" w:fill="FFFFFF"/>
        </w:rPr>
        <w:t>ID</w:t>
      </w:r>
      <w:r>
        <w:rPr>
          <w:rFonts w:hint="eastAsia"/>
          <w:shd w:val="clear" w:color="auto" w:fill="FFFFFF"/>
        </w:rPr>
        <w:t>，在</w:t>
      </w:r>
      <w:r>
        <w:rPr>
          <w:rFonts w:hint="eastAsia"/>
          <w:shd w:val="clear" w:color="auto" w:fill="FFFFFF"/>
        </w:rPr>
        <w:t>Do</w:t>
      </w:r>
      <w:r>
        <w:rPr>
          <w:shd w:val="clear" w:color="auto" w:fill="FFFFFF"/>
        </w:rPr>
        <w:t>ker Desktop</w:t>
      </w:r>
      <w:r>
        <w:rPr>
          <w:rFonts w:hint="eastAsia"/>
          <w:shd w:val="clear" w:color="auto" w:fill="FFFFFF"/>
        </w:rPr>
        <w:t>中能看到</w:t>
      </w:r>
    </w:p>
    <w:p w:rsidR="004D280A" w:rsidRDefault="004D280A" w:rsidP="00D04ADA">
      <w:pPr>
        <w:rPr>
          <w:shd w:val="clear" w:color="auto" w:fill="FFFFFF"/>
        </w:rPr>
      </w:pPr>
    </w:p>
    <w:p w:rsidR="004D280A" w:rsidRDefault="00442019" w:rsidP="00D04ADA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至此，</w:t>
      </w:r>
      <w:r>
        <w:rPr>
          <w:rFonts w:hint="eastAsia"/>
          <w:shd w:val="clear" w:color="auto" w:fill="FFFFFF"/>
        </w:rPr>
        <w:t>C</w:t>
      </w:r>
      <w:r w:rsidR="002B1389">
        <w:rPr>
          <w:shd w:val="clear" w:color="auto" w:fill="FFFFFF"/>
        </w:rPr>
        <w:t>hrom</w:t>
      </w:r>
      <w:r w:rsidR="002B1389">
        <w:rPr>
          <w:rFonts w:hint="eastAsia"/>
          <w:shd w:val="clear" w:color="auto" w:fill="FFFFFF"/>
        </w:rPr>
        <w:t>a</w:t>
      </w:r>
      <w:r>
        <w:rPr>
          <w:rFonts w:hint="eastAsia"/>
          <w:shd w:val="clear" w:color="auto" w:fill="FFFFFF"/>
        </w:rPr>
        <w:t>向量数据库就部署起来了，接下来就要改造程序来进行向量数据的存储了。</w:t>
      </w:r>
    </w:p>
    <w:p w:rsidR="008B329B" w:rsidRDefault="008B329B" w:rsidP="008B329B">
      <w:pPr>
        <w:pStyle w:val="1"/>
        <w:rPr>
          <w:rFonts w:hint="default"/>
        </w:rPr>
      </w:pPr>
      <w:r>
        <w:rPr>
          <w:rFonts w:hint="default"/>
        </w:rPr>
        <w:t>4</w:t>
      </w:r>
      <w:r>
        <w:t xml:space="preserve"> </w:t>
      </w:r>
      <w:r w:rsidR="000875EC">
        <w:t>在</w:t>
      </w:r>
      <w:r w:rsidR="000875EC">
        <w:t>q</w:t>
      </w:r>
      <w:r w:rsidR="000875EC">
        <w:rPr>
          <w:rFonts w:hint="default"/>
        </w:rPr>
        <w:t>iyun-ai-demo</w:t>
      </w:r>
      <w:r w:rsidR="000875EC">
        <w:t>中整合向量存储功能</w:t>
      </w:r>
    </w:p>
    <w:p w:rsidR="00CA4A7F" w:rsidRPr="00CA4A7F" w:rsidRDefault="00CA4A7F" w:rsidP="00CA4A7F">
      <w:pPr>
        <w:pStyle w:val="2"/>
      </w:pPr>
      <w:r>
        <w:t xml:space="preserve"> 4.1 </w:t>
      </w:r>
      <w:r>
        <w:t>改造</w:t>
      </w:r>
      <w:r>
        <w:t>q</w:t>
      </w:r>
      <w:r>
        <w:rPr>
          <w:rFonts w:hint="default"/>
        </w:rPr>
        <w:t>iyun-ai-demo</w:t>
      </w:r>
      <w:r>
        <w:t>的</w:t>
      </w:r>
      <w:r>
        <w:t>pom.xml</w:t>
      </w:r>
    </w:p>
    <w:p w:rsidR="005010B1" w:rsidRDefault="002B1389" w:rsidP="005010B1">
      <w:pPr>
        <w:rPr>
          <w:rFonts w:ascii="Courier New" w:eastAsia="宋体" w:hAnsi="Courier New" w:cs="Courier New"/>
          <w:color w:val="080808"/>
          <w:kern w:val="0"/>
          <w:szCs w:val="24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为了能在</w:t>
      </w:r>
      <w:r>
        <w:t>qiyun-ai-demo</w:t>
      </w:r>
      <w:r>
        <w:rPr>
          <w:rFonts w:hint="eastAsia"/>
        </w:rPr>
        <w:t>这个演示案例中集成向量存储功能，考虑到</w:t>
      </w:r>
      <w:r w:rsidR="005010B1">
        <w:rPr>
          <w:rFonts w:hint="eastAsia"/>
        </w:rPr>
        <w:t>保证</w:t>
      </w:r>
      <w:r>
        <w:rPr>
          <w:rFonts w:hint="eastAsia"/>
        </w:rPr>
        <w:t>s</w:t>
      </w:r>
      <w:r>
        <w:t>pring-ai</w:t>
      </w:r>
      <w:r>
        <w:rPr>
          <w:rFonts w:hint="eastAsia"/>
        </w:rPr>
        <w:t>与</w:t>
      </w:r>
      <w:r>
        <w:rPr>
          <w:rFonts w:hint="eastAsia"/>
        </w:rPr>
        <w:t>C</w:t>
      </w:r>
      <w:r w:rsidR="005010B1">
        <w:t>hroma</w:t>
      </w:r>
      <w:r w:rsidR="005010B1">
        <w:rPr>
          <w:rFonts w:hint="eastAsia"/>
        </w:rPr>
        <w:t>的兼容性，需要修改原来的父工程</w:t>
      </w:r>
      <w:r w:rsidR="005010B1">
        <w:rPr>
          <w:rFonts w:hint="eastAsia"/>
        </w:rPr>
        <w:t>s</w:t>
      </w:r>
      <w:r w:rsidR="005010B1">
        <w:t>mart-</w:t>
      </w:r>
      <w:r w:rsidR="005010B1">
        <w:rPr>
          <w:rFonts w:hint="eastAsia"/>
        </w:rPr>
        <w:t>b</w:t>
      </w:r>
      <w:r w:rsidR="005010B1">
        <w:t>ackend</w:t>
      </w:r>
      <w:r w:rsidR="005010B1">
        <w:rPr>
          <w:rFonts w:hint="eastAsia"/>
        </w:rPr>
        <w:t>中</w:t>
      </w:r>
      <w:r w:rsidR="005010B1">
        <w:rPr>
          <w:rFonts w:hint="eastAsia"/>
        </w:rPr>
        <w:t>p</w:t>
      </w:r>
      <w:r w:rsidR="005010B1">
        <w:t>om.xml</w:t>
      </w:r>
      <w:r w:rsidR="005010B1">
        <w:rPr>
          <w:rFonts w:hint="eastAsia"/>
        </w:rPr>
        <w:t>，把</w:t>
      </w:r>
      <w:r w:rsidR="005010B1">
        <w:rPr>
          <w:rFonts w:hint="eastAsia"/>
        </w:rPr>
        <w:t>s</w:t>
      </w:r>
      <w:r w:rsidR="005010B1">
        <w:t xml:space="preserve">pring </w:t>
      </w:r>
      <w:r w:rsidR="005010B1">
        <w:rPr>
          <w:rFonts w:hint="eastAsia"/>
        </w:rPr>
        <w:t>AI</w:t>
      </w:r>
      <w:r w:rsidR="005010B1">
        <w:rPr>
          <w:rFonts w:hint="eastAsia"/>
        </w:rPr>
        <w:t>的版本降低，如下：</w:t>
      </w:r>
      <w:r w:rsidR="005010B1" w:rsidRPr="005010B1">
        <w:rPr>
          <w:rFonts w:ascii="Courier New" w:eastAsia="宋体" w:hAnsi="Courier New" w:cs="Courier New"/>
          <w:color w:val="080808"/>
          <w:kern w:val="0"/>
          <w:szCs w:val="24"/>
        </w:rPr>
        <w:t>&lt;</w:t>
      </w:r>
      <w:r w:rsidR="005010B1" w:rsidRPr="005010B1">
        <w:rPr>
          <w:rFonts w:ascii="Courier New" w:eastAsia="宋体" w:hAnsi="Courier New" w:cs="Courier New"/>
          <w:color w:val="0033B3"/>
          <w:kern w:val="0"/>
          <w:szCs w:val="24"/>
        </w:rPr>
        <w:t>spring-ai.version</w:t>
      </w:r>
      <w:r w:rsidR="005010B1" w:rsidRPr="005010B1">
        <w:rPr>
          <w:rFonts w:ascii="Courier New" w:eastAsia="宋体" w:hAnsi="Courier New" w:cs="Courier New"/>
          <w:color w:val="080808"/>
          <w:kern w:val="0"/>
          <w:szCs w:val="24"/>
        </w:rPr>
        <w:t>&gt;1.0.0-M6&lt;/</w:t>
      </w:r>
      <w:r w:rsidR="005010B1" w:rsidRPr="005010B1">
        <w:rPr>
          <w:rFonts w:ascii="Courier New" w:eastAsia="宋体" w:hAnsi="Courier New" w:cs="Courier New"/>
          <w:color w:val="0033B3"/>
          <w:kern w:val="0"/>
          <w:szCs w:val="24"/>
        </w:rPr>
        <w:t>spring-ai.version</w:t>
      </w:r>
      <w:r w:rsidR="005010B1" w:rsidRPr="005010B1">
        <w:rPr>
          <w:rFonts w:ascii="Courier New" w:eastAsia="宋体" w:hAnsi="Courier New" w:cs="Courier New"/>
          <w:color w:val="080808"/>
          <w:kern w:val="0"/>
          <w:szCs w:val="24"/>
        </w:rPr>
        <w:t>&gt;</w:t>
      </w:r>
    </w:p>
    <w:p w:rsidR="00CA4A7F" w:rsidRDefault="00CA4A7F" w:rsidP="005010B1">
      <w:pPr>
        <w:rPr>
          <w:rFonts w:ascii="Courier New" w:eastAsia="宋体" w:hAnsi="Courier New" w:cs="Courier New"/>
          <w:color w:val="080808"/>
          <w:kern w:val="0"/>
          <w:szCs w:val="24"/>
        </w:rPr>
      </w:pPr>
      <w:r>
        <w:rPr>
          <w:rFonts w:ascii="Courier New" w:eastAsia="宋体" w:hAnsi="Courier New" w:cs="Courier New" w:hint="eastAsia"/>
          <w:color w:val="080808"/>
          <w:kern w:val="0"/>
          <w:szCs w:val="24"/>
        </w:rPr>
        <w:t>然后在本模块的</w:t>
      </w:r>
      <w:r>
        <w:rPr>
          <w:rFonts w:ascii="Courier New" w:eastAsia="宋体" w:hAnsi="Courier New" w:cs="Courier New" w:hint="eastAsia"/>
          <w:color w:val="080808"/>
          <w:kern w:val="0"/>
          <w:szCs w:val="24"/>
        </w:rPr>
        <w:t>p</w:t>
      </w:r>
      <w:r>
        <w:rPr>
          <w:rFonts w:ascii="Courier New" w:eastAsia="宋体" w:hAnsi="Courier New" w:cs="Courier New"/>
          <w:color w:val="080808"/>
          <w:kern w:val="0"/>
          <w:szCs w:val="24"/>
        </w:rPr>
        <w:t>om.xml</w:t>
      </w:r>
      <w:r>
        <w:rPr>
          <w:rFonts w:ascii="Courier New" w:eastAsia="宋体" w:hAnsi="Courier New" w:cs="Courier New" w:hint="eastAsia"/>
          <w:color w:val="080808"/>
          <w:kern w:val="0"/>
          <w:szCs w:val="24"/>
        </w:rPr>
        <w:t>中添加如下依赖：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A4A7F" w:rsidTr="00CA4A7F">
        <w:tc>
          <w:tcPr>
            <w:tcW w:w="9736" w:type="dxa"/>
          </w:tcPr>
          <w:p w:rsidR="00CA4A7F" w:rsidRPr="00CA4A7F" w:rsidRDefault="00CA4A7F" w:rsidP="00CA4A7F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</w:pPr>
            <w:r w:rsidRPr="00CA4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&lt;!-- Spring AI OpenAI Starter</w:t>
            </w:r>
            <w:r w:rsidRPr="00CA4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（</w:t>
            </w:r>
            <w:r w:rsidRPr="00CA4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M6 </w:t>
            </w:r>
            <w:r w:rsidRPr="00CA4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旧命名方式，通过</w:t>
            </w:r>
            <w:r w:rsidRPr="00CA4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OpenAI </w:t>
            </w:r>
            <w:r w:rsidRPr="00CA4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兼容协议接入</w:t>
            </w:r>
            <w:r w:rsidRPr="00CA4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DeepSeek</w:t>
            </w:r>
            <w:r w:rsidRPr="00CA4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） </w:t>
            </w:r>
            <w:r w:rsidRPr="00CA4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--&gt;</w:t>
            </w:r>
            <w:r w:rsidRPr="00CA4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CA4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dependency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CA4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&gt;org.springframework.ai&lt;/</w:t>
            </w:r>
            <w:r w:rsidRPr="00CA4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CA4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&gt;spring-ai-openai-spring-boot-starter&lt;/</w:t>
            </w:r>
            <w:r w:rsidRPr="00CA4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&lt;/</w:t>
            </w:r>
            <w:r w:rsidRPr="00CA4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dependency</w:t>
            </w:r>
            <w:r w:rsidRPr="00CA4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</w:p>
          <w:p w:rsidR="00CA4A7F" w:rsidRPr="00203648" w:rsidRDefault="00203648" w:rsidP="0020364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</w:pP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&lt;!-- Spring AI Chroma </w:t>
            </w:r>
            <w:r w:rsidRPr="0020364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向量存储（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M6 </w:t>
            </w:r>
            <w:r w:rsidRPr="0020364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命名方式） 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--&gt;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dependency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&gt;org.springframework.ai&lt;/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&gt;spring-ai-chroma-store-spring-boot-starter&lt;/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dependency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&lt;!-- Apache PDFBox</w:t>
            </w:r>
            <w:r w:rsidRPr="0020364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：解析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PDF </w:t>
            </w:r>
            <w:r w:rsidRPr="0020364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文档 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--&gt;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dependency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&gt;org.apache.pdfbox&lt;/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&gt;pdfbox&lt;/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version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&gt;2.0.32&lt;/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version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dependency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&lt;!-- Apache POI</w:t>
            </w:r>
            <w:r w:rsidRPr="0020364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：解析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Word </w:t>
            </w:r>
            <w:r w:rsidRPr="0020364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文档（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docx</w:t>
            </w:r>
            <w:r w:rsidRPr="0020364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） 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--&gt;</w:t>
            </w:r>
            <w:r w:rsidRPr="0020364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dependency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&gt;org.apache.poi&lt;/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&gt;poi-ooxml&lt;/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version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&gt;5.2.5&lt;/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version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&lt;/</w:t>
            </w:r>
            <w:r w:rsidRPr="0020364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dependency</w:t>
            </w:r>
            <w:r w:rsidRPr="0020364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</w:p>
        </w:tc>
      </w:tr>
    </w:tbl>
    <w:p w:rsidR="00CA4A7F" w:rsidRDefault="00CA4A7F" w:rsidP="005010B1">
      <w:pPr>
        <w:rPr>
          <w:rFonts w:ascii="Courier New" w:eastAsia="宋体" w:hAnsi="Courier New" w:cs="Courier New" w:hint="eastAsia"/>
          <w:color w:val="080808"/>
          <w:kern w:val="0"/>
          <w:szCs w:val="24"/>
        </w:rPr>
      </w:pPr>
    </w:p>
    <w:p w:rsidR="00B021CE" w:rsidRDefault="004344D8" w:rsidP="005010B1">
      <w:r>
        <w:rPr>
          <w:rFonts w:hint="eastAsia"/>
        </w:rPr>
        <w:t>另外，如果后期项目开发完毕，需要打成</w:t>
      </w:r>
      <w:r>
        <w:rPr>
          <w:rFonts w:hint="eastAsia"/>
        </w:rPr>
        <w:t>j</w:t>
      </w:r>
      <w:r>
        <w:t>ar</w:t>
      </w:r>
      <w:r>
        <w:rPr>
          <w:rFonts w:hint="eastAsia"/>
        </w:rPr>
        <w:t>包独立部署，还可以添加打包插件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4344D8" w:rsidTr="004344D8">
        <w:tc>
          <w:tcPr>
            <w:tcW w:w="9736" w:type="dxa"/>
          </w:tcPr>
          <w:p w:rsidR="004344D8" w:rsidRPr="004344D8" w:rsidRDefault="004344D8" w:rsidP="004344D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</w:pP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build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plugins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plugin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&gt;org.springframework.boot&lt;/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&gt;spring-boot-maven-plugin&lt;/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configuration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excludes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exclude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&gt;org.projectlombok&lt;/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groupId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&lt;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&gt;lombok&lt;/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artifactId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exclude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excludes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configuration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plugin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plugins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&lt;/</w:t>
            </w:r>
            <w:r w:rsidRPr="004344D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build</w:t>
            </w:r>
            <w:r w:rsidRPr="004344D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&gt;</w:t>
            </w:r>
          </w:p>
        </w:tc>
      </w:tr>
    </w:tbl>
    <w:p w:rsidR="007132FB" w:rsidRDefault="007132FB" w:rsidP="00372963">
      <w:pPr>
        <w:pStyle w:val="2"/>
        <w:ind w:firstLineChars="50" w:firstLine="181"/>
        <w:rPr>
          <w:rFonts w:hint="default"/>
        </w:rPr>
      </w:pPr>
      <w:r>
        <w:t>4.</w:t>
      </w:r>
      <w:r>
        <w:rPr>
          <w:rFonts w:hint="default"/>
        </w:rPr>
        <w:t>2</w:t>
      </w:r>
      <w:r>
        <w:t xml:space="preserve"> </w:t>
      </w:r>
      <w:r>
        <w:t>改造</w:t>
      </w:r>
      <w:r>
        <w:t>q</w:t>
      </w:r>
      <w:r>
        <w:rPr>
          <w:rFonts w:hint="default"/>
        </w:rPr>
        <w:t>iyun-ai-demo</w:t>
      </w:r>
      <w:r>
        <w:t>的</w:t>
      </w:r>
      <w:r>
        <w:rPr>
          <w:rFonts w:hint="default"/>
        </w:rPr>
        <w:t>yml</w:t>
      </w:r>
      <w:r>
        <w:t>文件</w:t>
      </w:r>
    </w:p>
    <w:p w:rsidR="007132FB" w:rsidRPr="007132FB" w:rsidRDefault="007132FB" w:rsidP="007132FB">
      <w:pPr>
        <w:rPr>
          <w:rFonts w:hint="eastAsia"/>
        </w:rPr>
      </w:pPr>
    </w:p>
    <w:p w:rsidR="004344D8" w:rsidRPr="005010B1" w:rsidRDefault="004344D8" w:rsidP="007132FB">
      <w:pPr>
        <w:rPr>
          <w:rFonts w:hint="eastAsi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CF2B71" w:rsidTr="00CF2B71">
        <w:tc>
          <w:tcPr>
            <w:tcW w:w="9736" w:type="dxa"/>
          </w:tcPr>
          <w:p w:rsidR="00CF2B71" w:rsidRPr="00CF2B71" w:rsidRDefault="00CF2B71" w:rsidP="009D478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</w:pP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lastRenderedPageBreak/>
              <w:t>server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port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CF2B71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8083</w:t>
            </w:r>
            <w:r w:rsidRPr="00CF2B71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br/>
            </w:r>
            <w:r w:rsidRPr="00CF2B71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br/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spring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application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name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 qiyun-ai-demo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ai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openai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api-key</w:t>
            </w:r>
            <w:r w:rsidR="005C73A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="005C73AB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{</w:t>
            </w:r>
            <w:r w:rsidR="005C73AB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你的</w:t>
            </w:r>
            <w:r w:rsidR="005C73AB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d</w:t>
            </w:r>
            <w:r w:rsidR="005C73A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eepSeek</w:t>
            </w:r>
            <w:r w:rsidR="005C73AB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开放平台的</w:t>
            </w:r>
            <w:r w:rsidR="005C73AB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k</w:t>
            </w:r>
            <w:r w:rsidR="005C73A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ey</w:t>
            </w:r>
            <w:r w:rsidR="005C73AB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}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base-url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 https://api.deepseek.com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chat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api-key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 sk-64d09c3a6fde411eb4bed249db715f74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options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model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 deepseek-v4-pro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vectorstore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chroma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host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 http://localhost:8000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collection-name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 qiyun_knowledge_base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initialize-schema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true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br/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br/>
            </w:r>
            <w:r w:rsidRPr="00CF2B71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# SiliconFlow </w:t>
            </w:r>
            <w:r w:rsidRPr="00CF2B71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嵌入模型配置（</w:t>
            </w:r>
            <w:r w:rsidRPr="00CF2B71">
              <w:rPr>
                <w:rFonts w:ascii="Courier New" w:eastAsia="宋体" w:hAnsi="Courier New" w:cs="Courier New"/>
                <w:i/>
                <w:iCs/>
                <w:color w:val="FF0000"/>
                <w:kern w:val="0"/>
                <w:szCs w:val="24"/>
              </w:rPr>
              <w:t xml:space="preserve">DeepSeek </w:t>
            </w:r>
            <w:r w:rsidRPr="00CF2B71">
              <w:rPr>
                <w:rFonts w:ascii="宋体" w:eastAsia="宋体" w:hAnsi="宋体" w:cs="Courier New" w:hint="eastAsia"/>
                <w:i/>
                <w:iCs/>
                <w:color w:val="FF0000"/>
                <w:kern w:val="0"/>
                <w:szCs w:val="24"/>
              </w:rPr>
              <w:t>不支持</w:t>
            </w:r>
            <w:r w:rsidRPr="00CF2B71">
              <w:rPr>
                <w:rFonts w:ascii="Courier New" w:eastAsia="宋体" w:hAnsi="Courier New" w:cs="Courier New"/>
                <w:i/>
                <w:iCs/>
                <w:color w:val="FF0000"/>
                <w:kern w:val="0"/>
                <w:szCs w:val="24"/>
              </w:rPr>
              <w:t xml:space="preserve"> embeddings</w:t>
            </w:r>
            <w:r w:rsidRPr="00CF2B71">
              <w:rPr>
                <w:rFonts w:ascii="宋体" w:eastAsia="宋体" w:hAnsi="宋体" w:cs="Courier New" w:hint="eastAsia"/>
                <w:i/>
                <w:iCs/>
                <w:color w:val="FF0000"/>
                <w:kern w:val="0"/>
                <w:szCs w:val="24"/>
              </w:rPr>
              <w:t>，用硅基流动替代</w:t>
            </w:r>
            <w:r w:rsidRPr="00CF2B71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CF2B71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siliconflow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api-key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="009D4781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{</w:t>
            </w:r>
            <w:r w:rsidR="009D4781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你的</w:t>
            </w:r>
            <w:r w:rsidR="00D75C51" w:rsidRPr="00D75C51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硅基流动</w:t>
            </w:r>
            <w:r w:rsidR="009D4781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开放平台的</w:t>
            </w:r>
            <w:r w:rsidR="009D4781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k</w:t>
            </w:r>
            <w:r w:rsidR="009D478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ey</w:t>
            </w:r>
            <w:r w:rsidR="009D4781"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  <w:t>}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base-url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 https://api.siliconflow.cn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embedding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model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 BAAI/bge-large-zh-v1.5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logging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level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org.springframework.ai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CF2B71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INFO</w:t>
            </w:r>
            <w:r w:rsidRPr="00CF2B71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br/>
              <w:t xml:space="preserve">    </w:t>
            </w:r>
            <w:r w:rsidRPr="00CF2B71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com.whlg.ai.demo</w:t>
            </w:r>
            <w:r w:rsidRPr="00CF2B71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CF2B71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DEBUG</w:t>
            </w:r>
          </w:p>
        </w:tc>
      </w:tr>
    </w:tbl>
    <w:p w:rsidR="005010B1" w:rsidRPr="007132FB" w:rsidRDefault="005010B1" w:rsidP="000875EC">
      <w:pPr>
        <w:rPr>
          <w:rFonts w:hint="eastAsia"/>
        </w:rPr>
      </w:pPr>
    </w:p>
    <w:p w:rsidR="004D280A" w:rsidRPr="00267270" w:rsidRDefault="00DD6BB2" w:rsidP="00D04ADA">
      <w:pPr>
        <w:rPr>
          <w:rFonts w:ascii="Courier New" w:eastAsia="宋体" w:hAnsi="Courier New" w:cs="Courier New" w:hint="eastAsia"/>
          <w:color w:val="080808"/>
          <w:kern w:val="0"/>
          <w:szCs w:val="24"/>
        </w:rPr>
      </w:pPr>
      <w:r>
        <w:rPr>
          <w:rFonts w:hint="eastAsia"/>
          <w:shd w:val="clear" w:color="auto" w:fill="FFFFFF"/>
        </w:rPr>
        <w:t>De</w:t>
      </w:r>
      <w:r>
        <w:rPr>
          <w:shd w:val="clear" w:color="auto" w:fill="FFFFFF"/>
        </w:rPr>
        <w:t>epSeek</w:t>
      </w:r>
      <w:r w:rsidR="008223D9">
        <w:rPr>
          <w:rFonts w:hint="eastAsia"/>
          <w:shd w:val="clear" w:color="auto" w:fill="FFFFFF"/>
        </w:rPr>
        <w:t>没有支持</w:t>
      </w:r>
      <w:r>
        <w:rPr>
          <w:rFonts w:hint="eastAsia"/>
          <w:shd w:val="clear" w:color="auto" w:fill="FFFFFF"/>
        </w:rPr>
        <w:t>向量存储的模型，</w:t>
      </w:r>
      <w:r w:rsidR="008223D9">
        <w:rPr>
          <w:rFonts w:hint="eastAsia"/>
          <w:shd w:val="clear" w:color="auto" w:fill="FFFFFF"/>
        </w:rPr>
        <w:t>因此还需要去申请</w:t>
      </w:r>
      <w:r w:rsidR="008223D9" w:rsidRPr="00D75C51">
        <w:rPr>
          <w:rFonts w:ascii="Courier New" w:eastAsia="宋体" w:hAnsi="Courier New" w:cs="Courier New" w:hint="eastAsia"/>
          <w:color w:val="080808"/>
          <w:kern w:val="0"/>
          <w:szCs w:val="24"/>
        </w:rPr>
        <w:t>硅基流动</w:t>
      </w:r>
      <w:r w:rsidR="008223D9">
        <w:rPr>
          <w:rFonts w:ascii="Courier New" w:eastAsia="宋体" w:hAnsi="Courier New" w:cs="Courier New" w:hint="eastAsia"/>
          <w:color w:val="080808"/>
          <w:kern w:val="0"/>
          <w:szCs w:val="24"/>
        </w:rPr>
        <w:t>的</w:t>
      </w:r>
      <w:r w:rsidR="008223D9">
        <w:rPr>
          <w:rFonts w:ascii="Courier New" w:eastAsia="宋体" w:hAnsi="Courier New" w:cs="Courier New" w:hint="eastAsia"/>
          <w:color w:val="080808"/>
          <w:kern w:val="0"/>
          <w:szCs w:val="24"/>
        </w:rPr>
        <w:t>K</w:t>
      </w:r>
      <w:r w:rsidR="008223D9">
        <w:rPr>
          <w:rFonts w:ascii="Courier New" w:eastAsia="宋体" w:hAnsi="Courier New" w:cs="Courier New"/>
          <w:color w:val="080808"/>
          <w:kern w:val="0"/>
          <w:szCs w:val="24"/>
        </w:rPr>
        <w:t>ey</w:t>
      </w:r>
      <w:r w:rsidR="00267270">
        <w:rPr>
          <w:rFonts w:ascii="Courier New" w:eastAsia="宋体" w:hAnsi="Courier New" w:cs="Courier New" w:hint="eastAsia"/>
          <w:color w:val="080808"/>
          <w:kern w:val="0"/>
          <w:szCs w:val="24"/>
        </w:rPr>
        <w:t>.</w:t>
      </w:r>
    </w:p>
    <w:p w:rsidR="00267270" w:rsidRPr="00267270" w:rsidRDefault="00267270" w:rsidP="00267270">
      <w:pPr>
        <w:pStyle w:val="af"/>
        <w:numPr>
          <w:ilvl w:val="0"/>
          <w:numId w:val="2"/>
        </w:numPr>
        <w:ind w:firstLineChars="0"/>
        <w:rPr>
          <w:color w:val="171717"/>
        </w:rPr>
      </w:pPr>
      <w:r w:rsidRPr="00267270">
        <w:rPr>
          <w:rFonts w:hint="eastAsia"/>
          <w:color w:val="171717"/>
        </w:rPr>
        <w:t>登录：</w:t>
      </w:r>
      <w:hyperlink r:id="rId12" w:history="1">
        <w:r w:rsidRPr="00267270">
          <w:rPr>
            <w:rStyle w:val="a9"/>
            <w:rFonts w:ascii="Segoe UI" w:hAnsi="Segoe UI" w:cs="Segoe UI"/>
            <w:sz w:val="23"/>
            <w:szCs w:val="23"/>
          </w:rPr>
          <w:t>https://siliconflow.cn/</w:t>
        </w:r>
      </w:hyperlink>
      <w:r w:rsidRPr="00267270">
        <w:rPr>
          <w:color w:val="171717"/>
        </w:rPr>
        <w:t xml:space="preserve"> </w:t>
      </w:r>
      <w:r w:rsidRPr="00267270">
        <w:rPr>
          <w:rFonts w:hint="eastAsia"/>
          <w:color w:val="171717"/>
        </w:rPr>
        <w:t>，用手机号</w:t>
      </w:r>
      <w:r w:rsidRPr="00267270">
        <w:rPr>
          <w:rFonts w:hint="eastAsia"/>
          <w:color w:val="171717"/>
        </w:rPr>
        <w:t>+</w:t>
      </w:r>
      <w:r w:rsidRPr="00267270">
        <w:rPr>
          <w:rFonts w:hint="eastAsia"/>
          <w:color w:val="171717"/>
        </w:rPr>
        <w:t>验证码登录，然后进行实名认证</w:t>
      </w:r>
    </w:p>
    <w:p w:rsidR="00267270" w:rsidRDefault="00267270" w:rsidP="00267270">
      <w:pPr>
        <w:pStyle w:val="markdown-p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beforeAutospacing="0" w:after="180" w:afterAutospacing="0" w:line="300" w:lineRule="atLeast"/>
        <w:ind w:left="360"/>
        <w:rPr>
          <w:rFonts w:ascii="Segoe UI" w:hAnsi="Segoe UI" w:cs="Segoe UI"/>
          <w:color w:val="171717"/>
          <w:sz w:val="23"/>
          <w:szCs w:val="23"/>
        </w:rPr>
      </w:pPr>
    </w:p>
    <w:p w:rsidR="00267270" w:rsidRDefault="00267270" w:rsidP="00267270">
      <w:pPr>
        <w:rPr>
          <w:shd w:val="clear" w:color="auto" w:fill="FFFFFF"/>
        </w:rPr>
      </w:pPr>
      <w:r>
        <w:rPr>
          <w:noProof/>
        </w:rPr>
        <w:drawing>
          <wp:inline distT="0" distB="0" distL="0" distR="0" wp14:anchorId="1C5FED0A" wp14:editId="27154F8F">
            <wp:extent cx="5274310" cy="15360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270" w:rsidRDefault="00267270" w:rsidP="00267270">
      <w:pPr>
        <w:rPr>
          <w:shd w:val="clear" w:color="auto" w:fill="FFFFFF"/>
        </w:rPr>
      </w:pPr>
    </w:p>
    <w:p w:rsidR="00C619E7" w:rsidRPr="00752B68" w:rsidRDefault="00267270" w:rsidP="00267270">
      <w:pPr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然后在模型广场里能看到嵌入模型</w:t>
      </w:r>
      <w:r>
        <w:rPr>
          <w:rFonts w:ascii="Arial" w:hAnsi="Arial" w:cs="Arial"/>
          <w:color w:val="1E293B"/>
          <w:shd w:val="clear" w:color="auto" w:fill="F8FAFC"/>
        </w:rPr>
        <w:t>BAAI/bge-large-zh-v1.5</w:t>
      </w:r>
    </w:p>
    <w:p w:rsidR="00267270" w:rsidRPr="005C2CFD" w:rsidRDefault="00C619E7" w:rsidP="005C2CFD">
      <w:pPr>
        <w:pStyle w:val="af"/>
        <w:numPr>
          <w:ilvl w:val="0"/>
          <w:numId w:val="2"/>
        </w:numPr>
        <w:ind w:firstLineChars="0"/>
        <w:rPr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48B19FDE" wp14:editId="614EE023">
            <wp:simplePos x="0" y="0"/>
            <wp:positionH relativeFrom="margin">
              <wp:align>left</wp:align>
            </wp:positionH>
            <wp:positionV relativeFrom="paragraph">
              <wp:posOffset>394705</wp:posOffset>
            </wp:positionV>
            <wp:extent cx="5429529" cy="1555830"/>
            <wp:effectExtent l="0" t="0" r="0" b="635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7270" w:rsidRPr="005C2CFD">
        <w:rPr>
          <w:rFonts w:hint="eastAsia"/>
          <w:shd w:val="clear" w:color="auto" w:fill="FFFFFF"/>
        </w:rPr>
        <w:t>创建</w:t>
      </w:r>
      <w:r w:rsidR="005C2CFD">
        <w:rPr>
          <w:rFonts w:hint="eastAsia"/>
          <w:shd w:val="clear" w:color="auto" w:fill="FFFFFF"/>
        </w:rPr>
        <w:t>A</w:t>
      </w:r>
      <w:r w:rsidR="005C2CFD">
        <w:rPr>
          <w:shd w:val="clear" w:color="auto" w:fill="FFFFFF"/>
        </w:rPr>
        <w:t xml:space="preserve">PI </w:t>
      </w:r>
      <w:r w:rsidR="00267270" w:rsidRPr="005C2CFD">
        <w:rPr>
          <w:rFonts w:hint="eastAsia"/>
          <w:shd w:val="clear" w:color="auto" w:fill="FFFFFF"/>
        </w:rPr>
        <w:t>Key</w:t>
      </w:r>
    </w:p>
    <w:p w:rsidR="00A20BDB" w:rsidRDefault="00A20BDB" w:rsidP="00C15BE6">
      <w:pPr>
        <w:pStyle w:val="2"/>
      </w:pPr>
      <w:r>
        <w:t>4.</w:t>
      </w:r>
      <w:r>
        <w:rPr>
          <w:rFonts w:hint="default"/>
        </w:rPr>
        <w:t>3</w:t>
      </w:r>
      <w:r>
        <w:t xml:space="preserve"> </w:t>
      </w:r>
      <w:r w:rsidR="00640981">
        <w:t>开发知识库</w:t>
      </w:r>
      <w:r>
        <w:t>接口</w:t>
      </w:r>
    </w:p>
    <w:p w:rsidR="00231DB5" w:rsidRDefault="00231DB5" w:rsidP="00A20BDB">
      <w:r>
        <w:rPr>
          <w:rFonts w:hint="eastAsia"/>
        </w:rPr>
        <w:t>知识库的构建分为四步：</w:t>
      </w:r>
    </w:p>
    <w:p w:rsidR="00231DB5" w:rsidRPr="00231DB5" w:rsidRDefault="00231DB5" w:rsidP="00231DB5">
      <w:r w:rsidRPr="00231DB5">
        <w:rPr>
          <w:b/>
          <w:bCs/>
        </w:rPr>
        <w:t>文档解析</w:t>
      </w:r>
      <w:r w:rsidRPr="00231DB5">
        <w:t>：把</w:t>
      </w:r>
      <w:r w:rsidRPr="00231DB5">
        <w:t xml:space="preserve"> PDF</w:t>
      </w:r>
      <w:r w:rsidRPr="00231DB5">
        <w:t>、</w:t>
      </w:r>
      <w:r w:rsidRPr="00231DB5">
        <w:t>Word</w:t>
      </w:r>
      <w:r w:rsidRPr="00231DB5">
        <w:t>、</w:t>
      </w:r>
      <w:r w:rsidRPr="00231DB5">
        <w:t xml:space="preserve">TXT </w:t>
      </w:r>
      <w:r w:rsidRPr="00231DB5">
        <w:t>等格式的文档提取成纯文本</w:t>
      </w:r>
    </w:p>
    <w:p w:rsidR="00231DB5" w:rsidRPr="00231DB5" w:rsidRDefault="00231DB5" w:rsidP="00231DB5">
      <w:r w:rsidRPr="00231DB5">
        <w:rPr>
          <w:b/>
          <w:bCs/>
        </w:rPr>
        <w:t>文本分块</w:t>
      </w:r>
      <w:r w:rsidRPr="00231DB5">
        <w:t>：把长文本切成合适大小的块（每块约</w:t>
      </w:r>
      <w:r w:rsidRPr="00231DB5">
        <w:t xml:space="preserve"> 500 </w:t>
      </w:r>
      <w:r w:rsidRPr="00231DB5">
        <w:t>字符，带重叠）</w:t>
      </w:r>
    </w:p>
    <w:p w:rsidR="00231DB5" w:rsidRPr="00231DB5" w:rsidRDefault="00231DB5" w:rsidP="00231DB5">
      <w:r w:rsidRPr="00231DB5">
        <w:rPr>
          <w:b/>
          <w:bCs/>
        </w:rPr>
        <w:t>向量化</w:t>
      </w:r>
      <w:r w:rsidRPr="00231DB5">
        <w:t>：调用</w:t>
      </w:r>
      <w:r w:rsidRPr="00231DB5">
        <w:t xml:space="preserve"> Embedding </w:t>
      </w:r>
      <w:r w:rsidRPr="00231DB5">
        <w:t>模型，把每个文本块变成向量</w:t>
      </w:r>
    </w:p>
    <w:p w:rsidR="00231DB5" w:rsidRDefault="00231DB5" w:rsidP="00231DB5">
      <w:r w:rsidRPr="00231DB5">
        <w:rPr>
          <w:b/>
          <w:bCs/>
        </w:rPr>
        <w:t>存储</w:t>
      </w:r>
      <w:r w:rsidRPr="00231DB5">
        <w:t>：把向量和原文一起存入向量数据库</w:t>
      </w:r>
    </w:p>
    <w:p w:rsidR="00C06E9D" w:rsidRDefault="00646A7F" w:rsidP="00231DB5">
      <w:r>
        <w:rPr>
          <w:noProof/>
        </w:rPr>
        <w:drawing>
          <wp:anchor distT="0" distB="0" distL="114300" distR="114300" simplePos="0" relativeHeight="251666944" behindDoc="0" locked="0" layoutInCell="1" allowOverlap="1" wp14:anchorId="2EA4BF2A" wp14:editId="014672F9">
            <wp:simplePos x="0" y="0"/>
            <wp:positionH relativeFrom="margin">
              <wp:align>left</wp:align>
            </wp:positionH>
            <wp:positionV relativeFrom="paragraph">
              <wp:posOffset>755241</wp:posOffset>
            </wp:positionV>
            <wp:extent cx="3676649" cy="1459535"/>
            <wp:effectExtent l="0" t="0" r="635" b="7620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49" cy="14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6E9D">
        <w:rPr>
          <w:rFonts w:hint="eastAsia"/>
        </w:rPr>
        <w:t>按照以上流程</w:t>
      </w:r>
      <w:r w:rsidR="00682F46">
        <w:rPr>
          <w:rFonts w:hint="eastAsia"/>
        </w:rPr>
        <w:t>，开发</w:t>
      </w:r>
      <w:r w:rsidR="00C06E9D">
        <w:rPr>
          <w:rFonts w:hint="eastAsia"/>
        </w:rPr>
        <w:t>对应的接口</w:t>
      </w:r>
      <w:r w:rsidR="00682F46">
        <w:rPr>
          <w:rFonts w:hint="eastAsia"/>
        </w:rPr>
        <w:t>。为了方便演示，提前在</w:t>
      </w:r>
      <w:r w:rsidR="00682F46">
        <w:rPr>
          <w:rFonts w:hint="eastAsia"/>
        </w:rPr>
        <w:t>r</w:t>
      </w:r>
      <w:r w:rsidR="00682F46">
        <w:t>esources</w:t>
      </w:r>
      <w:r w:rsidR="00682F46">
        <w:rPr>
          <w:rFonts w:hint="eastAsia"/>
        </w:rPr>
        <w:t>目录下存放了</w:t>
      </w:r>
      <w:r w:rsidR="00682F46">
        <w:rPr>
          <w:rFonts w:hint="eastAsia"/>
        </w:rPr>
        <w:t>t</w:t>
      </w:r>
      <w:r w:rsidR="00682F46">
        <w:t>xt</w:t>
      </w:r>
      <w:r w:rsidR="00682F46">
        <w:rPr>
          <w:rFonts w:hint="eastAsia"/>
        </w:rPr>
        <w:t>文件，方便对这些文件进行解析，分块，向量化及存储操作。</w:t>
      </w:r>
    </w:p>
    <w:p w:rsidR="00646A7F" w:rsidRDefault="00646A7F" w:rsidP="00231DB5">
      <w:r>
        <w:rPr>
          <w:rFonts w:hint="eastAsia"/>
        </w:rPr>
        <w:t xml:space="preserve"> </w:t>
      </w:r>
    </w:p>
    <w:p w:rsidR="00682F46" w:rsidRDefault="00D40399" w:rsidP="00542B41">
      <w:pPr>
        <w:pStyle w:val="3"/>
        <w:ind w:firstLine="321"/>
      </w:pPr>
      <w:r>
        <w:t>4.3.1 De</w:t>
      </w:r>
      <w:r w:rsidR="00B061B6">
        <w:t>epSeekAi</w:t>
      </w:r>
      <w:r w:rsidR="00646A7F">
        <w:t>配置类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646A7F" w:rsidTr="00646A7F">
        <w:tc>
          <w:tcPr>
            <w:tcW w:w="9736" w:type="dxa"/>
          </w:tcPr>
          <w:p w:rsidR="00646A7F" w:rsidRPr="00646A7F" w:rsidRDefault="00646A7F" w:rsidP="00646A7F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</w:pP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package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com.whlg.ai.demo.config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org.springframework.ai.document.MetadataMode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org.springframework.ai.openai.OpenAiEmbeddingModel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org.springframework.ai.openai.api.OpenAiApi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org.springframework.ai.retry.RetryUtils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org.springframework.beans.factory.annotation.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Value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org.springframework.context.annotation.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Bean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lastRenderedPageBreak/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org.springframework.context.annotation.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Configuration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org.springframework.context.annotation.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Primary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org.springframework.http.MediaType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org.springframework.http.converter.json.MappingJackson2HttpMessageConverter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org.springframework.web.client.RestClient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org.springframework.web.reactive.function.client.WebClient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java.util.ArrayList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java.util.List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嵌入模型配置类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用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SiliconFlow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的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BAAI/bge-large-zh-v1.5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模型做向量化，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解决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DeepSeek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不支持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embeddings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接口的问题。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分工：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DeepSeek →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负责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Chat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（大模型对话、情绪分析等）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SiliconFlow →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负责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Embedding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（文本向量化，供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RAG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检索用）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Chroma →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负责向量存储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@Configuration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class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DeepSeekAiConfig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@Value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646A7F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"${siliconflow.base-url}"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646A7F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siliconflowBaseUrl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@Value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646A7F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"${siliconflow.api-key}"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646A7F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siliconflowApiKey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@Value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646A7F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"${siliconflow.embedding.model}"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646A7F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embeddingModel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@Bean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br/>
              <w:t xml:space="preserve">    @Primary</w:t>
            </w:r>
            <w:r w:rsidRPr="00646A7F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br/>
              <w:t xml:space="preserve">   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OpenAiEmbeddingModel </w:t>
            </w:r>
            <w:r w:rsidRPr="00646A7F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siliconFlowEmbeddingModel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自定义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Jackson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消息转换器，支持各种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Content-Type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MappingJackson2HttpMessageConverter jsonConverter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MappingJackson2HttpMessageConverter();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MediaType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mediaTypes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jsonConverter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.getSupportedMediaTypes());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mediaTypes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MediaType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646A7F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parseMediaType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646A7F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"application/octet-stream"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jsonConverter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.setSupportedMediaTypes(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mediaTypes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RestClient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，指向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SiliconFlow API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RestClient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Builder restClientBuilder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RestClient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646A7F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builder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.baseUrl(</w:t>
            </w:r>
            <w:r w:rsidRPr="00646A7F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siliconflowBaseUrl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.messageConverters(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converters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-&gt; {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converters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.removeIf(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-&gt;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instanceof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MappingJackson2HttpMessageConverter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converters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646A7F">
              <w:rPr>
                <w:rFonts w:ascii="Courier New" w:eastAsia="宋体" w:hAnsi="Courier New" w:cs="Courier New"/>
                <w:color w:val="851691"/>
                <w:kern w:val="0"/>
                <w:szCs w:val="24"/>
              </w:rPr>
              <w:t>jsonConverter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创建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OpenAiApi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（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SiliconFlow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兼容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OpenAI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格式）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OpenAiApi openAiApi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OpenAiApi(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siliconflowBaseUrl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siliconflowApiKey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"/v1/chat/completions"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"/v1/embeddings"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restClientBuilder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WebClient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646A7F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builder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(),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RetryUtils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646A7F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DEFAULT_RESPONSE_ERROR_HANDLER</w:t>
            </w:r>
            <w:r w:rsidRPr="00646A7F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646A7F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创建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EmbeddingModel</w:t>
            </w:r>
            <w:r w:rsidRPr="00646A7F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646A7F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new 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OpenAiEmbeddingModel(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openAiApi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MetadataMode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646A7F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EMBED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646A7F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org.springframework.ai.openai.OpenAiEmbeddingOptions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646A7F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builder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.model(</w:t>
            </w:r>
            <w:r w:rsidRPr="00646A7F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embeddingModel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.build()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);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646A7F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}</w:t>
            </w:r>
          </w:p>
        </w:tc>
      </w:tr>
    </w:tbl>
    <w:p w:rsidR="00DB0599" w:rsidRDefault="00542B41" w:rsidP="00542B41">
      <w:pPr>
        <w:pStyle w:val="3"/>
        <w:ind w:firstLine="321"/>
        <w:rPr>
          <w:rFonts w:hint="default"/>
        </w:rPr>
      </w:pPr>
      <w:r>
        <w:lastRenderedPageBreak/>
        <w:t>4.3.</w:t>
      </w:r>
      <w:r>
        <w:rPr>
          <w:rFonts w:hint="default"/>
        </w:rPr>
        <w:t>2</w:t>
      </w:r>
      <w:r w:rsidR="00DB0599">
        <w:t xml:space="preserve"> </w:t>
      </w:r>
      <w:r w:rsidR="00DB0599" w:rsidRPr="00DB0599">
        <w:t>DocumentChunk</w:t>
      </w:r>
      <w:r w:rsidR="00DB0599">
        <w:t>类</w:t>
      </w:r>
    </w:p>
    <w:p w:rsidR="00542B41" w:rsidRDefault="00DB0599" w:rsidP="00DB0599">
      <w:pPr>
        <w:ind w:firstLineChars="100" w:firstLine="240"/>
      </w:pPr>
      <w:r w:rsidRPr="00DB0599">
        <w:t>DocumentChunk</w:t>
      </w:r>
      <w:r>
        <w:rPr>
          <w:rFonts w:hint="eastAsia"/>
        </w:rPr>
        <w:t>类</w:t>
      </w:r>
      <w:r>
        <w:t>用于封装文本分块的请求参数</w:t>
      </w:r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B0599" w:rsidTr="00DB0599">
        <w:tc>
          <w:tcPr>
            <w:tcW w:w="9736" w:type="dxa"/>
          </w:tcPr>
          <w:p w:rsidR="00DB0599" w:rsidRPr="00DB0599" w:rsidRDefault="00DB0599" w:rsidP="00DB059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</w:pP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package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com.whlg.ai.demo.dto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java.util.Map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文本块（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Chunk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）数据传输对象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知识库构建的核心数据结构，表示一篇文档被切分后的一个文本块。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每个文本块会被向量化后存入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Chroma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向量数据库。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为什么需要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Chunk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？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大模型的上下文窗口（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Context Window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）是有限的，一篇几十页的企业文档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不可能全部塞进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Prompt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里。所以需要把长文档切分成多个小块，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检索时只返回最相关的几个块给大模型参考。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字段说明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- id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：文档块的唯一标识，用于向量库中定位和删除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- content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：文本块的实际内容，会被拿去做向量化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- metadata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：元数据（如文件名、页码、块序号等），方便检索后溯源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- chunkIndex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：该块在原文档中的序号（第几个块）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- sourceDocument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：来源文档名称，用于标识这是哪篇文档的内容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class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文档块的唯一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ID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（由系统生成，用于向量库存储）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id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文本块的内容（核心字段，会被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Embedding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模型向量化）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元数据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Map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，存储额外信息：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- source: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来源文件名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- chunk_index: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块序号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- page_number: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页码（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文档有）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- category: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文档分类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- ...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其他自定义字段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Object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metadata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该块在原文档中的索引（第几个块，从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0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开始）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int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chunkIndex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来源文档名称（如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"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公司介绍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.pdf"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sourceDocument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无参构造函数（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Jackson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序列化需要）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DocumentChunk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便捷构造函数</w:t>
            </w:r>
            <w:r w:rsidRPr="00DB0599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DocumentChunk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sourceDocument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content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chunkIndex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sourceDocument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// ========== Getter &amp; Setter ==========</w:t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getId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id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void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setId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id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id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id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getContent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void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setContent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content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Object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getMetadata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metadata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void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setMetadata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Object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metadata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metadata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metadata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int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getChunkIndex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chunkIndex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void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setChunkIndex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chunkIndex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getSourceDocument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sourceDocument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void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setSourceDocument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sourceDocument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sourceDocument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@Override</w:t>
            </w:r>
            <w:r w:rsidRPr="00DB0599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br/>
              <w:t xml:space="preserve">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DB0599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toString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"DocumentChunk{"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"id='"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id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'</w:t>
            </w:r>
            <w:r w:rsidRPr="00DB0599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\'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'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", content='"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 (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content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!= </w:t>
            </w:r>
            <w:r w:rsidRPr="00DB0599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null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?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.substring(</w:t>
            </w:r>
            <w:r w:rsidRPr="00DB0599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DB0599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Math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DB0599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min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DB0599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50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content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.length())) +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"..."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lastRenderedPageBreak/>
              <w:t>"null"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+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'</w:t>
            </w:r>
            <w:r w:rsidRPr="00DB0599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\'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'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", chunkIndex="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chunkIndex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", sourceDocument='"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DB0599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sourceDocument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'</w:t>
            </w:r>
            <w:r w:rsidRPr="00DB0599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\'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' 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DB0599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'}'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DB0599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}</w:t>
            </w:r>
          </w:p>
        </w:tc>
      </w:tr>
    </w:tbl>
    <w:p w:rsidR="009F0B46" w:rsidRDefault="009F0B46" w:rsidP="009F0B46">
      <w:pPr>
        <w:pStyle w:val="3"/>
        <w:ind w:firstLine="321"/>
        <w:rPr>
          <w:rFonts w:hint="default"/>
        </w:rPr>
      </w:pPr>
      <w:r>
        <w:lastRenderedPageBreak/>
        <w:t>4.3.</w:t>
      </w:r>
      <w:r>
        <w:rPr>
          <w:rFonts w:hint="default"/>
        </w:rPr>
        <w:t>3</w:t>
      </w:r>
      <w:r>
        <w:t xml:space="preserve"> </w:t>
      </w:r>
      <w:r w:rsidR="00224324" w:rsidRPr="00224324">
        <w:t>KnowledgeBaseBuildRequest</w:t>
      </w:r>
      <w:r>
        <w:t>类</w:t>
      </w:r>
    </w:p>
    <w:p w:rsidR="009F0B46" w:rsidRDefault="00224324" w:rsidP="009F0B46">
      <w:pPr>
        <w:ind w:firstLineChars="100" w:firstLine="240"/>
      </w:pPr>
      <w:r w:rsidRPr="00224324">
        <w:t>KnowledgeBaseBuildRequest</w:t>
      </w:r>
      <w:r w:rsidR="009F0B46">
        <w:rPr>
          <w:rFonts w:hint="eastAsia"/>
        </w:rPr>
        <w:t>类</w:t>
      </w:r>
      <w:r>
        <w:t>用于封装</w:t>
      </w:r>
      <w:r>
        <w:rPr>
          <w:rFonts w:hint="eastAsia"/>
        </w:rPr>
        <w:t>知识库构建请求的参数</w:t>
      </w:r>
      <w:r w:rsidR="004F0C4C">
        <w:rPr>
          <w:rFonts w:hint="eastAsia"/>
        </w:rPr>
        <w:t>，配置文件里配置了集合名</w:t>
      </w:r>
    </w:p>
    <w:p w:rsidR="004F0C4C" w:rsidRPr="004F0C4C" w:rsidRDefault="004F0C4C" w:rsidP="004F0C4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left"/>
        <w:rPr>
          <w:rFonts w:ascii="Courier New" w:eastAsia="宋体" w:hAnsi="Courier New" w:cs="Courier New" w:hint="eastAsia"/>
          <w:color w:val="080808"/>
          <w:kern w:val="0"/>
          <w:szCs w:val="24"/>
        </w:rPr>
      </w:pPr>
      <w:r w:rsidRPr="00E60F50">
        <w:rPr>
          <w:rFonts w:ascii="Courier New" w:eastAsia="宋体" w:hAnsi="Courier New" w:cs="Courier New"/>
          <w:color w:val="0033B3"/>
          <w:kern w:val="0"/>
          <w:szCs w:val="24"/>
        </w:rPr>
        <w:t>collection-name</w:t>
      </w:r>
      <w:r w:rsidRPr="00E60F50">
        <w:rPr>
          <w:rFonts w:ascii="Courier New" w:eastAsia="宋体" w:hAnsi="Courier New" w:cs="Courier New"/>
          <w:color w:val="080808"/>
          <w:kern w:val="0"/>
          <w:szCs w:val="24"/>
        </w:rPr>
        <w:t>: qiyun_knowledge_base</w:t>
      </w:r>
      <w:r>
        <w:rPr>
          <w:rFonts w:ascii="Courier New" w:eastAsia="宋体" w:hAnsi="Courier New" w:cs="Courier New" w:hint="eastAsia"/>
          <w:color w:val="080808"/>
          <w:kern w:val="0"/>
          <w:szCs w:val="24"/>
        </w:rPr>
        <w:t>，</w:t>
      </w:r>
      <w:r w:rsidR="00B741A1">
        <w:rPr>
          <w:rFonts w:ascii="Courier New" w:eastAsia="宋体" w:hAnsi="Courier New" w:cs="Courier New" w:hint="eastAsia"/>
          <w:color w:val="080808"/>
          <w:kern w:val="0"/>
          <w:szCs w:val="24"/>
        </w:rPr>
        <w:t>在</w:t>
      </w:r>
      <w:r>
        <w:rPr>
          <w:rFonts w:ascii="Courier New" w:eastAsia="宋体" w:hAnsi="Courier New" w:cs="Courier New" w:hint="eastAsia"/>
          <w:color w:val="080808"/>
          <w:kern w:val="0"/>
          <w:szCs w:val="24"/>
        </w:rPr>
        <w:t>S</w:t>
      </w:r>
      <w:r w:rsidR="00B741A1">
        <w:rPr>
          <w:rFonts w:ascii="Courier New" w:eastAsia="宋体" w:hAnsi="Courier New" w:cs="Courier New" w:hint="eastAsia"/>
          <w:color w:val="080808"/>
          <w:kern w:val="0"/>
          <w:szCs w:val="24"/>
        </w:rPr>
        <w:t>pring AI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>启动时读取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 xml:space="preserve"> yml</w:t>
      </w:r>
      <w:r w:rsidR="00B741A1">
        <w:rPr>
          <w:rFonts w:ascii="Courier New" w:eastAsia="宋体" w:hAnsi="Courier New" w:cs="Courier New" w:hint="eastAsia"/>
          <w:color w:val="080808"/>
          <w:kern w:val="0"/>
          <w:szCs w:val="24"/>
        </w:rPr>
        <w:t>文件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 xml:space="preserve"> 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>中的配置，创建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 xml:space="preserve"> ChromaVectorStore Bean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>，这个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 xml:space="preserve"> Bean 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>内部就绑定了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 xml:space="preserve"> qiyun_knowledge_base </w:t>
      </w:r>
      <w:r w:rsidR="00B76847">
        <w:rPr>
          <w:rFonts w:ascii="Courier New" w:eastAsia="宋体" w:hAnsi="Courier New" w:cs="Courier New" w:hint="eastAsia"/>
          <w:color w:val="080808"/>
          <w:kern w:val="0"/>
          <w:szCs w:val="24"/>
        </w:rPr>
        <w:t>这个集合名。之后所有的写入和检索操作，都自动指向该</w:t>
      </w:r>
      <w:r w:rsidRPr="004F0C4C">
        <w:rPr>
          <w:rFonts w:ascii="Courier New" w:eastAsia="宋体" w:hAnsi="Courier New" w:cs="Courier New" w:hint="eastAsia"/>
          <w:color w:val="080808"/>
          <w:kern w:val="0"/>
          <w:szCs w:val="24"/>
        </w:rPr>
        <w:t>集合</w:t>
      </w:r>
      <w:r w:rsidR="00EB15ED">
        <w:rPr>
          <w:rFonts w:ascii="Courier New" w:eastAsia="宋体" w:hAnsi="Courier New" w:cs="Courier New" w:hint="eastAsia"/>
          <w:color w:val="080808"/>
          <w:kern w:val="0"/>
          <w:szCs w:val="24"/>
        </w:rPr>
        <w:t>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224324" w:rsidTr="00224324">
        <w:tc>
          <w:tcPr>
            <w:tcW w:w="9736" w:type="dxa"/>
          </w:tcPr>
          <w:p w:rsidR="00224324" w:rsidRPr="00224324" w:rsidRDefault="00224324" w:rsidP="00AE14BC">
            <w:pPr>
              <w:pStyle w:val="HTML"/>
              <w:shd w:val="clear" w:color="auto" w:fill="FFFFFF"/>
              <w:rPr>
                <w:rFonts w:ascii="Courier New" w:hAnsi="Courier New" w:cs="Courier New"/>
                <w:color w:val="080808"/>
              </w:rPr>
            </w:pPr>
            <w:r w:rsidRPr="00224324">
              <w:rPr>
                <w:rFonts w:ascii="Courier New" w:hAnsi="Courier New" w:cs="Courier New"/>
                <w:color w:val="0033B3"/>
              </w:rPr>
              <w:t xml:space="preserve">package </w:t>
            </w:r>
            <w:r w:rsidRPr="00224324">
              <w:rPr>
                <w:rFonts w:ascii="Courier New" w:hAnsi="Courier New" w:cs="Courier New"/>
                <w:color w:val="000000"/>
              </w:rPr>
              <w:t>com.whlg.ai.demo.dto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/**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  <w:t xml:space="preserve"> * </w:t>
            </w:r>
            <w:r w:rsidRPr="00224324">
              <w:rPr>
                <w:rFonts w:cs="Courier New"/>
                <w:i/>
                <w:iCs/>
                <w:color w:val="8C8C8C"/>
              </w:rPr>
              <w:t xml:space="preserve">知识库构建请求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DTO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  <w:t xml:space="preserve"> * </w:t>
            </w:r>
            <w:r w:rsidRPr="00224324">
              <w:rPr>
                <w:rFonts w:cs="Courier New"/>
                <w:i/>
                <w:iCs/>
                <w:color w:val="8C8C8C"/>
              </w:rPr>
              <w:t>前端触发知识库构建时发送的请求参数。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*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  <w:t xml:space="preserve"> * </w:t>
            </w:r>
            <w:r w:rsidRPr="00224324">
              <w:rPr>
                <w:rFonts w:cs="Courier New"/>
                <w:i/>
                <w:iCs/>
                <w:color w:val="8C8C8C"/>
              </w:rPr>
              <w:t>参数说明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* - documentPath</w:t>
            </w:r>
            <w:r w:rsidRPr="00224324">
              <w:rPr>
                <w:rFonts w:cs="Courier New"/>
                <w:i/>
                <w:iCs/>
                <w:color w:val="8C8C8C"/>
              </w:rPr>
              <w:t>：要处理的文档路径（可以是单个文件或目录）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* - chunkSize</w:t>
            </w:r>
            <w:r w:rsidRPr="00224324">
              <w:rPr>
                <w:rFonts w:cs="Courier New"/>
                <w:i/>
                <w:iCs/>
                <w:color w:val="8C8C8C"/>
              </w:rPr>
              <w:t xml:space="preserve">：每个文本块的大小（字符数），默认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500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  <w:t xml:space="preserve"> * - chunkOverlap</w:t>
            </w:r>
            <w:r w:rsidRPr="00224324">
              <w:rPr>
                <w:rFonts w:cs="Courier New"/>
                <w:i/>
                <w:iCs/>
                <w:color w:val="8C8C8C"/>
              </w:rPr>
              <w:t xml:space="preserve">：相邻块之间的重叠字符数，默认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50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  <w:t xml:space="preserve"> * - collectionName</w:t>
            </w:r>
            <w:r w:rsidRPr="00224324">
              <w:rPr>
                <w:rFonts w:cs="Courier New"/>
                <w:i/>
                <w:iCs/>
                <w:color w:val="8C8C8C"/>
              </w:rPr>
              <w:t>：</w:t>
            </w:r>
            <w:r w:rsidR="008C76AC" w:rsidRPr="008C76AC">
              <w:rPr>
                <w:rFonts w:ascii="Courier New" w:hAnsi="Courier New" w:cs="Courier New"/>
                <w:i/>
                <w:iCs/>
                <w:color w:val="8C8C8C"/>
              </w:rPr>
              <w:t>Chroma</w:t>
            </w:r>
            <w:r w:rsidR="008C76AC" w:rsidRPr="008C76AC">
              <w:rPr>
                <w:rFonts w:cs="Courier New"/>
                <w:i/>
                <w:iCs/>
                <w:color w:val="8C8C8C"/>
              </w:rPr>
              <w:t>集合名称</w:t>
            </w:r>
            <w:r w:rsidRPr="00224324">
              <w:rPr>
                <w:rFonts w:cs="Courier New"/>
                <w:i/>
                <w:iCs/>
                <w:color w:val="8C8C8C"/>
              </w:rPr>
              <w:t>，默认使用配置</w:t>
            </w:r>
            <w:r w:rsidR="00007037">
              <w:rPr>
                <w:rFonts w:cs="Courier New"/>
                <w:i/>
                <w:iCs/>
                <w:color w:val="8C8C8C"/>
              </w:rPr>
              <w:t>文件</w:t>
            </w:r>
            <w:r w:rsidRPr="00224324">
              <w:rPr>
                <w:rFonts w:cs="Courier New"/>
                <w:i/>
                <w:iCs/>
                <w:color w:val="8C8C8C"/>
              </w:rPr>
              <w:t>中的名称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*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  <w:t xml:space="preserve"> * </w:t>
            </w:r>
            <w:r w:rsidRPr="00224324">
              <w:rPr>
                <w:rFonts w:cs="Courier New"/>
                <w:i/>
                <w:iCs/>
                <w:color w:val="8C8C8C"/>
              </w:rPr>
              <w:t xml:space="preserve">什么是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Chunk Overlap</w:t>
            </w:r>
            <w:r w:rsidRPr="00224324">
              <w:rPr>
                <w:rFonts w:cs="Courier New"/>
                <w:i/>
                <w:iCs/>
                <w:color w:val="8C8C8C"/>
              </w:rPr>
              <w:t>？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* </w:t>
            </w:r>
            <w:r w:rsidRPr="00224324">
              <w:rPr>
                <w:rFonts w:cs="Courier New"/>
                <w:i/>
                <w:iCs/>
                <w:color w:val="8C8C8C"/>
              </w:rPr>
              <w:t>想象一下把一篇文章切成几段，如果切得太干脆，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* </w:t>
            </w:r>
            <w:r w:rsidRPr="00224324">
              <w:rPr>
                <w:rFonts w:cs="Courier New"/>
                <w:i/>
                <w:iCs/>
                <w:color w:val="8C8C8C"/>
              </w:rPr>
              <w:t>可能会把一个完整的句子或段落切成两半，导致语义断裂。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* </w:t>
            </w:r>
            <w:r w:rsidRPr="00224324">
              <w:rPr>
                <w:rFonts w:cs="Courier New"/>
                <w:i/>
                <w:iCs/>
                <w:color w:val="8C8C8C"/>
              </w:rPr>
              <w:t>重叠（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Overlap</w:t>
            </w:r>
            <w:r w:rsidRPr="00224324">
              <w:rPr>
                <w:rFonts w:cs="Courier New"/>
                <w:i/>
                <w:iCs/>
                <w:color w:val="8C8C8C"/>
              </w:rPr>
              <w:t>）就是让相邻的两个块共享一部分内容，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* </w:t>
            </w:r>
            <w:r w:rsidRPr="00224324">
              <w:rPr>
                <w:rFonts w:cs="Courier New"/>
                <w:i/>
                <w:iCs/>
                <w:color w:val="8C8C8C"/>
              </w:rPr>
              <w:t>这样即使切分点正好在句子中间，其中一个块也能包含完整的句子。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*/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class </w:t>
            </w:r>
            <w:r w:rsidRPr="00224324">
              <w:rPr>
                <w:rFonts w:ascii="Courier New" w:hAnsi="Courier New" w:cs="Courier New"/>
                <w:color w:val="000000"/>
              </w:rPr>
              <w:t xml:space="preserve">KnowledgeBaseBuildRequest </w:t>
            </w:r>
            <w:r w:rsidRPr="00224324">
              <w:rPr>
                <w:rFonts w:ascii="Courier New" w:hAnsi="Courier New" w:cs="Courier New"/>
                <w:color w:val="080808"/>
              </w:rPr>
              <w:t>{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lastRenderedPageBreak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文档路径（可以是单个文件路径，也可以是目录路径）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例如：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"D:/docs/company_intro.pdf" </w:t>
            </w:r>
            <w:r w:rsidRPr="00224324">
              <w:rPr>
                <w:rFonts w:cs="Courier New"/>
                <w:i/>
                <w:iCs/>
                <w:color w:val="8C8C8C"/>
              </w:rPr>
              <w:t>或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 "D:/docs/"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private </w:t>
            </w:r>
            <w:r w:rsidRPr="00224324">
              <w:rPr>
                <w:rFonts w:ascii="Courier New" w:hAnsi="Courier New" w:cs="Courier New"/>
                <w:color w:val="000000"/>
              </w:rPr>
              <w:t xml:space="preserve">String </w:t>
            </w:r>
            <w:r w:rsidRPr="00224324">
              <w:rPr>
                <w:rFonts w:ascii="Courier New" w:hAnsi="Courier New" w:cs="Courier New"/>
                <w:color w:val="871094"/>
              </w:rPr>
              <w:t>documentPath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每个文本块的大小（字符数）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建议值：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- </w:t>
            </w:r>
            <w:r w:rsidRPr="00224324">
              <w:rPr>
                <w:rFonts w:cs="Courier New"/>
                <w:i/>
                <w:iCs/>
                <w:color w:val="8C8C8C"/>
              </w:rPr>
              <w:t>通用场景：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500 - 1000 </w:t>
            </w:r>
            <w:r w:rsidRPr="00224324">
              <w:rPr>
                <w:rFonts w:cs="Courier New"/>
                <w:i/>
                <w:iCs/>
                <w:color w:val="8C8C8C"/>
              </w:rPr>
              <w:t>字符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- </w:t>
            </w:r>
            <w:r w:rsidRPr="00224324">
              <w:rPr>
                <w:rFonts w:cs="Courier New"/>
                <w:i/>
                <w:iCs/>
                <w:color w:val="8C8C8C"/>
              </w:rPr>
              <w:t>详细问答：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300 - 500 </w:t>
            </w:r>
            <w:r w:rsidRPr="00224324">
              <w:rPr>
                <w:rFonts w:cs="Courier New"/>
                <w:i/>
                <w:iCs/>
                <w:color w:val="8C8C8C"/>
              </w:rPr>
              <w:t>字符（更精准）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- </w:t>
            </w:r>
            <w:r w:rsidRPr="00224324">
              <w:rPr>
                <w:rFonts w:cs="Courier New"/>
                <w:i/>
                <w:iCs/>
                <w:color w:val="8C8C8C"/>
              </w:rPr>
              <w:t>摘要类场景：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1000 - 2000 </w:t>
            </w:r>
            <w:r w:rsidRPr="00224324">
              <w:rPr>
                <w:rFonts w:cs="Courier New"/>
                <w:i/>
                <w:iCs/>
                <w:color w:val="8C8C8C"/>
              </w:rPr>
              <w:t>字符（更多上下文）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private int 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chunkSize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1750EB"/>
              </w:rPr>
              <w:t>500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相邻块之间的重叠字符数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一般设为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 chunkSize </w:t>
            </w:r>
            <w:r w:rsidRPr="00224324">
              <w:rPr>
                <w:rFonts w:cs="Courier New"/>
                <w:i/>
                <w:iCs/>
                <w:color w:val="8C8C8C"/>
              </w:rPr>
              <w:t>的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 10% - 20% </w:t>
            </w:r>
            <w:r w:rsidRPr="00224324">
              <w:rPr>
                <w:rFonts w:cs="Courier New"/>
                <w:i/>
                <w:iCs/>
                <w:color w:val="8C8C8C"/>
              </w:rPr>
              <w:t>比较合适。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重叠太多会增加冗余，太少又起不到保持上下文的作用。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private int 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chunkOverlap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1750EB"/>
              </w:rPr>
              <w:t>50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="00AE14BC">
              <w:rPr>
                <w:rFonts w:ascii="Courier New" w:hAnsi="Courier New" w:cs="Courier New" w:hint="default"/>
                <w:i/>
                <w:iCs/>
                <w:color w:val="8C8C8C"/>
              </w:rPr>
              <w:t>Chroma</w:t>
            </w:r>
            <w:r w:rsidRPr="00224324">
              <w:rPr>
                <w:rFonts w:cs="Courier New"/>
                <w:i/>
                <w:iCs/>
                <w:color w:val="8C8C8C"/>
              </w:rPr>
              <w:t>集合名称（可选，不填则使用默认配置）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private </w:t>
            </w:r>
            <w:r w:rsidRPr="00224324">
              <w:rPr>
                <w:rFonts w:ascii="Courier New" w:hAnsi="Courier New" w:cs="Courier New"/>
                <w:color w:val="000000"/>
              </w:rPr>
              <w:t xml:space="preserve">String </w:t>
            </w:r>
            <w:r w:rsidRPr="00224324">
              <w:rPr>
                <w:rFonts w:ascii="Courier New" w:hAnsi="Courier New" w:cs="Courier New"/>
                <w:color w:val="871094"/>
              </w:rPr>
              <w:t>collectionName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无参构造函数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</w:t>
            </w:r>
            <w:r w:rsidRPr="00224324">
              <w:rPr>
                <w:rFonts w:ascii="Courier New" w:hAnsi="Courier New" w:cs="Courier New"/>
                <w:color w:val="00627A"/>
              </w:rPr>
              <w:t>KnowledgeBaseBuildRequest</w:t>
            </w:r>
            <w:r w:rsidRPr="00224324">
              <w:rPr>
                <w:rFonts w:ascii="Courier New" w:hAnsi="Courier New" w:cs="Courier New"/>
                <w:color w:val="080808"/>
              </w:rPr>
              <w:t>()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 xml:space="preserve">// </w:t>
            </w:r>
            <w:r w:rsidRPr="00224324">
              <w:rPr>
                <w:rFonts w:cs="Courier New"/>
                <w:i/>
                <w:iCs/>
                <w:color w:val="8C8C8C"/>
              </w:rPr>
              <w:t>便捷构造函数</w:t>
            </w:r>
            <w:r w:rsidRPr="00224324">
              <w:rPr>
                <w:rFonts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</w:t>
            </w:r>
            <w:r w:rsidRPr="00224324">
              <w:rPr>
                <w:rFonts w:ascii="Courier New" w:hAnsi="Courier New" w:cs="Courier New"/>
                <w:color w:val="00627A"/>
              </w:rPr>
              <w:t>KnowledgeBaseBuildRequest</w:t>
            </w:r>
            <w:r w:rsidRPr="00224324">
              <w:rPr>
                <w:rFonts w:ascii="Courier New" w:hAnsi="Courier New" w:cs="Courier New"/>
                <w:color w:val="080808"/>
              </w:rPr>
              <w:t>(</w:t>
            </w:r>
            <w:r w:rsidRPr="00224324">
              <w:rPr>
                <w:rFonts w:ascii="Courier New" w:hAnsi="Courier New" w:cs="Courier New"/>
                <w:color w:val="000000"/>
              </w:rPr>
              <w:t>String documentPath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,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int </w:t>
            </w:r>
            <w:r w:rsidRPr="00224324">
              <w:rPr>
                <w:rFonts w:ascii="Courier New" w:hAnsi="Courier New" w:cs="Courier New"/>
                <w:color w:val="000000"/>
              </w:rPr>
              <w:t>chunkSize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,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int </w:t>
            </w:r>
            <w:r w:rsidRPr="00224324">
              <w:rPr>
                <w:rFonts w:ascii="Courier New" w:hAnsi="Courier New" w:cs="Courier New"/>
                <w:color w:val="000000"/>
              </w:rPr>
              <w:t>chunkOverlap</w:t>
            </w:r>
            <w:r w:rsidRPr="00224324">
              <w:rPr>
                <w:rFonts w:ascii="Courier New" w:hAnsi="Courier New" w:cs="Courier New"/>
                <w:color w:val="080808"/>
              </w:rPr>
              <w:t>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>this</w:t>
            </w:r>
            <w:r w:rsidRPr="00224324">
              <w:rPr>
                <w:rFonts w:ascii="Courier New" w:hAnsi="Courier New" w:cs="Courier New"/>
                <w:color w:val="080808"/>
              </w:rPr>
              <w:t>.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documentPath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000000"/>
              </w:rPr>
              <w:t>documentPath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>this</w:t>
            </w:r>
            <w:r w:rsidRPr="00224324">
              <w:rPr>
                <w:rFonts w:ascii="Courier New" w:hAnsi="Courier New" w:cs="Courier New"/>
                <w:color w:val="080808"/>
              </w:rPr>
              <w:t>.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chunkSize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000000"/>
              </w:rPr>
              <w:t>chunkSize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>this</w:t>
            </w:r>
            <w:r w:rsidRPr="00224324">
              <w:rPr>
                <w:rFonts w:ascii="Courier New" w:hAnsi="Courier New" w:cs="Courier New"/>
                <w:color w:val="080808"/>
              </w:rPr>
              <w:t>.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chunkOverlap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000000"/>
              </w:rPr>
              <w:t>chunkOverlap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lastRenderedPageBreak/>
              <w:t xml:space="preserve">    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t>// ========== Getter &amp; Setter ==========</w:t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</w:r>
            <w:r w:rsidRPr="00224324">
              <w:rPr>
                <w:rFonts w:ascii="Courier New" w:hAnsi="Courier New" w:cs="Courier New"/>
                <w:i/>
                <w:iCs/>
                <w:color w:val="8C8C8C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</w:t>
            </w:r>
            <w:r w:rsidRPr="00224324">
              <w:rPr>
                <w:rFonts w:ascii="Courier New" w:hAnsi="Courier New" w:cs="Courier New"/>
                <w:color w:val="000000"/>
              </w:rPr>
              <w:t xml:space="preserve">String </w:t>
            </w:r>
            <w:r w:rsidRPr="00224324">
              <w:rPr>
                <w:rFonts w:ascii="Courier New" w:hAnsi="Courier New" w:cs="Courier New"/>
                <w:color w:val="00627A"/>
              </w:rPr>
              <w:t>getDocumentPath</w:t>
            </w:r>
            <w:r w:rsidRPr="00224324">
              <w:rPr>
                <w:rFonts w:ascii="Courier New" w:hAnsi="Courier New" w:cs="Courier New"/>
                <w:color w:val="080808"/>
              </w:rPr>
              <w:t>()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return </w:t>
            </w:r>
            <w:r w:rsidRPr="00224324">
              <w:rPr>
                <w:rFonts w:ascii="Courier New" w:hAnsi="Courier New" w:cs="Courier New"/>
                <w:color w:val="871094"/>
              </w:rPr>
              <w:t>documentPath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void </w:t>
            </w:r>
            <w:r w:rsidRPr="00224324">
              <w:rPr>
                <w:rFonts w:ascii="Courier New" w:hAnsi="Courier New" w:cs="Courier New"/>
                <w:color w:val="00627A"/>
              </w:rPr>
              <w:t>setDocumentPath</w:t>
            </w:r>
            <w:r w:rsidRPr="00224324">
              <w:rPr>
                <w:rFonts w:ascii="Courier New" w:hAnsi="Courier New" w:cs="Courier New"/>
                <w:color w:val="080808"/>
              </w:rPr>
              <w:t>(</w:t>
            </w:r>
            <w:r w:rsidRPr="00224324">
              <w:rPr>
                <w:rFonts w:ascii="Courier New" w:hAnsi="Courier New" w:cs="Courier New"/>
                <w:color w:val="000000"/>
              </w:rPr>
              <w:t>String documentPath</w:t>
            </w:r>
            <w:r w:rsidRPr="00224324">
              <w:rPr>
                <w:rFonts w:ascii="Courier New" w:hAnsi="Courier New" w:cs="Courier New"/>
                <w:color w:val="080808"/>
              </w:rPr>
              <w:t>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>this</w:t>
            </w:r>
            <w:r w:rsidRPr="00224324">
              <w:rPr>
                <w:rFonts w:ascii="Courier New" w:hAnsi="Courier New" w:cs="Courier New"/>
                <w:color w:val="080808"/>
              </w:rPr>
              <w:t>.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documentPath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000000"/>
              </w:rPr>
              <w:t>documentPath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int </w:t>
            </w:r>
            <w:r w:rsidRPr="00224324">
              <w:rPr>
                <w:rFonts w:ascii="Courier New" w:hAnsi="Courier New" w:cs="Courier New"/>
                <w:color w:val="00627A"/>
              </w:rPr>
              <w:t>getChunkSize</w:t>
            </w:r>
            <w:r w:rsidRPr="00224324">
              <w:rPr>
                <w:rFonts w:ascii="Courier New" w:hAnsi="Courier New" w:cs="Courier New"/>
                <w:color w:val="080808"/>
              </w:rPr>
              <w:t>()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return </w:t>
            </w:r>
            <w:r w:rsidRPr="00224324">
              <w:rPr>
                <w:rFonts w:ascii="Courier New" w:hAnsi="Courier New" w:cs="Courier New"/>
                <w:color w:val="871094"/>
              </w:rPr>
              <w:t>chunkSize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void </w:t>
            </w:r>
            <w:r w:rsidRPr="00224324">
              <w:rPr>
                <w:rFonts w:ascii="Courier New" w:hAnsi="Courier New" w:cs="Courier New"/>
                <w:color w:val="00627A"/>
              </w:rPr>
              <w:t>setChunkSize</w:t>
            </w:r>
            <w:r w:rsidRPr="00224324">
              <w:rPr>
                <w:rFonts w:ascii="Courier New" w:hAnsi="Courier New" w:cs="Courier New"/>
                <w:color w:val="080808"/>
              </w:rPr>
              <w:t>(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int </w:t>
            </w:r>
            <w:r w:rsidRPr="00224324">
              <w:rPr>
                <w:rFonts w:ascii="Courier New" w:hAnsi="Courier New" w:cs="Courier New"/>
                <w:color w:val="000000"/>
              </w:rPr>
              <w:t>chunkSize</w:t>
            </w:r>
            <w:r w:rsidRPr="00224324">
              <w:rPr>
                <w:rFonts w:ascii="Courier New" w:hAnsi="Courier New" w:cs="Courier New"/>
                <w:color w:val="080808"/>
              </w:rPr>
              <w:t>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>this</w:t>
            </w:r>
            <w:r w:rsidRPr="00224324">
              <w:rPr>
                <w:rFonts w:ascii="Courier New" w:hAnsi="Courier New" w:cs="Courier New"/>
                <w:color w:val="080808"/>
              </w:rPr>
              <w:t>.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chunkSize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000000"/>
              </w:rPr>
              <w:t>chunkSize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int </w:t>
            </w:r>
            <w:r w:rsidRPr="00224324">
              <w:rPr>
                <w:rFonts w:ascii="Courier New" w:hAnsi="Courier New" w:cs="Courier New"/>
                <w:color w:val="00627A"/>
              </w:rPr>
              <w:t>getChunkOverlap</w:t>
            </w:r>
            <w:r w:rsidRPr="00224324">
              <w:rPr>
                <w:rFonts w:ascii="Courier New" w:hAnsi="Courier New" w:cs="Courier New"/>
                <w:color w:val="080808"/>
              </w:rPr>
              <w:t>()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return </w:t>
            </w:r>
            <w:r w:rsidRPr="00224324">
              <w:rPr>
                <w:rFonts w:ascii="Courier New" w:hAnsi="Courier New" w:cs="Courier New"/>
                <w:color w:val="871094"/>
              </w:rPr>
              <w:t>chunkOverlap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void </w:t>
            </w:r>
            <w:r w:rsidRPr="00224324">
              <w:rPr>
                <w:rFonts w:ascii="Courier New" w:hAnsi="Courier New" w:cs="Courier New"/>
                <w:color w:val="00627A"/>
              </w:rPr>
              <w:t>setChunkOverlap</w:t>
            </w:r>
            <w:r w:rsidRPr="00224324">
              <w:rPr>
                <w:rFonts w:ascii="Courier New" w:hAnsi="Courier New" w:cs="Courier New"/>
                <w:color w:val="080808"/>
              </w:rPr>
              <w:t>(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int </w:t>
            </w:r>
            <w:r w:rsidRPr="00224324">
              <w:rPr>
                <w:rFonts w:ascii="Courier New" w:hAnsi="Courier New" w:cs="Courier New"/>
                <w:color w:val="000000"/>
              </w:rPr>
              <w:t>chunkOverlap</w:t>
            </w:r>
            <w:r w:rsidRPr="00224324">
              <w:rPr>
                <w:rFonts w:ascii="Courier New" w:hAnsi="Courier New" w:cs="Courier New"/>
                <w:color w:val="080808"/>
              </w:rPr>
              <w:t>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>this</w:t>
            </w:r>
            <w:r w:rsidRPr="00224324">
              <w:rPr>
                <w:rFonts w:ascii="Courier New" w:hAnsi="Courier New" w:cs="Courier New"/>
                <w:color w:val="080808"/>
              </w:rPr>
              <w:t>.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chunkOverlap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000000"/>
              </w:rPr>
              <w:t>chunkOverlap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</w:t>
            </w:r>
            <w:r w:rsidRPr="00224324">
              <w:rPr>
                <w:rFonts w:ascii="Courier New" w:hAnsi="Courier New" w:cs="Courier New"/>
                <w:color w:val="000000"/>
              </w:rPr>
              <w:t xml:space="preserve">String </w:t>
            </w:r>
            <w:r w:rsidRPr="00224324">
              <w:rPr>
                <w:rFonts w:ascii="Courier New" w:hAnsi="Courier New" w:cs="Courier New"/>
                <w:color w:val="00627A"/>
              </w:rPr>
              <w:t>getCollectionName</w:t>
            </w:r>
            <w:r w:rsidRPr="00224324">
              <w:rPr>
                <w:rFonts w:ascii="Courier New" w:hAnsi="Courier New" w:cs="Courier New"/>
                <w:color w:val="080808"/>
              </w:rPr>
              <w:t>()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return </w:t>
            </w:r>
            <w:r w:rsidRPr="00224324">
              <w:rPr>
                <w:rFonts w:ascii="Courier New" w:hAnsi="Courier New" w:cs="Courier New"/>
                <w:color w:val="871094"/>
              </w:rPr>
              <w:t>collectionName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</w:t>
            </w:r>
            <w:r w:rsidRPr="00224324">
              <w:rPr>
                <w:rFonts w:ascii="Courier New" w:hAnsi="Courier New" w:cs="Courier New"/>
                <w:color w:val="0033B3"/>
              </w:rPr>
              <w:t xml:space="preserve">public void </w:t>
            </w:r>
            <w:r w:rsidRPr="00224324">
              <w:rPr>
                <w:rFonts w:ascii="Courier New" w:hAnsi="Courier New" w:cs="Courier New"/>
                <w:color w:val="00627A"/>
              </w:rPr>
              <w:t>setCollectionName</w:t>
            </w:r>
            <w:r w:rsidRPr="00224324">
              <w:rPr>
                <w:rFonts w:ascii="Courier New" w:hAnsi="Courier New" w:cs="Courier New"/>
                <w:color w:val="080808"/>
              </w:rPr>
              <w:t>(</w:t>
            </w:r>
            <w:r w:rsidRPr="00224324">
              <w:rPr>
                <w:rFonts w:ascii="Courier New" w:hAnsi="Courier New" w:cs="Courier New"/>
                <w:color w:val="000000"/>
              </w:rPr>
              <w:t>String collectionName</w:t>
            </w:r>
            <w:r w:rsidRPr="00224324">
              <w:rPr>
                <w:rFonts w:ascii="Courier New" w:hAnsi="Courier New" w:cs="Courier New"/>
                <w:color w:val="080808"/>
              </w:rPr>
              <w:t>) {</w:t>
            </w:r>
            <w:r w:rsidRPr="00224324">
              <w:rPr>
                <w:rFonts w:ascii="Courier New" w:hAnsi="Courier New" w:cs="Courier New"/>
                <w:color w:val="080808"/>
              </w:rPr>
              <w:br/>
            </w:r>
            <w:r w:rsidRPr="00224324">
              <w:rPr>
                <w:rFonts w:ascii="Courier New" w:hAnsi="Courier New" w:cs="Courier New"/>
                <w:color w:val="080808"/>
              </w:rPr>
              <w:lastRenderedPageBreak/>
              <w:t xml:space="preserve">        </w:t>
            </w:r>
            <w:r w:rsidRPr="00224324">
              <w:rPr>
                <w:rFonts w:ascii="Courier New" w:hAnsi="Courier New" w:cs="Courier New"/>
                <w:color w:val="0033B3"/>
              </w:rPr>
              <w:t>this</w:t>
            </w:r>
            <w:r w:rsidRPr="00224324">
              <w:rPr>
                <w:rFonts w:ascii="Courier New" w:hAnsi="Courier New" w:cs="Courier New"/>
                <w:color w:val="080808"/>
              </w:rPr>
              <w:t>.</w:t>
            </w:r>
            <w:r w:rsidRPr="00224324">
              <w:rPr>
                <w:rFonts w:ascii="Courier New" w:hAnsi="Courier New" w:cs="Courier New"/>
                <w:color w:val="871094"/>
              </w:rPr>
              <w:t xml:space="preserve">collectionName </w:t>
            </w:r>
            <w:r w:rsidRPr="00224324">
              <w:rPr>
                <w:rFonts w:ascii="Courier New" w:hAnsi="Courier New" w:cs="Courier New"/>
                <w:color w:val="080808"/>
              </w:rPr>
              <w:t xml:space="preserve">= </w:t>
            </w:r>
            <w:r w:rsidRPr="00224324">
              <w:rPr>
                <w:rFonts w:ascii="Courier New" w:hAnsi="Courier New" w:cs="Courier New"/>
                <w:color w:val="000000"/>
              </w:rPr>
              <w:t>collectionName</w:t>
            </w:r>
            <w:r w:rsidRPr="00224324">
              <w:rPr>
                <w:rFonts w:ascii="Courier New" w:hAnsi="Courier New" w:cs="Courier New"/>
                <w:color w:val="080808"/>
              </w:rPr>
              <w:t>;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 xml:space="preserve">    }</w:t>
            </w:r>
            <w:r w:rsidRPr="00224324">
              <w:rPr>
                <w:rFonts w:ascii="Courier New" w:hAnsi="Courier New" w:cs="Courier New"/>
                <w:color w:val="080808"/>
              </w:rPr>
              <w:br/>
              <w:t>}</w:t>
            </w:r>
          </w:p>
        </w:tc>
      </w:tr>
    </w:tbl>
    <w:p w:rsidR="00E60F50" w:rsidRDefault="00E60F50" w:rsidP="00E60F50">
      <w:pPr>
        <w:rPr>
          <w:rFonts w:hint="eastAsia"/>
        </w:rPr>
      </w:pPr>
    </w:p>
    <w:p w:rsidR="00D7118C" w:rsidRDefault="00D7118C" w:rsidP="00D7118C">
      <w:pPr>
        <w:pStyle w:val="3"/>
        <w:ind w:firstLine="321"/>
        <w:rPr>
          <w:rFonts w:hint="default"/>
        </w:rPr>
      </w:pPr>
      <w:r>
        <w:t>4.3.</w:t>
      </w:r>
      <w:r w:rsidR="0002282E">
        <w:rPr>
          <w:rFonts w:hint="default"/>
        </w:rPr>
        <w:t>4</w:t>
      </w:r>
      <w:r>
        <w:t>文档解析服务类</w:t>
      </w:r>
      <w:r w:rsidRPr="0074791B">
        <w:t>DocumentParserService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D7118C" w:rsidTr="0002282E">
        <w:tc>
          <w:tcPr>
            <w:tcW w:w="9736" w:type="dxa"/>
          </w:tcPr>
          <w:p w:rsidR="00D7118C" w:rsidRPr="00E60F50" w:rsidRDefault="00D7118C" w:rsidP="0002282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</w:pP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package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com.whlg.ai.demo.service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org.apache.pdfbox.pdmodel.PDDocument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org.apache.pdfbox.text.PDFTextStripper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org.apache.poi.xwpf.extractor.XWPFWordExtractor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org.apache.poi.xwpf.usermodel.XWPFDocument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org.slf4j.Logger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org.slf4j.LoggerFactory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org.springframework.stereotype.</w:t>
            </w:r>
            <w:r w:rsidRPr="00E60F50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Service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java.io.File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java.io.FileInputStream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java.io.IOException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java.nio.charset.StandardCharsets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java.nio.file.Files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java.nio.file.Path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java.nio.file.Paths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java.util.ArrayList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java.util.List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文档解析服务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负责将各种格式的企业文档解析为纯文本，为后续的分块和向量化做准备。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支持的文档格式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- .txt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：纯文本文件（最简单，直接读取）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- .pdf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文档（使用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Apache PDFBox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解析）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- .docx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：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Word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文档（使用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Apache POI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解析）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 xml:space="preserve">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什么是文档解析？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企业里的文档格式五花八门（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PDF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Word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PPT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Excel...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），每种格式都有自己的二进制结构，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不能直接拿来做向量化。文档解析的工作就是把这些不同格式的文档中的文字内容提取出来，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变成统一的纯文本字符串。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就像你要做沙拉，得先把不同包装（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PDF/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纸盒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塑料袋拆掉，拿出里面的食材（文字）。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@Service</w:t>
            </w:r>
            <w:r w:rsidRPr="00E60F50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class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DocumentParserService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static final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Logger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 xml:space="preserve">log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LoggerFactory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getLogger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DocumentParserService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class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解析单个文档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  <w:shd w:val="clear" w:color="auto" w:fill="E2FFE2"/>
              </w:rPr>
              <w:t>&lt;p&gt;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根据文件扩展名自动选择合适的解析器，提取纯文本内容。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  <w:shd w:val="clear" w:color="auto" w:fill="E2FFE2"/>
              </w:rPr>
              <w:t>&lt;/p&gt;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@param </w:t>
            </w:r>
            <w:r w:rsidRPr="00E60F50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filePath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文档的绝对路径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@return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解析后的纯文本内容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@throws </w:t>
            </w:r>
            <w:r w:rsidRPr="00E60F50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4"/>
              </w:rPr>
              <w:t xml:space="preserve">IOException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文件读取或解析失败时抛出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E60F50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parseDocument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filePath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throws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IOException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File file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File(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第一步：检查文件是否存在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(!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.exists())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IOException(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文件不存在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"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(!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.isFile())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IOException(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路径不是一个文件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"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fileName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.getName().toLowerCase();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开始解析文档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第二步：根据文件扩展名选择解析方式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content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.endsWith(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".txt"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content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parseTxt(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.endsWith(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".pdf"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content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parsePdf(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.endsWith(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".docx"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content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parseDocx(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不支持的格式，抛出异常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IllegalArgumentException(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不支持的文档格式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"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fileName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，目前支持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.txt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、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.pdf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、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.docx"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文档解析完成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文件名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{} | 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字符数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content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.length());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content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批量解析目录下的所有文档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  <w:shd w:val="clear" w:color="auto" w:fill="E2FFE2"/>
              </w:rPr>
              <w:t>&lt;p&gt;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遍历指定目录，解析所有支持格式的文件，返回文件名和内容的映射。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  <w:shd w:val="clear" w:color="auto" w:fill="E2FFE2"/>
              </w:rPr>
              <w:t>&lt;/p&gt;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 xml:space="preserve">     * @param </w:t>
            </w:r>
            <w:r w:rsidRPr="00E60F50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dirPath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目录路径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@return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解析结果列表，每项包含文件名和内容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@throws </w:t>
            </w:r>
            <w:r w:rsidRPr="00E60F50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4"/>
              </w:rPr>
              <w:t xml:space="preserve">IOException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目录读取失败时抛出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ParsedDocument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60F50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parseDirectory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dirPath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throws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IOException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Path dir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Paths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get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dirPath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(!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exists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dir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IOException(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目录不存在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"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dirPath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(!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isDirectory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dir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IOException(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路径不是目录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"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dirPath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ParsedDocument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results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遍历目录下的所有文件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try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var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stream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list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dir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stream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.filter(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::</w:t>
            </w:r>
            <w:r w:rsidRPr="00E60F50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isRegularFile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).forEach(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path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-&gt;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try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fileName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.getFileName().toString();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只处理支持的格式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(isSupportedFormat(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content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parseDocument(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.toString());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60F50">
              <w:rPr>
                <w:rFonts w:ascii="Courier New" w:eastAsia="宋体" w:hAnsi="Courier New" w:cs="Courier New"/>
                <w:color w:val="851691"/>
                <w:kern w:val="0"/>
                <w:szCs w:val="24"/>
              </w:rPr>
              <w:t>results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ParsedDocument(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content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已解析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{} ({} 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字符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)"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content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.length());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catch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Exception 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.warn(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解析文件失败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{} | 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原因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path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.getFileName(),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.getMessage());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    });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目录解析完成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共解析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{} </w:t>
            </w:r>
            <w:r w:rsidRPr="00E60F50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个文件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判断文件是否为支持的格式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boolean </w:t>
            </w:r>
            <w:r w:rsidRPr="00E60F50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isSupportedFormat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lower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.toLowerCase();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lower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.endsWith(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".txt"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||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lower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.endsWith(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".pdf"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||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lower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.endsWith(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".docx"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解析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TXT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纯文本文件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  <w:shd w:val="clear" w:color="auto" w:fill="E2FFE2"/>
              </w:rPr>
              <w:t>&lt;p&gt;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最简单的格式，直接读取文件内容即可。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使用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UTF-8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编码读取，避免中文乱码。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  <w:shd w:val="clear" w:color="auto" w:fill="E2FFE2"/>
              </w:rPr>
              <w:t>&lt;/p&gt;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E60F50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parseTxt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 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throws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IOException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Files.readString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是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Java 11+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提供的便捷方法，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一次性读取整个文件为字符串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readString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.toPath(),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StandardCharsets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UTF_8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解析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使用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Apache PDFBox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库提取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中的文本。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 xml:space="preserve">     * PDFBox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工作原理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1.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加载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文件到内存（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PDDocument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2.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创建文本提取器（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PDFTextStripper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3.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逐页提取文本内容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4.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关闭资源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注意事项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扫描版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PDF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（图片型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PDF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）无法提取文字，需要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OCR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-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复杂排版的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可能提取顺序不对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加密的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需要密码才能打开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E60F50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parsePdf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 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throws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IOException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try-with-resources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语法：自动关闭资源，无需手动写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finally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关闭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try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PDDocument document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PDDocument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60F50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load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创建文本提取器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PDFTextStripper stripper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PDFTextStripper();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设置排序：按照阅读顺序提取文本（对于多栏排版的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PDF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很重要）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stripper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.setSortByPosition(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true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提取所有页面的文本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也可以通过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setStartPage()/setEndPage()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指定页码范围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text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stripper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.getText(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去除多余的空行和空白字符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cleanText(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解析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Word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文档（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.docx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使用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Apache POI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库提取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Word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文档中的文本。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注意：只支持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.docx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格式（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Office 2007+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），不支持旧版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.doc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格式。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E60F50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parseDocx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 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throws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IOException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try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FileInputStream fis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FileInputStream(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XWPFDocument document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XWPFDocument(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XWPFWordExtractor extractor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XWPFWordExtractor(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提取全部文本内容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text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extractor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.getText();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cleanText(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清理文本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去除多余的空白字符、空行，规范化文本格式。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这一步很重要，因为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和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Word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提取的文本经常有大量无用的空格和换行。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E60F50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cleanText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text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text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==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null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||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.isEmpty())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1.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把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Windows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换行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(\r\n)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和旧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Mac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换行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(\r)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统一为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Unix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换行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(\n)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text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.replace(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\r\n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\n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).replace(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\r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\n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2.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把连续多个空行压缩成一个空行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//    (3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个以上换行变成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2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个换行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)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text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.replaceAll(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\\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n{3,}"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\n\n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3.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把行首行尾的空格去掉（每行）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  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先按行分割，去掉每行首尾空白，再拼回去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StringBuilder result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[]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lines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.split(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\\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n"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for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line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lines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trimmed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line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.trim();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(!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trimmed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.isEmpty()) {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.append(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trimmed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).append(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\n</w:t>
            </w:r>
            <w:r w:rsidRPr="00E60F50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4.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去掉首尾多余的空白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.toString().trim();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解析结果内部类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封装文件名和对应的文本内容。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用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record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是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Java 16+ 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的新特性，自动生成构造函数、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getter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equals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hashCode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toString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。</w:t>
            </w:r>
            <w:r w:rsidRPr="00E60F50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60F50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60F50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record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ParsedDocument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fileName, </w:t>
            </w:r>
            <w:r w:rsidRPr="00E60F50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content) {}</w:t>
            </w:r>
            <w:r w:rsidRPr="00E60F50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}</w:t>
            </w:r>
          </w:p>
        </w:tc>
      </w:tr>
    </w:tbl>
    <w:p w:rsidR="005C38C0" w:rsidRDefault="005C38C0" w:rsidP="00BE416E">
      <w:pPr>
        <w:pStyle w:val="3"/>
        <w:ind w:firstLine="321"/>
      </w:pPr>
      <w:r>
        <w:lastRenderedPageBreak/>
        <w:t>4.3.</w:t>
      </w:r>
      <w:r>
        <w:rPr>
          <w:rFonts w:hint="default"/>
        </w:rPr>
        <w:t>5</w:t>
      </w:r>
      <w:r>
        <w:t xml:space="preserve"> </w:t>
      </w:r>
      <w:r>
        <w:t>文本分块服务类</w:t>
      </w:r>
      <w:r w:rsidRPr="00D7118C">
        <w:t>TextSplitterService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C38C0" w:rsidTr="00242686">
        <w:tc>
          <w:tcPr>
            <w:tcW w:w="9736" w:type="dxa"/>
          </w:tcPr>
          <w:p w:rsidR="005C38C0" w:rsidRPr="00EF7108" w:rsidRDefault="005C38C0" w:rsidP="00242686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</w:pP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package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com.whlg.ai.demo.service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com.whlg.ai.demo.dto.DocumentChunk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org.slf4j.Logger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org.slf4j.LoggerFactory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org.springframework.stereotype.</w:t>
            </w:r>
            <w:r w:rsidRPr="00EF7108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Service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java.util.ArrayList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文本分块服务（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Text Splitter / Chunking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负责将长文本切分成多个合适大小的文本块（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Chunk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），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是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RAG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（检索增强生成）系统中的关键步骤之一。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为什么要做文本分块？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1.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上下文窗口限制：大模型能处理的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Token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数量有限，不能把整篇长文档都塞进去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2.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检索精度：小块的语义更集中，向量检索时更容易找到最相关的内容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3.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性能效率：小块向量化更快，存储和检索也更高效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分块策略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本服务实现的是最经典的固定大小分块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+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重叠策略：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按字符数切分，简单高效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支持重叠（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Overlap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），避免语义在切分点断裂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优先在段落、句子边界处切分，尽量保持语义完整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@Service</w:t>
            </w:r>
            <w:r w:rsidRPr="00EF7108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class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TextSplitterService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static final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Logger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 xml:space="preserve">log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LoggerFactory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F7108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getLogger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TextSplitterService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class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默认分块大小（字符数）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static final int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 xml:space="preserve">DEFAULT_CHUNK_SIZE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500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默认重叠大小（字符数）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static final int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 xml:space="preserve">DEFAULT_CHUNK_OVERLAP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50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将文本切分为多个块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这是最核心的方法。使用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固定大小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+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重叠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的策略，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并且尽量在自然的边界（段落、句子）处切分。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切分流程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1.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先按段落分割（两个换行符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\n\n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2.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逐个段落累积，当累积长度接近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chunkSize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时切一刀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3.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每个块包含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overlap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个字符的重叠内容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4.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如果单个段落就超过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chunkSize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，再按句子细分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@param </w:t>
            </w:r>
            <w:r w:rsidRPr="00EF7108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text          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要切分的完整文本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@param </w:t>
            </w:r>
            <w:r w:rsidRPr="00EF7108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chunkSize     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每个块的目标大小（字符数）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@param </w:t>
            </w:r>
            <w:r w:rsidRPr="00EF7108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chunkOverlap  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相邻块的重叠大小（字符数）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@param </w:t>
            </w:r>
            <w:r w:rsidRPr="00EF7108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sourceDocument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来源文档名（用于元数据）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@return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切分后的文档块列表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splitText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参数校验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text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null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||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.isEmpty())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chunkSize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&lt;=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chunkSize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DEFAULT_CHUNK_SIZE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chunkOverlap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&lt;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chunkOverlap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DEFAULT_CHUNK_OVERLAP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重叠不能大于块大小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chunkOverlap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chunkOverlap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chunkSize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/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10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.debug(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开始切分文本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来源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{} | 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总字符数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{} | 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块大小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{} | 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重叠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第一步：先按段落分割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段落之间用两个或以上换行符分隔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[]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paragraphs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.split(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F7108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\\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n</w:t>
            </w:r>
            <w:r w:rsidRPr="00EF7108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\\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s*</w:t>
            </w:r>
            <w:r w:rsidRPr="00EF7108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\\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n"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StringBuilder currentChunk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chunkIndex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for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paragraph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paragraph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.trim();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.isEmpty())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continue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第二步：判断当前块加上这个段落会不会超限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    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如果加上这个段落还没超限，就继续累积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+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+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 xml:space="preserve">2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&lt;=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+2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是因为段落之间加两个换行（恢复段落结构）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&gt;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.append(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F7108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\n\n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.append(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    }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第三步：超限了，先把当前块存起来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&gt;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createChunk(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.toString(),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++;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第四步：计算重叠部分，作为下一个块的开头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overlapText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getOverlapText(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.toString(),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currentChunk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overlapText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第五步：处理超长段落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        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如果单个段落就超过了块大小，需要把这个段落再细分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&gt;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subChunks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splitLongParagraph(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.addAll(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subChunks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chunkIndex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subChunks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最后一个子块的重叠部分作为下一块的开头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(!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subChunks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.isEmpty())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lastContent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subChunks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subChunks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.size() -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1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).getContent();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overlapText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getOverlapText(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lastContent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currentChunk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overlapText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}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currentChunk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段落不超长，直接加进去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&gt;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.append(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F7108">
              <w:rPr>
                <w:rFonts w:ascii="Courier New" w:eastAsia="宋体" w:hAnsi="Courier New" w:cs="Courier New"/>
                <w:color w:val="0037A6"/>
                <w:kern w:val="0"/>
                <w:szCs w:val="24"/>
              </w:rPr>
              <w:t>\n\n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.append(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第六步：处理最后剩下的内容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&gt;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createChunk(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.toString(),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文本切分完成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来源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{} | 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总块数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使用默认参数切分文本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splitText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splitText(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DEFAULT_CHUNK_SIZE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DEFAULT_CHUNK_OVERLAP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切分超长段落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当单个段落就超过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chunkSize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时，需要更细粒度的切分。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先按句子切，如果句子还太长，就按字符硬切。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splitLongParagraph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startIndex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先按句子分割（中文用句号、问号、感叹号，英文用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. ? !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[]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sentences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paragraph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.split(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"(?&lt;=[</w:t>
            </w:r>
            <w:r w:rsidRPr="00EF7108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。！？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.!?])"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StringBuilder currentChunk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chunkIndex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startIndex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for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sentence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sentences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sentence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sentence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.trim();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sentence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.isEmpty())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continue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+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sentence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&lt;=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.append(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sentence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保存当前块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&gt;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createChunk(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.toString(),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++;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计算重叠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overlapText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getOverlapText(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.toString(),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currentChunk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overlapText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如果单个句子都比块大，只能按字符硬切了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sentence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&gt;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hardChunks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splitHard(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sentence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.addAll(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hardChunks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chunkIndex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hardChunks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(!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hardChunks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.isEmpty())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lastContent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hardChunks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hardChunks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.size() -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1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).getContent();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overlapText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getOverlapText(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lastContent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currentChunk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overlapText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}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currentChunk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StringBuilder();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.append(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sentence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处理最后一块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&gt;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createChunk(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currentChunk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.toString(),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按字符硬切分（最后手段）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当句子都超长时，只能按字符数硬切。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这种情况比较少见，但对于无标点的长文本需要处理。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splitHard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  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startIndex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position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chunkIndex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startIndex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while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position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&lt;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.length())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end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Math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EF7108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min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position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.length());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chunkContent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.substring(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position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end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createChunk(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chunkContent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++;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移动到下一块的起始位置（减去重叠）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position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end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-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防止死循环（当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chunkOverlap &gt;= chunkSize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时）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position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end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break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获取文本末尾的重叠部分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从一段文本的末尾截取指定长度的内容，作为下一个块的开头。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这样两个相邻块之间就有共享的重叠内容，保证语义连贯性。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@param </w:t>
            </w:r>
            <w:r w:rsidRPr="00EF7108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text     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原文本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@param </w:t>
            </w:r>
            <w:r w:rsidRPr="00EF7108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overlap  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要截取的重叠长度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@return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重叠部分文本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EF7108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getOverlapText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text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null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||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.isEmpty() ||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overlap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&lt;= </w:t>
            </w:r>
            <w:r w:rsidRPr="00EF7108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F7108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""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&lt;=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从末尾截取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lastRenderedPageBreak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.substring(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.length() -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overlap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创建一个文档块对象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封装创建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DocumentChunk 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的逻辑，设置基本元数据。</w:t>
            </w:r>
            <w:r w:rsidRPr="00EF7108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EF7108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</w:t>
            </w:r>
            <w:r w:rsidRPr="00EF7108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createChunk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content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chunk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DocumentChunk();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.setContent(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content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.trim());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.setChunkIndex(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chunkIndex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.setSourceDocument(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sourceDocument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EF7108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EF7108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EF7108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}</w:t>
            </w:r>
          </w:p>
        </w:tc>
      </w:tr>
    </w:tbl>
    <w:p w:rsidR="00D7118C" w:rsidRPr="005C38C0" w:rsidRDefault="00D7118C" w:rsidP="00E60F50">
      <w:pPr>
        <w:rPr>
          <w:rFonts w:hint="eastAsia"/>
        </w:rPr>
      </w:pPr>
      <w:bookmarkStart w:id="0" w:name="_GoBack"/>
      <w:bookmarkEnd w:id="0"/>
    </w:p>
    <w:p w:rsidR="001A1623" w:rsidRPr="00745F8E" w:rsidRDefault="001A1623" w:rsidP="00745F8E">
      <w:pPr>
        <w:pStyle w:val="3"/>
        <w:ind w:firstLine="321"/>
      </w:pPr>
      <w:r w:rsidRPr="00745F8E">
        <w:t xml:space="preserve">4.3.6 </w:t>
      </w:r>
      <w:r w:rsidRPr="00745F8E">
        <w:t>知识库构建服务类</w:t>
      </w:r>
      <w:r w:rsidRPr="00745F8E">
        <w:t>KnowledgeBaseService</w:t>
      </w:r>
    </w:p>
    <w:p w:rsidR="00745F8E" w:rsidRPr="00745F8E" w:rsidRDefault="00745F8E" w:rsidP="00745F8E">
      <w:pPr>
        <w:rPr>
          <w:color w:val="080808"/>
        </w:rPr>
      </w:pPr>
      <w:r w:rsidRPr="00745F8E">
        <w:rPr>
          <w:rFonts w:hint="eastAsia"/>
        </w:rPr>
        <w:t>知识库（</w:t>
      </w:r>
      <w:r w:rsidRPr="00745F8E">
        <w:rPr>
          <w:rFonts w:ascii="Courier New" w:hAnsi="Courier New" w:cs="Courier New"/>
        </w:rPr>
        <w:t>Knowledge Base</w:t>
      </w:r>
      <w:r w:rsidRPr="00745F8E">
        <w:rPr>
          <w:rFonts w:hint="eastAsia"/>
        </w:rPr>
        <w:t>）就是把企业的文档、资料、知识等结构化地存储起来，</w:t>
      </w:r>
      <w:r w:rsidRPr="00745F8E">
        <w:rPr>
          <w:rFonts w:hint="eastAsia"/>
        </w:rPr>
        <w:br/>
      </w:r>
      <w:r w:rsidRPr="00745F8E">
        <w:rPr>
          <w:rFonts w:ascii="Courier New" w:hAnsi="Courier New" w:cs="Courier New"/>
        </w:rPr>
        <w:t xml:space="preserve">* </w:t>
      </w:r>
      <w:r w:rsidRPr="00745F8E">
        <w:rPr>
          <w:rFonts w:hint="eastAsia"/>
        </w:rPr>
        <w:t>让</w:t>
      </w:r>
      <w:r w:rsidRPr="00745F8E">
        <w:rPr>
          <w:rFonts w:hint="eastAsia"/>
        </w:rPr>
        <w:t xml:space="preserve"> </w:t>
      </w:r>
      <w:r w:rsidRPr="00745F8E">
        <w:rPr>
          <w:rFonts w:ascii="Courier New" w:hAnsi="Courier New" w:cs="Courier New"/>
        </w:rPr>
        <w:t xml:space="preserve">AI </w:t>
      </w:r>
      <w:r w:rsidRPr="00745F8E">
        <w:rPr>
          <w:rFonts w:hint="eastAsia"/>
        </w:rPr>
        <w:t>能够快速检索和利用。在</w:t>
      </w:r>
      <w:r w:rsidRPr="00745F8E">
        <w:rPr>
          <w:rFonts w:hint="eastAsia"/>
        </w:rPr>
        <w:t xml:space="preserve"> </w:t>
      </w:r>
      <w:r w:rsidRPr="00745F8E">
        <w:rPr>
          <w:rFonts w:ascii="Courier New" w:hAnsi="Courier New" w:cs="Courier New"/>
        </w:rPr>
        <w:t>RAG</w:t>
      </w:r>
      <w:r w:rsidRPr="00745F8E">
        <w:rPr>
          <w:rFonts w:hint="eastAsia"/>
        </w:rPr>
        <w:t>（检索增强生成）架构中，</w:t>
      </w:r>
      <w:r w:rsidRPr="00745F8E">
        <w:rPr>
          <w:rFonts w:hint="eastAsia"/>
        </w:rPr>
        <w:br/>
      </w:r>
      <w:r w:rsidRPr="00745F8E">
        <w:rPr>
          <w:rFonts w:ascii="Courier New" w:hAnsi="Courier New" w:cs="Courier New"/>
        </w:rPr>
        <w:t xml:space="preserve">* </w:t>
      </w:r>
      <w:r w:rsidRPr="00745F8E">
        <w:rPr>
          <w:rFonts w:hint="eastAsia"/>
        </w:rPr>
        <w:t>知识库是</w:t>
      </w:r>
      <w:r w:rsidRPr="00745F8E">
        <w:rPr>
          <w:rFonts w:ascii="Courier New" w:hAnsi="Courier New" w:cs="Courier New"/>
        </w:rPr>
        <w:t>"</w:t>
      </w:r>
      <w:r w:rsidRPr="00745F8E">
        <w:rPr>
          <w:rFonts w:hint="eastAsia"/>
        </w:rPr>
        <w:t>检索</w:t>
      </w:r>
      <w:r w:rsidRPr="00745F8E">
        <w:rPr>
          <w:rFonts w:ascii="Courier New" w:hAnsi="Courier New" w:cs="Courier New"/>
        </w:rPr>
        <w:t>"</w:t>
      </w:r>
      <w:r w:rsidRPr="00745F8E">
        <w:rPr>
          <w:rFonts w:hint="eastAsia"/>
        </w:rPr>
        <w:t>那一步的数据来源。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313B2" w:rsidTr="007313B2">
        <w:tc>
          <w:tcPr>
            <w:tcW w:w="9736" w:type="dxa"/>
          </w:tcPr>
          <w:p w:rsidR="007313B2" w:rsidRPr="007313B2" w:rsidRDefault="007313B2" w:rsidP="007313B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</w:pP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package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com.whlg.ai.demo.dto.DocumentChunk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com.whlg.ai.demo.dto.KnowledgeBaseBuildRequest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org.slf4j.Logger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org.slf4j.LoggerFactory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org.springframework.ai.document.Document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org.springframework.ai.vectorstore.SearchRequest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org.springframework.ai.vectorstore.VectorStore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org.springframework.stereotype.</w:t>
            </w:r>
            <w:r w:rsidRPr="007313B2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java.io.File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*;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知识库构建服务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 xml:space="preserve">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什么是知识库？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知识库（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Knowledge Base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）就是把企业的文档、资料、知识等结构化地存储起来，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让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能够快速检索和利用。在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RAG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（检索增强生成）架构中，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知识库是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那一步的数据来源。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构建流程总览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┌─────────────┐    ┌─────────────┐    ┌─────────────┐    ┌──────────────┐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│ 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文档解析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│ →  │ 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文本分块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│ →  │ 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向量化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│ →  │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向量库存储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│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│ (Parser)    │    │ (Splitter)  │    │ (Embedding) │    │ (VectorStore)│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└─────────────┘    └─────────────┘    └─────────────┘    └──────────────┘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1.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文档解析：把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PDF/Word/TXT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等格式的文档变成纯文本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2.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文本分块：把长文本切成合适大小的块（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Chunk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3.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向量化：把每个文本块变成向量（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Embedding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——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调用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模型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4.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存储：把向量和原文一起存入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Chroma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向量数据库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@Service</w:t>
            </w:r>
            <w:r w:rsidRPr="007313B2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class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KnowledgeBaseService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static final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Logger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 xml:space="preserve">log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LoggerFactory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getLogger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KnowledgeBaseService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class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文档解析服务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final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DocumentParserService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documentParserService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文本分块服务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lastRenderedPageBreak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final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TextSplitterService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textSplitterService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向量存储（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提供的抽象接口，底层是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Chroma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的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VectorStore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是一个统一的向量存储抽象，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支持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Milvus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Chroma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PGVector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、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Redis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等多种后端。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我们配置了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Chroma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，所以这里注入的就是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ChromaVectorStore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final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VectorStore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vectorStore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构造函数注入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7313B2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KnowledgeBaseService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DocumentParserService documentParserService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TextSplitterService textSplitterService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VectorStore vectorStore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documentParserService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documentParserService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textSplitterService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textSplitterService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vectorStore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vectorStore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构建知识库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这是知识库构建的主入口方法。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根据请求参数，处理指定的文档或目录，将内容向量化后存入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Chroma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@param </w:t>
            </w:r>
            <w:r w:rsidRPr="007313B2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request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构建请求参数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@return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构建结果（成功处理的文档数和块数）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@throws </w:t>
            </w:r>
            <w:r w:rsidRPr="007313B2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4"/>
              </w:rPr>
              <w:t xml:space="preserve">Exception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构建过程中出现的异常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BuildResult </w:t>
            </w:r>
            <w:r w:rsidRPr="007313B2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buildKnowledgeBase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KnowledgeBaseBuildRequest 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throws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lastRenderedPageBreak/>
              <w:t xml:space="preserve">Exception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"==========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开始构建知识库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=========="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文档路径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.getDocumentPath());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分块大小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{} |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重叠大小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.getChunkSize(),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.getChunkOverlap());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documentPath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.getDocumentPath();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chunkSize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.getChunkSize();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chunkOverlap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.getChunkOverlap();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documentPath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null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||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documentPath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.isBlank())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IllegalArgumentException(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文档路径不能为空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File pathFile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File(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documentPath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(!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pathFile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.exists())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IllegalArgumentException(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路径不存在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"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documentPath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第一步：收集所有文档块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allChunks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pathFile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.isDirectory())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是目录，批量解析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检测到目录，开始批量处理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..."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DocumentParserService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ParsedDocument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docs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documentParserService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.parseDirectory(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documentPath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for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DocumentParserService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ParsedDocument doc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textSplitterService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.splitText(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.content(),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.fileName());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allChunks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.addAll(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else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是单个文件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检测到单个文件，开始处理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..."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content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documentParserService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.parseDocument(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documentPath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fileName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pathFile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.getName();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textSplitterService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.splitText(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content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chunkSize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chunkOverlap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fileName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allChunks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.addAll(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文档解析和分块完成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共得到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{}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个文本块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allChunks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allChunks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.isEmpty())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IllegalStateException(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没有提取到任何文本块，请检查文档内容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第二步：转换为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的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Document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对象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// 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的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VectorStore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接受的是它自己的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Document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类型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documents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convertToSpringAiDocuments(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allChunks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准备向量化并存入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Chroma |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文档数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第三步：向量化并写入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Chroma ==========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这一步会自动调用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Embedding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模型生成向量，然后存入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Chroma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// VectorStore.add()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方法内部做了两件事：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lastRenderedPageBreak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  1.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调用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EmbeddingModel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把文本变成向量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  2.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把向量和元数据写入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Chroma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try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vectorStore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向量写入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Chroma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成功！共写入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{}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条记录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catch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Exception 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.error(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写入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Chroma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失败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throw 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RuntimeException(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写入向量数据库失败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: "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+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.getMessage(),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"==========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知识库构建完成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=========="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BuildResult(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allChunks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.size(),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(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int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allChunks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.stream().map(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::getSourceDocument).distinct().count(),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documentPath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检索相似文档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根据用户的问题，在知识库中找到最相关的几个文本块。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这是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RAG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中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那一步的核心方法。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相似度检索的原理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1.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把用户的问题也变成向量（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Embedding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2.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在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Chroma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中计算这个向量和所有文档向量的相似度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lastRenderedPageBreak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3.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返回最相似的前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K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个文档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@param </w:t>
            </w:r>
            <w:r w:rsidRPr="007313B2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query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用户的问题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@param </w:t>
            </w:r>
            <w:r w:rsidRPr="007313B2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topK 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返回最相似的前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K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个结果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@return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相似的文档块列表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searchSimilar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query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topK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开始相似性检索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查询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 | TopK: {}"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query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topK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query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null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||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query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.isBlank())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topK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&lt;= </w:t>
            </w:r>
            <w:r w:rsidRPr="007313B2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topK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4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;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默认返回前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4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个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调用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的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VectorStore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进行相似度检索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使用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SearchRequest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构建检索请求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similaritySearch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内部会：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  1.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把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query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向量化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  2.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在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Chroma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中做相似性搜索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  3.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返回最相似的文档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SearchRequest request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SearchRequest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builder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.query(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query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.topK(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topK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.build();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results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vectorStore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.similaritySearch(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转换为我们自己的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DocumentChunk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格式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lastRenderedPageBreak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chunks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for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 doc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chunk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DocumentChunk();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.setId(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.getId());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.setContent(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.getText());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.setMetadata(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.getMetadata());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从元数据中提取来源和块索引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Object source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.getMetadata().get(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"source"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source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!=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null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.setSourceDocument(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source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.toString());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Object idx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.getMetadata().get(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"chunk_index"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idx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!=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null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.setChunkIndex(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Integer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7313B2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parseInt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idx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.toString()));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相似性检索完成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返回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{} </w:t>
            </w:r>
            <w:r w:rsidRPr="007313B2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条结果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将自定义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DocumentChunk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转换为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的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Document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的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VectorStore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接口使用它自己的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Document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类，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所以我们需要把自己的数据结构转换过去。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为什么需要元数据（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Metadata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）？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向量数据库里存的不只是向量，还会存原文和一些附加信息（元数据）。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元数据的作用：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检索后可以知道这段内容来自哪篇文档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lastRenderedPageBreak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可以按来源、分类等条件过滤检索结果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方便溯源和调试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convertToSpringAiDocuments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documents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ArrayList&lt;&gt;();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for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DocumentChunk chunk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构建元数据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Map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Object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metadata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HashMap&lt;&gt;();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metadata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.put(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"source"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.getSourceDocument());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metadata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.put(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"chunk_index"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.getChunkIndex());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metadata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.put(</w:t>
            </w:r>
            <w:r w:rsidRPr="007313B2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"content_length"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.getContent().length());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如果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chunk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自己有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metadata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，也合并进去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.getMetadata() !=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null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metadata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.putAll(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.getMetadata());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创建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的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Document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对象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注意：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Spring AI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的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Document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会自动生成唯一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ID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Document doc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Document(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chunk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.getContent(),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metadata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.add(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documents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构建结果记录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封装知识库构建的结果信息，用于返回给前端。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@param </w:t>
            </w:r>
            <w:r w:rsidRPr="007313B2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totalChunks   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总共处理的文本块数量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lastRenderedPageBreak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@param </w:t>
            </w:r>
            <w:r w:rsidRPr="007313B2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totalDocuments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总共处理的文档数量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@param </w:t>
            </w:r>
            <w:r w:rsidRPr="007313B2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sourcePath     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处理的源路径</w:t>
            </w:r>
            <w:r w:rsidRPr="007313B2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7313B2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record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BuildResult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totalChunks,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totalDocuments,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7313B2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sourcePath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) {}</w:t>
            </w:r>
            <w:r w:rsidRPr="007313B2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}</w:t>
            </w:r>
          </w:p>
        </w:tc>
      </w:tr>
    </w:tbl>
    <w:p w:rsidR="001A1623" w:rsidRPr="00745F8E" w:rsidRDefault="001A1623" w:rsidP="001A1623">
      <w:pPr>
        <w:pStyle w:val="HTML"/>
        <w:shd w:val="clear" w:color="auto" w:fill="FFFFFF"/>
        <w:rPr>
          <w:color w:val="080808"/>
        </w:rPr>
      </w:pPr>
    </w:p>
    <w:p w:rsidR="00E60F50" w:rsidRDefault="00C83885" w:rsidP="00C83885">
      <w:pPr>
        <w:pStyle w:val="3"/>
        <w:ind w:firstLine="321"/>
        <w:rPr>
          <w:rFonts w:hint="default"/>
        </w:rPr>
      </w:pPr>
      <w:r w:rsidRPr="00745F8E">
        <w:t>4</w:t>
      </w:r>
      <w:r>
        <w:t>.3.</w:t>
      </w:r>
      <w:r>
        <w:rPr>
          <w:rFonts w:hint="default"/>
        </w:rPr>
        <w:t>7</w:t>
      </w:r>
      <w:r w:rsidRPr="00745F8E">
        <w:t xml:space="preserve"> </w:t>
      </w:r>
      <w:r w:rsidR="00F3601B">
        <w:t>知识库控制器，含多个接口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736"/>
      </w:tblGrid>
      <w:tr w:rsidR="00F3601B" w:rsidTr="00F3601B">
        <w:tc>
          <w:tcPr>
            <w:tcW w:w="9736" w:type="dxa"/>
          </w:tcPr>
          <w:p w:rsidR="00F3601B" w:rsidRPr="00982DE7" w:rsidRDefault="00F3601B" w:rsidP="00F3601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0" w:lineRule="auto"/>
              <w:jc w:val="left"/>
              <w:rPr>
                <w:rFonts w:ascii="Courier New" w:eastAsia="宋体" w:hAnsi="Courier New" w:cs="Courier New" w:hint="eastAsia"/>
                <w:color w:val="080808"/>
                <w:kern w:val="0"/>
                <w:szCs w:val="24"/>
              </w:rPr>
            </w:pP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package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com.whlg.ai.demo.controller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com.whlg.ai.demo.dto.DocumentChunk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com.whlg.ai.demo.dto.KnowledgeBaseBuildRequest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com.whlg.ai.demo.service.KnowledgeBaseService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org.slf4j.Logger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org.slf4j.LoggerFactory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org.springframework.http.ResponseEntity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org.springframework.web.bind.annotation.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*;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java.util.List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import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java.util.Map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知识库控制器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提供知识库构建和检索的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REST API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接口。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接口列表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POST /api/knowledge/build -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构建知识库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GET  /api/knowledge/search -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相似性检索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- POST /api/knowledge/demo -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一键演示（使用内置示例文档）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 xml:space="preserve">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什么是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RAG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？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RAG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（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Retrieval-Augmented Generation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，检索增强生成）是一种让大模型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结合外部知识库来回答问题的技术。它的工作流程是：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用户问题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→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检索知识库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→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找到相关内容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→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拼接到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Prompt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中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→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大模型生成回答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本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Controller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提供的就是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检索知识库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这一步的接口。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@RestController</w:t>
            </w:r>
            <w:r w:rsidRPr="00F3601B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br/>
              <w:t>@RequestMapping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"/api/knowledge"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class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KnowledgeBaseController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static final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Logger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 xml:space="preserve">log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LoggerFactory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getLogger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KnowledgeBaseController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class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private final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KnowledgeBaseService </w:t>
            </w:r>
            <w:r w:rsidRPr="00F3601B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F3601B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KnowledgeBaseController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KnowledgeBaseService 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this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 xml:space="preserve">knowledgeBaseService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构建知识库接口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解析指定的文档或目录，向量化后存入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Chroma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向量数据库。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请求示例：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POST /api/knowledge/build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Content-Type: application/json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{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"documentPath": "D:/docs/company_intro.pdf",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"chunkSize": 500,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"chunkOverlap": 50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}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 xml:space="preserve">    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响应示例：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{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"success": true,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"totalChunks": 42,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"totalDocuments": 3,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"sourcePath": "D:/docs/"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}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@param </w:t>
            </w:r>
            <w:r w:rsidRPr="00F3601B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request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构建请求参数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@return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构建结果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@PostMapping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"/build"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Object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&gt;&gt; </w:t>
            </w:r>
            <w:r w:rsidRPr="00F3601B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build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 xml:space="preserve">@RequestBody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KnowledgeBaseBuildRequest 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收到知识库构建请求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路径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.getDocumentPath());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try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BuildResult result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F3601B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.buildKnowledgeBase(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"success"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true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"totalChunks"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.totalChunks(),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"totalDocuments"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.totalDocuments(),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"sourcePath"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.sourcePath(),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"message"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知识库构建成功！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catch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Exception 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.error(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知识库构建失败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internalServerError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().body(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"success"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false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"error"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.getMessage()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lastRenderedPageBreak/>
              <w:t xml:space="preserve">    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相似性检索接口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根据用户的问题，在知识库中找到最相关的文本块。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这是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RAG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系统中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检索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那一步的核心接口。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请求示例：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GET /api/knowledge/search?query=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公司的产品有哪些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&amp;topK=5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响应示例：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 {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"success": true,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"results": [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  {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    "id": "abc123",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    "content": "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启云智能平台主要产品包括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...",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    "sourceDocument": "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公司介绍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.pdf",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    "chunkIndex": 2,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    "metadata": {...}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  }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  ]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}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@param </w:t>
            </w:r>
            <w:r w:rsidRPr="00F3601B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query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用户的查询问题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@param </w:t>
            </w:r>
            <w:r w:rsidRPr="00F3601B">
              <w:rPr>
                <w:rFonts w:ascii="Courier New" w:eastAsia="宋体" w:hAnsi="Courier New" w:cs="Courier New"/>
                <w:i/>
                <w:iCs/>
                <w:color w:val="3D3D3D"/>
                <w:kern w:val="0"/>
                <w:szCs w:val="24"/>
              </w:rPr>
              <w:t xml:space="preserve">topK 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返回最相似的前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K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个结果（默认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4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）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@return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相似文档块列表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@GetMapping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"/search"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Object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&gt;&gt; </w:t>
            </w:r>
            <w:r w:rsidRPr="00F3601B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search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@RequestParam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"query"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 query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@RequestParam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(value =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"topK"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defaultValue =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"4"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int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topK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收到检索请求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查询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 | TopK: {}"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query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topK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try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results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F3601B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.searchSimilar(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query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topK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"success"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true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"total"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results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"results"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results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catch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Exception 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.error(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检索失败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internalServerError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().body(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"success"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false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"error"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.getMessage()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/**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一键演示接口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使用内置的示例文档快速演示知识库构建和检索功能。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方便学习者快速验证整个流程是否正常工作。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演示内容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1.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读取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classpath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下的示例文档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2.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解析并分块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3.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 xml:space="preserve">向量化并存入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Chroma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4.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执行一个示例检索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* 5.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返回完整的演示结果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* @return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演示结果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>*/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</w:t>
            </w:r>
            <w:r w:rsidRPr="00F3601B">
              <w:rPr>
                <w:rFonts w:ascii="Courier New" w:eastAsia="宋体" w:hAnsi="Courier New" w:cs="Courier New"/>
                <w:color w:val="9E880D"/>
                <w:kern w:val="0"/>
                <w:szCs w:val="24"/>
              </w:rPr>
              <w:t>@PostMapping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"/demo"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public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String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Object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&gt;&gt; </w:t>
            </w:r>
            <w:r w:rsidRPr="00F3601B">
              <w:rPr>
                <w:rFonts w:ascii="Courier New" w:eastAsia="宋体" w:hAnsi="Courier New" w:cs="Courier New"/>
                <w:color w:val="00627A"/>
                <w:kern w:val="0"/>
                <w:szCs w:val="24"/>
              </w:rPr>
              <w:t>demo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收到一键演示请求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try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从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classpath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获取示例文档路径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demoDocPath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 getClass().getClassLoader().getResource(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"sample-docs"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!=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null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? getClass().getClassLoader().getResource(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"sample-docs"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).getPath()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: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null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demoDocPath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==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null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badRequest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().body(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"success"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false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"message"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未找到示例文档目录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sample-docs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，请确保资源文件存在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br/>
              <w:t xml:space="preserve">               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Windows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下路径可能以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/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开头，需要处理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if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demoDocPath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.startsWith(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"/"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) &amp;&amp;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demoDocPath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.contains(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":"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demoDocPath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demoDocPath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.substring(</w:t>
            </w:r>
            <w:r w:rsidRPr="00F3601B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1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URL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解码（处理路径中的空格和中文）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demoDocPath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java.net.URLDecoder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decode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demoDocPath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"UTF-8"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示例文档路径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: {}"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demoDocPath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第一步：构建知识库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KnowledgeBaseBuildRequest buildRequest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new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KnowledgeBaseBuildRequest();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.setDocumentPath(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demoDocPath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.setChunkSize(</w:t>
            </w:r>
            <w:r w:rsidRPr="00F3601B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500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.setChunkOverlap(</w:t>
            </w:r>
            <w:r w:rsidRPr="00F3601B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50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BuildResult buildResult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.buildKnowledgeBase(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buildRequest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// ========== </w:t>
            </w:r>
            <w:r w:rsidRPr="00F3601B">
              <w:rPr>
                <w:rFonts w:ascii="宋体" w:eastAsia="宋体" w:hAnsi="宋体" w:cs="Courier New" w:hint="eastAsia"/>
                <w:i/>
                <w:iCs/>
                <w:color w:val="8C8C8C"/>
                <w:kern w:val="0"/>
                <w:szCs w:val="24"/>
              </w:rPr>
              <w:t>第二步：执行示例检索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t xml:space="preserve"> ==========</w:t>
            </w:r>
            <w:r w:rsidRPr="00F3601B">
              <w:rPr>
                <w:rFonts w:ascii="Courier New" w:eastAsia="宋体" w:hAnsi="Courier New" w:cs="Courier New"/>
                <w:i/>
                <w:iCs/>
                <w:color w:val="8C8C8C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String sampleQuery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=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启云智能平台有哪些功能？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List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&lt;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DocumentChunk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&gt;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 xml:space="preserve">searchResults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=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871094"/>
                <w:kern w:val="0"/>
                <w:szCs w:val="24"/>
              </w:rPr>
              <w:t>knowledgeBaseService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.searchSimilar(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sampleQuery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3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.info(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演示完成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构建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{} 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个块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| 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检索返回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{} 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条结果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buildResult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.totalChunks(),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searchResults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ok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"success"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true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"message"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知识库构建与检索演示成功！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"buildResult"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"totalChunks"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buildResult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.totalChunks(),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"totalDocuments"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buildResult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.totalDocuments(),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"sourcePath"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buildResult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.sourcePath()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"searchDemo"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"query"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sampleQuery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"resultsCount"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searchResults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.size(),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"topResult"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searchResults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.isEmpty() ?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null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: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searchResults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.get(</w:t>
            </w:r>
            <w:r w:rsidRPr="00F3601B">
              <w:rPr>
                <w:rFonts w:ascii="Courier New" w:eastAsia="宋体" w:hAnsi="Courier New" w:cs="Courier New"/>
                <w:color w:val="1750EB"/>
                <w:kern w:val="0"/>
                <w:szCs w:val="24"/>
              </w:rPr>
              <w:t>0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).getContent()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)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}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catch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Exception 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 {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i/>
                <w:iCs/>
                <w:color w:val="871094"/>
                <w:kern w:val="0"/>
                <w:szCs w:val="24"/>
              </w:rPr>
              <w:t>log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.error(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演示失败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 xml:space="preserve">return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ResponseEntity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internalServerError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().body(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Map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</w:t>
            </w:r>
            <w:r w:rsidRPr="00F3601B">
              <w:rPr>
                <w:rFonts w:ascii="Courier New" w:eastAsia="宋体" w:hAnsi="Courier New" w:cs="Courier New"/>
                <w:i/>
                <w:iCs/>
                <w:color w:val="080808"/>
                <w:kern w:val="0"/>
                <w:szCs w:val="24"/>
              </w:rPr>
              <w:t>of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(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"success"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33B3"/>
                <w:kern w:val="0"/>
                <w:szCs w:val="24"/>
              </w:rPr>
              <w:t>false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"error"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00000"/>
                <w:kern w:val="0"/>
                <w:szCs w:val="24"/>
              </w:rPr>
              <w:t>e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.getMessage(),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               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"hint"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 xml:space="preserve">, 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请确保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 xml:space="preserve"> Chroma </w:t>
            </w:r>
            <w:r w:rsidRPr="00F3601B">
              <w:rPr>
                <w:rFonts w:ascii="宋体" w:eastAsia="宋体" w:hAnsi="宋体" w:cs="Courier New" w:hint="eastAsia"/>
                <w:color w:val="067D17"/>
                <w:kern w:val="0"/>
                <w:szCs w:val="24"/>
              </w:rPr>
              <w:t>服务已启动，并且配置正确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t>"</w:t>
            </w:r>
            <w:r w:rsidRPr="00F3601B">
              <w:rPr>
                <w:rFonts w:ascii="Courier New" w:eastAsia="宋体" w:hAnsi="Courier New" w:cs="Courier New"/>
                <w:color w:val="067D17"/>
                <w:kern w:val="0"/>
                <w:szCs w:val="24"/>
              </w:rPr>
              <w:br/>
              <w:t xml:space="preserve">            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t>));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lastRenderedPageBreak/>
              <w:t xml:space="preserve">    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 xml:space="preserve">    }</w:t>
            </w:r>
            <w:r w:rsidRPr="00F3601B">
              <w:rPr>
                <w:rFonts w:ascii="Courier New" w:eastAsia="宋体" w:hAnsi="Courier New" w:cs="Courier New"/>
                <w:color w:val="080808"/>
                <w:kern w:val="0"/>
                <w:szCs w:val="24"/>
              </w:rPr>
              <w:br/>
              <w:t>}</w:t>
            </w:r>
          </w:p>
        </w:tc>
      </w:tr>
    </w:tbl>
    <w:p w:rsidR="00F3601B" w:rsidRPr="00F3601B" w:rsidRDefault="00F3601B" w:rsidP="00F3601B">
      <w:pPr>
        <w:rPr>
          <w:rFonts w:hint="eastAsia"/>
        </w:rPr>
      </w:pPr>
    </w:p>
    <w:p w:rsidR="005F7DB9" w:rsidRDefault="005F7DB9" w:rsidP="005F7DB9">
      <w:pPr>
        <w:pStyle w:val="2"/>
        <w:rPr>
          <w:rFonts w:hint="default"/>
        </w:rPr>
      </w:pPr>
      <w:r>
        <w:t>4.</w:t>
      </w:r>
      <w:r>
        <w:rPr>
          <w:rFonts w:hint="default"/>
        </w:rPr>
        <w:t>4</w:t>
      </w:r>
      <w:r>
        <w:t xml:space="preserve"> </w:t>
      </w:r>
      <w:r>
        <w:t>接口测试</w:t>
      </w:r>
    </w:p>
    <w:p w:rsidR="00B855FC" w:rsidRPr="007A75E1" w:rsidRDefault="00B855FC" w:rsidP="007A75E1">
      <w:pPr>
        <w:pStyle w:val="3"/>
        <w:ind w:firstLine="361"/>
        <w:rPr>
          <w:rFonts w:eastAsia="宋体"/>
        </w:rPr>
      </w:pPr>
      <w:r>
        <w:rPr>
          <w:rStyle w:val="md-expand"/>
          <w:rFonts w:ascii="Helvetica" w:hAnsi="Helvetica"/>
          <w:color w:val="333333"/>
          <w:sz w:val="36"/>
          <w:szCs w:val="36"/>
        </w:rPr>
        <w:t>4</w:t>
      </w:r>
      <w:r>
        <w:rPr>
          <w:rStyle w:val="md-expand"/>
          <w:rFonts w:ascii="Helvetica" w:hAnsi="Helvetica" w:hint="default"/>
          <w:color w:val="333333"/>
          <w:sz w:val="36"/>
          <w:szCs w:val="36"/>
        </w:rPr>
        <w:t>.4.1</w:t>
      </w:r>
      <w:r w:rsidR="00E73373">
        <w:rPr>
          <w:rStyle w:val="md-expand"/>
          <w:rFonts w:ascii="Helvetica" w:hAnsi="Helvetica" w:hint="default"/>
          <w:color w:val="333333"/>
          <w:sz w:val="36"/>
          <w:szCs w:val="36"/>
        </w:rPr>
        <w:t xml:space="preserve"> </w:t>
      </w:r>
      <w:r>
        <w:rPr>
          <w:rStyle w:val="md-expand"/>
          <w:rFonts w:ascii="Helvetica" w:hAnsi="Helvetica"/>
          <w:color w:val="333333"/>
          <w:sz w:val="36"/>
          <w:szCs w:val="36"/>
        </w:rPr>
        <w:t>构建知识库</w:t>
      </w:r>
    </w:p>
    <w:p w:rsidR="00B855FC" w:rsidRDefault="00B855FC" w:rsidP="00B855FC">
      <w:pPr>
        <w:pStyle w:val="md-focus-p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Fonts w:hint="eastAsia"/>
        </w:rPr>
        <w:t xml:space="preserve"> </w:t>
      </w:r>
      <w:r>
        <w:t xml:space="preserve"> </w:t>
      </w:r>
      <w:r>
        <w:rPr>
          <w:rStyle w:val="a6"/>
          <w:rFonts w:ascii="Helvetica" w:hAnsi="Helvetica"/>
          <w:color w:val="333333"/>
        </w:rPr>
        <w:t>接口：</w:t>
      </w:r>
      <w:r>
        <w:rPr>
          <w:rStyle w:val="md-line"/>
          <w:rFonts w:ascii="Helvetica" w:hAnsi="Helvetica"/>
          <w:color w:val="333333"/>
        </w:rPr>
        <w:t xml:space="preserve"> </w:t>
      </w:r>
      <w:r>
        <w:rPr>
          <w:rStyle w:val="HTML1"/>
          <w:rFonts w:ascii="Consolas" w:hAnsi="Consolas"/>
          <w:color w:val="333333"/>
          <w:sz w:val="22"/>
          <w:szCs w:val="22"/>
          <w:bdr w:val="single" w:sz="6" w:space="2" w:color="DDDDDD" w:frame="1"/>
          <w:shd w:val="clear" w:color="auto" w:fill="F8F8F8"/>
        </w:rPr>
        <w:t>POST /api/knowledge/build</w:t>
      </w:r>
    </w:p>
    <w:p w:rsidR="00B855FC" w:rsidRDefault="00B855FC" w:rsidP="00B855FC">
      <w:pPr>
        <w:pStyle w:val="a3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a6"/>
          <w:rFonts w:ascii="Helvetica" w:hAnsi="Helvetica"/>
          <w:color w:val="333333"/>
        </w:rPr>
        <w:t>请求体：</w:t>
      </w:r>
    </w:p>
    <w:p w:rsidR="00B855FC" w:rsidRDefault="00B855FC" w:rsidP="00B855FC">
      <w:pPr>
        <w:pStyle w:val="HTML"/>
        <w:pBdr>
          <w:top w:val="single" w:sz="6" w:space="6" w:color="DDDDDD"/>
          <w:left w:val="single" w:sz="6" w:space="12" w:color="DDDDDD"/>
          <w:bottom w:val="single" w:sz="6" w:space="5" w:color="DDDDDD"/>
          <w:right w:val="single" w:sz="6" w:space="12" w:color="DDDDDD"/>
        </w:pBdr>
        <w:shd w:val="clear" w:color="auto" w:fill="F8F8F8"/>
        <w:spacing w:before="225" w:after="225"/>
        <w:rPr>
          <w:rFonts w:ascii="Consolas" w:hAnsi="Consolas"/>
          <w:color w:val="333333"/>
          <w:sz w:val="22"/>
          <w:szCs w:val="22"/>
        </w:rPr>
      </w:pPr>
      <w:r>
        <w:rPr>
          <w:rFonts w:ascii="Consolas" w:hAnsi="Consolas"/>
          <w:color w:val="333333"/>
          <w:sz w:val="22"/>
          <w:szCs w:val="22"/>
        </w:rPr>
        <w:br/>
        <w:t>{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"documentPath"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string"/>
          <w:rFonts w:ascii="Consolas" w:hAnsi="Consolas"/>
          <w:color w:val="AA1111"/>
          <w:sz w:val="22"/>
          <w:szCs w:val="22"/>
        </w:rPr>
        <w:t>"D:/docs/"</w:t>
      </w:r>
      <w:r>
        <w:rPr>
          <w:rFonts w:ascii="Consolas" w:hAnsi="Consolas"/>
          <w:color w:val="333333"/>
          <w:sz w:val="22"/>
          <w:szCs w:val="22"/>
        </w:rPr>
        <w:t xml:space="preserve">,     </w:t>
      </w:r>
      <w:r>
        <w:rPr>
          <w:rStyle w:val="cm-comment"/>
          <w:rFonts w:ascii="Consolas" w:hAnsi="Consolas"/>
          <w:color w:val="AA5500"/>
          <w:sz w:val="22"/>
          <w:szCs w:val="22"/>
        </w:rPr>
        <w:t xml:space="preserve">// </w:t>
      </w:r>
      <w:r>
        <w:rPr>
          <w:rStyle w:val="cm-comment"/>
          <w:rFonts w:ascii="Consolas" w:hAnsi="Consolas"/>
          <w:color w:val="AA5500"/>
          <w:sz w:val="22"/>
          <w:szCs w:val="22"/>
        </w:rPr>
        <w:t>文档路径（文件或目录）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"chunkSize"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number"/>
          <w:rFonts w:ascii="Consolas" w:hAnsi="Consolas"/>
          <w:color w:val="116644"/>
          <w:sz w:val="22"/>
          <w:szCs w:val="22"/>
        </w:rPr>
        <w:t>500</w:t>
      </w:r>
      <w:r>
        <w:rPr>
          <w:rFonts w:ascii="Consolas" w:hAnsi="Consolas"/>
          <w:color w:val="333333"/>
          <w:sz w:val="22"/>
          <w:szCs w:val="22"/>
        </w:rPr>
        <w:t>,                </w:t>
      </w:r>
      <w:r>
        <w:rPr>
          <w:rStyle w:val="cm-comment"/>
          <w:rFonts w:ascii="Consolas" w:hAnsi="Consolas"/>
          <w:color w:val="AA5500"/>
          <w:sz w:val="22"/>
          <w:szCs w:val="22"/>
        </w:rPr>
        <w:t xml:space="preserve">// </w:t>
      </w:r>
      <w:r>
        <w:rPr>
          <w:rStyle w:val="cm-comment"/>
          <w:rFonts w:ascii="Consolas" w:hAnsi="Consolas"/>
          <w:color w:val="AA5500"/>
          <w:sz w:val="22"/>
          <w:szCs w:val="22"/>
        </w:rPr>
        <w:t>分块大小（字符数，可选，默认</w:t>
      </w:r>
      <w:r>
        <w:rPr>
          <w:rStyle w:val="cm-comment"/>
          <w:rFonts w:ascii="Consolas" w:hAnsi="Consolas"/>
          <w:color w:val="AA5500"/>
          <w:sz w:val="22"/>
          <w:szCs w:val="22"/>
        </w:rPr>
        <w:t>500</w:t>
      </w:r>
      <w:r>
        <w:rPr>
          <w:rStyle w:val="cm-comment"/>
          <w:rFonts w:ascii="Consolas" w:hAnsi="Consolas"/>
          <w:color w:val="AA5500"/>
          <w:sz w:val="22"/>
          <w:szCs w:val="22"/>
        </w:rPr>
        <w:t>）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"chunkOverlap"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number"/>
          <w:rFonts w:ascii="Consolas" w:hAnsi="Consolas"/>
          <w:color w:val="116644"/>
          <w:sz w:val="22"/>
          <w:szCs w:val="22"/>
        </w:rPr>
        <w:t>50</w:t>
      </w:r>
      <w:r>
        <w:rPr>
          <w:rFonts w:ascii="Consolas" w:hAnsi="Consolas"/>
          <w:color w:val="333333"/>
          <w:sz w:val="22"/>
          <w:szCs w:val="22"/>
        </w:rPr>
        <w:t>,              </w:t>
      </w:r>
      <w:r>
        <w:rPr>
          <w:rStyle w:val="cm-comment"/>
          <w:rFonts w:ascii="Consolas" w:hAnsi="Consolas"/>
          <w:color w:val="AA5500"/>
          <w:sz w:val="22"/>
          <w:szCs w:val="22"/>
        </w:rPr>
        <w:t xml:space="preserve">// </w:t>
      </w:r>
      <w:r>
        <w:rPr>
          <w:rStyle w:val="cm-comment"/>
          <w:rFonts w:ascii="Consolas" w:hAnsi="Consolas"/>
          <w:color w:val="AA5500"/>
          <w:sz w:val="22"/>
          <w:szCs w:val="22"/>
        </w:rPr>
        <w:t>重叠大小（字符数，可选，默认</w:t>
      </w:r>
      <w:r>
        <w:rPr>
          <w:rStyle w:val="cm-comment"/>
          <w:rFonts w:ascii="Consolas" w:hAnsi="Consolas"/>
          <w:color w:val="AA5500"/>
          <w:sz w:val="22"/>
          <w:szCs w:val="22"/>
        </w:rPr>
        <w:t>50</w:t>
      </w:r>
      <w:r>
        <w:rPr>
          <w:rStyle w:val="cm-comment"/>
          <w:rFonts w:ascii="Consolas" w:hAnsi="Consolas"/>
          <w:color w:val="AA5500"/>
          <w:sz w:val="22"/>
          <w:szCs w:val="22"/>
        </w:rPr>
        <w:t>）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"collectionName"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string"/>
          <w:rFonts w:ascii="Consolas" w:hAnsi="Consolas"/>
          <w:color w:val="AA1111"/>
          <w:sz w:val="22"/>
          <w:szCs w:val="22"/>
        </w:rPr>
        <w:t>"my_kb"</w:t>
      </w:r>
      <w:r>
        <w:rPr>
          <w:rFonts w:ascii="Consolas" w:hAnsi="Consolas"/>
          <w:color w:val="333333"/>
          <w:sz w:val="22"/>
          <w:szCs w:val="22"/>
        </w:rPr>
        <w:t xml:space="preserve">        </w:t>
      </w:r>
      <w:r>
        <w:rPr>
          <w:rStyle w:val="cm-comment"/>
          <w:rFonts w:ascii="Consolas" w:hAnsi="Consolas"/>
          <w:color w:val="AA5500"/>
          <w:sz w:val="22"/>
          <w:szCs w:val="22"/>
        </w:rPr>
        <w:t>// Milvus</w:t>
      </w:r>
      <w:r>
        <w:rPr>
          <w:rStyle w:val="cm-comment"/>
          <w:rFonts w:ascii="Consolas" w:hAnsi="Consolas"/>
          <w:color w:val="AA5500"/>
          <w:sz w:val="22"/>
          <w:szCs w:val="22"/>
        </w:rPr>
        <w:t>集合名（可选）</w:t>
      </w:r>
      <w:r>
        <w:rPr>
          <w:rFonts w:ascii="Consolas" w:hAnsi="Consolas"/>
          <w:color w:val="333333"/>
          <w:sz w:val="22"/>
          <w:szCs w:val="22"/>
        </w:rPr>
        <w:br/>
        <w:t>}</w:t>
      </w:r>
    </w:p>
    <w:p w:rsidR="00B855FC" w:rsidRDefault="00B855FC" w:rsidP="00B855FC">
      <w:pPr>
        <w:pStyle w:val="a3"/>
        <w:spacing w:before="192" w:beforeAutospacing="0" w:after="192" w:afterAutospacing="0"/>
        <w:rPr>
          <w:rFonts w:ascii="Helvetica" w:hAnsi="Helvetica"/>
          <w:color w:val="333333"/>
          <w:szCs w:val="24"/>
        </w:rPr>
      </w:pPr>
      <w:r>
        <w:rPr>
          <w:rStyle w:val="a6"/>
          <w:rFonts w:ascii="Helvetica" w:hAnsi="Helvetica"/>
          <w:color w:val="333333"/>
        </w:rPr>
        <w:t>响应：</w:t>
      </w:r>
    </w:p>
    <w:p w:rsidR="00B855FC" w:rsidRDefault="00B855FC" w:rsidP="00B855FC">
      <w:pPr>
        <w:pStyle w:val="HTML"/>
        <w:pBdr>
          <w:top w:val="single" w:sz="6" w:space="6" w:color="DDDDDD"/>
          <w:left w:val="single" w:sz="6" w:space="12" w:color="DDDDDD"/>
          <w:bottom w:val="single" w:sz="6" w:space="5" w:color="DDDDDD"/>
          <w:right w:val="single" w:sz="6" w:space="12" w:color="DDDDDD"/>
        </w:pBdr>
        <w:shd w:val="clear" w:color="auto" w:fill="F8F8F8"/>
        <w:spacing w:before="225" w:after="225"/>
        <w:rPr>
          <w:rFonts w:ascii="Consolas" w:hAnsi="Consolas"/>
          <w:color w:val="333333"/>
          <w:sz w:val="22"/>
          <w:szCs w:val="22"/>
        </w:rPr>
      </w:pPr>
      <w:r>
        <w:rPr>
          <w:rFonts w:ascii="Consolas" w:hAnsi="Consolas"/>
          <w:color w:val="333333"/>
          <w:sz w:val="22"/>
          <w:szCs w:val="22"/>
        </w:rPr>
        <w:br/>
        <w:t>{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"success"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atom"/>
          <w:rFonts w:ascii="Consolas" w:hAnsi="Consolas"/>
          <w:color w:val="221199"/>
        </w:rPr>
        <w:t>true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"totalChunks"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number"/>
          <w:rFonts w:ascii="Consolas" w:hAnsi="Consolas"/>
          <w:color w:val="116644"/>
          <w:sz w:val="22"/>
          <w:szCs w:val="22"/>
        </w:rPr>
        <w:t>42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"totalDocuments"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number"/>
          <w:rFonts w:ascii="Consolas" w:hAnsi="Consolas"/>
          <w:color w:val="116644"/>
          <w:sz w:val="22"/>
          <w:szCs w:val="22"/>
        </w:rPr>
        <w:t>3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"sourcePath"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string"/>
          <w:rFonts w:ascii="Consolas" w:hAnsi="Consolas"/>
          <w:color w:val="AA1111"/>
          <w:sz w:val="22"/>
          <w:szCs w:val="22"/>
        </w:rPr>
        <w:t>"D:/docs/"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"message"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string"/>
          <w:rFonts w:ascii="Consolas" w:hAnsi="Consolas"/>
          <w:color w:val="AA1111"/>
          <w:sz w:val="22"/>
          <w:szCs w:val="22"/>
        </w:rPr>
        <w:t>"</w:t>
      </w:r>
      <w:r>
        <w:rPr>
          <w:rStyle w:val="cm-string"/>
          <w:rFonts w:ascii="Consolas" w:hAnsi="Consolas"/>
          <w:color w:val="AA1111"/>
          <w:sz w:val="22"/>
          <w:szCs w:val="22"/>
        </w:rPr>
        <w:t>知识库构建成功！</w:t>
      </w:r>
      <w:r>
        <w:rPr>
          <w:rStyle w:val="cm-string"/>
          <w:rFonts w:ascii="Consolas" w:hAnsi="Consolas"/>
          <w:color w:val="AA1111"/>
          <w:sz w:val="22"/>
          <w:szCs w:val="22"/>
        </w:rPr>
        <w:t>"</w:t>
      </w:r>
      <w:r>
        <w:rPr>
          <w:rFonts w:ascii="Consolas" w:hAnsi="Consolas"/>
          <w:color w:val="333333"/>
          <w:sz w:val="22"/>
          <w:szCs w:val="22"/>
        </w:rPr>
        <w:br/>
        <w:t>}</w:t>
      </w:r>
    </w:p>
    <w:p w:rsidR="00B855FC" w:rsidRDefault="007A75E1" w:rsidP="00B855FC">
      <w:pPr>
        <w:pStyle w:val="3"/>
        <w:ind w:firstLine="361"/>
        <w:rPr>
          <w:rFonts w:ascii="Helvetica" w:hAnsi="Helvetica"/>
          <w:color w:val="333333"/>
          <w:sz w:val="36"/>
          <w:szCs w:val="36"/>
        </w:rPr>
      </w:pPr>
      <w:r>
        <w:rPr>
          <w:rFonts w:ascii="Helvetica" w:hAnsi="Helvetica" w:hint="default"/>
          <w:color w:val="333333"/>
          <w:sz w:val="36"/>
          <w:szCs w:val="36"/>
        </w:rPr>
        <w:t xml:space="preserve">4.4.2 </w:t>
      </w:r>
      <w:r w:rsidR="00B855FC">
        <w:rPr>
          <w:rFonts w:ascii="Helvetica" w:hAnsi="Helvetica"/>
          <w:color w:val="333333"/>
          <w:sz w:val="36"/>
          <w:szCs w:val="36"/>
        </w:rPr>
        <w:t>相似性检索</w:t>
      </w:r>
    </w:p>
    <w:p w:rsidR="00B855FC" w:rsidRDefault="00B855FC" w:rsidP="00B855FC">
      <w:pPr>
        <w:pStyle w:val="a3"/>
        <w:spacing w:before="192" w:beforeAutospacing="0" w:after="192" w:afterAutospacing="0"/>
        <w:rPr>
          <w:rFonts w:ascii="Helvetica" w:hAnsi="Helvetica"/>
          <w:color w:val="333333"/>
          <w:szCs w:val="24"/>
        </w:rPr>
      </w:pPr>
      <w:r>
        <w:rPr>
          <w:rStyle w:val="a6"/>
          <w:rFonts w:ascii="Helvetica" w:hAnsi="Helvetica"/>
          <w:color w:val="333333"/>
        </w:rPr>
        <w:t>接口：</w:t>
      </w:r>
      <w:r>
        <w:rPr>
          <w:rStyle w:val="md-line"/>
          <w:rFonts w:ascii="Helvetica" w:hAnsi="Helvetica"/>
          <w:color w:val="333333"/>
        </w:rPr>
        <w:t xml:space="preserve"> </w:t>
      </w:r>
      <w:r>
        <w:rPr>
          <w:rStyle w:val="HTML1"/>
          <w:rFonts w:ascii="Consolas" w:hAnsi="Consolas"/>
          <w:color w:val="333333"/>
          <w:sz w:val="22"/>
          <w:bdr w:val="single" w:sz="6" w:space="2" w:color="DDDDDD" w:frame="1"/>
          <w:shd w:val="clear" w:color="auto" w:fill="F8F8F8"/>
        </w:rPr>
        <w:t>GET /api/knowledge/search</w:t>
      </w:r>
    </w:p>
    <w:p w:rsidR="00B855FC" w:rsidRDefault="00B855FC" w:rsidP="00B855FC">
      <w:pPr>
        <w:pStyle w:val="a3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a6"/>
          <w:rFonts w:ascii="Helvetica" w:hAnsi="Helvetica"/>
          <w:color w:val="333333"/>
        </w:rPr>
        <w:lastRenderedPageBreak/>
        <w:t>参数：</w:t>
      </w:r>
    </w:p>
    <w:p w:rsidR="00B855FC" w:rsidRDefault="00B855FC" w:rsidP="00B855FC">
      <w:pPr>
        <w:pStyle w:val="a3"/>
        <w:widowControl/>
        <w:numPr>
          <w:ilvl w:val="0"/>
          <w:numId w:val="4"/>
        </w:numPr>
        <w:spacing w:before="100" w:after="100" w:line="240" w:lineRule="auto"/>
        <w:ind w:left="0"/>
        <w:rPr>
          <w:rFonts w:ascii="Helvetica" w:hAnsi="Helvetica"/>
          <w:color w:val="333333"/>
        </w:rPr>
      </w:pPr>
      <w:r>
        <w:rPr>
          <w:rStyle w:val="HTML1"/>
          <w:rFonts w:ascii="Consolas" w:hAnsi="Consolas"/>
          <w:color w:val="333333"/>
          <w:sz w:val="22"/>
          <w:bdr w:val="single" w:sz="6" w:space="2" w:color="DDDDDD" w:frame="1"/>
          <w:shd w:val="clear" w:color="auto" w:fill="F8F8F8"/>
        </w:rPr>
        <w:t>query</w:t>
      </w:r>
      <w:r>
        <w:rPr>
          <w:rStyle w:val="md-line"/>
          <w:rFonts w:ascii="Helvetica" w:hAnsi="Helvetica"/>
          <w:color w:val="333333"/>
        </w:rPr>
        <w:t>（必填）</w:t>
      </w:r>
      <w:r>
        <w:rPr>
          <w:rStyle w:val="md-line"/>
          <w:rFonts w:ascii="Helvetica" w:hAnsi="Helvetica"/>
          <w:color w:val="333333"/>
        </w:rPr>
        <w:t xml:space="preserve"> - </w:t>
      </w:r>
      <w:r>
        <w:rPr>
          <w:rStyle w:val="md-line"/>
          <w:rFonts w:ascii="Helvetica" w:hAnsi="Helvetica"/>
          <w:color w:val="333333"/>
        </w:rPr>
        <w:t>查询的问题</w:t>
      </w:r>
    </w:p>
    <w:p w:rsidR="00B855FC" w:rsidRDefault="00B855FC" w:rsidP="00B855FC">
      <w:pPr>
        <w:pStyle w:val="a3"/>
        <w:widowControl/>
        <w:numPr>
          <w:ilvl w:val="0"/>
          <w:numId w:val="4"/>
        </w:numPr>
        <w:spacing w:before="100" w:after="100" w:line="240" w:lineRule="auto"/>
        <w:ind w:left="0"/>
        <w:rPr>
          <w:rFonts w:ascii="Helvetica" w:hAnsi="Helvetica"/>
          <w:color w:val="333333"/>
        </w:rPr>
      </w:pPr>
      <w:r>
        <w:rPr>
          <w:rStyle w:val="HTML1"/>
          <w:rFonts w:ascii="Consolas" w:hAnsi="Consolas"/>
          <w:color w:val="333333"/>
          <w:sz w:val="22"/>
          <w:bdr w:val="single" w:sz="6" w:space="2" w:color="DDDDDD" w:frame="1"/>
          <w:shd w:val="clear" w:color="auto" w:fill="F8F8F8"/>
        </w:rPr>
        <w:t>topK</w:t>
      </w:r>
      <w:r>
        <w:rPr>
          <w:rStyle w:val="md-line"/>
          <w:rFonts w:ascii="Helvetica" w:hAnsi="Helvetica"/>
          <w:color w:val="333333"/>
        </w:rPr>
        <w:t>（可选，默认</w:t>
      </w:r>
      <w:r>
        <w:rPr>
          <w:rStyle w:val="md-line"/>
          <w:rFonts w:ascii="Helvetica" w:hAnsi="Helvetica"/>
          <w:color w:val="333333"/>
        </w:rPr>
        <w:t>4</w:t>
      </w:r>
      <w:r>
        <w:rPr>
          <w:rStyle w:val="md-line"/>
          <w:rFonts w:ascii="Helvetica" w:hAnsi="Helvetica"/>
          <w:color w:val="333333"/>
        </w:rPr>
        <w:t>）</w:t>
      </w:r>
      <w:r>
        <w:rPr>
          <w:rStyle w:val="md-line"/>
          <w:rFonts w:ascii="Helvetica" w:hAnsi="Helvetica"/>
          <w:color w:val="333333"/>
        </w:rPr>
        <w:t xml:space="preserve"> - </w:t>
      </w:r>
      <w:r>
        <w:rPr>
          <w:rStyle w:val="md-line"/>
          <w:rFonts w:ascii="Helvetica" w:hAnsi="Helvetica"/>
          <w:color w:val="333333"/>
        </w:rPr>
        <w:t>返回最相似的前</w:t>
      </w:r>
      <w:r>
        <w:rPr>
          <w:rStyle w:val="md-line"/>
          <w:rFonts w:ascii="Helvetica" w:hAnsi="Helvetica"/>
          <w:color w:val="333333"/>
        </w:rPr>
        <w:t>K</w:t>
      </w:r>
      <w:r>
        <w:rPr>
          <w:rStyle w:val="md-line"/>
          <w:rFonts w:ascii="Helvetica" w:hAnsi="Helvetica"/>
          <w:color w:val="333333"/>
        </w:rPr>
        <w:t>个结果</w:t>
      </w:r>
    </w:p>
    <w:p w:rsidR="00B855FC" w:rsidRDefault="00B855FC" w:rsidP="00B855FC">
      <w:pPr>
        <w:pStyle w:val="a3"/>
        <w:spacing w:before="192" w:beforeAutospacing="0" w:after="192" w:afterAutospacing="0"/>
        <w:rPr>
          <w:rFonts w:ascii="Helvetica" w:hAnsi="Helvetica"/>
          <w:color w:val="333333"/>
        </w:rPr>
      </w:pPr>
      <w:r>
        <w:rPr>
          <w:rStyle w:val="a6"/>
          <w:rFonts w:ascii="Helvetica" w:hAnsi="Helvetica"/>
          <w:color w:val="333333"/>
        </w:rPr>
        <w:t>响应：</w:t>
      </w:r>
    </w:p>
    <w:p w:rsidR="00B855FC" w:rsidRDefault="00B855FC" w:rsidP="00B855FC">
      <w:pPr>
        <w:pStyle w:val="HTML"/>
        <w:pBdr>
          <w:top w:val="single" w:sz="6" w:space="6" w:color="DDDDDD"/>
          <w:left w:val="single" w:sz="6" w:space="12" w:color="DDDDDD"/>
          <w:bottom w:val="single" w:sz="6" w:space="5" w:color="DDDDDD"/>
          <w:right w:val="single" w:sz="6" w:space="12" w:color="DDDDDD"/>
        </w:pBdr>
        <w:shd w:val="clear" w:color="auto" w:fill="F8F8F8"/>
        <w:spacing w:before="225" w:after="225"/>
        <w:rPr>
          <w:rFonts w:ascii="Consolas" w:hAnsi="Consolas"/>
          <w:color w:val="333333"/>
          <w:sz w:val="22"/>
          <w:szCs w:val="22"/>
        </w:rPr>
      </w:pPr>
      <w:r>
        <w:rPr>
          <w:rFonts w:ascii="Consolas" w:hAnsi="Consolas"/>
          <w:color w:val="333333"/>
          <w:sz w:val="22"/>
          <w:szCs w:val="22"/>
        </w:rPr>
        <w:t>{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"success"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atom"/>
          <w:rFonts w:ascii="Consolas" w:hAnsi="Consolas"/>
          <w:color w:val="221199"/>
        </w:rPr>
        <w:t>true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"total"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number"/>
          <w:rFonts w:ascii="Consolas" w:hAnsi="Consolas"/>
          <w:color w:val="116644"/>
          <w:sz w:val="22"/>
          <w:szCs w:val="22"/>
        </w:rPr>
        <w:t>3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</w:t>
      </w:r>
      <w:r>
        <w:rPr>
          <w:rStyle w:val="cm-string"/>
          <w:rFonts w:ascii="Consolas" w:hAnsi="Consolas"/>
          <w:color w:val="000000"/>
          <w:sz w:val="22"/>
          <w:szCs w:val="22"/>
        </w:rPr>
        <w:t>"results"</w:t>
      </w:r>
      <w:r>
        <w:rPr>
          <w:rFonts w:ascii="Consolas" w:hAnsi="Consolas"/>
          <w:color w:val="333333"/>
          <w:sz w:val="22"/>
          <w:szCs w:val="22"/>
        </w:rPr>
        <w:t>: [</w:t>
      </w:r>
      <w:r>
        <w:rPr>
          <w:rFonts w:ascii="Consolas" w:hAnsi="Consolas"/>
          <w:color w:val="333333"/>
          <w:sz w:val="22"/>
          <w:szCs w:val="22"/>
        </w:rPr>
        <w:br/>
        <w:t xml:space="preserve">    {</w:t>
      </w:r>
      <w:r>
        <w:rPr>
          <w:rFonts w:ascii="Consolas" w:hAnsi="Consolas"/>
          <w:color w:val="333333"/>
          <w:sz w:val="22"/>
          <w:szCs w:val="22"/>
        </w:rPr>
        <w:br/>
        <w:t xml:space="preserve">      </w:t>
      </w:r>
      <w:r>
        <w:rPr>
          <w:rStyle w:val="cm-string"/>
          <w:rFonts w:ascii="Consolas" w:hAnsi="Consolas"/>
          <w:color w:val="000000"/>
          <w:sz w:val="22"/>
          <w:szCs w:val="22"/>
        </w:rPr>
        <w:t>"id"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string"/>
          <w:rFonts w:ascii="Consolas" w:hAnsi="Consolas"/>
          <w:color w:val="AA1111"/>
          <w:sz w:val="22"/>
          <w:szCs w:val="22"/>
        </w:rPr>
        <w:t>"abc123"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    </w:t>
      </w:r>
      <w:r>
        <w:rPr>
          <w:rStyle w:val="cm-string"/>
          <w:rFonts w:ascii="Consolas" w:hAnsi="Consolas"/>
          <w:color w:val="000000"/>
          <w:sz w:val="22"/>
          <w:szCs w:val="22"/>
        </w:rPr>
        <w:t>"content"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string"/>
          <w:rFonts w:ascii="Consolas" w:hAnsi="Consolas"/>
          <w:color w:val="AA1111"/>
          <w:sz w:val="22"/>
          <w:szCs w:val="22"/>
        </w:rPr>
        <w:t>"</w:t>
      </w:r>
      <w:r>
        <w:rPr>
          <w:rStyle w:val="cm-string"/>
          <w:rFonts w:ascii="Consolas" w:hAnsi="Consolas"/>
          <w:color w:val="AA1111"/>
          <w:sz w:val="22"/>
          <w:szCs w:val="22"/>
        </w:rPr>
        <w:t>启云智能平台主要产品包括</w:t>
      </w:r>
      <w:r>
        <w:rPr>
          <w:rStyle w:val="cm-string"/>
          <w:rFonts w:ascii="Consolas" w:hAnsi="Consolas"/>
          <w:color w:val="AA1111"/>
          <w:sz w:val="22"/>
          <w:szCs w:val="22"/>
        </w:rPr>
        <w:t>..."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    </w:t>
      </w:r>
      <w:r>
        <w:rPr>
          <w:rStyle w:val="cm-string"/>
          <w:rFonts w:ascii="Consolas" w:hAnsi="Consolas"/>
          <w:color w:val="000000"/>
          <w:sz w:val="22"/>
          <w:szCs w:val="22"/>
        </w:rPr>
        <w:t>"sourceDocument"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string"/>
          <w:rFonts w:ascii="Consolas" w:hAnsi="Consolas"/>
          <w:color w:val="AA1111"/>
          <w:sz w:val="22"/>
          <w:szCs w:val="22"/>
        </w:rPr>
        <w:t>"</w:t>
      </w:r>
      <w:r>
        <w:rPr>
          <w:rStyle w:val="cm-string"/>
          <w:rFonts w:ascii="Consolas" w:hAnsi="Consolas"/>
          <w:color w:val="AA1111"/>
          <w:sz w:val="22"/>
          <w:szCs w:val="22"/>
        </w:rPr>
        <w:t>公司介绍</w:t>
      </w:r>
      <w:r>
        <w:rPr>
          <w:rStyle w:val="cm-string"/>
          <w:rFonts w:ascii="Consolas" w:hAnsi="Consolas"/>
          <w:color w:val="AA1111"/>
          <w:sz w:val="22"/>
          <w:szCs w:val="22"/>
        </w:rPr>
        <w:t>.pdf"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    </w:t>
      </w:r>
      <w:r>
        <w:rPr>
          <w:rStyle w:val="cm-string"/>
          <w:rFonts w:ascii="Consolas" w:hAnsi="Consolas"/>
          <w:color w:val="000000"/>
          <w:sz w:val="22"/>
          <w:szCs w:val="22"/>
        </w:rPr>
        <w:t>"chunkIndex"</w:t>
      </w:r>
      <w:r>
        <w:rPr>
          <w:rFonts w:ascii="Consolas" w:hAnsi="Consolas"/>
          <w:color w:val="333333"/>
          <w:sz w:val="22"/>
          <w:szCs w:val="22"/>
        </w:rPr>
        <w:t xml:space="preserve">: </w:t>
      </w:r>
      <w:r>
        <w:rPr>
          <w:rStyle w:val="cm-number"/>
          <w:rFonts w:ascii="Consolas" w:hAnsi="Consolas"/>
          <w:color w:val="116644"/>
          <w:sz w:val="22"/>
          <w:szCs w:val="22"/>
        </w:rPr>
        <w:t>2</w:t>
      </w:r>
      <w:r>
        <w:rPr>
          <w:rFonts w:ascii="Consolas" w:hAnsi="Consolas"/>
          <w:color w:val="333333"/>
          <w:sz w:val="22"/>
          <w:szCs w:val="22"/>
        </w:rPr>
        <w:t>,</w:t>
      </w:r>
      <w:r>
        <w:rPr>
          <w:rFonts w:ascii="Consolas" w:hAnsi="Consolas"/>
          <w:color w:val="333333"/>
          <w:sz w:val="22"/>
          <w:szCs w:val="22"/>
        </w:rPr>
        <w:br/>
        <w:t xml:space="preserve">    }</w:t>
      </w:r>
      <w:r>
        <w:rPr>
          <w:rFonts w:ascii="Consolas" w:hAnsi="Consolas"/>
          <w:color w:val="333333"/>
          <w:sz w:val="22"/>
          <w:szCs w:val="22"/>
        </w:rPr>
        <w:br/>
        <w:t xml:space="preserve">  ]</w:t>
      </w:r>
      <w:r>
        <w:rPr>
          <w:rFonts w:ascii="Consolas" w:hAnsi="Consolas"/>
          <w:color w:val="333333"/>
          <w:sz w:val="22"/>
          <w:szCs w:val="22"/>
        </w:rPr>
        <w:br/>
        <w:t>}</w:t>
      </w:r>
    </w:p>
    <w:p w:rsidR="00B855FC" w:rsidRDefault="00E73373" w:rsidP="00B855FC">
      <w:pPr>
        <w:pStyle w:val="3"/>
        <w:ind w:firstLine="361"/>
        <w:rPr>
          <w:rFonts w:ascii="Helvetica" w:hAnsi="Helvetica"/>
          <w:color w:val="333333"/>
          <w:sz w:val="36"/>
          <w:szCs w:val="36"/>
        </w:rPr>
      </w:pPr>
      <w:r>
        <w:rPr>
          <w:rFonts w:ascii="Helvetica" w:hAnsi="Helvetica" w:hint="default"/>
          <w:color w:val="333333"/>
          <w:sz w:val="36"/>
          <w:szCs w:val="36"/>
        </w:rPr>
        <w:t>4.4.3</w:t>
      </w:r>
      <w:r w:rsidR="00B855FC">
        <w:rPr>
          <w:rFonts w:ascii="Helvetica" w:hAnsi="Helvetica"/>
          <w:color w:val="333333"/>
          <w:sz w:val="36"/>
          <w:szCs w:val="36"/>
        </w:rPr>
        <w:t xml:space="preserve"> </w:t>
      </w:r>
      <w:r w:rsidR="00B855FC">
        <w:rPr>
          <w:rFonts w:ascii="Helvetica" w:hAnsi="Helvetica"/>
          <w:color w:val="333333"/>
          <w:sz w:val="36"/>
          <w:szCs w:val="36"/>
        </w:rPr>
        <w:t>一键演示</w:t>
      </w:r>
    </w:p>
    <w:p w:rsidR="00B855FC" w:rsidRDefault="00B855FC" w:rsidP="00B855FC">
      <w:pPr>
        <w:pStyle w:val="a3"/>
        <w:spacing w:before="192" w:beforeAutospacing="0" w:after="192" w:afterAutospacing="0"/>
        <w:rPr>
          <w:rFonts w:ascii="Helvetica" w:hAnsi="Helvetica"/>
          <w:color w:val="333333"/>
          <w:szCs w:val="24"/>
        </w:rPr>
      </w:pPr>
      <w:r>
        <w:rPr>
          <w:rStyle w:val="a6"/>
          <w:rFonts w:ascii="Helvetica" w:hAnsi="Helvetica"/>
          <w:color w:val="333333"/>
        </w:rPr>
        <w:t>接口：</w:t>
      </w:r>
      <w:r>
        <w:rPr>
          <w:rStyle w:val="md-line"/>
          <w:rFonts w:ascii="Helvetica" w:hAnsi="Helvetica"/>
          <w:color w:val="333333"/>
        </w:rPr>
        <w:t xml:space="preserve"> </w:t>
      </w:r>
      <w:r>
        <w:rPr>
          <w:rStyle w:val="HTML1"/>
          <w:rFonts w:ascii="Consolas" w:hAnsi="Consolas"/>
          <w:color w:val="333333"/>
          <w:sz w:val="22"/>
          <w:bdr w:val="single" w:sz="6" w:space="2" w:color="DDDDDD" w:frame="1"/>
          <w:shd w:val="clear" w:color="auto" w:fill="F8F8F8"/>
        </w:rPr>
        <w:t>POST /api/knowledge/demo</w:t>
      </w:r>
    </w:p>
    <w:p w:rsidR="008606C7" w:rsidRDefault="00B855FC" w:rsidP="00D20B97">
      <w:pPr>
        <w:spacing w:before="192" w:after="192"/>
        <w:rPr>
          <w:rStyle w:val="md-line"/>
          <w:rFonts w:ascii="Helvetica" w:hAnsi="Helvetica"/>
          <w:color w:val="333333"/>
        </w:rPr>
      </w:pPr>
      <w:r>
        <w:rPr>
          <w:rStyle w:val="a6"/>
          <w:rFonts w:ascii="Helvetica" w:hAnsi="Helvetica"/>
          <w:color w:val="333333"/>
        </w:rPr>
        <w:t>说明：</w:t>
      </w:r>
      <w:r>
        <w:rPr>
          <w:rStyle w:val="md-line"/>
          <w:rFonts w:ascii="Helvetica" w:hAnsi="Helvetica"/>
          <w:color w:val="333333"/>
        </w:rPr>
        <w:t xml:space="preserve"> </w:t>
      </w:r>
      <w:r w:rsidR="00D20B97">
        <w:rPr>
          <w:rStyle w:val="md-line"/>
          <w:rFonts w:ascii="Helvetica" w:hAnsi="Helvetica"/>
          <w:color w:val="333333"/>
        </w:rPr>
        <w:t>使用内置示例文档自动完成构建和检索，方便快速</w:t>
      </w:r>
      <w:r w:rsidR="00D20B97">
        <w:rPr>
          <w:rStyle w:val="md-line"/>
          <w:rFonts w:ascii="Helvetica" w:hAnsi="Helvetica" w:hint="eastAsia"/>
          <w:color w:val="333333"/>
        </w:rPr>
        <w:t>验证</w:t>
      </w:r>
    </w:p>
    <w:p w:rsidR="006552DD" w:rsidRDefault="006552DD" w:rsidP="00D20B97">
      <w:pPr>
        <w:spacing w:before="192" w:after="192"/>
        <w:rPr>
          <w:rStyle w:val="md-line"/>
          <w:rFonts w:ascii="Helvetica" w:hAnsi="Helvetica"/>
          <w:b/>
          <w:color w:val="333333"/>
        </w:rPr>
      </w:pPr>
    </w:p>
    <w:p w:rsidR="006552DD" w:rsidRDefault="006552DD" w:rsidP="006552DD">
      <w:pPr>
        <w:pStyle w:val="2"/>
        <w:rPr>
          <w:rStyle w:val="md-line"/>
          <w:rFonts w:ascii="Helvetica" w:hAnsi="Helvetica"/>
          <w:b w:val="0"/>
          <w:color w:val="333333"/>
        </w:rPr>
      </w:pPr>
      <w:r>
        <w:rPr>
          <w:rStyle w:val="md-line"/>
          <w:rFonts w:ascii="Helvetica" w:hAnsi="Helvetica"/>
          <w:b w:val="0"/>
          <w:color w:val="333333"/>
        </w:rPr>
        <w:t xml:space="preserve">4.5 </w:t>
      </w:r>
      <w:r>
        <w:rPr>
          <w:rStyle w:val="md-line"/>
          <w:rFonts w:ascii="Helvetica" w:hAnsi="Helvetica"/>
          <w:b w:val="0"/>
          <w:color w:val="333333"/>
        </w:rPr>
        <w:t>删除集合</w:t>
      </w:r>
      <w:r w:rsidR="001E4D80">
        <w:rPr>
          <w:rStyle w:val="md-line"/>
          <w:rFonts w:ascii="Helvetica" w:hAnsi="Helvetica"/>
          <w:b w:val="0"/>
          <w:color w:val="333333"/>
        </w:rPr>
        <w:t>及与</w:t>
      </w:r>
      <w:r w:rsidR="001E4D80">
        <w:rPr>
          <w:rStyle w:val="md-line"/>
          <w:rFonts w:ascii="Helvetica" w:hAnsi="Helvetica"/>
          <w:b w:val="0"/>
          <w:color w:val="333333"/>
        </w:rPr>
        <w:t>My</w:t>
      </w:r>
      <w:r w:rsidR="001E4D80">
        <w:rPr>
          <w:rStyle w:val="md-line"/>
          <w:rFonts w:ascii="Helvetica" w:hAnsi="Helvetica" w:hint="default"/>
          <w:b w:val="0"/>
          <w:color w:val="333333"/>
        </w:rPr>
        <w:t>SQL</w:t>
      </w:r>
      <w:r w:rsidR="001E4D80">
        <w:rPr>
          <w:rStyle w:val="md-line"/>
          <w:rFonts w:ascii="Helvetica" w:hAnsi="Helvetica"/>
          <w:b w:val="0"/>
          <w:color w:val="333333"/>
        </w:rPr>
        <w:t>的对比</w:t>
      </w:r>
    </w:p>
    <w:p w:rsidR="009531AA" w:rsidRDefault="006552DD" w:rsidP="009531AA">
      <w:pPr>
        <w:spacing w:before="192" w:after="192"/>
        <w:ind w:firstLineChars="100" w:firstLine="24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  <w:r w:rsidRPr="006552DD">
        <w:rPr>
          <w:rStyle w:val="md-line"/>
          <w:rFonts w:ascii="Helvetica" w:hAnsi="Helvetica" w:hint="eastAsia"/>
          <w:color w:val="333333"/>
        </w:rPr>
        <w:t>如果</w:t>
      </w:r>
      <w:r w:rsidR="001E4D80">
        <w:rPr>
          <w:rStyle w:val="md-line"/>
          <w:rFonts w:ascii="Helvetica" w:hAnsi="Helvetica" w:hint="eastAsia"/>
          <w:color w:val="333333"/>
        </w:rPr>
        <w:t>要在</w:t>
      </w:r>
      <w:r w:rsidR="001E4D80">
        <w:rPr>
          <w:rStyle w:val="md-line"/>
          <w:rFonts w:ascii="Helvetica" w:hAnsi="Helvetica" w:hint="eastAsia"/>
          <w:color w:val="333333"/>
        </w:rPr>
        <w:t>C</w:t>
      </w:r>
      <w:r w:rsidR="001E4D80">
        <w:rPr>
          <w:rStyle w:val="md-line"/>
          <w:rFonts w:ascii="Helvetica" w:hAnsi="Helvetica"/>
          <w:color w:val="333333"/>
        </w:rPr>
        <w:t>hroma</w:t>
      </w:r>
      <w:r w:rsidR="001E4D80">
        <w:rPr>
          <w:rStyle w:val="md-line"/>
          <w:rFonts w:ascii="Helvetica" w:hAnsi="Helvetica" w:hint="eastAsia"/>
          <w:color w:val="333333"/>
        </w:rPr>
        <w:t>向量库中</w:t>
      </w:r>
      <w:r w:rsidR="003B0010">
        <w:rPr>
          <w:rStyle w:val="md-line"/>
          <w:rFonts w:ascii="Helvetica" w:hAnsi="Helvetica" w:hint="eastAsia"/>
          <w:color w:val="333333"/>
        </w:rPr>
        <w:t>删除集合，可</w:t>
      </w:r>
      <w:r w:rsidR="003B0010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直接调用</w:t>
      </w:r>
      <w:r w:rsidR="003B0010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 xml:space="preserve"> Chroma API </w:t>
      </w:r>
      <w:r w:rsidR="003B0010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删除指定</w:t>
      </w:r>
      <w:r w:rsidR="003162BB">
        <w:rPr>
          <w:rFonts w:ascii="Segoe UI" w:hAnsi="Segoe UI" w:cs="Segoe UI" w:hint="eastAsia"/>
          <w:color w:val="171717"/>
          <w:sz w:val="23"/>
          <w:szCs w:val="23"/>
          <w:shd w:val="clear" w:color="auto" w:fill="FFFFFF"/>
        </w:rPr>
        <w:t>的</w:t>
      </w:r>
      <w:r w:rsidR="003B0010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集合：</w:t>
      </w:r>
    </w:p>
    <w:p w:rsidR="009531AA" w:rsidRPr="009531AA" w:rsidRDefault="003162BB" w:rsidP="009531AA">
      <w:pPr>
        <w:spacing w:before="192" w:after="192"/>
        <w:ind w:firstLineChars="100" w:firstLine="180"/>
        <w:rPr>
          <w:rStyle w:val="hljs-string"/>
          <w:rFonts w:ascii="Courier New" w:hAnsi="Courier New" w:cs="Courier New" w:hint="eastAsia"/>
          <w:sz w:val="18"/>
          <w:szCs w:val="18"/>
          <w:bdr w:val="single" w:sz="2" w:space="0" w:color="E5E7EB" w:frame="1"/>
        </w:rPr>
      </w:pPr>
      <w:r w:rsidRPr="003162BB">
        <w:rPr>
          <w:rFonts w:ascii="Courier New" w:hAnsi="Courier New" w:cs="Courier New"/>
          <w:color w:val="FF0000"/>
          <w:sz w:val="18"/>
          <w:szCs w:val="18"/>
        </w:rPr>
        <w:t xml:space="preserve">curl -X DELETE </w:t>
      </w:r>
      <w:r w:rsidR="009531AA" w:rsidRPr="009531AA">
        <w:rPr>
          <w:rStyle w:val="hljs-string"/>
          <w:rFonts w:ascii="Courier New" w:hAnsi="Courier New" w:cs="Courier New"/>
          <w:sz w:val="18"/>
          <w:szCs w:val="18"/>
          <w:bdr w:val="single" w:sz="2" w:space="0" w:color="E5E7EB" w:frame="1"/>
        </w:rPr>
        <w:t>http://localhost:8000/api/v1/collections/qiyun_knowledge_base</w:t>
      </w:r>
    </w:p>
    <w:p w:rsidR="00504005" w:rsidRDefault="001E4D80" w:rsidP="006552DD">
      <w:pPr>
        <w:spacing w:before="192" w:after="192"/>
        <w:ind w:firstLineChars="100" w:firstLine="24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7968" behindDoc="0" locked="0" layoutInCell="1" allowOverlap="1" wp14:anchorId="3980C828" wp14:editId="1C8B8B2A">
            <wp:simplePos x="0" y="0"/>
            <wp:positionH relativeFrom="column">
              <wp:posOffset>14139</wp:posOffset>
            </wp:positionH>
            <wp:positionV relativeFrom="paragraph">
              <wp:posOffset>405652</wp:posOffset>
            </wp:positionV>
            <wp:extent cx="6188710" cy="2662555"/>
            <wp:effectExtent l="0" t="0" r="2540" b="4445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4005" w:rsidRPr="00504005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删完后重启应用，</w:t>
      </w:r>
      <w:r w:rsidR="00504005" w:rsidRPr="00504005">
        <w:rPr>
          <w:rFonts w:ascii="Consolas" w:eastAsia="宋体" w:hAnsi="Consolas" w:cs="宋体"/>
          <w:color w:val="17181A"/>
          <w:sz w:val="22"/>
          <w:szCs w:val="24"/>
          <w:bdr w:val="single" w:sz="2" w:space="0" w:color="E5E7EB" w:frame="1"/>
        </w:rPr>
        <w:t>initialize-schema: true</w:t>
      </w:r>
      <w:r w:rsidR="00504005" w:rsidRPr="00504005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 </w:t>
      </w:r>
      <w:r w:rsidR="00504005" w:rsidRPr="00504005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会自动重建空集合。</w:t>
      </w:r>
    </w:p>
    <w:p w:rsidR="001E4D80" w:rsidRDefault="00C8383E" w:rsidP="006552DD">
      <w:pPr>
        <w:spacing w:before="192" w:after="192"/>
        <w:ind w:firstLineChars="100" w:firstLine="22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  <w:r w:rsidRPr="00C8383E">
        <w:rPr>
          <w:rFonts w:ascii="Consolas" w:eastAsia="宋体" w:hAnsi="Consolas" w:cs="宋体"/>
          <w:color w:val="17181A"/>
          <w:sz w:val="22"/>
          <w:szCs w:val="24"/>
          <w:bdr w:val="single" w:sz="2" w:space="0" w:color="E5E7EB" w:frame="1"/>
        </w:rPr>
        <w:t>qiyun_knowledge_base</w:t>
      </w:r>
      <w:r w:rsidRPr="00C8383E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 </w:t>
      </w:r>
      <w:r w:rsidRPr="00C8383E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就相当于</w:t>
      </w:r>
      <w:r w:rsidRPr="00C8383E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 xml:space="preserve"> MySQL </w:t>
      </w:r>
      <w:r w:rsidRPr="00C8383E">
        <w:rPr>
          <w:rFonts w:ascii="Segoe UI" w:hAnsi="Segoe UI" w:cs="Segoe UI"/>
          <w:color w:val="171717"/>
          <w:sz w:val="23"/>
          <w:szCs w:val="23"/>
          <w:shd w:val="clear" w:color="auto" w:fill="FFFFFF"/>
        </w:rPr>
        <w:t>里的一张表，里面存的是向量化的文档块。你可以建多个集合放不同用途的数据，互不干扰。</w:t>
      </w: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 w:hint="eastAsia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Default="001E4D80" w:rsidP="006552DD">
      <w:pPr>
        <w:spacing w:before="192" w:after="192"/>
        <w:ind w:firstLineChars="100" w:firstLine="230"/>
        <w:rPr>
          <w:rFonts w:ascii="Segoe UI" w:hAnsi="Segoe UI" w:cs="Segoe UI"/>
          <w:color w:val="171717"/>
          <w:sz w:val="23"/>
          <w:szCs w:val="23"/>
          <w:shd w:val="clear" w:color="auto" w:fill="FFFFFF"/>
        </w:rPr>
      </w:pPr>
    </w:p>
    <w:p w:rsidR="001E4D80" w:rsidRPr="00504005" w:rsidRDefault="001E4D80" w:rsidP="006552DD">
      <w:pPr>
        <w:spacing w:before="192" w:after="192"/>
        <w:ind w:firstLineChars="100" w:firstLine="240"/>
        <w:rPr>
          <w:rFonts w:ascii="Helvetica" w:hAnsi="Helvetica" w:hint="eastAsia"/>
          <w:color w:val="FF0000"/>
        </w:rPr>
      </w:pPr>
    </w:p>
    <w:sectPr w:rsidR="001E4D80" w:rsidRPr="00504005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F20" w:rsidRDefault="005B5F20" w:rsidP="00D906C7">
      <w:r>
        <w:separator/>
      </w:r>
    </w:p>
  </w:endnote>
  <w:endnote w:type="continuationSeparator" w:id="0">
    <w:p w:rsidR="005B5F20" w:rsidRDefault="005B5F20" w:rsidP="00D90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ans-Bold">
    <w:altName w:val="Segoe Print"/>
    <w:charset w:val="0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F20" w:rsidRDefault="005B5F20" w:rsidP="00D906C7">
      <w:r>
        <w:separator/>
      </w:r>
    </w:p>
  </w:footnote>
  <w:footnote w:type="continuationSeparator" w:id="0">
    <w:p w:rsidR="005B5F20" w:rsidRDefault="005B5F20" w:rsidP="00D90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A65B4"/>
    <w:multiLevelType w:val="multilevel"/>
    <w:tmpl w:val="DE56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74CAF"/>
    <w:multiLevelType w:val="multilevel"/>
    <w:tmpl w:val="2764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FFADC"/>
    <w:multiLevelType w:val="singleLevel"/>
    <w:tmpl w:val="647FFADC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7A9863E1"/>
    <w:multiLevelType w:val="hybridMultilevel"/>
    <w:tmpl w:val="64ACAFCA"/>
    <w:lvl w:ilvl="0" w:tplc="B352E59E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noPunctuationKerning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M4ZDYxYjQ1NGZiNGNlMWYwNzliN2IzNDk2ZGQ3NDkifQ=="/>
  </w:docVars>
  <w:rsids>
    <w:rsidRoot w:val="00172A27"/>
    <w:rsid w:val="00002C4E"/>
    <w:rsid w:val="00007037"/>
    <w:rsid w:val="0002282E"/>
    <w:rsid w:val="00070710"/>
    <w:rsid w:val="000875EC"/>
    <w:rsid w:val="0009204C"/>
    <w:rsid w:val="000D0D5B"/>
    <w:rsid w:val="000E06A6"/>
    <w:rsid w:val="00102B6F"/>
    <w:rsid w:val="00107431"/>
    <w:rsid w:val="00116723"/>
    <w:rsid w:val="001542F5"/>
    <w:rsid w:val="00165639"/>
    <w:rsid w:val="00172A27"/>
    <w:rsid w:val="001936B1"/>
    <w:rsid w:val="001A1623"/>
    <w:rsid w:val="001E4652"/>
    <w:rsid w:val="001E4D80"/>
    <w:rsid w:val="00203648"/>
    <w:rsid w:val="00224324"/>
    <w:rsid w:val="00231DB5"/>
    <w:rsid w:val="00234DF5"/>
    <w:rsid w:val="0025344E"/>
    <w:rsid w:val="002556BB"/>
    <w:rsid w:val="00267270"/>
    <w:rsid w:val="002B1389"/>
    <w:rsid w:val="002F135A"/>
    <w:rsid w:val="003162BB"/>
    <w:rsid w:val="00356E5B"/>
    <w:rsid w:val="00372963"/>
    <w:rsid w:val="00384854"/>
    <w:rsid w:val="00385693"/>
    <w:rsid w:val="00393F27"/>
    <w:rsid w:val="003B0010"/>
    <w:rsid w:val="003E10C5"/>
    <w:rsid w:val="003F0D12"/>
    <w:rsid w:val="00416158"/>
    <w:rsid w:val="004212A9"/>
    <w:rsid w:val="00433F20"/>
    <w:rsid w:val="004344D8"/>
    <w:rsid w:val="004374DC"/>
    <w:rsid w:val="00442019"/>
    <w:rsid w:val="004C0F06"/>
    <w:rsid w:val="004C3CB5"/>
    <w:rsid w:val="004D280A"/>
    <w:rsid w:val="004D3021"/>
    <w:rsid w:val="004E3F0A"/>
    <w:rsid w:val="004F0C4C"/>
    <w:rsid w:val="005010B1"/>
    <w:rsid w:val="005031E3"/>
    <w:rsid w:val="00504005"/>
    <w:rsid w:val="00510903"/>
    <w:rsid w:val="005143C0"/>
    <w:rsid w:val="005323C0"/>
    <w:rsid w:val="00542B41"/>
    <w:rsid w:val="00573CEE"/>
    <w:rsid w:val="005A6526"/>
    <w:rsid w:val="005B5F20"/>
    <w:rsid w:val="005C2CFD"/>
    <w:rsid w:val="005C38C0"/>
    <w:rsid w:val="005C73AB"/>
    <w:rsid w:val="005D23E1"/>
    <w:rsid w:val="005F29AA"/>
    <w:rsid w:val="005F3875"/>
    <w:rsid w:val="005F7DB9"/>
    <w:rsid w:val="00616617"/>
    <w:rsid w:val="00640981"/>
    <w:rsid w:val="00646A7F"/>
    <w:rsid w:val="006552DD"/>
    <w:rsid w:val="00682F46"/>
    <w:rsid w:val="006938EB"/>
    <w:rsid w:val="006A492F"/>
    <w:rsid w:val="006A79B7"/>
    <w:rsid w:val="006C7D07"/>
    <w:rsid w:val="006F1A4E"/>
    <w:rsid w:val="007132FB"/>
    <w:rsid w:val="007313B2"/>
    <w:rsid w:val="00745F8E"/>
    <w:rsid w:val="0074791B"/>
    <w:rsid w:val="007513AA"/>
    <w:rsid w:val="007704DD"/>
    <w:rsid w:val="00782AC2"/>
    <w:rsid w:val="007A75E1"/>
    <w:rsid w:val="007D011A"/>
    <w:rsid w:val="008029D6"/>
    <w:rsid w:val="008223D9"/>
    <w:rsid w:val="00823585"/>
    <w:rsid w:val="008606C7"/>
    <w:rsid w:val="008769D8"/>
    <w:rsid w:val="0088470E"/>
    <w:rsid w:val="008B329B"/>
    <w:rsid w:val="008C76AC"/>
    <w:rsid w:val="008E3EF4"/>
    <w:rsid w:val="008E4D0F"/>
    <w:rsid w:val="00903FBA"/>
    <w:rsid w:val="0091155B"/>
    <w:rsid w:val="0092652C"/>
    <w:rsid w:val="009531AA"/>
    <w:rsid w:val="0096487A"/>
    <w:rsid w:val="00982DE7"/>
    <w:rsid w:val="009C2246"/>
    <w:rsid w:val="009D4781"/>
    <w:rsid w:val="009F0B46"/>
    <w:rsid w:val="009F4417"/>
    <w:rsid w:val="009F6EBD"/>
    <w:rsid w:val="00A20BDB"/>
    <w:rsid w:val="00A3567E"/>
    <w:rsid w:val="00AC6CF6"/>
    <w:rsid w:val="00AD5A7C"/>
    <w:rsid w:val="00AE14BC"/>
    <w:rsid w:val="00AF2A93"/>
    <w:rsid w:val="00B021CE"/>
    <w:rsid w:val="00B061B6"/>
    <w:rsid w:val="00B13B95"/>
    <w:rsid w:val="00B741A1"/>
    <w:rsid w:val="00B76847"/>
    <w:rsid w:val="00B82025"/>
    <w:rsid w:val="00B8289F"/>
    <w:rsid w:val="00B855FC"/>
    <w:rsid w:val="00BE416E"/>
    <w:rsid w:val="00C05A28"/>
    <w:rsid w:val="00C06E9D"/>
    <w:rsid w:val="00C15BE6"/>
    <w:rsid w:val="00C27FB9"/>
    <w:rsid w:val="00C619E7"/>
    <w:rsid w:val="00C8383E"/>
    <w:rsid w:val="00C83885"/>
    <w:rsid w:val="00CA0F18"/>
    <w:rsid w:val="00CA4A7F"/>
    <w:rsid w:val="00CD5084"/>
    <w:rsid w:val="00CF2B71"/>
    <w:rsid w:val="00CF2C83"/>
    <w:rsid w:val="00CF61FA"/>
    <w:rsid w:val="00D027FA"/>
    <w:rsid w:val="00D04ADA"/>
    <w:rsid w:val="00D20870"/>
    <w:rsid w:val="00D20B97"/>
    <w:rsid w:val="00D32B8B"/>
    <w:rsid w:val="00D40399"/>
    <w:rsid w:val="00D5433E"/>
    <w:rsid w:val="00D7118C"/>
    <w:rsid w:val="00D75C51"/>
    <w:rsid w:val="00D806E5"/>
    <w:rsid w:val="00D906C7"/>
    <w:rsid w:val="00DB0599"/>
    <w:rsid w:val="00DD6BB2"/>
    <w:rsid w:val="00E04302"/>
    <w:rsid w:val="00E60F50"/>
    <w:rsid w:val="00E73373"/>
    <w:rsid w:val="00E9200A"/>
    <w:rsid w:val="00EB15ED"/>
    <w:rsid w:val="00EC3146"/>
    <w:rsid w:val="00EF7108"/>
    <w:rsid w:val="00F32D40"/>
    <w:rsid w:val="00F3601B"/>
    <w:rsid w:val="00F737B3"/>
    <w:rsid w:val="00F73848"/>
    <w:rsid w:val="00F95D9C"/>
    <w:rsid w:val="011C74EC"/>
    <w:rsid w:val="012B53BB"/>
    <w:rsid w:val="013E62CA"/>
    <w:rsid w:val="0145653E"/>
    <w:rsid w:val="018F4709"/>
    <w:rsid w:val="01C55775"/>
    <w:rsid w:val="02051DD3"/>
    <w:rsid w:val="020C4E4C"/>
    <w:rsid w:val="020F3819"/>
    <w:rsid w:val="021C11AE"/>
    <w:rsid w:val="02512F81"/>
    <w:rsid w:val="02574CE3"/>
    <w:rsid w:val="025A6EFE"/>
    <w:rsid w:val="026E6E15"/>
    <w:rsid w:val="027C0B8B"/>
    <w:rsid w:val="028945B9"/>
    <w:rsid w:val="02AF27EA"/>
    <w:rsid w:val="02C87FA4"/>
    <w:rsid w:val="02FC5AA6"/>
    <w:rsid w:val="03261EB9"/>
    <w:rsid w:val="032D352A"/>
    <w:rsid w:val="037D0349"/>
    <w:rsid w:val="03936A9A"/>
    <w:rsid w:val="03A22F81"/>
    <w:rsid w:val="03D06ACE"/>
    <w:rsid w:val="03D74A72"/>
    <w:rsid w:val="03FB3196"/>
    <w:rsid w:val="04104283"/>
    <w:rsid w:val="04124D3B"/>
    <w:rsid w:val="044F5A78"/>
    <w:rsid w:val="045F7637"/>
    <w:rsid w:val="0476788C"/>
    <w:rsid w:val="047E7EA4"/>
    <w:rsid w:val="04926B8C"/>
    <w:rsid w:val="04A0162D"/>
    <w:rsid w:val="04A5147A"/>
    <w:rsid w:val="04BB7192"/>
    <w:rsid w:val="05621FD6"/>
    <w:rsid w:val="0580326D"/>
    <w:rsid w:val="05885AFA"/>
    <w:rsid w:val="058C1381"/>
    <w:rsid w:val="05987AE7"/>
    <w:rsid w:val="059F14AB"/>
    <w:rsid w:val="05D07899"/>
    <w:rsid w:val="05D70599"/>
    <w:rsid w:val="05F41098"/>
    <w:rsid w:val="06133C87"/>
    <w:rsid w:val="064268D3"/>
    <w:rsid w:val="06500270"/>
    <w:rsid w:val="06726C8A"/>
    <w:rsid w:val="06837716"/>
    <w:rsid w:val="068D4D19"/>
    <w:rsid w:val="06AE7F84"/>
    <w:rsid w:val="06F666A4"/>
    <w:rsid w:val="0713379D"/>
    <w:rsid w:val="072B545A"/>
    <w:rsid w:val="073465DC"/>
    <w:rsid w:val="075A2B53"/>
    <w:rsid w:val="076006C5"/>
    <w:rsid w:val="07716FC5"/>
    <w:rsid w:val="078D37E1"/>
    <w:rsid w:val="07965F00"/>
    <w:rsid w:val="07AC00A3"/>
    <w:rsid w:val="07B25830"/>
    <w:rsid w:val="07C83F35"/>
    <w:rsid w:val="07E72487"/>
    <w:rsid w:val="08084003"/>
    <w:rsid w:val="082F287B"/>
    <w:rsid w:val="08525B7F"/>
    <w:rsid w:val="086B0B7D"/>
    <w:rsid w:val="088303DD"/>
    <w:rsid w:val="089C322F"/>
    <w:rsid w:val="08DA23EB"/>
    <w:rsid w:val="09146695"/>
    <w:rsid w:val="092D1499"/>
    <w:rsid w:val="094943B0"/>
    <w:rsid w:val="09805A2A"/>
    <w:rsid w:val="09975FDE"/>
    <w:rsid w:val="09DB61CB"/>
    <w:rsid w:val="0A320B18"/>
    <w:rsid w:val="0A36774D"/>
    <w:rsid w:val="0A53127C"/>
    <w:rsid w:val="0A634D99"/>
    <w:rsid w:val="0A6A1764"/>
    <w:rsid w:val="0A6C01E9"/>
    <w:rsid w:val="0A9C1688"/>
    <w:rsid w:val="0AA35CD5"/>
    <w:rsid w:val="0ABC17E0"/>
    <w:rsid w:val="0AE2316A"/>
    <w:rsid w:val="0B0C64AC"/>
    <w:rsid w:val="0B407990"/>
    <w:rsid w:val="0B647F67"/>
    <w:rsid w:val="0BD71DD5"/>
    <w:rsid w:val="0BE2359B"/>
    <w:rsid w:val="0C013541"/>
    <w:rsid w:val="0C233289"/>
    <w:rsid w:val="0C452D30"/>
    <w:rsid w:val="0C4C3DA8"/>
    <w:rsid w:val="0C6B7804"/>
    <w:rsid w:val="0C853BDE"/>
    <w:rsid w:val="0C9814B6"/>
    <w:rsid w:val="0CC60D00"/>
    <w:rsid w:val="0CD56D9C"/>
    <w:rsid w:val="0CD81231"/>
    <w:rsid w:val="0CDB18FF"/>
    <w:rsid w:val="0CE01EB4"/>
    <w:rsid w:val="0CF62B54"/>
    <w:rsid w:val="0CFA2A95"/>
    <w:rsid w:val="0D000900"/>
    <w:rsid w:val="0D4B3DD0"/>
    <w:rsid w:val="0D646C1C"/>
    <w:rsid w:val="0D6C2EA7"/>
    <w:rsid w:val="0D6D6016"/>
    <w:rsid w:val="0D7C2793"/>
    <w:rsid w:val="0D7D0DF1"/>
    <w:rsid w:val="0D7E3D32"/>
    <w:rsid w:val="0D8D53F3"/>
    <w:rsid w:val="0DB824F5"/>
    <w:rsid w:val="0DDA19A2"/>
    <w:rsid w:val="0DDA7BD6"/>
    <w:rsid w:val="0E0778DC"/>
    <w:rsid w:val="0E1C0F1B"/>
    <w:rsid w:val="0E244085"/>
    <w:rsid w:val="0E2859CA"/>
    <w:rsid w:val="0E4215A1"/>
    <w:rsid w:val="0E482ED6"/>
    <w:rsid w:val="0E6C23BF"/>
    <w:rsid w:val="0E894E61"/>
    <w:rsid w:val="0E94387A"/>
    <w:rsid w:val="0EA55369"/>
    <w:rsid w:val="0EF3357E"/>
    <w:rsid w:val="0F0D5446"/>
    <w:rsid w:val="0F3F3203"/>
    <w:rsid w:val="0F5E2195"/>
    <w:rsid w:val="0F6A324B"/>
    <w:rsid w:val="0FD6057A"/>
    <w:rsid w:val="0FDA26DB"/>
    <w:rsid w:val="0FE91A0F"/>
    <w:rsid w:val="0FF024B1"/>
    <w:rsid w:val="100D0EE9"/>
    <w:rsid w:val="101F4233"/>
    <w:rsid w:val="1026659B"/>
    <w:rsid w:val="1028069F"/>
    <w:rsid w:val="10406DB9"/>
    <w:rsid w:val="10441F3B"/>
    <w:rsid w:val="10604B5A"/>
    <w:rsid w:val="1074050C"/>
    <w:rsid w:val="10B11146"/>
    <w:rsid w:val="10BF1A55"/>
    <w:rsid w:val="10E87F18"/>
    <w:rsid w:val="112C2740"/>
    <w:rsid w:val="113F228C"/>
    <w:rsid w:val="114115C3"/>
    <w:rsid w:val="114A2549"/>
    <w:rsid w:val="118A3784"/>
    <w:rsid w:val="11A65EF9"/>
    <w:rsid w:val="11C00121"/>
    <w:rsid w:val="12160156"/>
    <w:rsid w:val="1220184D"/>
    <w:rsid w:val="124A2691"/>
    <w:rsid w:val="124C5B94"/>
    <w:rsid w:val="1279795D"/>
    <w:rsid w:val="128D567E"/>
    <w:rsid w:val="12976109"/>
    <w:rsid w:val="129C6229"/>
    <w:rsid w:val="12B57983"/>
    <w:rsid w:val="12B719FB"/>
    <w:rsid w:val="12C601A6"/>
    <w:rsid w:val="12CB3777"/>
    <w:rsid w:val="12CD73E7"/>
    <w:rsid w:val="12F44D79"/>
    <w:rsid w:val="13103353"/>
    <w:rsid w:val="13250FB0"/>
    <w:rsid w:val="133F0032"/>
    <w:rsid w:val="13531FC1"/>
    <w:rsid w:val="136817E4"/>
    <w:rsid w:val="136D7949"/>
    <w:rsid w:val="13BE7FF4"/>
    <w:rsid w:val="13D708BC"/>
    <w:rsid w:val="13F328CD"/>
    <w:rsid w:val="14247998"/>
    <w:rsid w:val="147A3285"/>
    <w:rsid w:val="149669D2"/>
    <w:rsid w:val="14B64D09"/>
    <w:rsid w:val="14C20887"/>
    <w:rsid w:val="14CB2E33"/>
    <w:rsid w:val="14DB5560"/>
    <w:rsid w:val="14E017BC"/>
    <w:rsid w:val="150163B4"/>
    <w:rsid w:val="151C2F2C"/>
    <w:rsid w:val="151F75E6"/>
    <w:rsid w:val="15200623"/>
    <w:rsid w:val="15223397"/>
    <w:rsid w:val="152D7744"/>
    <w:rsid w:val="152E5D5B"/>
    <w:rsid w:val="15725EE4"/>
    <w:rsid w:val="157A24C8"/>
    <w:rsid w:val="15954377"/>
    <w:rsid w:val="15A11C7D"/>
    <w:rsid w:val="15A65DAC"/>
    <w:rsid w:val="15AF7FE9"/>
    <w:rsid w:val="15E62E7C"/>
    <w:rsid w:val="161426C7"/>
    <w:rsid w:val="16227A29"/>
    <w:rsid w:val="16635C4D"/>
    <w:rsid w:val="16753FFC"/>
    <w:rsid w:val="168D3A3C"/>
    <w:rsid w:val="169F7640"/>
    <w:rsid w:val="16A06060"/>
    <w:rsid w:val="16AF49FC"/>
    <w:rsid w:val="17150F9C"/>
    <w:rsid w:val="171615AB"/>
    <w:rsid w:val="17454CB7"/>
    <w:rsid w:val="17465333"/>
    <w:rsid w:val="176B64FB"/>
    <w:rsid w:val="176C1B8A"/>
    <w:rsid w:val="177D0F36"/>
    <w:rsid w:val="17EF64A4"/>
    <w:rsid w:val="17FF4D02"/>
    <w:rsid w:val="1812470B"/>
    <w:rsid w:val="181C2F20"/>
    <w:rsid w:val="18251B0C"/>
    <w:rsid w:val="183326C1"/>
    <w:rsid w:val="18375B3E"/>
    <w:rsid w:val="1848172F"/>
    <w:rsid w:val="184A6BC8"/>
    <w:rsid w:val="18896F1B"/>
    <w:rsid w:val="188B3DA8"/>
    <w:rsid w:val="18941A2E"/>
    <w:rsid w:val="18BD2725"/>
    <w:rsid w:val="18C57930"/>
    <w:rsid w:val="19193C38"/>
    <w:rsid w:val="19593CDE"/>
    <w:rsid w:val="199010F5"/>
    <w:rsid w:val="19931384"/>
    <w:rsid w:val="19E24B56"/>
    <w:rsid w:val="19EC5296"/>
    <w:rsid w:val="19F11879"/>
    <w:rsid w:val="19F2520B"/>
    <w:rsid w:val="1A17571B"/>
    <w:rsid w:val="1A1E76B3"/>
    <w:rsid w:val="1A3A4F3B"/>
    <w:rsid w:val="1A3F0780"/>
    <w:rsid w:val="1A7E02B5"/>
    <w:rsid w:val="1A8245FA"/>
    <w:rsid w:val="1ABD483C"/>
    <w:rsid w:val="1AEC37D4"/>
    <w:rsid w:val="1AF70C4B"/>
    <w:rsid w:val="1B4C6157"/>
    <w:rsid w:val="1B50566A"/>
    <w:rsid w:val="1B5132F8"/>
    <w:rsid w:val="1B5C41F3"/>
    <w:rsid w:val="1B65674F"/>
    <w:rsid w:val="1B680098"/>
    <w:rsid w:val="1B9E0934"/>
    <w:rsid w:val="1BA7347F"/>
    <w:rsid w:val="1BC31618"/>
    <w:rsid w:val="1BE86764"/>
    <w:rsid w:val="1BEF11E3"/>
    <w:rsid w:val="1C0D43FA"/>
    <w:rsid w:val="1C6F1258"/>
    <w:rsid w:val="1CA4575C"/>
    <w:rsid w:val="1CAF159A"/>
    <w:rsid w:val="1CC918E5"/>
    <w:rsid w:val="1CCB3B6B"/>
    <w:rsid w:val="1D10347E"/>
    <w:rsid w:val="1D1F18D5"/>
    <w:rsid w:val="1D4501EB"/>
    <w:rsid w:val="1D47582D"/>
    <w:rsid w:val="1D495F9C"/>
    <w:rsid w:val="1D85073E"/>
    <w:rsid w:val="1D91084C"/>
    <w:rsid w:val="1DAC135D"/>
    <w:rsid w:val="1DB530CD"/>
    <w:rsid w:val="1DCA65F8"/>
    <w:rsid w:val="1DCB633A"/>
    <w:rsid w:val="1DF45498"/>
    <w:rsid w:val="1E0C6075"/>
    <w:rsid w:val="1E0F6266"/>
    <w:rsid w:val="1E1778EF"/>
    <w:rsid w:val="1E2A319E"/>
    <w:rsid w:val="1E5C4C73"/>
    <w:rsid w:val="1E7B25CF"/>
    <w:rsid w:val="1EFE730C"/>
    <w:rsid w:val="1F00218D"/>
    <w:rsid w:val="1F0C6D0B"/>
    <w:rsid w:val="1F291D31"/>
    <w:rsid w:val="1F3155B0"/>
    <w:rsid w:val="1F4F75EB"/>
    <w:rsid w:val="1F7E3C65"/>
    <w:rsid w:val="1F8B5A07"/>
    <w:rsid w:val="1FDD717D"/>
    <w:rsid w:val="1FE926BE"/>
    <w:rsid w:val="1FF660AF"/>
    <w:rsid w:val="20112F2C"/>
    <w:rsid w:val="20125FEA"/>
    <w:rsid w:val="203754D8"/>
    <w:rsid w:val="20474C5B"/>
    <w:rsid w:val="204C400B"/>
    <w:rsid w:val="205852E3"/>
    <w:rsid w:val="2073598D"/>
    <w:rsid w:val="209307EF"/>
    <w:rsid w:val="20B31431"/>
    <w:rsid w:val="20D43F69"/>
    <w:rsid w:val="20DA7E3B"/>
    <w:rsid w:val="20F02387"/>
    <w:rsid w:val="211542BA"/>
    <w:rsid w:val="21315582"/>
    <w:rsid w:val="214913FE"/>
    <w:rsid w:val="21493B9F"/>
    <w:rsid w:val="21B7131C"/>
    <w:rsid w:val="21DB7EA2"/>
    <w:rsid w:val="21DD4C64"/>
    <w:rsid w:val="222D4521"/>
    <w:rsid w:val="22335FB7"/>
    <w:rsid w:val="223A3568"/>
    <w:rsid w:val="226520FC"/>
    <w:rsid w:val="22F17EB1"/>
    <w:rsid w:val="22F667A4"/>
    <w:rsid w:val="23034AEF"/>
    <w:rsid w:val="232351DB"/>
    <w:rsid w:val="234017AD"/>
    <w:rsid w:val="23436267"/>
    <w:rsid w:val="235525E9"/>
    <w:rsid w:val="23AF2486"/>
    <w:rsid w:val="23C153AB"/>
    <w:rsid w:val="23E612F3"/>
    <w:rsid w:val="24024F5F"/>
    <w:rsid w:val="2405620F"/>
    <w:rsid w:val="24102138"/>
    <w:rsid w:val="24120564"/>
    <w:rsid w:val="24217E53"/>
    <w:rsid w:val="24291882"/>
    <w:rsid w:val="24423DDB"/>
    <w:rsid w:val="24730CD4"/>
    <w:rsid w:val="24936E8E"/>
    <w:rsid w:val="2496189A"/>
    <w:rsid w:val="24A97C2E"/>
    <w:rsid w:val="24B83D83"/>
    <w:rsid w:val="24D16D1B"/>
    <w:rsid w:val="24D6447F"/>
    <w:rsid w:val="24DF150B"/>
    <w:rsid w:val="24E646D6"/>
    <w:rsid w:val="24F0201E"/>
    <w:rsid w:val="250F6842"/>
    <w:rsid w:val="2548094A"/>
    <w:rsid w:val="254856B7"/>
    <w:rsid w:val="255A3AAE"/>
    <w:rsid w:val="25917141"/>
    <w:rsid w:val="25952C75"/>
    <w:rsid w:val="26102F02"/>
    <w:rsid w:val="263351D3"/>
    <w:rsid w:val="26536E6E"/>
    <w:rsid w:val="269A5772"/>
    <w:rsid w:val="26A87BEC"/>
    <w:rsid w:val="26C83CF7"/>
    <w:rsid w:val="26F110C2"/>
    <w:rsid w:val="270173F7"/>
    <w:rsid w:val="27085698"/>
    <w:rsid w:val="272A6939"/>
    <w:rsid w:val="27477FF9"/>
    <w:rsid w:val="275B5EEA"/>
    <w:rsid w:val="27F76F67"/>
    <w:rsid w:val="28110E37"/>
    <w:rsid w:val="28210363"/>
    <w:rsid w:val="28256D6A"/>
    <w:rsid w:val="28525519"/>
    <w:rsid w:val="2859360F"/>
    <w:rsid w:val="285A46A2"/>
    <w:rsid w:val="2891006C"/>
    <w:rsid w:val="28B3411A"/>
    <w:rsid w:val="28C57F64"/>
    <w:rsid w:val="28C74374"/>
    <w:rsid w:val="28CA16A4"/>
    <w:rsid w:val="28ED0F2D"/>
    <w:rsid w:val="290B5D62"/>
    <w:rsid w:val="291B3DFF"/>
    <w:rsid w:val="29366F07"/>
    <w:rsid w:val="296743C4"/>
    <w:rsid w:val="296E5E07"/>
    <w:rsid w:val="2992135B"/>
    <w:rsid w:val="29B61A7F"/>
    <w:rsid w:val="29E95BD4"/>
    <w:rsid w:val="29FC5CAF"/>
    <w:rsid w:val="2A055081"/>
    <w:rsid w:val="2A070584"/>
    <w:rsid w:val="2A3F5AC9"/>
    <w:rsid w:val="2A4B617E"/>
    <w:rsid w:val="2A4C32BA"/>
    <w:rsid w:val="2A6211DE"/>
    <w:rsid w:val="2A9E0BF6"/>
    <w:rsid w:val="2AC63E3A"/>
    <w:rsid w:val="2AD62F7D"/>
    <w:rsid w:val="2AE565D8"/>
    <w:rsid w:val="2AF10EDF"/>
    <w:rsid w:val="2B1D0E26"/>
    <w:rsid w:val="2B314DBC"/>
    <w:rsid w:val="2B4903D5"/>
    <w:rsid w:val="2B505A6D"/>
    <w:rsid w:val="2B54669B"/>
    <w:rsid w:val="2B623E88"/>
    <w:rsid w:val="2B7E33AD"/>
    <w:rsid w:val="2B8529FB"/>
    <w:rsid w:val="2B9651BB"/>
    <w:rsid w:val="2BB45CC1"/>
    <w:rsid w:val="2C044B47"/>
    <w:rsid w:val="2C634252"/>
    <w:rsid w:val="2C8776ED"/>
    <w:rsid w:val="2CA50E4D"/>
    <w:rsid w:val="2CB10CE8"/>
    <w:rsid w:val="2CB95B41"/>
    <w:rsid w:val="2CD4199C"/>
    <w:rsid w:val="2CF87165"/>
    <w:rsid w:val="2D176305"/>
    <w:rsid w:val="2D1B6555"/>
    <w:rsid w:val="2D595198"/>
    <w:rsid w:val="2D7117BA"/>
    <w:rsid w:val="2DB3100A"/>
    <w:rsid w:val="2E1247AC"/>
    <w:rsid w:val="2E6005D3"/>
    <w:rsid w:val="2E63592A"/>
    <w:rsid w:val="2EA71CD6"/>
    <w:rsid w:val="2EB84F7C"/>
    <w:rsid w:val="2ED672F2"/>
    <w:rsid w:val="2F1C67AD"/>
    <w:rsid w:val="2F4E3DD8"/>
    <w:rsid w:val="2F897353"/>
    <w:rsid w:val="2F9D43AD"/>
    <w:rsid w:val="2FA73357"/>
    <w:rsid w:val="2FA923BE"/>
    <w:rsid w:val="2FB6307C"/>
    <w:rsid w:val="2FC811E9"/>
    <w:rsid w:val="2FD121E1"/>
    <w:rsid w:val="2FE12513"/>
    <w:rsid w:val="2FEF4558"/>
    <w:rsid w:val="2FF62D1C"/>
    <w:rsid w:val="305007DA"/>
    <w:rsid w:val="30917CA8"/>
    <w:rsid w:val="30A91F61"/>
    <w:rsid w:val="30D808B2"/>
    <w:rsid w:val="30E744F3"/>
    <w:rsid w:val="310103F1"/>
    <w:rsid w:val="310A3D12"/>
    <w:rsid w:val="31133C1A"/>
    <w:rsid w:val="314F4600"/>
    <w:rsid w:val="3157337F"/>
    <w:rsid w:val="315F1A90"/>
    <w:rsid w:val="316D19A1"/>
    <w:rsid w:val="31AB668C"/>
    <w:rsid w:val="31B12793"/>
    <w:rsid w:val="31C326C7"/>
    <w:rsid w:val="3218343D"/>
    <w:rsid w:val="32310D32"/>
    <w:rsid w:val="324B2992"/>
    <w:rsid w:val="324D4B4B"/>
    <w:rsid w:val="325D2F31"/>
    <w:rsid w:val="327D3808"/>
    <w:rsid w:val="32D479B4"/>
    <w:rsid w:val="330872B7"/>
    <w:rsid w:val="33087E12"/>
    <w:rsid w:val="33104EA5"/>
    <w:rsid w:val="331F073E"/>
    <w:rsid w:val="33246A77"/>
    <w:rsid w:val="3327491C"/>
    <w:rsid w:val="335D3CA3"/>
    <w:rsid w:val="33641229"/>
    <w:rsid w:val="33684AF0"/>
    <w:rsid w:val="339C35B9"/>
    <w:rsid w:val="33A309C5"/>
    <w:rsid w:val="33A36E98"/>
    <w:rsid w:val="33B623FE"/>
    <w:rsid w:val="33E64C74"/>
    <w:rsid w:val="33FF688A"/>
    <w:rsid w:val="3439473C"/>
    <w:rsid w:val="34726AFB"/>
    <w:rsid w:val="34777096"/>
    <w:rsid w:val="34D32F9C"/>
    <w:rsid w:val="34EB33A5"/>
    <w:rsid w:val="34F5482E"/>
    <w:rsid w:val="350A4F58"/>
    <w:rsid w:val="3511441F"/>
    <w:rsid w:val="351A2B7D"/>
    <w:rsid w:val="352E3ABA"/>
    <w:rsid w:val="354338BE"/>
    <w:rsid w:val="35471076"/>
    <w:rsid w:val="355A6D87"/>
    <w:rsid w:val="356660A7"/>
    <w:rsid w:val="357056F5"/>
    <w:rsid w:val="359B0B00"/>
    <w:rsid w:val="35CB384D"/>
    <w:rsid w:val="35D9093E"/>
    <w:rsid w:val="35F40295"/>
    <w:rsid w:val="360217A9"/>
    <w:rsid w:val="360C22DB"/>
    <w:rsid w:val="36164F83"/>
    <w:rsid w:val="361827DF"/>
    <w:rsid w:val="36370338"/>
    <w:rsid w:val="365A613E"/>
    <w:rsid w:val="365A7B8C"/>
    <w:rsid w:val="366D1406"/>
    <w:rsid w:val="3678408C"/>
    <w:rsid w:val="36871A02"/>
    <w:rsid w:val="368E3CC9"/>
    <w:rsid w:val="36A407B3"/>
    <w:rsid w:val="36CF5679"/>
    <w:rsid w:val="36D13973"/>
    <w:rsid w:val="36D21E81"/>
    <w:rsid w:val="370C46FD"/>
    <w:rsid w:val="372C3A15"/>
    <w:rsid w:val="374765BD"/>
    <w:rsid w:val="37631388"/>
    <w:rsid w:val="376D2A9C"/>
    <w:rsid w:val="378F49F3"/>
    <w:rsid w:val="37A87BA4"/>
    <w:rsid w:val="37BC0447"/>
    <w:rsid w:val="37C06287"/>
    <w:rsid w:val="37C75A4D"/>
    <w:rsid w:val="37CA3765"/>
    <w:rsid w:val="37CE559C"/>
    <w:rsid w:val="37D03C95"/>
    <w:rsid w:val="37DB17B0"/>
    <w:rsid w:val="37E47740"/>
    <w:rsid w:val="381A7EC7"/>
    <w:rsid w:val="38785FC1"/>
    <w:rsid w:val="388572C9"/>
    <w:rsid w:val="3889105F"/>
    <w:rsid w:val="38DC3183"/>
    <w:rsid w:val="38F5189A"/>
    <w:rsid w:val="39041D96"/>
    <w:rsid w:val="39344105"/>
    <w:rsid w:val="39440601"/>
    <w:rsid w:val="39450D87"/>
    <w:rsid w:val="395F569B"/>
    <w:rsid w:val="3972083C"/>
    <w:rsid w:val="397D1A60"/>
    <w:rsid w:val="39B131B3"/>
    <w:rsid w:val="39B559C0"/>
    <w:rsid w:val="3A090BB7"/>
    <w:rsid w:val="3A8015FA"/>
    <w:rsid w:val="3A8677BE"/>
    <w:rsid w:val="3A8D769E"/>
    <w:rsid w:val="3A952008"/>
    <w:rsid w:val="3A96117B"/>
    <w:rsid w:val="3A9C6634"/>
    <w:rsid w:val="3A9F6D75"/>
    <w:rsid w:val="3ABD7602"/>
    <w:rsid w:val="3AC158A8"/>
    <w:rsid w:val="3AE22F71"/>
    <w:rsid w:val="3B1C4E18"/>
    <w:rsid w:val="3B3B6A66"/>
    <w:rsid w:val="3B5143EB"/>
    <w:rsid w:val="3B6405FB"/>
    <w:rsid w:val="3B681907"/>
    <w:rsid w:val="3B9D178D"/>
    <w:rsid w:val="3BA46E66"/>
    <w:rsid w:val="3BB356AD"/>
    <w:rsid w:val="3BBE3294"/>
    <w:rsid w:val="3BFB7875"/>
    <w:rsid w:val="3C044F1D"/>
    <w:rsid w:val="3C2476E3"/>
    <w:rsid w:val="3C384452"/>
    <w:rsid w:val="3C4B3BCB"/>
    <w:rsid w:val="3C5847DB"/>
    <w:rsid w:val="3C97584A"/>
    <w:rsid w:val="3CCA6C49"/>
    <w:rsid w:val="3CD41939"/>
    <w:rsid w:val="3D2D333F"/>
    <w:rsid w:val="3D3D3705"/>
    <w:rsid w:val="3D471299"/>
    <w:rsid w:val="3D4D5CB8"/>
    <w:rsid w:val="3D6F526E"/>
    <w:rsid w:val="3D703A84"/>
    <w:rsid w:val="3D800E3B"/>
    <w:rsid w:val="3D97091B"/>
    <w:rsid w:val="3DC96B6C"/>
    <w:rsid w:val="3DD50400"/>
    <w:rsid w:val="3DD64A15"/>
    <w:rsid w:val="3DE62B83"/>
    <w:rsid w:val="3DFA4DBC"/>
    <w:rsid w:val="3DFB432B"/>
    <w:rsid w:val="3E200F1D"/>
    <w:rsid w:val="3E300685"/>
    <w:rsid w:val="3E4D0609"/>
    <w:rsid w:val="3E56014C"/>
    <w:rsid w:val="3E582768"/>
    <w:rsid w:val="3E67796F"/>
    <w:rsid w:val="3EAF6EB9"/>
    <w:rsid w:val="3ECA31C6"/>
    <w:rsid w:val="3EE21837"/>
    <w:rsid w:val="3F050E17"/>
    <w:rsid w:val="3F352209"/>
    <w:rsid w:val="3F3C62CD"/>
    <w:rsid w:val="3F422B55"/>
    <w:rsid w:val="3F847E9B"/>
    <w:rsid w:val="3F8E3863"/>
    <w:rsid w:val="3F8F64D8"/>
    <w:rsid w:val="3FB452E6"/>
    <w:rsid w:val="3FC76DC7"/>
    <w:rsid w:val="3FD46FCB"/>
    <w:rsid w:val="401541B2"/>
    <w:rsid w:val="4023038F"/>
    <w:rsid w:val="40305F88"/>
    <w:rsid w:val="407B3A68"/>
    <w:rsid w:val="40DE3BFB"/>
    <w:rsid w:val="410778B7"/>
    <w:rsid w:val="41305B73"/>
    <w:rsid w:val="41930C97"/>
    <w:rsid w:val="41B87C8B"/>
    <w:rsid w:val="41DB155B"/>
    <w:rsid w:val="41EF0623"/>
    <w:rsid w:val="420D6EC4"/>
    <w:rsid w:val="421A33ED"/>
    <w:rsid w:val="424B54ED"/>
    <w:rsid w:val="42546C60"/>
    <w:rsid w:val="425D36C6"/>
    <w:rsid w:val="42C467AB"/>
    <w:rsid w:val="42C53A9C"/>
    <w:rsid w:val="42E45EE2"/>
    <w:rsid w:val="42ED5B59"/>
    <w:rsid w:val="4308590D"/>
    <w:rsid w:val="431E3E6F"/>
    <w:rsid w:val="4345720D"/>
    <w:rsid w:val="43535891"/>
    <w:rsid w:val="43671419"/>
    <w:rsid w:val="43C530CA"/>
    <w:rsid w:val="43CE02BC"/>
    <w:rsid w:val="43D721F3"/>
    <w:rsid w:val="43FD3798"/>
    <w:rsid w:val="443A46A4"/>
    <w:rsid w:val="44405B2C"/>
    <w:rsid w:val="44B567B4"/>
    <w:rsid w:val="44BD7142"/>
    <w:rsid w:val="44F32D5E"/>
    <w:rsid w:val="44F97B55"/>
    <w:rsid w:val="45365A64"/>
    <w:rsid w:val="45651A65"/>
    <w:rsid w:val="45962027"/>
    <w:rsid w:val="45A1432A"/>
    <w:rsid w:val="45CD0190"/>
    <w:rsid w:val="45DF05AD"/>
    <w:rsid w:val="45E36D68"/>
    <w:rsid w:val="4604711A"/>
    <w:rsid w:val="460A2104"/>
    <w:rsid w:val="460B3D8B"/>
    <w:rsid w:val="46252A2C"/>
    <w:rsid w:val="46455732"/>
    <w:rsid w:val="465D5CB1"/>
    <w:rsid w:val="466807E6"/>
    <w:rsid w:val="468A764A"/>
    <w:rsid w:val="469211D3"/>
    <w:rsid w:val="46A24CF0"/>
    <w:rsid w:val="46D54246"/>
    <w:rsid w:val="47423575"/>
    <w:rsid w:val="474C4F6F"/>
    <w:rsid w:val="474D5E4C"/>
    <w:rsid w:val="474D6041"/>
    <w:rsid w:val="475D1BA0"/>
    <w:rsid w:val="477360B7"/>
    <w:rsid w:val="4779160F"/>
    <w:rsid w:val="479C078C"/>
    <w:rsid w:val="47BC063D"/>
    <w:rsid w:val="47D172D5"/>
    <w:rsid w:val="47DF3E83"/>
    <w:rsid w:val="47FE033C"/>
    <w:rsid w:val="480E19C4"/>
    <w:rsid w:val="482C47F7"/>
    <w:rsid w:val="48427933"/>
    <w:rsid w:val="48A6688A"/>
    <w:rsid w:val="48B74E5B"/>
    <w:rsid w:val="48BA197E"/>
    <w:rsid w:val="48BF6330"/>
    <w:rsid w:val="48E2521F"/>
    <w:rsid w:val="48F644C0"/>
    <w:rsid w:val="49271743"/>
    <w:rsid w:val="49E0716C"/>
    <w:rsid w:val="49E82D6F"/>
    <w:rsid w:val="4A073D59"/>
    <w:rsid w:val="4A4E6CA1"/>
    <w:rsid w:val="4A4E727D"/>
    <w:rsid w:val="4A616874"/>
    <w:rsid w:val="4A813244"/>
    <w:rsid w:val="4A8536D2"/>
    <w:rsid w:val="4AA56185"/>
    <w:rsid w:val="4AB76B14"/>
    <w:rsid w:val="4ACC3E46"/>
    <w:rsid w:val="4AD220ED"/>
    <w:rsid w:val="4AF76E89"/>
    <w:rsid w:val="4B0176E2"/>
    <w:rsid w:val="4B6F3019"/>
    <w:rsid w:val="4B7B7FA9"/>
    <w:rsid w:val="4B8668BB"/>
    <w:rsid w:val="4B870CF6"/>
    <w:rsid w:val="4B8911B3"/>
    <w:rsid w:val="4B8E15D0"/>
    <w:rsid w:val="4BBB220E"/>
    <w:rsid w:val="4BBF7265"/>
    <w:rsid w:val="4BCB4A5A"/>
    <w:rsid w:val="4C00513D"/>
    <w:rsid w:val="4C08420C"/>
    <w:rsid w:val="4C0E0591"/>
    <w:rsid w:val="4C244078"/>
    <w:rsid w:val="4C245A48"/>
    <w:rsid w:val="4C294B7D"/>
    <w:rsid w:val="4C456CB7"/>
    <w:rsid w:val="4C627CDE"/>
    <w:rsid w:val="4C982217"/>
    <w:rsid w:val="4CB052E1"/>
    <w:rsid w:val="4CC051F6"/>
    <w:rsid w:val="4CC07F12"/>
    <w:rsid w:val="4CC7761E"/>
    <w:rsid w:val="4D145005"/>
    <w:rsid w:val="4D3927E3"/>
    <w:rsid w:val="4D3B4F62"/>
    <w:rsid w:val="4D4F5617"/>
    <w:rsid w:val="4DBB0C96"/>
    <w:rsid w:val="4DCE0E2F"/>
    <w:rsid w:val="4DF5738C"/>
    <w:rsid w:val="4E0E741B"/>
    <w:rsid w:val="4E3046D1"/>
    <w:rsid w:val="4E467B26"/>
    <w:rsid w:val="4E4C2783"/>
    <w:rsid w:val="4E545991"/>
    <w:rsid w:val="4E5B6CB3"/>
    <w:rsid w:val="4E6F0D56"/>
    <w:rsid w:val="4E8847CA"/>
    <w:rsid w:val="4E8A121B"/>
    <w:rsid w:val="4EAC6020"/>
    <w:rsid w:val="4EC3437B"/>
    <w:rsid w:val="4EC427F6"/>
    <w:rsid w:val="4ED6291E"/>
    <w:rsid w:val="4EF82F6A"/>
    <w:rsid w:val="4EFB4112"/>
    <w:rsid w:val="4F4A5F86"/>
    <w:rsid w:val="4F4F7C02"/>
    <w:rsid w:val="4F691C49"/>
    <w:rsid w:val="4F7A6AB1"/>
    <w:rsid w:val="4F8B3490"/>
    <w:rsid w:val="4FB045C9"/>
    <w:rsid w:val="4FB83A05"/>
    <w:rsid w:val="4FEC6140"/>
    <w:rsid w:val="501935CB"/>
    <w:rsid w:val="502F544F"/>
    <w:rsid w:val="504C7CCA"/>
    <w:rsid w:val="504F57E0"/>
    <w:rsid w:val="5057621C"/>
    <w:rsid w:val="506E3F2C"/>
    <w:rsid w:val="5079410E"/>
    <w:rsid w:val="50D63551"/>
    <w:rsid w:val="50DC1B38"/>
    <w:rsid w:val="511F181C"/>
    <w:rsid w:val="51266AC9"/>
    <w:rsid w:val="51571481"/>
    <w:rsid w:val="517C5E3E"/>
    <w:rsid w:val="519D105D"/>
    <w:rsid w:val="51AE01F3"/>
    <w:rsid w:val="51C130AF"/>
    <w:rsid w:val="51C50794"/>
    <w:rsid w:val="51E732EF"/>
    <w:rsid w:val="520F4CB5"/>
    <w:rsid w:val="521D25CE"/>
    <w:rsid w:val="524A7034"/>
    <w:rsid w:val="52556A4B"/>
    <w:rsid w:val="52573DF1"/>
    <w:rsid w:val="525A5F50"/>
    <w:rsid w:val="52686D40"/>
    <w:rsid w:val="52981E13"/>
    <w:rsid w:val="52A45F95"/>
    <w:rsid w:val="52A90E2E"/>
    <w:rsid w:val="52B513BE"/>
    <w:rsid w:val="52CD7B09"/>
    <w:rsid w:val="52D12CE5"/>
    <w:rsid w:val="52D62BF7"/>
    <w:rsid w:val="52DE694A"/>
    <w:rsid w:val="52E23B79"/>
    <w:rsid w:val="52F1599F"/>
    <w:rsid w:val="53075934"/>
    <w:rsid w:val="5369504C"/>
    <w:rsid w:val="53963F2F"/>
    <w:rsid w:val="53E77E87"/>
    <w:rsid w:val="54012C6B"/>
    <w:rsid w:val="542362A5"/>
    <w:rsid w:val="545220E4"/>
    <w:rsid w:val="545B0465"/>
    <w:rsid w:val="54622109"/>
    <w:rsid w:val="54676806"/>
    <w:rsid w:val="54B938F6"/>
    <w:rsid w:val="54C828FA"/>
    <w:rsid w:val="54D1377D"/>
    <w:rsid w:val="54DD1164"/>
    <w:rsid w:val="54EB3ED8"/>
    <w:rsid w:val="550A6304"/>
    <w:rsid w:val="55224137"/>
    <w:rsid w:val="553A45E0"/>
    <w:rsid w:val="5559770B"/>
    <w:rsid w:val="556D32A3"/>
    <w:rsid w:val="558A448B"/>
    <w:rsid w:val="558B08F6"/>
    <w:rsid w:val="55945546"/>
    <w:rsid w:val="55A2658D"/>
    <w:rsid w:val="55B22FA5"/>
    <w:rsid w:val="55ED7906"/>
    <w:rsid w:val="56436117"/>
    <w:rsid w:val="56676AB1"/>
    <w:rsid w:val="5674774E"/>
    <w:rsid w:val="56781A69"/>
    <w:rsid w:val="567E79E1"/>
    <w:rsid w:val="56977C5A"/>
    <w:rsid w:val="56AB6BAD"/>
    <w:rsid w:val="56AF3248"/>
    <w:rsid w:val="56F6408B"/>
    <w:rsid w:val="56F66E4F"/>
    <w:rsid w:val="56FE75A8"/>
    <w:rsid w:val="57034C9B"/>
    <w:rsid w:val="570850AC"/>
    <w:rsid w:val="571012FC"/>
    <w:rsid w:val="5725792C"/>
    <w:rsid w:val="57435CBA"/>
    <w:rsid w:val="574F6249"/>
    <w:rsid w:val="577D3FE5"/>
    <w:rsid w:val="579625C6"/>
    <w:rsid w:val="57AC65E2"/>
    <w:rsid w:val="57CF589D"/>
    <w:rsid w:val="57D61D7C"/>
    <w:rsid w:val="57D8072B"/>
    <w:rsid w:val="57EE6152"/>
    <w:rsid w:val="57F6355F"/>
    <w:rsid w:val="58065908"/>
    <w:rsid w:val="580D3D8A"/>
    <w:rsid w:val="58251E01"/>
    <w:rsid w:val="5843150F"/>
    <w:rsid w:val="58462E2C"/>
    <w:rsid w:val="58477B08"/>
    <w:rsid w:val="58777182"/>
    <w:rsid w:val="589C176E"/>
    <w:rsid w:val="591632DE"/>
    <w:rsid w:val="592503CD"/>
    <w:rsid w:val="592E6ADF"/>
    <w:rsid w:val="596946F3"/>
    <w:rsid w:val="597A115C"/>
    <w:rsid w:val="5987789B"/>
    <w:rsid w:val="598C75E9"/>
    <w:rsid w:val="59986E00"/>
    <w:rsid w:val="59FD190B"/>
    <w:rsid w:val="5A053F03"/>
    <w:rsid w:val="5A2951A4"/>
    <w:rsid w:val="5A484BEE"/>
    <w:rsid w:val="5A6A4CE3"/>
    <w:rsid w:val="5A797C8D"/>
    <w:rsid w:val="5ACE5B6D"/>
    <w:rsid w:val="5ADC2180"/>
    <w:rsid w:val="5AF746C6"/>
    <w:rsid w:val="5B032ACF"/>
    <w:rsid w:val="5B102591"/>
    <w:rsid w:val="5B135B95"/>
    <w:rsid w:val="5B144D0A"/>
    <w:rsid w:val="5B455E49"/>
    <w:rsid w:val="5B4A047B"/>
    <w:rsid w:val="5B897BF9"/>
    <w:rsid w:val="5B956F62"/>
    <w:rsid w:val="5BAD4574"/>
    <w:rsid w:val="5BC31F9B"/>
    <w:rsid w:val="5BC8215A"/>
    <w:rsid w:val="5BD60FBC"/>
    <w:rsid w:val="5BF55FED"/>
    <w:rsid w:val="5C166CB5"/>
    <w:rsid w:val="5C1E3EC6"/>
    <w:rsid w:val="5C244743"/>
    <w:rsid w:val="5C3E3E63"/>
    <w:rsid w:val="5C633FA7"/>
    <w:rsid w:val="5C7A5154"/>
    <w:rsid w:val="5C8C19E4"/>
    <w:rsid w:val="5CA007E7"/>
    <w:rsid w:val="5CE563F8"/>
    <w:rsid w:val="5CF80646"/>
    <w:rsid w:val="5D0619FB"/>
    <w:rsid w:val="5D20306E"/>
    <w:rsid w:val="5D4B70B3"/>
    <w:rsid w:val="5D5F245E"/>
    <w:rsid w:val="5D747763"/>
    <w:rsid w:val="5D7B64AB"/>
    <w:rsid w:val="5DB14D45"/>
    <w:rsid w:val="5DB17CA6"/>
    <w:rsid w:val="5DF50504"/>
    <w:rsid w:val="5DF631B4"/>
    <w:rsid w:val="5E0F62DC"/>
    <w:rsid w:val="5E141D51"/>
    <w:rsid w:val="5E1A20EF"/>
    <w:rsid w:val="5E1E4379"/>
    <w:rsid w:val="5E2371EC"/>
    <w:rsid w:val="5E246947"/>
    <w:rsid w:val="5E570305"/>
    <w:rsid w:val="5E6160E7"/>
    <w:rsid w:val="5E687C70"/>
    <w:rsid w:val="5E754D87"/>
    <w:rsid w:val="5E9645F0"/>
    <w:rsid w:val="5EA579C8"/>
    <w:rsid w:val="5EB15BBC"/>
    <w:rsid w:val="5ED238A9"/>
    <w:rsid w:val="5ED715A9"/>
    <w:rsid w:val="5EE4300C"/>
    <w:rsid w:val="5EF51F54"/>
    <w:rsid w:val="5EF66929"/>
    <w:rsid w:val="5EF83455"/>
    <w:rsid w:val="5F063CB6"/>
    <w:rsid w:val="5F192012"/>
    <w:rsid w:val="5F1A3538"/>
    <w:rsid w:val="5F1E649A"/>
    <w:rsid w:val="5F4C2F7C"/>
    <w:rsid w:val="5F4D437F"/>
    <w:rsid w:val="5F7B55C2"/>
    <w:rsid w:val="5F88394B"/>
    <w:rsid w:val="5FA63C15"/>
    <w:rsid w:val="5FA805FC"/>
    <w:rsid w:val="5FB151BA"/>
    <w:rsid w:val="5FB97043"/>
    <w:rsid w:val="5FD0585E"/>
    <w:rsid w:val="5FF40A7C"/>
    <w:rsid w:val="5FF92B98"/>
    <w:rsid w:val="60033AE5"/>
    <w:rsid w:val="60057014"/>
    <w:rsid w:val="600A6986"/>
    <w:rsid w:val="601509E6"/>
    <w:rsid w:val="603A218D"/>
    <w:rsid w:val="604030F9"/>
    <w:rsid w:val="60630D2F"/>
    <w:rsid w:val="60661CB4"/>
    <w:rsid w:val="6074628B"/>
    <w:rsid w:val="6080338D"/>
    <w:rsid w:val="608048A5"/>
    <w:rsid w:val="60870B61"/>
    <w:rsid w:val="609504C6"/>
    <w:rsid w:val="60CE748E"/>
    <w:rsid w:val="60F94F90"/>
    <w:rsid w:val="610467EC"/>
    <w:rsid w:val="611E7978"/>
    <w:rsid w:val="618349D4"/>
    <w:rsid w:val="61A34F3F"/>
    <w:rsid w:val="61B606DC"/>
    <w:rsid w:val="61DE4D37"/>
    <w:rsid w:val="61E01B28"/>
    <w:rsid w:val="620C226F"/>
    <w:rsid w:val="621C599C"/>
    <w:rsid w:val="62582DA2"/>
    <w:rsid w:val="62671B30"/>
    <w:rsid w:val="627A5E9C"/>
    <w:rsid w:val="62AB1EEE"/>
    <w:rsid w:val="62B21879"/>
    <w:rsid w:val="62CA6F20"/>
    <w:rsid w:val="62F96DAA"/>
    <w:rsid w:val="62FB683B"/>
    <w:rsid w:val="630228FD"/>
    <w:rsid w:val="630E1796"/>
    <w:rsid w:val="63261838"/>
    <w:rsid w:val="63340F7E"/>
    <w:rsid w:val="633B3D5B"/>
    <w:rsid w:val="63475D61"/>
    <w:rsid w:val="634F4EB3"/>
    <w:rsid w:val="636A68F4"/>
    <w:rsid w:val="63792713"/>
    <w:rsid w:val="63C4043C"/>
    <w:rsid w:val="63DA25E0"/>
    <w:rsid w:val="63F14784"/>
    <w:rsid w:val="63FB2B15"/>
    <w:rsid w:val="641D49B4"/>
    <w:rsid w:val="642E6B65"/>
    <w:rsid w:val="64952D13"/>
    <w:rsid w:val="64BD1000"/>
    <w:rsid w:val="64DB2183"/>
    <w:rsid w:val="64F555F4"/>
    <w:rsid w:val="652D675F"/>
    <w:rsid w:val="654C11BD"/>
    <w:rsid w:val="656845A1"/>
    <w:rsid w:val="658846A3"/>
    <w:rsid w:val="65A74E3D"/>
    <w:rsid w:val="65AC219F"/>
    <w:rsid w:val="65BE1ACE"/>
    <w:rsid w:val="65C45983"/>
    <w:rsid w:val="65D5206F"/>
    <w:rsid w:val="65E92340"/>
    <w:rsid w:val="65F814DA"/>
    <w:rsid w:val="65FB79D9"/>
    <w:rsid w:val="66075173"/>
    <w:rsid w:val="66090676"/>
    <w:rsid w:val="660A74B2"/>
    <w:rsid w:val="661251A3"/>
    <w:rsid w:val="6615353C"/>
    <w:rsid w:val="66330D57"/>
    <w:rsid w:val="66357E5D"/>
    <w:rsid w:val="66362806"/>
    <w:rsid w:val="66480201"/>
    <w:rsid w:val="66491460"/>
    <w:rsid w:val="664F08B1"/>
    <w:rsid w:val="665C68CF"/>
    <w:rsid w:val="66815281"/>
    <w:rsid w:val="669F66DF"/>
    <w:rsid w:val="66DE60D0"/>
    <w:rsid w:val="66FB7FA1"/>
    <w:rsid w:val="670E24A3"/>
    <w:rsid w:val="671A4CAF"/>
    <w:rsid w:val="672E69AA"/>
    <w:rsid w:val="67657587"/>
    <w:rsid w:val="67667E19"/>
    <w:rsid w:val="67A342F8"/>
    <w:rsid w:val="67E34299"/>
    <w:rsid w:val="68164ED3"/>
    <w:rsid w:val="68220CE6"/>
    <w:rsid w:val="68271825"/>
    <w:rsid w:val="6876296E"/>
    <w:rsid w:val="688C2914"/>
    <w:rsid w:val="68997A2B"/>
    <w:rsid w:val="68AC0C4A"/>
    <w:rsid w:val="68AD66CB"/>
    <w:rsid w:val="68C47B03"/>
    <w:rsid w:val="68E629FB"/>
    <w:rsid w:val="69095116"/>
    <w:rsid w:val="6918017E"/>
    <w:rsid w:val="693A5F2F"/>
    <w:rsid w:val="693F5C3A"/>
    <w:rsid w:val="696A1008"/>
    <w:rsid w:val="696F420B"/>
    <w:rsid w:val="698F0703"/>
    <w:rsid w:val="699D01D2"/>
    <w:rsid w:val="699E6875"/>
    <w:rsid w:val="69D05266"/>
    <w:rsid w:val="69DA7888"/>
    <w:rsid w:val="6A0B1E23"/>
    <w:rsid w:val="6A47308B"/>
    <w:rsid w:val="6A585806"/>
    <w:rsid w:val="6A951764"/>
    <w:rsid w:val="6AC00CE2"/>
    <w:rsid w:val="6AC24FCE"/>
    <w:rsid w:val="6B1E73CA"/>
    <w:rsid w:val="6B457289"/>
    <w:rsid w:val="6B4B047F"/>
    <w:rsid w:val="6B616BB9"/>
    <w:rsid w:val="6B6E044D"/>
    <w:rsid w:val="6B905F88"/>
    <w:rsid w:val="6B9373BF"/>
    <w:rsid w:val="6B9913D6"/>
    <w:rsid w:val="6B9B3984"/>
    <w:rsid w:val="6BA208B3"/>
    <w:rsid w:val="6BAC5B3E"/>
    <w:rsid w:val="6BAF1C84"/>
    <w:rsid w:val="6BB7427D"/>
    <w:rsid w:val="6BC35959"/>
    <w:rsid w:val="6BCF2A70"/>
    <w:rsid w:val="6BD93FB9"/>
    <w:rsid w:val="6BE2620E"/>
    <w:rsid w:val="6BFD689C"/>
    <w:rsid w:val="6C0079BC"/>
    <w:rsid w:val="6C474298"/>
    <w:rsid w:val="6C5333AF"/>
    <w:rsid w:val="6C811E44"/>
    <w:rsid w:val="6CB70BD5"/>
    <w:rsid w:val="6CD56718"/>
    <w:rsid w:val="6CF24080"/>
    <w:rsid w:val="6D1F7E14"/>
    <w:rsid w:val="6D38632A"/>
    <w:rsid w:val="6D5738BC"/>
    <w:rsid w:val="6D6E3416"/>
    <w:rsid w:val="6D920153"/>
    <w:rsid w:val="6D934B56"/>
    <w:rsid w:val="6D9E35AC"/>
    <w:rsid w:val="6DA06684"/>
    <w:rsid w:val="6DAB1819"/>
    <w:rsid w:val="6DC0799D"/>
    <w:rsid w:val="6DF758F9"/>
    <w:rsid w:val="6DF81DC5"/>
    <w:rsid w:val="6E2832DC"/>
    <w:rsid w:val="6E455ED6"/>
    <w:rsid w:val="6E4E1C58"/>
    <w:rsid w:val="6E8E082F"/>
    <w:rsid w:val="6E9817AB"/>
    <w:rsid w:val="6EA53893"/>
    <w:rsid w:val="6EBB44D2"/>
    <w:rsid w:val="6ED21A58"/>
    <w:rsid w:val="6EEA6186"/>
    <w:rsid w:val="6EF474CA"/>
    <w:rsid w:val="6F047F92"/>
    <w:rsid w:val="6F077F3F"/>
    <w:rsid w:val="6F1108FE"/>
    <w:rsid w:val="6F337FE9"/>
    <w:rsid w:val="6F59423B"/>
    <w:rsid w:val="6F822E81"/>
    <w:rsid w:val="6FE74D18"/>
    <w:rsid w:val="6FFF5CCE"/>
    <w:rsid w:val="70114372"/>
    <w:rsid w:val="70354890"/>
    <w:rsid w:val="70603B93"/>
    <w:rsid w:val="708D00F3"/>
    <w:rsid w:val="709D48D3"/>
    <w:rsid w:val="70C043D4"/>
    <w:rsid w:val="70C93198"/>
    <w:rsid w:val="70D00C53"/>
    <w:rsid w:val="71156F04"/>
    <w:rsid w:val="71554B4A"/>
    <w:rsid w:val="71614342"/>
    <w:rsid w:val="7168781F"/>
    <w:rsid w:val="716E1728"/>
    <w:rsid w:val="71CE787F"/>
    <w:rsid w:val="71D13C2F"/>
    <w:rsid w:val="71DF4EDF"/>
    <w:rsid w:val="71E975EE"/>
    <w:rsid w:val="71EA0CF1"/>
    <w:rsid w:val="72194D80"/>
    <w:rsid w:val="723E644B"/>
    <w:rsid w:val="725D7ADF"/>
    <w:rsid w:val="726B025A"/>
    <w:rsid w:val="7271224F"/>
    <w:rsid w:val="728F1817"/>
    <w:rsid w:val="72912784"/>
    <w:rsid w:val="729F3268"/>
    <w:rsid w:val="72AA4610"/>
    <w:rsid w:val="72FB25E8"/>
    <w:rsid w:val="73154480"/>
    <w:rsid w:val="732C74B0"/>
    <w:rsid w:val="73313F32"/>
    <w:rsid w:val="73445AAB"/>
    <w:rsid w:val="734F19AC"/>
    <w:rsid w:val="73563420"/>
    <w:rsid w:val="736B476D"/>
    <w:rsid w:val="738026E9"/>
    <w:rsid w:val="73897499"/>
    <w:rsid w:val="73AD08D4"/>
    <w:rsid w:val="73B27B4B"/>
    <w:rsid w:val="73C2417B"/>
    <w:rsid w:val="73C461DF"/>
    <w:rsid w:val="73CC0CF7"/>
    <w:rsid w:val="73D24415"/>
    <w:rsid w:val="73DC2D43"/>
    <w:rsid w:val="74027162"/>
    <w:rsid w:val="744D7947"/>
    <w:rsid w:val="74686B07"/>
    <w:rsid w:val="747A7BA9"/>
    <w:rsid w:val="74895AE8"/>
    <w:rsid w:val="748E147B"/>
    <w:rsid w:val="749C18DF"/>
    <w:rsid w:val="74A67C70"/>
    <w:rsid w:val="74B23FF9"/>
    <w:rsid w:val="74CD0989"/>
    <w:rsid w:val="74D31A39"/>
    <w:rsid w:val="74EA29D0"/>
    <w:rsid w:val="75080C0F"/>
    <w:rsid w:val="752C51EE"/>
    <w:rsid w:val="755F1275"/>
    <w:rsid w:val="7572283C"/>
    <w:rsid w:val="757533C6"/>
    <w:rsid w:val="759A2DD6"/>
    <w:rsid w:val="759E3FB9"/>
    <w:rsid w:val="75C8179A"/>
    <w:rsid w:val="76036B61"/>
    <w:rsid w:val="76047BAD"/>
    <w:rsid w:val="761A4364"/>
    <w:rsid w:val="76273FC2"/>
    <w:rsid w:val="7646317C"/>
    <w:rsid w:val="76635C1E"/>
    <w:rsid w:val="76752AC5"/>
    <w:rsid w:val="767B0AF0"/>
    <w:rsid w:val="769B6F91"/>
    <w:rsid w:val="769E46C9"/>
    <w:rsid w:val="77054030"/>
    <w:rsid w:val="770A4EDC"/>
    <w:rsid w:val="77904DB5"/>
    <w:rsid w:val="779246F5"/>
    <w:rsid w:val="7794178C"/>
    <w:rsid w:val="77A9682B"/>
    <w:rsid w:val="77AE5E83"/>
    <w:rsid w:val="77F227C2"/>
    <w:rsid w:val="77F81B42"/>
    <w:rsid w:val="77F91310"/>
    <w:rsid w:val="78007445"/>
    <w:rsid w:val="787A144B"/>
    <w:rsid w:val="787A3F33"/>
    <w:rsid w:val="78863E46"/>
    <w:rsid w:val="7898773C"/>
    <w:rsid w:val="79034EAC"/>
    <w:rsid w:val="79293EA7"/>
    <w:rsid w:val="792F6DE0"/>
    <w:rsid w:val="79427A06"/>
    <w:rsid w:val="795D1EAD"/>
    <w:rsid w:val="797240B8"/>
    <w:rsid w:val="799A648F"/>
    <w:rsid w:val="799F3C44"/>
    <w:rsid w:val="7A286FF8"/>
    <w:rsid w:val="7A377185"/>
    <w:rsid w:val="7A522D15"/>
    <w:rsid w:val="7A712C6F"/>
    <w:rsid w:val="7AB17AEF"/>
    <w:rsid w:val="7ABC64CB"/>
    <w:rsid w:val="7AC371F6"/>
    <w:rsid w:val="7ACE0BC9"/>
    <w:rsid w:val="7B0D7EF9"/>
    <w:rsid w:val="7B1227F8"/>
    <w:rsid w:val="7B5C1973"/>
    <w:rsid w:val="7B6B0909"/>
    <w:rsid w:val="7B7B1F94"/>
    <w:rsid w:val="7B8A017D"/>
    <w:rsid w:val="7BA52058"/>
    <w:rsid w:val="7BBD5B23"/>
    <w:rsid w:val="7BD44AB5"/>
    <w:rsid w:val="7C004945"/>
    <w:rsid w:val="7C4D02A6"/>
    <w:rsid w:val="7C552FC3"/>
    <w:rsid w:val="7C5A7E5C"/>
    <w:rsid w:val="7C793699"/>
    <w:rsid w:val="7CC80845"/>
    <w:rsid w:val="7CF577D7"/>
    <w:rsid w:val="7D08162E"/>
    <w:rsid w:val="7D104F02"/>
    <w:rsid w:val="7D1257C1"/>
    <w:rsid w:val="7D1622C8"/>
    <w:rsid w:val="7D1649A7"/>
    <w:rsid w:val="7D2F72F0"/>
    <w:rsid w:val="7D3D633F"/>
    <w:rsid w:val="7D45202A"/>
    <w:rsid w:val="7D53363D"/>
    <w:rsid w:val="7D61591C"/>
    <w:rsid w:val="7D724B30"/>
    <w:rsid w:val="7D8F3C2E"/>
    <w:rsid w:val="7DA527B2"/>
    <w:rsid w:val="7DA67399"/>
    <w:rsid w:val="7DB87E14"/>
    <w:rsid w:val="7DBF5DCB"/>
    <w:rsid w:val="7DD57ABB"/>
    <w:rsid w:val="7DE058C4"/>
    <w:rsid w:val="7DEB70B2"/>
    <w:rsid w:val="7DFF5BF8"/>
    <w:rsid w:val="7E107927"/>
    <w:rsid w:val="7E514E49"/>
    <w:rsid w:val="7E527C69"/>
    <w:rsid w:val="7E6E5476"/>
    <w:rsid w:val="7E8A564E"/>
    <w:rsid w:val="7E9F2E66"/>
    <w:rsid w:val="7EE81968"/>
    <w:rsid w:val="7F167190"/>
    <w:rsid w:val="7F1C1099"/>
    <w:rsid w:val="7F65445A"/>
    <w:rsid w:val="7F785543"/>
    <w:rsid w:val="7F974DE6"/>
    <w:rsid w:val="7FA5323F"/>
    <w:rsid w:val="7FA82D4F"/>
    <w:rsid w:val="7FAD5105"/>
    <w:rsid w:val="7FE02AF7"/>
    <w:rsid w:val="7FF5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2B62738"/>
  <w15:docId w15:val="{00288C24-59DB-4D9C-9275-B09707EE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qFormat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6C7"/>
    <w:pPr>
      <w:widowControl w:val="0"/>
      <w:spacing w:before="60" w:after="60" w:line="440" w:lineRule="exact"/>
      <w:jc w:val="both"/>
    </w:pPr>
    <w:rPr>
      <w:rFonts w:eastAsia="新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="160" w:after="160" w:line="360" w:lineRule="auto"/>
      <w:jc w:val="left"/>
      <w:outlineLvl w:val="0"/>
    </w:pPr>
    <w:rPr>
      <w:rFonts w:ascii="宋体" w:hAnsi="宋体" w:cs="宋体" w:hint="eastAsia"/>
      <w:b/>
      <w:bCs/>
      <w:kern w:val="44"/>
      <w:sz w:val="44"/>
      <w:szCs w:val="48"/>
    </w:rPr>
  </w:style>
  <w:style w:type="paragraph" w:styleId="2">
    <w:name w:val="heading 2"/>
    <w:basedOn w:val="a"/>
    <w:next w:val="a"/>
    <w:link w:val="20"/>
    <w:unhideWhenUsed/>
    <w:qFormat/>
    <w:rsid w:val="00D5433E"/>
    <w:pPr>
      <w:spacing w:before="80" w:after="80"/>
      <w:jc w:val="left"/>
      <w:outlineLvl w:val="1"/>
    </w:pPr>
    <w:rPr>
      <w:rFonts w:ascii="宋体" w:hAnsi="宋体" w:cs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spacing w:before="120" w:after="120"/>
      <w:ind w:firstLineChars="100" w:firstLine="442"/>
      <w:jc w:val="left"/>
      <w:outlineLvl w:val="2"/>
    </w:pPr>
    <w:rPr>
      <w:rFonts w:ascii="宋体" w:hAnsi="宋体" w:cs="宋体" w:hint="eastAsia"/>
      <w:b/>
      <w:bCs/>
      <w:kern w:val="0"/>
      <w:sz w:val="32"/>
      <w:szCs w:val="27"/>
    </w:rPr>
  </w:style>
  <w:style w:type="paragraph" w:styleId="4">
    <w:name w:val="heading 4"/>
    <w:basedOn w:val="a"/>
    <w:next w:val="a"/>
    <w:unhideWhenUsed/>
    <w:qFormat/>
    <w:pPr>
      <w:spacing w:before="120" w:after="120"/>
      <w:jc w:val="left"/>
      <w:outlineLvl w:val="3"/>
    </w:pPr>
    <w:rPr>
      <w:rFonts w:ascii="宋体" w:eastAsia="宋体" w:hAnsi="宋体" w:cs="宋体" w:hint="eastAsia"/>
      <w:b/>
      <w:kern w:val="0"/>
      <w:szCs w:val="24"/>
    </w:rPr>
  </w:style>
  <w:style w:type="paragraph" w:styleId="5">
    <w:name w:val="heading 5"/>
    <w:basedOn w:val="a"/>
    <w:next w:val="a"/>
    <w:unhideWhenUsed/>
    <w:qFormat/>
    <w:pPr>
      <w:spacing w:before="0" w:beforeAutospacing="1" w:after="0" w:afterAutospacing="1"/>
      <w:jc w:val="left"/>
      <w:outlineLvl w:val="4"/>
    </w:pPr>
    <w:rPr>
      <w:rFonts w:ascii="宋体" w:eastAsia="宋体" w:hAnsi="宋体" w:cs="宋体" w:hint="eastAsia"/>
      <w:b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Cs w:val="24"/>
    </w:rPr>
  </w:style>
  <w:style w:type="paragraph" w:styleId="a3">
    <w:name w:val="Normal (Web)"/>
    <w:basedOn w:val="a"/>
    <w:link w:val="a4"/>
    <w:uiPriority w:val="99"/>
    <w:qFormat/>
    <w:pPr>
      <w:spacing w:before="0" w:beforeAutospacing="1" w:after="0" w:afterAutospacing="1"/>
      <w:jc w:val="left"/>
    </w:pPr>
    <w:rPr>
      <w:kern w:val="0"/>
    </w:rPr>
  </w:style>
  <w:style w:type="table" w:styleId="a5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uiPriority w:val="22"/>
    <w:qFormat/>
    <w:rPr>
      <w:b/>
    </w:rPr>
  </w:style>
  <w:style w:type="character" w:styleId="a7">
    <w:name w:val="FollowedHyperlink"/>
    <w:qFormat/>
    <w:rPr>
      <w:color w:val="800080"/>
      <w:u w:val="single"/>
    </w:rPr>
  </w:style>
  <w:style w:type="character" w:styleId="a8">
    <w:name w:val="Emphasis"/>
    <w:qFormat/>
    <w:rPr>
      <w:i/>
    </w:rPr>
  </w:style>
  <w:style w:type="character" w:styleId="a9">
    <w:name w:val="Hyperlink"/>
    <w:qFormat/>
    <w:rPr>
      <w:color w:val="0000FF"/>
      <w:u w:val="single"/>
    </w:rPr>
  </w:style>
  <w:style w:type="character" w:styleId="HTML1">
    <w:name w:val="HTML Code"/>
    <w:uiPriority w:val="99"/>
    <w:qFormat/>
    <w:rPr>
      <w:rFonts w:ascii="Courier New" w:hAnsi="Courier New"/>
      <w:sz w:val="20"/>
    </w:rPr>
  </w:style>
  <w:style w:type="paragraph" w:customStyle="1" w:styleId="aa">
    <w:name w:val="黑体标题"/>
    <w:basedOn w:val="1"/>
    <w:next w:val="a"/>
    <w:qFormat/>
    <w:pPr>
      <w:spacing w:before="240" w:after="240" w:line="579" w:lineRule="auto"/>
    </w:pPr>
    <w:rPr>
      <w:rFonts w:eastAsia="黑体"/>
      <w:sz w:val="28"/>
      <w:szCs w:val="44"/>
    </w:rPr>
  </w:style>
  <w:style w:type="character" w:customStyle="1" w:styleId="30">
    <w:name w:val="标题 3 字符"/>
    <w:link w:val="3"/>
    <w:qFormat/>
    <w:rPr>
      <w:rFonts w:ascii="Times New Roman" w:eastAsia="宋体" w:hAnsi="Times New Roman"/>
      <w:b/>
      <w:bCs/>
      <w:kern w:val="2"/>
      <w:sz w:val="32"/>
      <w:szCs w:val="32"/>
    </w:rPr>
  </w:style>
  <w:style w:type="character" w:customStyle="1" w:styleId="20">
    <w:name w:val="标题 2 字符"/>
    <w:link w:val="2"/>
    <w:qFormat/>
    <w:rsid w:val="00D5433E"/>
    <w:rPr>
      <w:rFonts w:ascii="宋体" w:eastAsia="新宋体" w:hAnsi="宋体" w:cs="宋体"/>
      <w:b/>
      <w:bCs/>
      <w:sz w:val="36"/>
      <w:szCs w:val="36"/>
    </w:rPr>
  </w:style>
  <w:style w:type="character" w:customStyle="1" w:styleId="10">
    <w:name w:val="标题 1 字符"/>
    <w:link w:val="1"/>
    <w:qFormat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fontstyle01">
    <w:name w:val="fontstyle01"/>
    <w:qFormat/>
    <w:rPr>
      <w:rFonts w:ascii="Calibri" w:hAnsi="Calibri" w:cs="Calibri"/>
      <w:color w:val="000000"/>
      <w:sz w:val="22"/>
      <w:szCs w:val="22"/>
    </w:rPr>
  </w:style>
  <w:style w:type="character" w:customStyle="1" w:styleId="fontstyle21">
    <w:name w:val="fontstyle21"/>
    <w:qFormat/>
    <w:rPr>
      <w:rFonts w:ascii="宋体" w:eastAsia="宋体" w:hAnsi="宋体" w:cs="宋体"/>
      <w:color w:val="000000"/>
      <w:sz w:val="22"/>
      <w:szCs w:val="22"/>
    </w:rPr>
  </w:style>
  <w:style w:type="character" w:customStyle="1" w:styleId="fontstyle11">
    <w:name w:val="fontstyle11"/>
    <w:qFormat/>
    <w:rPr>
      <w:rFonts w:ascii="Consolas" w:eastAsia="Consolas" w:hAnsi="Consolas" w:cs="Consolas"/>
      <w:color w:val="999999"/>
      <w:sz w:val="16"/>
      <w:szCs w:val="16"/>
    </w:rPr>
  </w:style>
  <w:style w:type="character" w:customStyle="1" w:styleId="fontstyle31">
    <w:name w:val="fontstyle31"/>
    <w:qFormat/>
    <w:rPr>
      <w:rFonts w:ascii="OpenSans-Bold" w:eastAsia="OpenSans-Bold" w:hAnsi="OpenSans-Bold" w:cs="OpenSans-Bold"/>
      <w:b/>
      <w:color w:val="333333"/>
      <w:sz w:val="20"/>
      <w:szCs w:val="20"/>
    </w:rPr>
  </w:style>
  <w:style w:type="character" w:customStyle="1" w:styleId="fontstyle41">
    <w:name w:val="fontstyle41"/>
    <w:qFormat/>
    <w:rPr>
      <w:rFonts w:ascii="新宋体" w:eastAsia="新宋体" w:hAnsi="新宋体" w:cs="新宋体"/>
      <w:color w:val="AA1111"/>
      <w:sz w:val="18"/>
      <w:szCs w:val="18"/>
    </w:rPr>
  </w:style>
  <w:style w:type="character" w:customStyle="1" w:styleId="a4">
    <w:name w:val="普通(网站) 字符"/>
    <w:link w:val="a3"/>
    <w:qFormat/>
    <w:rPr>
      <w:kern w:val="0"/>
      <w:sz w:val="24"/>
      <w:lang w:val="en-US" w:eastAsia="zh-CN"/>
    </w:rPr>
  </w:style>
  <w:style w:type="paragraph" w:styleId="ab">
    <w:name w:val="header"/>
    <w:basedOn w:val="a"/>
    <w:link w:val="ac"/>
    <w:qFormat/>
    <w:rsid w:val="00AF2A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c">
    <w:name w:val="页眉 字符"/>
    <w:link w:val="ab"/>
    <w:rsid w:val="00AF2A93"/>
    <w:rPr>
      <w:rFonts w:eastAsia="新宋体"/>
      <w:kern w:val="2"/>
      <w:sz w:val="18"/>
      <w:szCs w:val="18"/>
    </w:rPr>
  </w:style>
  <w:style w:type="paragraph" w:styleId="ad">
    <w:name w:val="footer"/>
    <w:basedOn w:val="a"/>
    <w:link w:val="ae"/>
    <w:qFormat/>
    <w:rsid w:val="00AF2A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e">
    <w:name w:val="页脚 字符"/>
    <w:link w:val="ad"/>
    <w:rsid w:val="00AF2A93"/>
    <w:rPr>
      <w:rFonts w:eastAsia="新宋体"/>
      <w:kern w:val="2"/>
      <w:sz w:val="18"/>
      <w:szCs w:val="18"/>
    </w:rPr>
  </w:style>
  <w:style w:type="character" w:customStyle="1" w:styleId="hljs-comment">
    <w:name w:val="hljs-comment"/>
    <w:basedOn w:val="a0"/>
    <w:rsid w:val="006A492F"/>
  </w:style>
  <w:style w:type="character" w:customStyle="1" w:styleId="HTML0">
    <w:name w:val="HTML 预设格式 字符"/>
    <w:basedOn w:val="a0"/>
    <w:link w:val="HTML"/>
    <w:uiPriority w:val="99"/>
    <w:rsid w:val="005010B1"/>
    <w:rPr>
      <w:rFonts w:ascii="宋体" w:hAnsi="宋体" w:cs="宋体"/>
      <w:sz w:val="24"/>
      <w:szCs w:val="24"/>
    </w:rPr>
  </w:style>
  <w:style w:type="paragraph" w:customStyle="1" w:styleId="markdown-p">
    <w:name w:val="markdown-p"/>
    <w:basedOn w:val="a"/>
    <w:rsid w:val="00267270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paragraph" w:styleId="af">
    <w:name w:val="List Paragraph"/>
    <w:basedOn w:val="a"/>
    <w:uiPriority w:val="99"/>
    <w:rsid w:val="00267270"/>
    <w:pPr>
      <w:ind w:firstLineChars="200" w:firstLine="420"/>
    </w:pPr>
  </w:style>
  <w:style w:type="paragraph" w:customStyle="1" w:styleId="md-focus-p">
    <w:name w:val="md-focus-p"/>
    <w:basedOn w:val="a"/>
    <w:rsid w:val="00231DB5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md-line">
    <w:name w:val="md-line"/>
    <w:basedOn w:val="a0"/>
    <w:rsid w:val="00231DB5"/>
  </w:style>
  <w:style w:type="character" w:customStyle="1" w:styleId="cm-string">
    <w:name w:val="cm-string"/>
    <w:basedOn w:val="a0"/>
    <w:rsid w:val="00B855FC"/>
  </w:style>
  <w:style w:type="character" w:customStyle="1" w:styleId="cm-comment">
    <w:name w:val="cm-comment"/>
    <w:basedOn w:val="a0"/>
    <w:rsid w:val="00B855FC"/>
  </w:style>
  <w:style w:type="character" w:customStyle="1" w:styleId="cm-number">
    <w:name w:val="cm-number"/>
    <w:basedOn w:val="a0"/>
    <w:rsid w:val="00B855FC"/>
  </w:style>
  <w:style w:type="character" w:customStyle="1" w:styleId="cm-atom">
    <w:name w:val="cm-atom"/>
    <w:basedOn w:val="a0"/>
    <w:rsid w:val="00B855FC"/>
  </w:style>
  <w:style w:type="character" w:customStyle="1" w:styleId="cm-meta">
    <w:name w:val="cm-meta"/>
    <w:basedOn w:val="a0"/>
    <w:rsid w:val="00B855FC"/>
  </w:style>
  <w:style w:type="character" w:customStyle="1" w:styleId="md-expand">
    <w:name w:val="md-expand"/>
    <w:basedOn w:val="a0"/>
    <w:rsid w:val="00B855FC"/>
  </w:style>
  <w:style w:type="character" w:customStyle="1" w:styleId="hljs-string">
    <w:name w:val="hljs-string"/>
    <w:basedOn w:val="a0"/>
    <w:rsid w:val="00316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3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7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4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iliconflow.cn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74"/>
    <customShpInfo spid="_x0000_s1075"/>
    <customShpInfo spid="_x0000_s1077"/>
    <customShpInfo spid="_x0000_s1078"/>
    <customShpInfo spid="_x0000_s1079"/>
    <customShpInfo spid="_x0000_s1081"/>
    <customShpInfo spid="_x0000_s10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49</Pages>
  <Words>10150</Words>
  <Characters>34409</Characters>
  <Application>Microsoft Office Word</Application>
  <DocSecurity>0</DocSecurity>
  <Lines>1811</Lines>
  <Paragraphs>127</Paragraphs>
  <ScaleCrop>false</ScaleCrop>
  <Company>zrgj</Company>
  <LinksUpToDate>false</LinksUpToDate>
  <CharactersWithSpaces>44432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SpringCloud Alibaba笔记</dc:title>
  <dc:creator>Administrator</dc:creator>
  <cp:lastModifiedBy>lujun</cp:lastModifiedBy>
  <cp:revision>187</cp:revision>
  <dcterms:created xsi:type="dcterms:W3CDTF">2023-03-21T06:48:00Z</dcterms:created>
  <dcterms:modified xsi:type="dcterms:W3CDTF">2026-07-15T04:02:00Z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5005678CD6CD4E12A850168965A2E65D_12</vt:lpwstr>
  </property>
</Properties>
</file>