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63E2" w14:textId="0B988F37" w:rsidR="004F1F95" w:rsidRDefault="00E53EE6">
      <w:r>
        <w:t>Data types categories</w:t>
      </w:r>
      <w:r w:rsidRPr="00E53EE6">
        <w:rPr>
          <w:noProof/>
        </w:rPr>
        <w:drawing>
          <wp:inline distT="0" distB="0" distL="0" distR="0" wp14:anchorId="1C5BCEB7" wp14:editId="70C2AE78">
            <wp:extent cx="6097270" cy="2102485"/>
            <wp:effectExtent l="0" t="0" r="0" b="0"/>
            <wp:docPr id="167244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40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9A22" w14:textId="29D92CCD" w:rsidR="004F1F95" w:rsidRDefault="004F1F95">
      <w:r w:rsidRPr="004F1F95">
        <w:rPr>
          <w:noProof/>
        </w:rPr>
        <w:drawing>
          <wp:inline distT="0" distB="0" distL="0" distR="0" wp14:anchorId="10B05B60" wp14:editId="0F5C53F2">
            <wp:extent cx="6097270" cy="2819400"/>
            <wp:effectExtent l="0" t="0" r="0" b="0"/>
            <wp:docPr id="195765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2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9C1B" w14:textId="420669B9" w:rsidR="004F1F95" w:rsidRDefault="004F1F95">
      <w:r w:rsidRPr="004F1F95">
        <w:rPr>
          <w:noProof/>
        </w:rPr>
        <w:drawing>
          <wp:inline distT="0" distB="0" distL="0" distR="0" wp14:anchorId="0B12B829" wp14:editId="008D53AB">
            <wp:extent cx="4655820" cy="3083354"/>
            <wp:effectExtent l="0" t="0" r="0" b="3175"/>
            <wp:docPr id="35248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89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267" cy="309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1E11" w14:textId="77777777" w:rsidR="004F1F95" w:rsidRDefault="004F1F95" w:rsidP="004F1F95">
      <w:r>
        <w:t xml:space="preserve">private Integer </w:t>
      </w:r>
      <w:proofErr w:type="gramStart"/>
      <w:r>
        <w:t xml:space="preserve">id;   </w:t>
      </w:r>
      <w:proofErr w:type="gramEnd"/>
      <w:r>
        <w:t xml:space="preserve">       // INT</w:t>
      </w:r>
    </w:p>
    <w:p w14:paraId="2C6C6185" w14:textId="77777777" w:rsidR="004F1F95" w:rsidRDefault="004F1F95" w:rsidP="004F1F95">
      <w:r>
        <w:lastRenderedPageBreak/>
        <w:t xml:space="preserve">private Short </w:t>
      </w:r>
      <w:proofErr w:type="spellStart"/>
      <w:proofErr w:type="gramStart"/>
      <w:r>
        <w:t>roomId</w:t>
      </w:r>
      <w:proofErr w:type="spellEnd"/>
      <w:r>
        <w:t xml:space="preserve">;   </w:t>
      </w:r>
      <w:proofErr w:type="gramEnd"/>
      <w:r>
        <w:t xml:space="preserve">     // SMALLINT</w:t>
      </w:r>
    </w:p>
    <w:p w14:paraId="54E60228" w14:textId="77777777" w:rsidR="004F1F95" w:rsidRDefault="004F1F95" w:rsidP="004F1F95">
      <w:r>
        <w:t xml:space="preserve">private Byte </w:t>
      </w:r>
      <w:proofErr w:type="gramStart"/>
      <w:r>
        <w:t xml:space="preserve">status;   </w:t>
      </w:r>
      <w:proofErr w:type="gramEnd"/>
      <w:r>
        <w:t xml:space="preserve">      // TINYINT</w:t>
      </w:r>
    </w:p>
    <w:p w14:paraId="16EDA661" w14:textId="77777777" w:rsidR="004F1F95" w:rsidRDefault="004F1F95" w:rsidP="004F1F95">
      <w:r>
        <w:t xml:space="preserve">private String </w:t>
      </w:r>
      <w:proofErr w:type="gramStart"/>
      <w:r>
        <w:t xml:space="preserve">name;   </w:t>
      </w:r>
      <w:proofErr w:type="gramEnd"/>
      <w:r>
        <w:t xml:space="preserve">      // </w:t>
      </w:r>
      <w:proofErr w:type="gramStart"/>
      <w:r>
        <w:t>VARCHAR(</w:t>
      </w:r>
      <w:proofErr w:type="gramEnd"/>
      <w:r>
        <w:t>100)</w:t>
      </w:r>
    </w:p>
    <w:p w14:paraId="361495A8" w14:textId="77777777" w:rsidR="004F1F95" w:rsidRDefault="004F1F95" w:rsidP="004F1F95">
      <w:r>
        <w:t xml:space="preserve">private </w:t>
      </w:r>
      <w:proofErr w:type="spellStart"/>
      <w:r>
        <w:t>BigDecimal</w:t>
      </w:r>
      <w:proofErr w:type="spellEnd"/>
      <w:r>
        <w:t xml:space="preserve"> </w:t>
      </w:r>
      <w:proofErr w:type="gramStart"/>
      <w:r>
        <w:t xml:space="preserve">price;   </w:t>
      </w:r>
      <w:proofErr w:type="gramEnd"/>
      <w:r>
        <w:t xml:space="preserve"> // </w:t>
      </w:r>
      <w:proofErr w:type="gramStart"/>
      <w:r>
        <w:t>DECIMAL(</w:t>
      </w:r>
      <w:proofErr w:type="gramEnd"/>
      <w:r>
        <w:t>10,2)</w:t>
      </w:r>
    </w:p>
    <w:p w14:paraId="4EBE0D45" w14:textId="77777777" w:rsidR="004F1F95" w:rsidRDefault="004F1F95" w:rsidP="004F1F95">
      <w:r>
        <w:t xml:space="preserve">private </w:t>
      </w:r>
      <w:proofErr w:type="spellStart"/>
      <w:r>
        <w:t>LocalDateTime</w:t>
      </w:r>
      <w:proofErr w:type="spellEnd"/>
      <w:r>
        <w:t xml:space="preserve"> added; // DATETIME</w:t>
      </w:r>
    </w:p>
    <w:p w14:paraId="6C0FF598" w14:textId="77777777" w:rsidR="004F1F95" w:rsidRDefault="004F1F95" w:rsidP="004F1F95">
      <w:r>
        <w:t xml:space="preserve">private Boolean </w:t>
      </w:r>
      <w:proofErr w:type="gramStart"/>
      <w:r>
        <w:t xml:space="preserve">active;   </w:t>
      </w:r>
      <w:proofErr w:type="gramEnd"/>
      <w:r>
        <w:t xml:space="preserve">   // BOOLEAN</w:t>
      </w:r>
    </w:p>
    <w:p w14:paraId="13FEB37D" w14:textId="3B4DA6C7" w:rsidR="00E53EE6" w:rsidRDefault="004F1F95" w:rsidP="004F1F95">
      <w:r>
        <w:t xml:space="preserve">private </w:t>
      </w:r>
      <w:proofErr w:type="gramStart"/>
      <w:r>
        <w:t>byte[</w:t>
      </w:r>
      <w:proofErr w:type="gramEnd"/>
      <w:r>
        <w:t xml:space="preserve">] </w:t>
      </w:r>
      <w:proofErr w:type="gramStart"/>
      <w:r>
        <w:t xml:space="preserve">image;   </w:t>
      </w:r>
      <w:proofErr w:type="gramEnd"/>
      <w:r>
        <w:t xml:space="preserve">     // BLOB</w:t>
      </w:r>
    </w:p>
    <w:p w14:paraId="0DF8AC82" w14:textId="77777777" w:rsidR="004F1F95" w:rsidRDefault="004F1F95" w:rsidP="004F1F95"/>
    <w:p w14:paraId="359789FD" w14:textId="77777777" w:rsidR="004F1F95" w:rsidRDefault="004F1F95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518"/>
        <w:gridCol w:w="1553"/>
        <w:gridCol w:w="1843"/>
        <w:gridCol w:w="2724"/>
      </w:tblGrid>
      <w:tr w:rsidR="004F1F95" w:rsidRPr="004F1F95" w14:paraId="4EF9E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5811C" w14:textId="77777777" w:rsidR="004F1F95" w:rsidRPr="004F1F95" w:rsidRDefault="004F1F95" w:rsidP="004F1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MySQL Type</w:t>
            </w:r>
          </w:p>
        </w:tc>
        <w:tc>
          <w:tcPr>
            <w:tcW w:w="0" w:type="auto"/>
            <w:vAlign w:val="center"/>
            <w:hideMark/>
          </w:tcPr>
          <w:p w14:paraId="2F86CC9D" w14:textId="77777777" w:rsidR="004F1F95" w:rsidRPr="004F1F95" w:rsidRDefault="004F1F95" w:rsidP="004F1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Bytes (MySQL)</w:t>
            </w:r>
          </w:p>
        </w:tc>
        <w:tc>
          <w:tcPr>
            <w:tcW w:w="0" w:type="auto"/>
            <w:vAlign w:val="center"/>
            <w:hideMark/>
          </w:tcPr>
          <w:p w14:paraId="61647AC6" w14:textId="77777777" w:rsidR="004F1F95" w:rsidRPr="004F1F95" w:rsidRDefault="004F1F95" w:rsidP="004F1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 Type (Primitive)</w:t>
            </w:r>
          </w:p>
        </w:tc>
        <w:tc>
          <w:tcPr>
            <w:tcW w:w="0" w:type="auto"/>
            <w:vAlign w:val="center"/>
            <w:hideMark/>
          </w:tcPr>
          <w:p w14:paraId="66C6F2AA" w14:textId="77777777" w:rsidR="004F1F95" w:rsidRPr="004F1F95" w:rsidRDefault="004F1F95" w:rsidP="004F1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 Type (Wrapper)</w:t>
            </w:r>
          </w:p>
        </w:tc>
        <w:tc>
          <w:tcPr>
            <w:tcW w:w="0" w:type="auto"/>
            <w:vAlign w:val="center"/>
            <w:hideMark/>
          </w:tcPr>
          <w:p w14:paraId="795863CF" w14:textId="77777777" w:rsidR="004F1F95" w:rsidRPr="004F1F95" w:rsidRDefault="004F1F95" w:rsidP="004F1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Usage</w:t>
            </w:r>
          </w:p>
        </w:tc>
      </w:tr>
      <w:tr w:rsidR="004F1F95" w:rsidRPr="004F1F95" w14:paraId="5FE9F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D33D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14:paraId="2828BF0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3E3435CC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7400A1EE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57512AF6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Small flags, status, </w:t>
            </w:r>
            <w:proofErr w:type="spellStart"/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  <w:proofErr w:type="spellEnd"/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values</w:t>
            </w:r>
          </w:p>
        </w:tc>
      </w:tr>
      <w:tr w:rsidR="004F1F95" w:rsidRPr="004F1F95" w14:paraId="7F9F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4669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BOOLEAN / BOOL</w:t>
            </w:r>
          </w:p>
        </w:tc>
        <w:tc>
          <w:tcPr>
            <w:tcW w:w="0" w:type="auto"/>
            <w:vAlign w:val="center"/>
            <w:hideMark/>
          </w:tcPr>
          <w:p w14:paraId="1A4204BC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71BC6AEC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EDCA3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64351A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True/false values (stored as </w:t>
            </w:r>
            <w:proofErr w:type="gramStart"/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TINYINT(</w:t>
            </w:r>
            <w:proofErr w:type="gramEnd"/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1))</w:t>
            </w:r>
          </w:p>
        </w:tc>
      </w:tr>
      <w:tr w:rsidR="004F1F95" w:rsidRPr="004F1F95" w14:paraId="26D11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BC4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1389FDAE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2FD5BD8D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35D58CAF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5C82F3D5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numeric IDs, limited range (e.g., room numbers)</w:t>
            </w:r>
          </w:p>
        </w:tc>
      </w:tr>
      <w:tr w:rsidR="004F1F95" w:rsidRPr="004F1F95" w14:paraId="30BC1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30A6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MEDIUMINT</w:t>
            </w:r>
          </w:p>
        </w:tc>
        <w:tc>
          <w:tcPr>
            <w:tcW w:w="0" w:type="auto"/>
            <w:vAlign w:val="center"/>
            <w:hideMark/>
          </w:tcPr>
          <w:p w14:paraId="7EBB34A1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bytes</w:t>
            </w:r>
          </w:p>
        </w:tc>
        <w:tc>
          <w:tcPr>
            <w:tcW w:w="0" w:type="auto"/>
            <w:vAlign w:val="center"/>
            <w:hideMark/>
          </w:tcPr>
          <w:p w14:paraId="6EDF0D01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02DDC4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F02928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numeric ranges (rarely used)</w:t>
            </w:r>
          </w:p>
        </w:tc>
      </w:tr>
      <w:tr w:rsidR="004F1F95" w:rsidRPr="004F1F95" w14:paraId="60539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A654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 / INTEGER</w:t>
            </w:r>
          </w:p>
        </w:tc>
        <w:tc>
          <w:tcPr>
            <w:tcW w:w="0" w:type="auto"/>
            <w:vAlign w:val="center"/>
            <w:hideMark/>
          </w:tcPr>
          <w:p w14:paraId="4DBEB45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28184C1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2AC3F9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EAD1035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numeric IDs, counts</w:t>
            </w:r>
          </w:p>
        </w:tc>
      </w:tr>
      <w:tr w:rsidR="004F1F95" w:rsidRPr="004F1F95" w14:paraId="1B282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FDCB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A87FA7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0D9F5C2E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5A011C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8D5BFB3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IDs, timestamps, counters</w:t>
            </w:r>
          </w:p>
        </w:tc>
      </w:tr>
      <w:tr w:rsidR="004F1F95" w:rsidRPr="004F1F95" w14:paraId="29946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853C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75F4FAD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3E80638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E764CE3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B70986C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decimal numbers (low precision)</w:t>
            </w:r>
          </w:p>
        </w:tc>
      </w:tr>
      <w:tr w:rsidR="004F1F95" w:rsidRPr="004F1F95" w14:paraId="3385D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722A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30C80A3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51AFBCB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DE7879A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64A17F5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Larger decimal numbers (higher precision)</w:t>
            </w:r>
          </w:p>
        </w:tc>
      </w:tr>
      <w:tr w:rsidR="004F1F95" w:rsidRPr="004F1F95" w14:paraId="10C09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5A35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DECIMAL(</w:t>
            </w:r>
            <w:proofErr w:type="spellStart"/>
            <w:proofErr w:type="gramStart"/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p,s</w:t>
            </w:r>
            <w:proofErr w:type="spellEnd"/>
            <w:proofErr w:type="gramEnd"/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A973E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 (≈ 4–16 bytes)</w:t>
            </w:r>
          </w:p>
        </w:tc>
        <w:tc>
          <w:tcPr>
            <w:tcW w:w="0" w:type="auto"/>
            <w:vAlign w:val="center"/>
            <w:hideMark/>
          </w:tcPr>
          <w:p w14:paraId="30CF434D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559C2B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4E42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decimal values (money, prices)</w:t>
            </w:r>
          </w:p>
        </w:tc>
      </w:tr>
      <w:tr w:rsidR="004F1F95" w:rsidRPr="004F1F95" w14:paraId="09799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3EBB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CHAR(n)</w:t>
            </w:r>
          </w:p>
        </w:tc>
        <w:tc>
          <w:tcPr>
            <w:tcW w:w="0" w:type="auto"/>
            <w:vAlign w:val="center"/>
            <w:hideMark/>
          </w:tcPr>
          <w:p w14:paraId="49836C9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bytes (fixed)</w:t>
            </w:r>
          </w:p>
        </w:tc>
        <w:tc>
          <w:tcPr>
            <w:tcW w:w="0" w:type="auto"/>
            <w:vAlign w:val="center"/>
            <w:hideMark/>
          </w:tcPr>
          <w:p w14:paraId="51E9C2D5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E44763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936AEB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Fixed-length strings (e.g. codes, genders)</w:t>
            </w:r>
          </w:p>
        </w:tc>
      </w:tr>
      <w:tr w:rsidR="004F1F95" w:rsidRPr="004F1F95" w14:paraId="23F39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5DCC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VARCHAR(n)</w:t>
            </w:r>
          </w:p>
        </w:tc>
        <w:tc>
          <w:tcPr>
            <w:tcW w:w="0" w:type="auto"/>
            <w:vAlign w:val="center"/>
            <w:hideMark/>
          </w:tcPr>
          <w:p w14:paraId="049726A4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× char size + 1–2 bytes</w:t>
            </w:r>
          </w:p>
        </w:tc>
        <w:tc>
          <w:tcPr>
            <w:tcW w:w="0" w:type="auto"/>
            <w:vAlign w:val="center"/>
            <w:hideMark/>
          </w:tcPr>
          <w:p w14:paraId="35B218A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68858E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0D8459F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 text (names, titles, addresses)</w:t>
            </w:r>
          </w:p>
        </w:tc>
      </w:tr>
      <w:tr w:rsidR="004F1F95" w:rsidRPr="004F1F95" w14:paraId="2BE3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82D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604679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65,535 bytes</w:t>
            </w:r>
          </w:p>
        </w:tc>
        <w:tc>
          <w:tcPr>
            <w:tcW w:w="0" w:type="auto"/>
            <w:vAlign w:val="center"/>
            <w:hideMark/>
          </w:tcPr>
          <w:p w14:paraId="477C7E0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FBA5DE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A16E88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text (descriptions)</w:t>
            </w:r>
          </w:p>
        </w:tc>
      </w:tr>
      <w:tr w:rsidR="004F1F95" w:rsidRPr="004F1F95" w14:paraId="058B2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E7E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MEDIUMTEXT</w:t>
            </w:r>
          </w:p>
        </w:tc>
        <w:tc>
          <w:tcPr>
            <w:tcW w:w="0" w:type="auto"/>
            <w:vAlign w:val="center"/>
            <w:hideMark/>
          </w:tcPr>
          <w:p w14:paraId="79BE479A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16 MB</w:t>
            </w:r>
          </w:p>
        </w:tc>
        <w:tc>
          <w:tcPr>
            <w:tcW w:w="0" w:type="auto"/>
            <w:vAlign w:val="center"/>
            <w:hideMark/>
          </w:tcPr>
          <w:p w14:paraId="13CDC6E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533074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A76AB0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large text (logs, documents)</w:t>
            </w:r>
          </w:p>
        </w:tc>
      </w:tr>
      <w:tr w:rsidR="004F1F95" w:rsidRPr="004F1F95" w14:paraId="3572F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835F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14:paraId="19DB9CDF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4 GB</w:t>
            </w:r>
          </w:p>
        </w:tc>
        <w:tc>
          <w:tcPr>
            <w:tcW w:w="0" w:type="auto"/>
            <w:vAlign w:val="center"/>
            <w:hideMark/>
          </w:tcPr>
          <w:p w14:paraId="191DC3D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EE1A98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A7F01C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Extremely large text</w:t>
            </w:r>
          </w:p>
        </w:tc>
      </w:tr>
      <w:tr w:rsidR="004F1F95" w:rsidRPr="004F1F95" w14:paraId="10995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09E9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10CF40E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bytes</w:t>
            </w:r>
          </w:p>
        </w:tc>
        <w:tc>
          <w:tcPr>
            <w:tcW w:w="0" w:type="auto"/>
            <w:vAlign w:val="center"/>
            <w:hideMark/>
          </w:tcPr>
          <w:p w14:paraId="58FB90B4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EB3E81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9B10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date (YYYY-MM-DD)</w:t>
            </w:r>
          </w:p>
        </w:tc>
      </w:tr>
      <w:tr w:rsidR="004F1F95" w:rsidRPr="004F1F95" w14:paraId="1DA5B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0DA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A0DE90D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bytes</w:t>
            </w:r>
          </w:p>
        </w:tc>
        <w:tc>
          <w:tcPr>
            <w:tcW w:w="0" w:type="auto"/>
            <w:vAlign w:val="center"/>
            <w:hideMark/>
          </w:tcPr>
          <w:p w14:paraId="12B2727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DDF16E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3FD9F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time (HH:</w:t>
            </w:r>
            <w:proofErr w:type="gramStart"/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MM:SS</w:t>
            </w:r>
            <w:proofErr w:type="gramEnd"/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4F1F95" w:rsidRPr="004F1F95" w14:paraId="14C3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0DAF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C9FFA31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bytes</w:t>
            </w:r>
          </w:p>
        </w:tc>
        <w:tc>
          <w:tcPr>
            <w:tcW w:w="0" w:type="auto"/>
            <w:vAlign w:val="center"/>
            <w:hideMark/>
          </w:tcPr>
          <w:p w14:paraId="004E2151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60C909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D4958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Date + time (no </w:t>
            </w:r>
            <w:proofErr w:type="spellStart"/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timezone</w:t>
            </w:r>
            <w:proofErr w:type="spellEnd"/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4F1F95" w:rsidRPr="004F1F95" w14:paraId="54FBE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50E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B8ADCA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07F0075C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571A4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7148C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+ time (UTC stored)</w:t>
            </w:r>
          </w:p>
        </w:tc>
      </w:tr>
      <w:tr w:rsidR="004F1F95" w:rsidRPr="004F1F95" w14:paraId="5B547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D4C5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13D68E0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6BED3503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short</w:t>
            </w: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617938D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Short</w:t>
            </w: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1844B95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values (e.g. 2025)</w:t>
            </w:r>
          </w:p>
        </w:tc>
      </w:tr>
      <w:tr w:rsidR="004F1F95" w:rsidRPr="004F1F95" w14:paraId="05B64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443D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021A916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65 KB</w:t>
            </w:r>
          </w:p>
        </w:tc>
        <w:tc>
          <w:tcPr>
            <w:tcW w:w="0" w:type="auto"/>
            <w:vAlign w:val="center"/>
            <w:hideMark/>
          </w:tcPr>
          <w:p w14:paraId="76606B0F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BF815E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byte[</w:t>
            </w:r>
            <w:proofErr w:type="gramEnd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76C6D9F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data (small images/files)</w:t>
            </w:r>
          </w:p>
        </w:tc>
      </w:tr>
      <w:tr w:rsidR="004F1F95" w:rsidRPr="004F1F95" w14:paraId="7EC10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58CA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MEDIUMBLOB</w:t>
            </w:r>
          </w:p>
        </w:tc>
        <w:tc>
          <w:tcPr>
            <w:tcW w:w="0" w:type="auto"/>
            <w:vAlign w:val="center"/>
            <w:hideMark/>
          </w:tcPr>
          <w:p w14:paraId="57F72229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16 MB</w:t>
            </w:r>
          </w:p>
        </w:tc>
        <w:tc>
          <w:tcPr>
            <w:tcW w:w="0" w:type="auto"/>
            <w:vAlign w:val="center"/>
            <w:hideMark/>
          </w:tcPr>
          <w:p w14:paraId="3EE6647F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AA41AB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byte[</w:t>
            </w:r>
            <w:proofErr w:type="gramEnd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9A5F551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Medium-sized binary data</w:t>
            </w:r>
          </w:p>
        </w:tc>
      </w:tr>
      <w:tr w:rsidR="004F1F95" w:rsidRPr="004F1F95" w14:paraId="6027A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791D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LONGBLOB</w:t>
            </w:r>
          </w:p>
        </w:tc>
        <w:tc>
          <w:tcPr>
            <w:tcW w:w="0" w:type="auto"/>
            <w:vAlign w:val="center"/>
            <w:hideMark/>
          </w:tcPr>
          <w:p w14:paraId="3445335D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4 GB</w:t>
            </w:r>
          </w:p>
        </w:tc>
        <w:tc>
          <w:tcPr>
            <w:tcW w:w="0" w:type="auto"/>
            <w:vAlign w:val="center"/>
            <w:hideMark/>
          </w:tcPr>
          <w:p w14:paraId="5DD04ADA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D485C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byte[</w:t>
            </w:r>
            <w:proofErr w:type="gramEnd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61C20EA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binary data (videos, big files)</w:t>
            </w:r>
          </w:p>
        </w:tc>
      </w:tr>
      <w:tr w:rsidR="004F1F95" w:rsidRPr="004F1F95" w14:paraId="75C48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B9E8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869F955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48F1C0D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340753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9C48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documents</w:t>
            </w:r>
          </w:p>
        </w:tc>
      </w:tr>
      <w:tr w:rsidR="004F1F95" w:rsidRPr="004F1F95" w14:paraId="59A1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4E5C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ENUM('A','B</w:t>
            </w:r>
            <w:proofErr w:type="gramStart"/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',...</w:t>
            </w:r>
            <w:proofErr w:type="gramEnd"/>
            <w:r w:rsidRPr="004F1F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89E80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 bytes</w:t>
            </w:r>
          </w:p>
        </w:tc>
        <w:tc>
          <w:tcPr>
            <w:tcW w:w="0" w:type="auto"/>
            <w:vAlign w:val="center"/>
            <w:hideMark/>
          </w:tcPr>
          <w:p w14:paraId="4D972EC2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E996A1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4F1F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B446347" w14:textId="77777777" w:rsidR="004F1F95" w:rsidRPr="004F1F95" w:rsidRDefault="004F1F95" w:rsidP="004F1F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1F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values (limited choices)</w:t>
            </w:r>
          </w:p>
        </w:tc>
      </w:tr>
    </w:tbl>
    <w:p w14:paraId="7AC2E839" w14:textId="08AFF8A0" w:rsidR="004F1F95" w:rsidRDefault="004F1F95" w:rsidP="004F1F95">
      <w:r>
        <w:t xml:space="preserve"> </w:t>
      </w:r>
      <w:r>
        <w:br w:type="page"/>
      </w:r>
    </w:p>
    <w:p w14:paraId="0BCE5886" w14:textId="77777777" w:rsidR="00A966F1" w:rsidRDefault="00E53EE6">
      <w:r w:rsidRPr="00A966F1">
        <w:rPr>
          <w:rStyle w:val="Heading1Char"/>
          <w:b/>
          <w:bCs/>
        </w:rPr>
        <w:lastRenderedPageBreak/>
        <w:t>How to drop Constraint/ Foreign Key</w:t>
      </w:r>
      <w:r>
        <w:br/>
      </w:r>
      <w:r w:rsidRPr="00E53EE6">
        <w:t xml:space="preserve">ALTER TABLE </w:t>
      </w:r>
      <w:proofErr w:type="spellStart"/>
      <w:r w:rsidRPr="00E53EE6">
        <w:t>table_name</w:t>
      </w:r>
      <w:proofErr w:type="spellEnd"/>
      <w:r w:rsidRPr="00E53EE6">
        <w:t xml:space="preserve"> </w:t>
      </w:r>
    </w:p>
    <w:p w14:paraId="4645FCF3" w14:textId="54A8943C" w:rsidR="00DC107D" w:rsidRDefault="00E53EE6">
      <w:r w:rsidRPr="00E53EE6">
        <w:t xml:space="preserve">DROP FOREIGN KEY </w:t>
      </w:r>
      <w:proofErr w:type="spellStart"/>
      <w:r w:rsidRPr="00E53EE6">
        <w:t>constraint_name</w:t>
      </w:r>
      <w:proofErr w:type="spellEnd"/>
      <w:r w:rsidRPr="00E53EE6">
        <w:t>;</w:t>
      </w:r>
    </w:p>
    <w:p w14:paraId="2472C9DB" w14:textId="3B5BA7ED" w:rsidR="00E53EE6" w:rsidRPr="00A966F1" w:rsidRDefault="00E53EE6" w:rsidP="00A966F1">
      <w:pPr>
        <w:pStyle w:val="Heading1"/>
        <w:rPr>
          <w:b/>
          <w:bCs/>
        </w:rPr>
      </w:pPr>
      <w:r w:rsidRPr="00A966F1">
        <w:rPr>
          <w:b/>
          <w:bCs/>
        </w:rPr>
        <w:t>How to add Constraint/ Foreign Key</w:t>
      </w:r>
    </w:p>
    <w:p w14:paraId="6A3CBA3D" w14:textId="0FFD87B1" w:rsidR="00DC107D" w:rsidRDefault="00DC107D" w:rsidP="00DC107D">
      <w:r>
        <w:t xml:space="preserve">ALTER TABLE </w:t>
      </w:r>
      <w:proofErr w:type="spellStart"/>
      <w:r>
        <w:t>child_table</w:t>
      </w:r>
      <w:proofErr w:type="spellEnd"/>
      <w:r w:rsidR="005013FC">
        <w:t>// the current table, where u want to add the key in</w:t>
      </w:r>
    </w:p>
    <w:p w14:paraId="36C1A2E2" w14:textId="44C0A762" w:rsidR="00DC107D" w:rsidRDefault="00DC107D" w:rsidP="00DC107D">
      <w:r>
        <w:t xml:space="preserve">ADD CONSTRAINT </w:t>
      </w:r>
      <w:proofErr w:type="spellStart"/>
      <w:r>
        <w:t>fk_name</w:t>
      </w:r>
      <w:proofErr w:type="spellEnd"/>
      <w:r w:rsidR="00FB0C86">
        <w:t>// constrain name</w:t>
      </w:r>
    </w:p>
    <w:p w14:paraId="3D928115" w14:textId="338BD4F6" w:rsidR="00DC107D" w:rsidRDefault="00DC107D" w:rsidP="00DC107D">
      <w:r>
        <w:t>FOREIGN KEY (</w:t>
      </w:r>
      <w:proofErr w:type="spellStart"/>
      <w:r>
        <w:t>child_column</w:t>
      </w:r>
      <w:proofErr w:type="spellEnd"/>
      <w:r>
        <w:t>)</w:t>
      </w:r>
      <w:r w:rsidR="00FB0C86">
        <w:t>//the column of current table that u want to add key on</w:t>
      </w:r>
    </w:p>
    <w:p w14:paraId="386ED952" w14:textId="75F59DFF" w:rsidR="00DC107D" w:rsidRDefault="00DC107D" w:rsidP="00DC107D">
      <w:r>
        <w:t xml:space="preserve">REFERENCES </w:t>
      </w:r>
      <w:proofErr w:type="spellStart"/>
      <w:r>
        <w:t>parent_table</w:t>
      </w:r>
      <w:proofErr w:type="spellEnd"/>
      <w:r>
        <w:t>(</w:t>
      </w:r>
      <w:proofErr w:type="spellStart"/>
      <w:r>
        <w:t>parent_column</w:t>
      </w:r>
      <w:proofErr w:type="spellEnd"/>
      <w:r>
        <w:t>)</w:t>
      </w:r>
      <w:r w:rsidR="005013FC">
        <w:t xml:space="preserve">//the table and (tables column) u want to add here </w:t>
      </w:r>
    </w:p>
    <w:p w14:paraId="0F93FEB3" w14:textId="77777777" w:rsidR="00DC107D" w:rsidRDefault="00DC107D" w:rsidP="00DC107D">
      <w:r>
        <w:t>ON DELETE CASCADE</w:t>
      </w:r>
    </w:p>
    <w:p w14:paraId="267892CF" w14:textId="35FA0BEF" w:rsidR="00DC107D" w:rsidRDefault="00DC107D" w:rsidP="00DC107D">
      <w:r>
        <w:t>ON UPDATE CASCADE;// if needed</w:t>
      </w:r>
    </w:p>
    <w:p w14:paraId="22860ED9" w14:textId="77777777" w:rsidR="00A966F1" w:rsidRDefault="00A966F1" w:rsidP="00A966F1">
      <w:r>
        <w:t xml:space="preserve">EX: </w:t>
      </w:r>
    </w:p>
    <w:p w14:paraId="60DC3CBB" w14:textId="7CD8C18C" w:rsidR="00A966F1" w:rsidRDefault="00A966F1" w:rsidP="00A966F1">
      <w:r>
        <w:t xml:space="preserve">ALTER TABLE </w:t>
      </w:r>
      <w:proofErr w:type="spellStart"/>
      <w:r>
        <w:t>refresh_tokens</w:t>
      </w:r>
      <w:proofErr w:type="spellEnd"/>
    </w:p>
    <w:p w14:paraId="7C12BB6E" w14:textId="66954F52" w:rsidR="00A966F1" w:rsidRDefault="00A966F1" w:rsidP="00A966F1">
      <w:r>
        <w:t xml:space="preserve">ADD CONSTRAINT </w:t>
      </w:r>
      <w:r w:rsidR="00FB0C86" w:rsidRPr="00FB0C86">
        <w:t>items_ibfk_1</w:t>
      </w:r>
    </w:p>
    <w:p w14:paraId="75AD6192" w14:textId="77777777" w:rsidR="00A966F1" w:rsidRDefault="00A966F1" w:rsidP="00A966F1">
      <w:r>
        <w:t>FOREIGN KEY (</w:t>
      </w:r>
      <w:proofErr w:type="spellStart"/>
      <w:r>
        <w:t>user_id</w:t>
      </w:r>
      <w:proofErr w:type="spellEnd"/>
      <w:r>
        <w:t>)</w:t>
      </w:r>
    </w:p>
    <w:p w14:paraId="17850C90" w14:textId="77777777" w:rsidR="00A966F1" w:rsidRDefault="00A966F1" w:rsidP="00A966F1">
      <w:r>
        <w:t>REFERENCES users(id)</w:t>
      </w:r>
    </w:p>
    <w:p w14:paraId="387B687D" w14:textId="663FA0CA" w:rsidR="00A966F1" w:rsidRDefault="00A966F1" w:rsidP="00A966F1">
      <w:r>
        <w:t>ON DELETE CASCADE;</w:t>
      </w:r>
    </w:p>
    <w:p w14:paraId="1E938F99" w14:textId="2F8E3B22" w:rsidR="00DC107D" w:rsidRPr="00A966F1" w:rsidRDefault="00DC107D" w:rsidP="00A966F1">
      <w:pPr>
        <w:pStyle w:val="Heading1"/>
        <w:rPr>
          <w:b/>
          <w:bCs/>
        </w:rPr>
      </w:pPr>
      <w:r w:rsidRPr="00A966F1">
        <w:rPr>
          <w:b/>
          <w:bCs/>
        </w:rPr>
        <w:t>How to update data type of a column</w:t>
      </w:r>
    </w:p>
    <w:p w14:paraId="75CE09B6" w14:textId="77777777" w:rsidR="00DC107D" w:rsidRDefault="00DC107D" w:rsidP="00DC107D">
      <w:r w:rsidRPr="00DC107D">
        <w:t xml:space="preserve">ALTER TABLE </w:t>
      </w:r>
      <w:proofErr w:type="spellStart"/>
      <w:r>
        <w:t>table_name</w:t>
      </w:r>
      <w:proofErr w:type="spellEnd"/>
      <w:r w:rsidRPr="00DC107D">
        <w:t xml:space="preserve"> </w:t>
      </w:r>
    </w:p>
    <w:p w14:paraId="74D7E7F7" w14:textId="503E5C77" w:rsidR="00DC107D" w:rsidRDefault="00DC107D" w:rsidP="00DC107D">
      <w:r w:rsidRPr="00DC107D">
        <w:t>MODIFY</w:t>
      </w:r>
      <w:r>
        <w:t xml:space="preserve"> </w:t>
      </w:r>
      <w:proofErr w:type="spellStart"/>
      <w:r>
        <w:t>column_name</w:t>
      </w:r>
      <w:proofErr w:type="spellEnd"/>
      <w:r w:rsidRPr="00DC107D">
        <w:t xml:space="preserve"> </w:t>
      </w:r>
      <w:proofErr w:type="spellStart"/>
      <w:r>
        <w:t>targeted_type</w:t>
      </w:r>
      <w:proofErr w:type="spellEnd"/>
      <w:r w:rsidRPr="00DC107D">
        <w:t xml:space="preserve"> UNSIGNED</w:t>
      </w:r>
      <w:r>
        <w:t xml:space="preserve"> NOT NULL/ DEFULT NULL</w:t>
      </w:r>
      <w:r w:rsidRPr="00DC107D">
        <w:t>;</w:t>
      </w:r>
    </w:p>
    <w:p w14:paraId="3424BF46" w14:textId="7136FD7C" w:rsidR="00DC107D" w:rsidRDefault="00DC107D" w:rsidP="00DC107D">
      <w:r>
        <w:t xml:space="preserve">EX: </w:t>
      </w:r>
      <w:r w:rsidRPr="00DC107D">
        <w:t xml:space="preserve">ALTER TABLE </w:t>
      </w:r>
      <w:proofErr w:type="spellStart"/>
      <w:r w:rsidRPr="00DC107D">
        <w:t>refresh_tokens</w:t>
      </w:r>
      <w:proofErr w:type="spellEnd"/>
      <w:r w:rsidRPr="00DC107D">
        <w:t xml:space="preserve"> MODIFY </w:t>
      </w:r>
      <w:proofErr w:type="spellStart"/>
      <w:r w:rsidRPr="00DC107D">
        <w:t>user_id</w:t>
      </w:r>
      <w:proofErr w:type="spellEnd"/>
      <w:r w:rsidRPr="00DC107D">
        <w:t xml:space="preserve"> BIGINT UNSIGNED;</w:t>
      </w:r>
    </w:p>
    <w:p w14:paraId="18F26C6B" w14:textId="77777777" w:rsidR="004F1F95" w:rsidRDefault="004F1F95" w:rsidP="00DC107D"/>
    <w:p w14:paraId="15E41EB8" w14:textId="4735ECB6" w:rsidR="004F1F95" w:rsidRPr="00A966F1" w:rsidRDefault="004F1F95" w:rsidP="00A966F1">
      <w:pPr>
        <w:pStyle w:val="Heading1"/>
        <w:rPr>
          <w:b/>
          <w:bCs/>
        </w:rPr>
      </w:pPr>
      <w:r w:rsidRPr="00A966F1">
        <w:rPr>
          <w:b/>
          <w:bCs/>
        </w:rPr>
        <w:t xml:space="preserve">How to change </w:t>
      </w:r>
      <w:r w:rsidR="00A966F1">
        <w:rPr>
          <w:b/>
          <w:bCs/>
        </w:rPr>
        <w:t>C</w:t>
      </w:r>
      <w:r w:rsidRPr="00A966F1">
        <w:rPr>
          <w:b/>
          <w:bCs/>
        </w:rPr>
        <w:t xml:space="preserve">olumn name with </w:t>
      </w:r>
      <w:r w:rsidR="00A966F1">
        <w:rPr>
          <w:b/>
          <w:bCs/>
        </w:rPr>
        <w:t>T</w:t>
      </w:r>
      <w:r w:rsidRPr="00A966F1">
        <w:rPr>
          <w:b/>
          <w:bCs/>
        </w:rPr>
        <w:t>ype</w:t>
      </w:r>
    </w:p>
    <w:p w14:paraId="05F96DE5" w14:textId="728C7D3A" w:rsidR="004F1F95" w:rsidRDefault="004F1F95" w:rsidP="00DC107D">
      <w:r>
        <w:t xml:space="preserve">CHANGE </w:t>
      </w:r>
      <w:proofErr w:type="spellStart"/>
      <w:r>
        <w:t>current_name</w:t>
      </w:r>
      <w:proofErr w:type="spellEnd"/>
      <w:r>
        <w:t xml:space="preserve"> </w:t>
      </w:r>
      <w:proofErr w:type="spellStart"/>
      <w:r>
        <w:t>next_name</w:t>
      </w:r>
      <w:proofErr w:type="spellEnd"/>
      <w:r>
        <w:t xml:space="preserve"> </w:t>
      </w:r>
      <w:proofErr w:type="spellStart"/>
      <w:r w:rsidR="00A966F1">
        <w:t>data_type</w:t>
      </w:r>
      <w:proofErr w:type="spellEnd"/>
      <w:r>
        <w:t xml:space="preserve"> </w:t>
      </w:r>
      <w:proofErr w:type="spellStart"/>
      <w:r w:rsidR="00A966F1">
        <w:t>Other</w:t>
      </w:r>
      <w:r w:rsidR="005013FC">
        <w:t>_</w:t>
      </w:r>
      <w:r w:rsidR="00A966F1">
        <w:t>Extentions</w:t>
      </w:r>
      <w:proofErr w:type="spellEnd"/>
      <w:r>
        <w:t>,</w:t>
      </w:r>
    </w:p>
    <w:p w14:paraId="5D8A30BC" w14:textId="02AB7022" w:rsidR="004F1F95" w:rsidRDefault="004F1F95" w:rsidP="00DC107D">
      <w:r>
        <w:t>EX:</w:t>
      </w:r>
    </w:p>
    <w:p w14:paraId="69D08A19" w14:textId="77777777" w:rsidR="004F1F95" w:rsidRDefault="004F1F95" w:rsidP="004F1F95">
      <w:r>
        <w:t xml:space="preserve">CHANGE </w:t>
      </w:r>
      <w:proofErr w:type="spellStart"/>
      <w:r>
        <w:t>rotation_x</w:t>
      </w:r>
      <w:proofErr w:type="spellEnd"/>
      <w:r>
        <w:t xml:space="preserve"> </w:t>
      </w:r>
      <w:proofErr w:type="spellStart"/>
      <w:r>
        <w:t>rotationX</w:t>
      </w:r>
      <w:proofErr w:type="spellEnd"/>
      <w:r>
        <w:t xml:space="preserve"> float DEFAULT '0.00',</w:t>
      </w:r>
    </w:p>
    <w:p w14:paraId="5B9F4A59" w14:textId="004ED1DA" w:rsidR="004F1F95" w:rsidRDefault="004F1F95" w:rsidP="004F1F95">
      <w:r>
        <w:t xml:space="preserve">CHANGE </w:t>
      </w:r>
      <w:proofErr w:type="spellStart"/>
      <w:r>
        <w:t>rotation_y</w:t>
      </w:r>
      <w:proofErr w:type="spellEnd"/>
      <w:r>
        <w:t xml:space="preserve"> </w:t>
      </w:r>
      <w:proofErr w:type="spellStart"/>
      <w:r>
        <w:t>rotationY</w:t>
      </w:r>
      <w:proofErr w:type="spellEnd"/>
      <w:r>
        <w:t xml:space="preserve"> float DEFAULT '0.00',</w:t>
      </w:r>
    </w:p>
    <w:p w14:paraId="7ADE943C" w14:textId="1D7A93A0" w:rsidR="004F1F95" w:rsidRDefault="00A966F1" w:rsidP="00DC107D">
      <w:r w:rsidRPr="00A966F1">
        <w:lastRenderedPageBreak/>
        <w:t xml:space="preserve">CHANGE </w:t>
      </w:r>
      <w:proofErr w:type="spellStart"/>
      <w:r w:rsidRPr="00A966F1">
        <w:t>item_code</w:t>
      </w:r>
      <w:proofErr w:type="spellEnd"/>
      <w:r w:rsidRPr="00A966F1">
        <w:t xml:space="preserve"> code </w:t>
      </w:r>
      <w:proofErr w:type="gramStart"/>
      <w:r w:rsidRPr="00A966F1">
        <w:t>VARCHAR(</w:t>
      </w:r>
      <w:proofErr w:type="gramEnd"/>
      <w:r w:rsidRPr="00A966F1">
        <w:t>100);</w:t>
      </w:r>
    </w:p>
    <w:p w14:paraId="28DED97D" w14:textId="77777777" w:rsidR="004F1F95" w:rsidRDefault="004F1F95" w:rsidP="00DC107D"/>
    <w:p w14:paraId="7AAA505F" w14:textId="4129ACCA" w:rsidR="00A966F1" w:rsidRDefault="005013FC" w:rsidP="005013FC">
      <w:pPr>
        <w:pStyle w:val="Heading1"/>
      </w:pPr>
      <w:r>
        <w:t>How to Move Columns</w:t>
      </w:r>
    </w:p>
    <w:p w14:paraId="2488C5CD" w14:textId="2867DF73" w:rsidR="005013FC" w:rsidRDefault="005013FC" w:rsidP="005013FC">
      <w:r>
        <w:t xml:space="preserve">ALTER TABLE </w:t>
      </w:r>
      <w:proofErr w:type="spellStart"/>
      <w:r>
        <w:t>table_name</w:t>
      </w:r>
      <w:proofErr w:type="spellEnd"/>
    </w:p>
    <w:p w14:paraId="328A234D" w14:textId="7E3B5E32" w:rsidR="005013FC" w:rsidRDefault="005013FC" w:rsidP="005013FC">
      <w:r>
        <w:t xml:space="preserve">MODIFY COLUMN </w:t>
      </w:r>
      <w:proofErr w:type="spellStart"/>
      <w:r>
        <w:t>coloumn_name_want_to</w:t>
      </w:r>
      <w:proofErr w:type="spellEnd"/>
      <w:r>
        <w:t xml:space="preserve"> switch</w:t>
      </w:r>
      <w:r>
        <w:t xml:space="preserve"> </w:t>
      </w:r>
      <w:proofErr w:type="spellStart"/>
      <w:r>
        <w:t>data_type</w:t>
      </w:r>
      <w:proofErr w:type="spellEnd"/>
      <w:r>
        <w:t xml:space="preserve"> </w:t>
      </w:r>
      <w:proofErr w:type="spellStart"/>
      <w:r>
        <w:t>other_extentions</w:t>
      </w:r>
      <w:proofErr w:type="spellEnd"/>
      <w:r>
        <w:t xml:space="preserve"> AFTER </w:t>
      </w:r>
      <w:proofErr w:type="spellStart"/>
      <w:r>
        <w:t>the_column_name_before_u_want_to_place</w:t>
      </w:r>
      <w:proofErr w:type="spellEnd"/>
      <w:r>
        <w:t>; //this is a single line</w:t>
      </w:r>
    </w:p>
    <w:p w14:paraId="2E6AFA4E" w14:textId="77777777" w:rsidR="005013FC" w:rsidRDefault="005013FC" w:rsidP="00DC107D"/>
    <w:p w14:paraId="20392076" w14:textId="7982EA7F" w:rsidR="005013FC" w:rsidRDefault="005013FC" w:rsidP="00DC107D">
      <w:r>
        <w:t>EX:</w:t>
      </w:r>
    </w:p>
    <w:p w14:paraId="270FFF24" w14:textId="77777777" w:rsidR="005013FC" w:rsidRDefault="005013FC" w:rsidP="005013FC">
      <w:r>
        <w:t>ALTER TABLE items</w:t>
      </w:r>
    </w:p>
    <w:p w14:paraId="2BBBCF30" w14:textId="77777777" w:rsidR="005013FC" w:rsidRDefault="005013FC" w:rsidP="005013FC">
      <w:r>
        <w:t xml:space="preserve">MODIFY COLUMN </w:t>
      </w:r>
      <w:proofErr w:type="spellStart"/>
      <w:r>
        <w:t>attachedUserId</w:t>
      </w:r>
      <w:proofErr w:type="spellEnd"/>
      <w:r>
        <w:t xml:space="preserve"> SMALLINT UNSIGNED DEFAULT NULL AFTER description,</w:t>
      </w:r>
    </w:p>
    <w:p w14:paraId="5F08265F" w14:textId="77777777" w:rsidR="005013FC" w:rsidRDefault="005013FC" w:rsidP="005013FC">
      <w:r>
        <w:t xml:space="preserve">MODIFY COLUMN </w:t>
      </w:r>
      <w:proofErr w:type="spellStart"/>
      <w:r>
        <w:t>purchaseDate</w:t>
      </w:r>
      <w:proofErr w:type="spellEnd"/>
      <w:r>
        <w:t xml:space="preserve"> DATETIME DEFAULT NULL AFTER </w:t>
      </w:r>
      <w:proofErr w:type="spellStart"/>
      <w:r>
        <w:t>attachedUserId</w:t>
      </w:r>
      <w:proofErr w:type="spellEnd"/>
      <w:r>
        <w:t>,</w:t>
      </w:r>
    </w:p>
    <w:p w14:paraId="13B9EA62" w14:textId="56B504B8" w:rsidR="005013FC" w:rsidRDefault="005013FC" w:rsidP="005013FC">
      <w:r>
        <w:t xml:space="preserve">MODIFY COLUMN warranty TINYINT UNSIGNED DEFAULT NULL AFTER </w:t>
      </w:r>
      <w:proofErr w:type="spellStart"/>
      <w:r>
        <w:t>purchaseDate</w:t>
      </w:r>
      <w:proofErr w:type="spellEnd"/>
      <w:r>
        <w:t>;</w:t>
      </w:r>
    </w:p>
    <w:p w14:paraId="3AAFA662" w14:textId="77777777" w:rsidR="00A966F1" w:rsidRDefault="00A966F1" w:rsidP="00DC107D"/>
    <w:p w14:paraId="277889E1" w14:textId="77777777" w:rsidR="00A966F1" w:rsidRDefault="00A966F1" w:rsidP="00DC107D"/>
    <w:p w14:paraId="118DF4CB" w14:textId="77777777" w:rsidR="00A966F1" w:rsidRDefault="00A966F1" w:rsidP="00DC107D"/>
    <w:p w14:paraId="740D42B3" w14:textId="564E3682" w:rsidR="004F1F95" w:rsidRDefault="004F1F95" w:rsidP="00DC107D">
      <w:r>
        <w:t>Float vs Decimal</w:t>
      </w:r>
    </w:p>
    <w:p w14:paraId="13629D8F" w14:textId="5822FCED" w:rsidR="004F1F95" w:rsidRDefault="004F1F95" w:rsidP="00DC107D">
      <w:r w:rsidRPr="004F1F95">
        <w:rPr>
          <w:noProof/>
        </w:rPr>
        <w:drawing>
          <wp:inline distT="0" distB="0" distL="0" distR="0" wp14:anchorId="731FE282" wp14:editId="09CF1792">
            <wp:extent cx="6104749" cy="2072640"/>
            <wp:effectExtent l="0" t="0" r="0" b="3810"/>
            <wp:docPr id="188069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99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755" cy="20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BB1E" w14:textId="7DE86AD1" w:rsidR="004F1F95" w:rsidRDefault="004F1F95" w:rsidP="00DC107D">
      <w:r w:rsidRPr="004F1F95">
        <w:rPr>
          <w:noProof/>
        </w:rPr>
        <w:lastRenderedPageBreak/>
        <w:drawing>
          <wp:inline distT="0" distB="0" distL="0" distR="0" wp14:anchorId="5856D40D" wp14:editId="68DB8B7C">
            <wp:extent cx="3208020" cy="2062299"/>
            <wp:effectExtent l="0" t="0" r="0" b="0"/>
            <wp:docPr id="164230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0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3178" cy="206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5E11" w14:textId="06E264B0" w:rsidR="004F1F95" w:rsidRDefault="004F1F95" w:rsidP="00DC107D">
      <w:r w:rsidRPr="004F1F95">
        <w:rPr>
          <w:noProof/>
        </w:rPr>
        <w:drawing>
          <wp:inline distT="0" distB="0" distL="0" distR="0" wp14:anchorId="363D6803" wp14:editId="11ADEB27">
            <wp:extent cx="6097270" cy="2256790"/>
            <wp:effectExtent l="0" t="0" r="0" b="0"/>
            <wp:docPr id="4190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1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93CC" w14:textId="77777777" w:rsidR="004F1F95" w:rsidRDefault="004F1F95" w:rsidP="00DC107D"/>
    <w:p w14:paraId="02C2F63F" w14:textId="5FB6E814" w:rsidR="00420504" w:rsidRDefault="00420504" w:rsidP="00DC107D">
      <w:r>
        <w:t>About Date and time Data type</w:t>
      </w:r>
      <w:r>
        <w:br/>
      </w:r>
      <w:r w:rsidRPr="00420504">
        <w:drawing>
          <wp:inline distT="0" distB="0" distL="0" distR="0" wp14:anchorId="06F221DC" wp14:editId="4B2D0C11">
            <wp:extent cx="6097270" cy="2177415"/>
            <wp:effectExtent l="0" t="0" r="0" b="0"/>
            <wp:docPr id="18316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29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AC87" w14:textId="75EFB4FB" w:rsidR="001D7AF5" w:rsidRDefault="001D7AF5" w:rsidP="00DC107D">
      <w:proofErr w:type="spellStart"/>
      <w:r>
        <w:t>DateTime</w:t>
      </w:r>
      <w:proofErr w:type="spellEnd"/>
      <w:r>
        <w:t xml:space="preserve"> vs Instant</w:t>
      </w:r>
    </w:p>
    <w:p w14:paraId="5C5B0AEB" w14:textId="50A5C263" w:rsidR="001D7AF5" w:rsidRDefault="001D7AF5" w:rsidP="00DC107D">
      <w:r w:rsidRPr="001D7AF5">
        <w:lastRenderedPageBreak/>
        <w:drawing>
          <wp:inline distT="0" distB="0" distL="0" distR="0" wp14:anchorId="021F38DE" wp14:editId="7EC384D2">
            <wp:extent cx="6097270" cy="2649855"/>
            <wp:effectExtent l="0" t="0" r="0" b="0"/>
            <wp:docPr id="98639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99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FAD9" w14:textId="77777777" w:rsidR="00420504" w:rsidRDefault="00420504" w:rsidP="00DC107D"/>
    <w:p w14:paraId="7FFF83AF" w14:textId="6E958B21" w:rsidR="00420504" w:rsidRDefault="007C1796" w:rsidP="00DC107D">
      <w:proofErr w:type="spellStart"/>
      <w:r>
        <w:t>Snake_Case</w:t>
      </w:r>
      <w:proofErr w:type="spellEnd"/>
      <w:r>
        <w:t xml:space="preserve"> vs </w:t>
      </w:r>
      <w:proofErr w:type="spellStart"/>
      <w:r>
        <w:t>CamleCase</w:t>
      </w:r>
      <w:proofErr w:type="spellEnd"/>
    </w:p>
    <w:p w14:paraId="09046858" w14:textId="1F20680C" w:rsidR="007C1796" w:rsidRDefault="007C1796" w:rsidP="00DC107D">
      <w:r w:rsidRPr="007C1796">
        <w:drawing>
          <wp:inline distT="0" distB="0" distL="0" distR="0" wp14:anchorId="394453D3" wp14:editId="6FB16F26">
            <wp:extent cx="6097270" cy="2207895"/>
            <wp:effectExtent l="0" t="0" r="0" b="1905"/>
            <wp:docPr id="107967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75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796" w:rsidSect="000C72C7">
      <w:pgSz w:w="11906" w:h="16838" w:code="9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D3"/>
    <w:rsid w:val="00007CC8"/>
    <w:rsid w:val="000C72C7"/>
    <w:rsid w:val="00127925"/>
    <w:rsid w:val="001D7AF5"/>
    <w:rsid w:val="00420504"/>
    <w:rsid w:val="004B2891"/>
    <w:rsid w:val="004F1F95"/>
    <w:rsid w:val="005013FC"/>
    <w:rsid w:val="005D7D13"/>
    <w:rsid w:val="006E5EC8"/>
    <w:rsid w:val="0071689A"/>
    <w:rsid w:val="007C1796"/>
    <w:rsid w:val="009669CC"/>
    <w:rsid w:val="00A966F1"/>
    <w:rsid w:val="00BF14D9"/>
    <w:rsid w:val="00D473D3"/>
    <w:rsid w:val="00DC107D"/>
    <w:rsid w:val="00E53EE6"/>
    <w:rsid w:val="00FB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79E4"/>
  <w15:chartTrackingRefBased/>
  <w15:docId w15:val="{3A0CBA6A-B027-40B7-91A4-D7ADC57F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3FC"/>
  </w:style>
  <w:style w:type="paragraph" w:styleId="Heading1">
    <w:name w:val="heading 1"/>
    <w:basedOn w:val="Normal"/>
    <w:next w:val="Normal"/>
    <w:link w:val="Heading1Char"/>
    <w:uiPriority w:val="9"/>
    <w:qFormat/>
    <w:rsid w:val="00D4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7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3</cp:revision>
  <dcterms:created xsi:type="dcterms:W3CDTF">2025-11-02T06:47:00Z</dcterms:created>
  <dcterms:modified xsi:type="dcterms:W3CDTF">2025-11-03T05:11:00Z</dcterms:modified>
</cp:coreProperties>
</file>