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A515" w14:textId="5C040860" w:rsidR="001559B3" w:rsidRDefault="001559B3" w:rsidP="001559B3">
      <w:r>
        <w:t>Static Design:</w:t>
      </w:r>
    </w:p>
    <w:p w14:paraId="59332012" w14:textId="6AFF1840" w:rsidR="00905DF1" w:rsidRDefault="0037002D" w:rsidP="001559B3">
      <w:r>
        <w:t xml:space="preserve">Number of </w:t>
      </w:r>
      <w:r w:rsidR="007A746B">
        <w:t>Tasks =</w:t>
      </w:r>
      <w:r>
        <w:t xml:space="preserve"> </w:t>
      </w:r>
      <w:r w:rsidR="00262421">
        <w:t>2</w:t>
      </w:r>
    </w:p>
    <w:p w14:paraId="55AF687F" w14:textId="52E021D7" w:rsidR="0037002D" w:rsidRDefault="0037002D" w:rsidP="0037002D">
      <w:pPr>
        <w:pStyle w:val="ListParagraph"/>
        <w:numPr>
          <w:ilvl w:val="0"/>
          <w:numId w:val="8"/>
        </w:numPr>
      </w:pPr>
      <w:r>
        <w:t>Data Gathering Task</w:t>
      </w:r>
    </w:p>
    <w:p w14:paraId="3138F68B" w14:textId="66348679" w:rsidR="0037002D" w:rsidRDefault="0037002D" w:rsidP="0037002D">
      <w:pPr>
        <w:pStyle w:val="ListParagraph"/>
        <w:numPr>
          <w:ilvl w:val="0"/>
          <w:numId w:val="8"/>
        </w:numPr>
      </w:pPr>
      <w:r>
        <w:t>Vehicle Communication Task</w:t>
      </w:r>
    </w:p>
    <w:p w14:paraId="039BE484" w14:textId="075539CB" w:rsidR="0037002D" w:rsidRDefault="0037002D" w:rsidP="0037002D">
      <w:r>
        <w:t xml:space="preserve">Number of </w:t>
      </w:r>
      <w:r w:rsidR="007A746B">
        <w:t>timers =</w:t>
      </w:r>
      <w:r>
        <w:t xml:space="preserve"> </w:t>
      </w:r>
      <w:r w:rsidR="00262421">
        <w:t>2</w:t>
      </w:r>
    </w:p>
    <w:p w14:paraId="748F0A5D" w14:textId="16179093" w:rsidR="0037002D" w:rsidRDefault="0037002D" w:rsidP="001559B3">
      <w:pPr>
        <w:pStyle w:val="ListParagraph"/>
        <w:numPr>
          <w:ilvl w:val="0"/>
          <w:numId w:val="9"/>
        </w:numPr>
      </w:pPr>
      <w:r>
        <w:t xml:space="preserve">Check mode </w:t>
      </w:r>
      <w:r w:rsidR="00262421">
        <w:t>timer.</w:t>
      </w:r>
    </w:p>
    <w:p w14:paraId="11DD1CF7" w14:textId="5880F210" w:rsidR="00262421" w:rsidRDefault="00262421" w:rsidP="001559B3">
      <w:pPr>
        <w:pStyle w:val="ListParagraph"/>
        <w:numPr>
          <w:ilvl w:val="0"/>
          <w:numId w:val="9"/>
        </w:numPr>
      </w:pPr>
      <w:r>
        <w:t>Action Decision timer</w:t>
      </w:r>
    </w:p>
    <w:p w14:paraId="3B02B617" w14:textId="0BC6A3EC" w:rsidR="007A746B" w:rsidRDefault="007A746B" w:rsidP="007A746B">
      <w:r>
        <w:t>Number of Queues = 3</w:t>
      </w:r>
    </w:p>
    <w:p w14:paraId="1FF0D635" w14:textId="4B6EF476" w:rsidR="007A746B" w:rsidRDefault="007A746B" w:rsidP="007A746B">
      <w:pPr>
        <w:pStyle w:val="ListParagraph"/>
        <w:numPr>
          <w:ilvl w:val="0"/>
          <w:numId w:val="10"/>
        </w:numPr>
      </w:pPr>
      <w:r>
        <w:t xml:space="preserve">Tx Data (Sensors </w:t>
      </w:r>
      <w:r w:rsidR="00262421">
        <w:t>data)</w:t>
      </w:r>
    </w:p>
    <w:p w14:paraId="28E6E153" w14:textId="16B9F2F3" w:rsidR="007A746B" w:rsidRDefault="007A746B" w:rsidP="007A746B">
      <w:pPr>
        <w:pStyle w:val="ListParagraph"/>
        <w:numPr>
          <w:ilvl w:val="0"/>
          <w:numId w:val="10"/>
        </w:numPr>
      </w:pPr>
      <w:r>
        <w:t xml:space="preserve">Rx Data </w:t>
      </w:r>
    </w:p>
    <w:p w14:paraId="14E83A76" w14:textId="4AA5611D" w:rsidR="007A746B" w:rsidRDefault="007A746B" w:rsidP="007A746B">
      <w:pPr>
        <w:pStyle w:val="ListParagraph"/>
        <w:numPr>
          <w:ilvl w:val="0"/>
          <w:numId w:val="10"/>
        </w:numPr>
      </w:pPr>
      <w:r>
        <w:t>Distance (back US reading)</w:t>
      </w:r>
    </w:p>
    <w:p w14:paraId="56006926" w14:textId="309C4BCD" w:rsidR="007A746B" w:rsidRDefault="007A746B" w:rsidP="007A746B">
      <w:r>
        <w:t xml:space="preserve">Shared resources = </w:t>
      </w:r>
      <w:r w:rsidR="00262421">
        <w:t>1</w:t>
      </w:r>
    </w:p>
    <w:p w14:paraId="7B907240" w14:textId="29A95AC7" w:rsidR="007A746B" w:rsidRDefault="007A746B" w:rsidP="007A746B">
      <w:pPr>
        <w:pStyle w:val="ListParagraph"/>
        <w:numPr>
          <w:ilvl w:val="0"/>
          <w:numId w:val="11"/>
        </w:numPr>
      </w:pPr>
      <w:r>
        <w:t>Binary Semaphore (Current Mode)</w:t>
      </w:r>
    </w:p>
    <w:p w14:paraId="750AB798" w14:textId="77777777" w:rsidR="00262421" w:rsidRDefault="00262421" w:rsidP="00905DF1"/>
    <w:p w14:paraId="33BFCF3E" w14:textId="77777777" w:rsidR="005368AF" w:rsidRDefault="005368AF" w:rsidP="00905DF1"/>
    <w:p w14:paraId="666F448C" w14:textId="77777777" w:rsidR="005368AF" w:rsidRDefault="005368AF" w:rsidP="00905DF1"/>
    <w:p w14:paraId="4C23798F" w14:textId="77777777" w:rsidR="005368AF" w:rsidRDefault="005368AF" w:rsidP="00905DF1"/>
    <w:p w14:paraId="4CDC1D1B" w14:textId="77777777" w:rsidR="005368AF" w:rsidRDefault="005368AF" w:rsidP="00905DF1"/>
    <w:p w14:paraId="6FC7A4DF" w14:textId="77777777" w:rsidR="005368AF" w:rsidRDefault="005368AF" w:rsidP="00905DF1"/>
    <w:p w14:paraId="5F4399C8" w14:textId="77777777" w:rsidR="005368AF" w:rsidRDefault="005368AF" w:rsidP="00905DF1"/>
    <w:p w14:paraId="3365FC55" w14:textId="77777777" w:rsidR="005368AF" w:rsidRDefault="005368AF" w:rsidP="00905DF1"/>
    <w:p w14:paraId="6630888B" w14:textId="77777777" w:rsidR="005368AF" w:rsidRDefault="005368AF" w:rsidP="00905DF1"/>
    <w:p w14:paraId="03D9D74C" w14:textId="77777777" w:rsidR="005368AF" w:rsidRDefault="005368AF" w:rsidP="00905DF1"/>
    <w:p w14:paraId="4BB128A0" w14:textId="77777777" w:rsidR="005368AF" w:rsidRDefault="005368AF" w:rsidP="00905DF1"/>
    <w:p w14:paraId="00B596B3" w14:textId="77777777" w:rsidR="005368AF" w:rsidRDefault="005368AF" w:rsidP="00905DF1"/>
    <w:p w14:paraId="5C6634EB" w14:textId="77777777" w:rsidR="005368AF" w:rsidRDefault="005368AF" w:rsidP="00905DF1"/>
    <w:p w14:paraId="6BDBFCF7" w14:textId="77777777" w:rsidR="005368AF" w:rsidRDefault="005368AF" w:rsidP="00905DF1"/>
    <w:p w14:paraId="05227A8B" w14:textId="77777777" w:rsidR="005368AF" w:rsidRDefault="005368AF" w:rsidP="00905DF1"/>
    <w:p w14:paraId="73966B3A" w14:textId="77777777" w:rsidR="005368AF" w:rsidRDefault="005368AF" w:rsidP="00905DF1"/>
    <w:p w14:paraId="4DF2D831" w14:textId="77777777" w:rsidR="005368AF" w:rsidRDefault="005368AF" w:rsidP="00905DF1"/>
    <w:p w14:paraId="663657F1" w14:textId="7714D3B5" w:rsidR="00905DF1" w:rsidRDefault="00CA76FD" w:rsidP="00905DF1">
      <w:r>
        <w:lastRenderedPageBreak/>
        <w:t>Assume Tick-Time = 1 msec</w:t>
      </w:r>
    </w:p>
    <w:p w14:paraId="0D545FE0" w14:textId="3DB769B5" w:rsidR="00905DF1" w:rsidRDefault="00000000" w:rsidP="00905DF1">
      <w:r>
        <w:rPr>
          <w:noProof/>
        </w:rPr>
        <w:pict w14:anchorId="16BE07A2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2.85pt;margin-top:15.7pt;width:29.55pt;height:28.6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F&#10;XPErFgIAACgEAAAOAAAAAAAAAAAAAAAAAC4CAABkcnMvZTJvRG9jLnhtbFBLAQItABQABgAIAAAA&#10;IQBIWydy2wAAAAcBAAAPAAAAAAAAAAAAAAAAAHAEAABkcnMvZG93bnJldi54bWxQSwUGAAAAAAQA&#10;BADzAAAAeAUAAAAA&#10;">
            <v:textbox>
              <w:txbxContent>
                <w:p w14:paraId="450CAD6C" w14:textId="10D604DC" w:rsidR="001559B3" w:rsidRDefault="001559B3">
                  <w:r>
                    <w:t>3</w:t>
                  </w:r>
                </w:p>
              </w:txbxContent>
            </v:textbox>
            <w10:wrap type="square"/>
          </v:shape>
        </w:pict>
      </w:r>
    </w:p>
    <w:p w14:paraId="7D922F8D" w14:textId="02A9DDE9" w:rsidR="00905DF1" w:rsidRDefault="00905DF1" w:rsidP="00905DF1"/>
    <w:p w14:paraId="1BB818CC" w14:textId="29080A9E" w:rsidR="00905DF1" w:rsidRDefault="00905DF1" w:rsidP="00905DF1"/>
    <w:p w14:paraId="7D561E66" w14:textId="06F6CF51" w:rsidR="00905DF1" w:rsidRDefault="00000000" w:rsidP="00905DF1">
      <w:r>
        <w:rPr>
          <w:noProof/>
        </w:rPr>
        <w:pict w14:anchorId="16BE07A2">
          <v:shape id="_x0000_s1052" type="#_x0000_t202" style="position:absolute;margin-left:399.95pt;margin-top:15.25pt;width:29.55pt;height:28.6pt;z-index:251686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F&#10;XPErFgIAACgEAAAOAAAAAAAAAAAAAAAAAC4CAABkcnMvZTJvRG9jLnhtbFBLAQItABQABgAIAAAA&#10;IQBIWydy2wAAAAcBAAAPAAAAAAAAAAAAAAAAAHAEAABkcnMvZG93bnJldi54bWxQSwUGAAAAAAQA&#10;BADzAAAAeAUAAAAA&#10;">
            <v:textbox>
              <w:txbxContent>
                <w:p w14:paraId="7248FF0F" w14:textId="77777777" w:rsidR="001559B3" w:rsidRDefault="001559B3" w:rsidP="001559B3">
                  <w: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84E5317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0" type="#_x0000_t132" style="position:absolute;margin-left:137.1pt;margin-top:3.65pt;width:83.45pt;height:68pt;z-index:251675648">
            <v:textbox>
              <w:txbxContent>
                <w:p w14:paraId="3D9AC79B" w14:textId="419B08EA" w:rsidR="001A5CE6" w:rsidRDefault="007A746B" w:rsidP="001A5CE6">
                  <w:pPr>
                    <w:jc w:val="center"/>
                  </w:pPr>
                  <w:r>
                    <w:t xml:space="preserve">Tx data </w:t>
                  </w:r>
                  <w:r w:rsidR="002F288E">
                    <w:t xml:space="preserve">Sensors </w:t>
                  </w:r>
                  <w:r w:rsidR="001A5CE6">
                    <w:t>data</w:t>
                  </w:r>
                </w:p>
              </w:txbxContent>
            </v:textbox>
          </v:shape>
        </w:pict>
      </w:r>
    </w:p>
    <w:p w14:paraId="066F8ED6" w14:textId="0663127C" w:rsidR="00905DF1" w:rsidRDefault="00000000" w:rsidP="00905DF1">
      <w:r>
        <w:rPr>
          <w:noProof/>
        </w:rPr>
        <w:pict w14:anchorId="5D432834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8" style="position:absolute;margin-left:80.6pt;margin-top:41.8pt;width:170.25pt;height:69.3pt;rotation:90;flip:x;z-index:251674624" o:connectortype="curved" adj="10797,19730,-25768">
            <v:stroke endarrow="block"/>
          </v:shape>
        </w:pict>
      </w:r>
      <w:r>
        <w:rPr>
          <w:noProof/>
        </w:rPr>
        <w:pict w14:anchorId="19DB0D2E"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-41.35pt;margin-top:-31.4pt;width:172.45pt;height:125.8pt;z-index:251667456">
            <v:textbox>
              <w:txbxContent>
                <w:p w14:paraId="06C41B6F" w14:textId="29F384CC" w:rsidR="000530D0" w:rsidRPr="001A5CE6" w:rsidRDefault="000530D0" w:rsidP="001A5CE6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1A5CE6">
                    <w:rPr>
                      <w:b/>
                      <w:bCs/>
                      <w:sz w:val="32"/>
                      <w:szCs w:val="32"/>
                    </w:rPr>
                    <w:t>Data Gathering task</w:t>
                  </w:r>
                  <w:r w:rsidR="00C0662B">
                    <w:rPr>
                      <w:b/>
                      <w:bCs/>
                      <w:sz w:val="32"/>
                      <w:szCs w:val="32"/>
                    </w:rPr>
                    <w:t>(</w:t>
                  </w:r>
                  <w:r w:rsidR="00CA76FD">
                    <w:rPr>
                      <w:b/>
                      <w:bCs/>
                      <w:sz w:val="32"/>
                      <w:szCs w:val="32"/>
                    </w:rPr>
                    <w:t>1</w:t>
                  </w:r>
                  <w:r w:rsidR="00C0662B">
                    <w:rPr>
                      <w:b/>
                      <w:bCs/>
                      <w:sz w:val="32"/>
                      <w:szCs w:val="32"/>
                    </w:rPr>
                    <w:t>ms)</w:t>
                  </w:r>
                </w:p>
                <w:p w14:paraId="22373BE2" w14:textId="539D87E7" w:rsidR="001A5CE6" w:rsidRDefault="001A5CE6" w:rsidP="001A5CE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Read all data from all sensors</w:t>
                  </w:r>
                  <w:r w:rsidR="00D71488">
                    <w:t xml:space="preserve"> </w:t>
                  </w:r>
                  <w:r>
                    <w:t>(</w:t>
                  </w:r>
                  <w:r w:rsidR="00CA76FD">
                    <w:t>Distance (</w:t>
                  </w:r>
                  <w:r w:rsidR="001A6A2C">
                    <w:t>US)</w:t>
                  </w:r>
                  <w:r>
                    <w:t xml:space="preserve"> / </w:t>
                  </w:r>
                  <w:r w:rsidR="00D71488">
                    <w:t>BM</w:t>
                  </w:r>
                  <w:r>
                    <w:t xml:space="preserve"> / speed)</w:t>
                  </w:r>
                </w:p>
                <w:p w14:paraId="254E10C5" w14:textId="3C37A0B0" w:rsidR="001A5CE6" w:rsidRDefault="001A5CE6" w:rsidP="001A5CE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Insert data in </w:t>
                  </w:r>
                  <w:r w:rsidR="00CA76FD">
                    <w:t>Queue.</w:t>
                  </w:r>
                </w:p>
              </w:txbxContent>
            </v:textbox>
          </v:shape>
        </w:pict>
      </w:r>
    </w:p>
    <w:p w14:paraId="78E6DD53" w14:textId="3171BD93" w:rsidR="00905DF1" w:rsidRDefault="00000000" w:rsidP="00905DF1">
      <w:r>
        <w:rPr>
          <w:noProof/>
        </w:rPr>
        <w:pict w14:anchorId="19DB0D2E">
          <v:shape id="_x0000_s1031" type="#_x0000_t109" style="position:absolute;margin-left:335.3pt;margin-top:10.5pt;width:172.45pt;height:82.5pt;z-index:251666432">
            <v:textbox>
              <w:txbxContent>
                <w:p w14:paraId="787D95F4" w14:textId="1F9431C2" w:rsidR="000530D0" w:rsidRPr="008C0FA0" w:rsidRDefault="000530D0" w:rsidP="008C0FA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C0FA0">
                    <w:rPr>
                      <w:b/>
                      <w:bCs/>
                      <w:sz w:val="28"/>
                      <w:szCs w:val="28"/>
                    </w:rPr>
                    <w:t xml:space="preserve">Vehicle Comm. </w:t>
                  </w:r>
                  <w:r w:rsidR="00512581" w:rsidRPr="008C0FA0">
                    <w:rPr>
                      <w:b/>
                      <w:bCs/>
                      <w:sz w:val="28"/>
                      <w:szCs w:val="28"/>
                    </w:rPr>
                    <w:t>T</w:t>
                  </w:r>
                  <w:r w:rsidRPr="008C0FA0">
                    <w:rPr>
                      <w:b/>
                      <w:bCs/>
                      <w:sz w:val="28"/>
                      <w:szCs w:val="28"/>
                    </w:rPr>
                    <w:t>ask</w:t>
                  </w:r>
                  <w:r w:rsidR="00262421">
                    <w:rPr>
                      <w:b/>
                      <w:bCs/>
                      <w:sz w:val="28"/>
                      <w:szCs w:val="28"/>
                    </w:rPr>
                    <w:t>(2ms)</w:t>
                  </w:r>
                </w:p>
                <w:p w14:paraId="27D19EAB" w14:textId="6432D9A7" w:rsidR="00512581" w:rsidRDefault="00512581" w:rsidP="0051258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Send data to CAR2 using </w:t>
                  </w:r>
                  <w:r w:rsidR="00CA76FD">
                    <w:t>NRF.</w:t>
                  </w:r>
                </w:p>
              </w:txbxContent>
            </v:textbox>
          </v:shape>
        </w:pict>
      </w:r>
    </w:p>
    <w:p w14:paraId="7C72E92F" w14:textId="26196C2C" w:rsidR="00905DF1" w:rsidRDefault="00000000" w:rsidP="00905DF1">
      <w:r>
        <w:rPr>
          <w:noProof/>
        </w:rPr>
        <w:pict w14:anchorId="1BC2E830">
          <v:shape id="_x0000_s1044" type="#_x0000_t38" style="position:absolute;margin-left:46.95pt;margin-top:70.5pt;width:392.55pt;height:259.75pt;flip:y;z-index:251678720" o:connectortype="curved" adj="19687,46543,-6545">
            <v:stroke endarrow="block"/>
          </v:shape>
        </w:pict>
      </w:r>
      <w:r>
        <w:rPr>
          <w:noProof/>
        </w:rPr>
        <w:pict w14:anchorId="19DB0D2E">
          <v:shape id="_x0000_s1036" type="#_x0000_t109" style="position:absolute;margin-left:-51.65pt;margin-top:205.45pt;width:172.45pt;height:123.5pt;z-index:251671552">
            <v:textbox>
              <w:txbxContent>
                <w:p w14:paraId="2616CC68" w14:textId="633D5CC1" w:rsidR="000530D0" w:rsidRPr="008C0FA0" w:rsidRDefault="00222D3A" w:rsidP="008C0FA0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8C0FA0">
                    <w:rPr>
                      <w:b/>
                      <w:bCs/>
                      <w:sz w:val="24"/>
                      <w:szCs w:val="24"/>
                    </w:rPr>
                    <w:t>Mode (Normal / Comm.</w:t>
                  </w:r>
                  <w:r w:rsidR="008822CA">
                    <w:rPr>
                      <w:b/>
                      <w:bCs/>
                      <w:sz w:val="24"/>
                      <w:szCs w:val="24"/>
                    </w:rPr>
                    <w:t>/Emergency</w:t>
                  </w:r>
                  <w:r w:rsidRPr="008C0FA0">
                    <w:rPr>
                      <w:b/>
                      <w:bCs/>
                      <w:sz w:val="24"/>
                      <w:szCs w:val="24"/>
                    </w:rPr>
                    <w:t>) Timer</w:t>
                  </w:r>
                  <w:r w:rsidR="00260210">
                    <w:rPr>
                      <w:b/>
                      <w:bCs/>
                      <w:sz w:val="24"/>
                      <w:szCs w:val="24"/>
                    </w:rPr>
                    <w:t>(</w:t>
                  </w:r>
                  <w:r w:rsidR="008822CA">
                    <w:rPr>
                      <w:b/>
                      <w:bCs/>
                      <w:sz w:val="24"/>
                      <w:szCs w:val="24"/>
                    </w:rPr>
                    <w:t>1.</w:t>
                  </w:r>
                  <w:r w:rsidR="00262421"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="00260210">
                    <w:rPr>
                      <w:b/>
                      <w:bCs/>
                      <w:sz w:val="24"/>
                      <w:szCs w:val="24"/>
                    </w:rPr>
                    <w:t>ms)</w:t>
                  </w:r>
                </w:p>
                <w:p w14:paraId="5740E4AC" w14:textId="7E1D31F8" w:rsidR="00512581" w:rsidRDefault="00512581" w:rsidP="00512581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Check the distance</w:t>
                  </w:r>
                  <w:r w:rsidR="008822CA">
                    <w:t xml:space="preserve"> and update mode</w:t>
                  </w:r>
                </w:p>
                <w:p w14:paraId="5F51E903" w14:textId="1FD721A8" w:rsidR="00262421" w:rsidRDefault="00262421" w:rsidP="00512581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Send with GSM in Emergency mode</w:t>
                  </w:r>
                </w:p>
              </w:txbxContent>
            </v:textbox>
          </v:shape>
        </w:pict>
      </w:r>
      <w:r>
        <w:rPr>
          <w:noProof/>
        </w:rPr>
        <w:pict w14:anchorId="16BE07A2">
          <v:shape id="_x0000_s1054" type="#_x0000_t202" style="position:absolute;margin-left:19.9pt;margin-top:168.25pt;width:29.55pt;height:28.6pt;z-index:251687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F&#10;XPErFgIAACgEAAAOAAAAAAAAAAAAAAAAAC4CAABkcnMvZTJvRG9jLnhtbFBLAQItABQABgAIAAAA&#10;IQBIWydy2wAAAAcBAAAPAAAAAAAAAAAAAAAAAHAEAABkcnMvZG93bnJldi54bWxQSwUGAAAAAAQA&#10;BADzAAAAeAUAAAAA&#10;">
            <v:textbox>
              <w:txbxContent>
                <w:p w14:paraId="569EF452" w14:textId="0CA51A36" w:rsidR="00262421" w:rsidRDefault="00262421" w:rsidP="00262421">
                  <w:r>
                    <w:t>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285E91B">
          <v:shape id="_x0000_s1045" type="#_x0000_t202" style="position:absolute;margin-left:409.5pt;margin-top:255.05pt;width:115.85pt;height:44.95pt;z-index:2516807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<v:textbox style="mso-next-textbox:#_x0000_s1045;mso-fit-shape-to-text:t">
              <w:txbxContent>
                <w:p w14:paraId="53A19759" w14:textId="2A8A96A1" w:rsidR="0037002D" w:rsidRDefault="0037002D" w:rsidP="00680F78">
                  <w:pPr>
                    <w:jc w:val="center"/>
                  </w:pPr>
                  <w:r>
                    <w:t xml:space="preserve">Binary </w:t>
                  </w:r>
                  <w:r w:rsidR="00CA76FD">
                    <w:t>Semaphore (</w:t>
                  </w:r>
                  <w:r>
                    <w:t>Mode)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6BE07A2">
          <v:shape id="_x0000_s1051" type="#_x0000_t202" style="position:absolute;margin-left:208.9pt;margin-top:83.7pt;width:29.55pt;height:28.6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F&#10;XPErFgIAACgEAAAOAAAAAAAAAAAAAAAAAC4CAABkcnMvZTJvRG9jLnhtbFBLAQItABQABgAIAAAA&#10;IQBIWydy2wAAAAcBAAAPAAAAAAAAAAAAAAAAAHAEAABkcnMvZG93bnJldi54bWxQSwUGAAAAAAQA&#10;BADzAAAAeAUAAAAA&#10;">
            <v:textbox style="mso-next-textbox:#_x0000_s1051">
              <w:txbxContent>
                <w:p w14:paraId="7B145606" w14:textId="3F5A15FA" w:rsidR="001559B3" w:rsidRDefault="00262421" w:rsidP="001559B3">
                  <w: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84E5317">
          <v:shape id="_x0000_s1042" type="#_x0000_t132" style="position:absolute;margin-left:19pt;margin-top:74.95pt;width:115.75pt;height:30.7pt;z-index:251677696">
            <v:textbox style="mso-next-textbox:#_x0000_s1042">
              <w:txbxContent>
                <w:p w14:paraId="56DAE2D5" w14:textId="2AF8168E" w:rsidR="00512581" w:rsidRDefault="00CA76FD" w:rsidP="00512581">
                  <w:r>
                    <w:t>Distance (</w:t>
                  </w:r>
                  <w:r w:rsidR="007A746B">
                    <w:t>US reading)</w:t>
                  </w:r>
                </w:p>
              </w:txbxContent>
            </v:textbox>
          </v:shape>
        </w:pict>
      </w:r>
      <w:r>
        <w:rPr>
          <w:noProof/>
        </w:rPr>
        <w:pict w14:anchorId="284E5317">
          <v:shape id="_x0000_s1038" type="#_x0000_t132" style="position:absolute;margin-left:226.3pt;margin-top:8.5pt;width:84.25pt;height:43.05pt;z-index:251673600">
            <v:textbox style="mso-next-textbox:#_x0000_s1038">
              <w:txbxContent>
                <w:p w14:paraId="06434085" w14:textId="10DBFFF1" w:rsidR="001A5CE6" w:rsidRDefault="007A746B" w:rsidP="0037002D">
                  <w:pPr>
                    <w:jc w:val="center"/>
                  </w:pPr>
                  <w:r>
                    <w:t>Rx</w:t>
                  </w:r>
                  <w:r w:rsidR="002F288E">
                    <w:t xml:space="preserve"> data</w:t>
                  </w:r>
                </w:p>
              </w:txbxContent>
            </v:textbox>
          </v:shape>
        </w:pict>
      </w:r>
      <w:r>
        <w:rPr>
          <w:noProof/>
        </w:rPr>
        <w:pict w14:anchorId="5D432834">
          <v:shape id="_x0000_s1037" type="#_x0000_t38" style="position:absolute;margin-left:232.9pt;margin-top:35.55pt;width:102.4pt;height:82.25pt;flip:y;z-index:251672576" o:connectortype="curved" adj="10800,61662,-64315">
            <v:stroke endarrow="block"/>
          </v:shape>
        </w:pict>
      </w:r>
      <w:r>
        <w:rPr>
          <w:noProof/>
        </w:rPr>
        <w:pict w14:anchorId="19DB0D2E">
          <v:shape id="_x0000_s1034" type="#_x0000_t109" style="position:absolute;margin-left:138.75pt;margin-top:119.05pt;width:172.45pt;height:153.65pt;z-index:251669504">
            <v:textbox style="mso-next-textbox:#_x0000_s1034">
              <w:txbxContent>
                <w:p w14:paraId="6CAC577E" w14:textId="414B203C" w:rsidR="000530D0" w:rsidRPr="008C0FA0" w:rsidRDefault="000530D0" w:rsidP="008C0FA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C0FA0">
                    <w:rPr>
                      <w:b/>
                      <w:bCs/>
                      <w:sz w:val="28"/>
                      <w:szCs w:val="28"/>
                    </w:rPr>
                    <w:t xml:space="preserve">Action Decision </w:t>
                  </w:r>
                  <w:r w:rsidR="00262421">
                    <w:rPr>
                      <w:b/>
                      <w:bCs/>
                      <w:sz w:val="28"/>
                      <w:szCs w:val="28"/>
                    </w:rPr>
                    <w:t>Timer</w:t>
                  </w:r>
                  <w:r w:rsidR="00CA76FD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262421">
                    <w:rPr>
                      <w:b/>
                      <w:bCs/>
                      <w:sz w:val="28"/>
                      <w:szCs w:val="28"/>
                    </w:rPr>
                    <w:t>1.6ms</w:t>
                  </w:r>
                  <w:r w:rsidR="00CA76FD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  <w:p w14:paraId="4DC6ACA2" w14:textId="6CCFC5E3" w:rsidR="001A5CE6" w:rsidRDefault="001A5CE6" w:rsidP="001A5CE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Read data from Queue.</w:t>
                  </w:r>
                </w:p>
                <w:p w14:paraId="431821DF" w14:textId="5F653E12" w:rsidR="001A5CE6" w:rsidRDefault="001A5CE6" w:rsidP="001A5CE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Decide the best action to be taken (Stop the car / Decrease speed</w:t>
                  </w:r>
                  <w:r w:rsidR="001A6A2C">
                    <w:t>/move normally…</w:t>
                  </w:r>
                  <w:r>
                    <w:t>)</w:t>
                  </w:r>
                </w:p>
                <w:p w14:paraId="30D5E0BC" w14:textId="13696CA4" w:rsidR="00512581" w:rsidRDefault="00512581" w:rsidP="001A5CE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Update CAR1 Status </w:t>
                  </w:r>
                </w:p>
                <w:p w14:paraId="431DF559" w14:textId="5D4E1AEA" w:rsidR="001A5CE6" w:rsidRDefault="001A5CE6" w:rsidP="001A5CE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Insert the </w:t>
                  </w:r>
                  <w:r w:rsidR="00512581">
                    <w:t>decision and required data</w:t>
                  </w:r>
                  <w:r>
                    <w:t xml:space="preserve"> in the other Queue</w:t>
                  </w:r>
                </w:p>
              </w:txbxContent>
            </v:textbox>
          </v:shape>
        </w:pict>
      </w:r>
      <w:r>
        <w:rPr>
          <w:noProof/>
        </w:rPr>
        <w:pict w14:anchorId="5D432834">
          <v:shape id="_x0000_s1041" type="#_x0000_t38" style="position:absolute;margin-left:-78pt;margin-top:108.45pt;width:156.05pt;height:37.95pt;rotation:90;z-index:251676672" o:connectortype="curved" adj="10797,-94710,-12596">
            <v:stroke endarrow="block"/>
          </v:shape>
        </w:pict>
      </w:r>
    </w:p>
    <w:sectPr w:rsidR="0090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7A5B"/>
    <w:multiLevelType w:val="hybridMultilevel"/>
    <w:tmpl w:val="B12E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B240F"/>
    <w:multiLevelType w:val="hybridMultilevel"/>
    <w:tmpl w:val="25D4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E5638"/>
    <w:multiLevelType w:val="hybridMultilevel"/>
    <w:tmpl w:val="E6864C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F9304A8"/>
    <w:multiLevelType w:val="hybridMultilevel"/>
    <w:tmpl w:val="A438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B3C1E"/>
    <w:multiLevelType w:val="hybridMultilevel"/>
    <w:tmpl w:val="39C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F2A46"/>
    <w:multiLevelType w:val="hybridMultilevel"/>
    <w:tmpl w:val="D0329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E1AE4"/>
    <w:multiLevelType w:val="hybridMultilevel"/>
    <w:tmpl w:val="4D38E93A"/>
    <w:lvl w:ilvl="0" w:tplc="498CD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02028"/>
    <w:multiLevelType w:val="hybridMultilevel"/>
    <w:tmpl w:val="C8D0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03EDD"/>
    <w:multiLevelType w:val="hybridMultilevel"/>
    <w:tmpl w:val="D542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137D3"/>
    <w:multiLevelType w:val="hybridMultilevel"/>
    <w:tmpl w:val="C830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04B3D"/>
    <w:multiLevelType w:val="hybridMultilevel"/>
    <w:tmpl w:val="4C38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790841">
    <w:abstractNumId w:val="6"/>
  </w:num>
  <w:num w:numId="2" w16cid:durableId="882449391">
    <w:abstractNumId w:val="5"/>
  </w:num>
  <w:num w:numId="3" w16cid:durableId="59406366">
    <w:abstractNumId w:val="7"/>
  </w:num>
  <w:num w:numId="4" w16cid:durableId="2138180224">
    <w:abstractNumId w:val="8"/>
  </w:num>
  <w:num w:numId="5" w16cid:durableId="879364381">
    <w:abstractNumId w:val="4"/>
  </w:num>
  <w:num w:numId="6" w16cid:durableId="233975285">
    <w:abstractNumId w:val="2"/>
  </w:num>
  <w:num w:numId="7" w16cid:durableId="148444534">
    <w:abstractNumId w:val="9"/>
  </w:num>
  <w:num w:numId="8" w16cid:durableId="694233581">
    <w:abstractNumId w:val="1"/>
  </w:num>
  <w:num w:numId="9" w16cid:durableId="403842894">
    <w:abstractNumId w:val="0"/>
  </w:num>
  <w:num w:numId="10" w16cid:durableId="1280261470">
    <w:abstractNumId w:val="10"/>
  </w:num>
  <w:num w:numId="11" w16cid:durableId="1688291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95A"/>
    <w:rsid w:val="000530D0"/>
    <w:rsid w:val="001559B3"/>
    <w:rsid w:val="001A5CE6"/>
    <w:rsid w:val="001A6A2C"/>
    <w:rsid w:val="00222D3A"/>
    <w:rsid w:val="00260210"/>
    <w:rsid w:val="00262421"/>
    <w:rsid w:val="002F288E"/>
    <w:rsid w:val="0037002D"/>
    <w:rsid w:val="00413938"/>
    <w:rsid w:val="00492E08"/>
    <w:rsid w:val="004C1F46"/>
    <w:rsid w:val="004C7841"/>
    <w:rsid w:val="00512581"/>
    <w:rsid w:val="005368AF"/>
    <w:rsid w:val="005B238B"/>
    <w:rsid w:val="005D695A"/>
    <w:rsid w:val="00680F78"/>
    <w:rsid w:val="00763903"/>
    <w:rsid w:val="007A746B"/>
    <w:rsid w:val="007F7DFC"/>
    <w:rsid w:val="008822CA"/>
    <w:rsid w:val="008C0FA0"/>
    <w:rsid w:val="00905DF1"/>
    <w:rsid w:val="009212BD"/>
    <w:rsid w:val="00947ED7"/>
    <w:rsid w:val="00970D3F"/>
    <w:rsid w:val="00A80E00"/>
    <w:rsid w:val="00C0662B"/>
    <w:rsid w:val="00CA76FD"/>
    <w:rsid w:val="00D71488"/>
    <w:rsid w:val="00EE0E91"/>
    <w:rsid w:val="00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7"/>
        <o:r id="V:Rule2" type="connector" idref="#_x0000_s1044"/>
        <o:r id="V:Rule3" type="connector" idref="#_x0000_s1039"/>
        <o:r id="V:Rule4" type="connector" idref="#_x0000_s1041"/>
      </o:rules>
    </o:shapelayout>
  </w:shapeDefaults>
  <w:decimalSymbol w:val="."/>
  <w:listSeparator w:val=","/>
  <w14:docId w14:val="68805084"/>
  <w15:docId w15:val="{FAEB8030-FBB3-4035-A424-B303AF27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es-Esraa.Mohamed2023</dc:creator>
  <cp:keywords/>
  <dc:description/>
  <cp:lastModifiedBy>mohamed emad</cp:lastModifiedBy>
  <cp:revision>3</cp:revision>
  <dcterms:created xsi:type="dcterms:W3CDTF">2023-11-08T09:21:00Z</dcterms:created>
  <dcterms:modified xsi:type="dcterms:W3CDTF">2023-11-25T13:26:00Z</dcterms:modified>
</cp:coreProperties>
</file>