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2814" w14:textId="77777777" w:rsidR="009E2997" w:rsidRDefault="009A7394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프로젝트 기획안 </w:t>
      </w:r>
    </w:p>
    <w:p w14:paraId="2E6031AD" w14:textId="1C660D70" w:rsidR="009E2997" w:rsidRDefault="009A7394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>
        <w:rPr>
          <w:rFonts w:hint="eastAsia"/>
          <w:b/>
          <w:spacing w:val="-10"/>
          <w:szCs w:val="20"/>
        </w:rPr>
        <w:t>1</w:t>
      </w:r>
      <w:proofErr w:type="gramStart"/>
      <w:r>
        <w:rPr>
          <w:rFonts w:hint="eastAsia"/>
          <w:b/>
          <w:spacing w:val="-10"/>
          <w:szCs w:val="20"/>
        </w:rPr>
        <w:t xml:space="preserve">년  </w:t>
      </w:r>
      <w:r w:rsidR="002C5A43">
        <w:rPr>
          <w:b/>
          <w:spacing w:val="-10"/>
          <w:szCs w:val="20"/>
        </w:rPr>
        <w:t>10</w:t>
      </w:r>
      <w:proofErr w:type="gramEnd"/>
      <w:r w:rsidR="0039762B">
        <w:rPr>
          <w:b/>
          <w:spacing w:val="-10"/>
          <w:szCs w:val="20"/>
        </w:rPr>
        <w:t xml:space="preserve"> </w:t>
      </w:r>
      <w:r>
        <w:rPr>
          <w:rFonts w:hint="eastAsia"/>
          <w:b/>
          <w:spacing w:val="-10"/>
          <w:szCs w:val="20"/>
        </w:rPr>
        <w:t xml:space="preserve">월   </w:t>
      </w:r>
      <w:r w:rsidR="001E1DDE">
        <w:rPr>
          <w:b/>
          <w:spacing w:val="-10"/>
          <w:szCs w:val="20"/>
        </w:rPr>
        <w:t>11</w:t>
      </w:r>
      <w:r w:rsidR="0039762B">
        <w:rPr>
          <w:b/>
          <w:spacing w:val="-10"/>
          <w:szCs w:val="20"/>
        </w:rPr>
        <w:t xml:space="preserve"> </w:t>
      </w:r>
      <w:r>
        <w:rPr>
          <w:rFonts w:hint="eastAsia"/>
          <w:b/>
          <w:spacing w:val="-10"/>
          <w:szCs w:val="20"/>
        </w:rPr>
        <w:t>일</w:t>
      </w:r>
    </w:p>
    <w:p w14:paraId="3B5E8C58" w14:textId="77777777" w:rsidR="009E2997" w:rsidRDefault="009A7394">
      <w:pPr>
        <w:jc w:val="right"/>
        <w:rPr>
          <w:spacing w:val="-10"/>
          <w:sz w:val="10"/>
          <w:szCs w:val="20"/>
        </w:rPr>
      </w:pPr>
      <w:r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과정명 : 데이터 사이언스/엔지니어링 전문가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E2997" w14:paraId="1940EA2B" w14:textId="77777777" w:rsidTr="009E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353AE549" w14:textId="77777777" w:rsidR="009E2997" w:rsidRDefault="009A7394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F7AE8C7" w14:textId="7B0EF282" w:rsidR="009E2997" w:rsidRDefault="00CC5C0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D</w:t>
            </w:r>
            <w:r>
              <w:rPr>
                <w:rFonts w:asciiTheme="minorEastAsia" w:eastAsiaTheme="minorEastAsia" w:hAnsiTheme="minorEastAsia"/>
                <w:szCs w:val="20"/>
              </w:rPr>
              <w:t>ay-car(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데이카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</w:tc>
      </w:tr>
      <w:tr w:rsidR="009E2997" w14:paraId="34456861" w14:textId="77777777" w:rsidTr="009E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6A643F39" w14:textId="77777777" w:rsidR="009E2997" w:rsidRDefault="009A739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22DA521D" w14:textId="23EF090A" w:rsidR="009E2997" w:rsidRPr="008E7E91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팀장:  </w:t>
            </w:r>
            <w:r w:rsidR="00962CCF" w:rsidRPr="008E7E91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안기용</w:t>
            </w:r>
          </w:p>
          <w:p w14:paraId="2C8CE54C" w14:textId="5A34341E" w:rsidR="009E2997" w:rsidRDefault="009A739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C0BEBE"/>
                <w:spacing w:val="-10"/>
                <w:szCs w:val="20"/>
              </w:rPr>
            </w:pPr>
            <w:r w:rsidRPr="008E7E91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팀원: </w:t>
            </w:r>
            <w:r w:rsidR="00962CCF" w:rsidRPr="008E7E91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962CCF" w:rsidRPr="008E7E91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왕기영</w:t>
            </w:r>
            <w:proofErr w:type="spellEnd"/>
            <w:r w:rsidR="00962CCF" w:rsidRPr="008E7E91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962CCF" w:rsidRPr="008E7E91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62CCF" w:rsidRPr="008E7E91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강민정,</w:t>
            </w:r>
            <w:r w:rsidR="00962CCF" w:rsidRPr="008E7E91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962CCF" w:rsidRPr="008E7E91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김문혁</w:t>
            </w:r>
            <w:proofErr w:type="spellEnd"/>
            <w:r w:rsidR="00962CCF" w:rsidRPr="008E7E91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962CCF" w:rsidRPr="008E7E91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962CCF" w:rsidRPr="008E7E91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안성준</w:t>
            </w:r>
          </w:p>
        </w:tc>
      </w:tr>
      <w:tr w:rsidR="009E2997" w14:paraId="7B75DB6B" w14:textId="77777777" w:rsidTr="009E2997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14:paraId="65C22DEC" w14:textId="77777777" w:rsidR="009E2997" w:rsidRDefault="009A739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  <w:vAlign w:val="center"/>
            <w:hideMark/>
          </w:tcPr>
          <w:p w14:paraId="6568AB05" w14:textId="51F97218" w:rsidR="00962CCF" w:rsidRPr="001E1DDE" w:rsidRDefault="00962CCF" w:rsidP="001E1DD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E1DDE">
              <w:rPr>
                <w:rFonts w:asciiTheme="minorEastAsia" w:eastAsiaTheme="minorEastAsia" w:hAnsiTheme="minorEastAsia" w:hint="eastAsia"/>
                <w:szCs w:val="20"/>
              </w:rPr>
              <w:t>중고차</w:t>
            </w:r>
            <w:r w:rsidR="008E7E91">
              <w:rPr>
                <w:rFonts w:asciiTheme="minorEastAsia" w:eastAsiaTheme="minorEastAsia" w:hAnsiTheme="minorEastAsia" w:hint="eastAsia"/>
                <w:szCs w:val="20"/>
              </w:rPr>
              <w:t xml:space="preserve"> 시장 시세에 따른</w:t>
            </w:r>
            <w:r w:rsidRPr="001E1DDE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8E7E91">
              <w:rPr>
                <w:rFonts w:asciiTheme="minorEastAsia" w:eastAsiaTheme="minorEastAsia" w:hAnsiTheme="minorEastAsia" w:hint="eastAsia"/>
                <w:szCs w:val="20"/>
              </w:rPr>
              <w:t xml:space="preserve">중고차 </w:t>
            </w:r>
            <w:r w:rsidRPr="001E1DDE">
              <w:rPr>
                <w:rFonts w:asciiTheme="minorEastAsia" w:eastAsiaTheme="minorEastAsia" w:hAnsiTheme="minorEastAsia" w:hint="eastAsia"/>
                <w:szCs w:val="20"/>
              </w:rPr>
              <w:t>가격 예측</w:t>
            </w:r>
          </w:p>
        </w:tc>
      </w:tr>
      <w:tr w:rsidR="009E2997" w14:paraId="448C34C8" w14:textId="77777777" w:rsidTr="009E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36F9AB1" w14:textId="77777777" w:rsidR="009E2997" w:rsidRDefault="009A739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가상 시나리오</w:t>
            </w:r>
          </w:p>
        </w:tc>
        <w:tc>
          <w:tcPr>
            <w:tcW w:w="6871" w:type="dxa"/>
            <w:vAlign w:val="center"/>
          </w:tcPr>
          <w:p w14:paraId="76321E3B" w14:textId="57C12FEC" w:rsidR="00144160" w:rsidRDefault="00962CC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A54D5A">
              <w:rPr>
                <w:rFonts w:ascii="Arial" w:eastAsiaTheme="minorEastAsia" w:hAnsi="Arial" w:cs="Arial"/>
                <w:b/>
                <w:bCs/>
                <w:szCs w:val="20"/>
              </w:rPr>
              <w:t>시나리오</w:t>
            </w:r>
          </w:p>
          <w:p w14:paraId="29586420" w14:textId="77777777" w:rsidR="001E1DDE" w:rsidRPr="00A54D5A" w:rsidRDefault="001E1DD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 w:hint="eastAsia"/>
                <w:b/>
                <w:bCs/>
                <w:szCs w:val="20"/>
              </w:rPr>
            </w:pPr>
          </w:p>
          <w:p w14:paraId="37D3C81A" w14:textId="4358790C" w:rsidR="009E2997" w:rsidRPr="001E1DDE" w:rsidRDefault="0014416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20"/>
              </w:rPr>
            </w:pPr>
            <w:r w:rsidRPr="001E1DDE">
              <w:rPr>
                <w:rFonts w:ascii="Arial" w:eastAsiaTheme="minorEastAsia" w:hAnsi="Arial" w:cs="Arial"/>
                <w:szCs w:val="20"/>
              </w:rPr>
              <w:t>-</w:t>
            </w:r>
            <w:r w:rsidR="00962CCF"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962CCF" w:rsidRPr="001E1DDE">
              <w:rPr>
                <w:rFonts w:ascii="Arial" w:eastAsiaTheme="minorEastAsia" w:hAnsi="Arial" w:cs="Arial"/>
                <w:szCs w:val="20"/>
              </w:rPr>
              <w:t>중고차</w:t>
            </w:r>
            <w:r w:rsidR="00962CCF"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962CCF" w:rsidRPr="001E1DDE">
              <w:rPr>
                <w:rFonts w:ascii="Arial" w:eastAsiaTheme="minorEastAsia" w:hAnsi="Arial" w:cs="Arial"/>
                <w:szCs w:val="20"/>
              </w:rPr>
              <w:t>가격</w:t>
            </w:r>
            <w:r w:rsidR="00962CCF"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962CCF" w:rsidRPr="001E1DDE">
              <w:rPr>
                <w:rFonts w:ascii="Arial" w:eastAsiaTheme="minorEastAsia" w:hAnsi="Arial" w:cs="Arial"/>
                <w:szCs w:val="20"/>
              </w:rPr>
              <w:t>예측</w:t>
            </w:r>
            <w:r w:rsidRPr="001E1DDE">
              <w:rPr>
                <w:rFonts w:ascii="Arial" w:eastAsiaTheme="minorEastAsia" w:hAnsi="Arial" w:cs="Arial"/>
                <w:szCs w:val="20"/>
              </w:rPr>
              <w:t>을</w:t>
            </w:r>
            <w:r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/>
                <w:szCs w:val="20"/>
              </w:rPr>
              <w:t>통해</w:t>
            </w:r>
            <w:r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/>
                <w:szCs w:val="20"/>
              </w:rPr>
              <w:t>중고차</w:t>
            </w:r>
            <w:r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/>
                <w:szCs w:val="20"/>
              </w:rPr>
              <w:t>판매자를</w:t>
            </w:r>
            <w:r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/>
                <w:szCs w:val="20"/>
              </w:rPr>
              <w:t>상대로</w:t>
            </w:r>
            <w:r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/>
                <w:szCs w:val="20"/>
              </w:rPr>
              <w:t>차량의</w:t>
            </w:r>
            <w:r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/>
                <w:szCs w:val="20"/>
              </w:rPr>
              <w:t>상태에</w:t>
            </w:r>
            <w:r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/>
                <w:szCs w:val="20"/>
              </w:rPr>
              <w:t>따른</w:t>
            </w:r>
            <w:r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/>
                <w:szCs w:val="20"/>
              </w:rPr>
              <w:t>시세를</w:t>
            </w:r>
            <w:r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/>
                <w:szCs w:val="20"/>
              </w:rPr>
              <w:t>제공하고자</w:t>
            </w:r>
            <w:r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/>
                <w:szCs w:val="20"/>
              </w:rPr>
              <w:t>함</w:t>
            </w:r>
          </w:p>
          <w:p w14:paraId="72D6CB61" w14:textId="35454AEA" w:rsidR="00144160" w:rsidRPr="001E1DDE" w:rsidRDefault="0014416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20"/>
              </w:rPr>
            </w:pPr>
          </w:p>
          <w:p w14:paraId="3E57C475" w14:textId="19BB592B" w:rsidR="00144160" w:rsidRPr="00A54D5A" w:rsidRDefault="00144160" w:rsidP="0014416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20"/>
              </w:rPr>
            </w:pPr>
            <w:r w:rsidRPr="00A54D5A">
              <w:rPr>
                <w:rFonts w:ascii="Arial" w:eastAsiaTheme="minorEastAsia" w:hAnsi="Arial" w:cs="Arial"/>
                <w:szCs w:val="20"/>
              </w:rPr>
              <w:t>-</w:t>
            </w:r>
            <w:r w:rsid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사이언스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팀에는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다양한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데이터를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분석하여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사업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타당성을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검토하고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구축된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학습데이터를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이용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학습하여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모형화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작업을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진행한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후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서비스로의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연계를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위한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모델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결과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도출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</w:p>
          <w:p w14:paraId="0752209B" w14:textId="3AA02A26" w:rsidR="00144160" w:rsidRPr="001E1DDE" w:rsidRDefault="00144160" w:rsidP="0014416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20"/>
              </w:rPr>
            </w:pPr>
          </w:p>
          <w:p w14:paraId="6F18F90A" w14:textId="67444364" w:rsidR="00521453" w:rsidRPr="00A54D5A" w:rsidRDefault="00144160" w:rsidP="0014416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20"/>
              </w:rPr>
            </w:pPr>
            <w:r w:rsidRPr="00A54D5A">
              <w:rPr>
                <w:rFonts w:ascii="Arial" w:eastAsiaTheme="minorEastAsia" w:hAnsi="Arial" w:cs="Arial"/>
                <w:szCs w:val="20"/>
              </w:rPr>
              <w:t>-</w:t>
            </w:r>
            <w:r w:rsid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엔지니어링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팀에는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중고차의</w:t>
            </w:r>
            <w:r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가격</w:t>
            </w:r>
            <w:r w:rsidRPr="00A54D5A">
              <w:rPr>
                <w:rFonts w:ascii="Arial" w:eastAsiaTheme="minorEastAsia" w:hAnsi="Arial" w:cs="Arial"/>
                <w:szCs w:val="20"/>
              </w:rPr>
              <w:t>,</w:t>
            </w:r>
            <w:r w:rsid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Pr="00A54D5A">
              <w:rPr>
                <w:rFonts w:ascii="Arial" w:eastAsiaTheme="minorEastAsia" w:hAnsi="Arial" w:cs="Arial"/>
                <w:szCs w:val="20"/>
              </w:rPr>
              <w:t>상태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>등의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>다양한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>데이터를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>수집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>및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>가공하여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>학습용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>데이터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A54D5A">
              <w:rPr>
                <w:rFonts w:ascii="Arial" w:eastAsiaTheme="minorEastAsia" w:hAnsi="Arial" w:cs="Arial"/>
                <w:szCs w:val="20"/>
              </w:rPr>
              <w:t>구축</w:t>
            </w:r>
          </w:p>
          <w:p w14:paraId="062ED957" w14:textId="77777777" w:rsidR="00521453" w:rsidRPr="001E1DDE" w:rsidRDefault="00521453" w:rsidP="0014416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Cs w:val="20"/>
              </w:rPr>
            </w:pPr>
          </w:p>
          <w:p w14:paraId="1B8E7E33" w14:textId="2D08ABD4" w:rsidR="00962CCF" w:rsidRPr="00962CCF" w:rsidRDefault="001E1DDE" w:rsidP="001E1DD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E1DDE">
              <w:rPr>
                <w:rFonts w:ascii="Arial" w:eastAsiaTheme="minorEastAsia" w:hAnsi="Arial" w:cs="Arial"/>
                <w:szCs w:val="20"/>
              </w:rPr>
              <w:t>-</w:t>
            </w:r>
            <w:r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>웹서비스개발팀</w:t>
            </w:r>
            <w:r>
              <w:rPr>
                <w:rFonts w:ascii="Arial" w:eastAsiaTheme="minorEastAsia" w:hAnsi="Arial" w:cs="Arial" w:hint="eastAsia"/>
                <w:szCs w:val="20"/>
              </w:rPr>
              <w:t>(</w:t>
            </w:r>
            <w:r w:rsidRPr="001E1DDE">
              <w:rPr>
                <w:rFonts w:ascii="Arial" w:eastAsiaTheme="minorEastAsia" w:hAnsi="Arial" w:cs="Arial" w:hint="eastAsia"/>
                <w:w w:val="90"/>
                <w:szCs w:val="20"/>
              </w:rPr>
              <w:t>사이언스</w:t>
            </w:r>
            <w:r w:rsidRPr="001E1DDE">
              <w:rPr>
                <w:rFonts w:ascii="Arial" w:eastAsiaTheme="minorEastAsia" w:hAnsi="Arial" w:cs="Arial" w:hint="eastAsia"/>
                <w:w w:val="90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 w:hint="eastAsia"/>
                <w:w w:val="90"/>
                <w:szCs w:val="20"/>
              </w:rPr>
              <w:t>및</w:t>
            </w:r>
            <w:r w:rsidRPr="001E1DDE">
              <w:rPr>
                <w:rFonts w:ascii="Arial" w:eastAsiaTheme="minorEastAsia" w:hAnsi="Arial" w:cs="Arial" w:hint="eastAsia"/>
                <w:w w:val="90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 w:hint="eastAsia"/>
                <w:w w:val="90"/>
                <w:szCs w:val="20"/>
              </w:rPr>
              <w:t>엔지니어링</w:t>
            </w:r>
            <w:r w:rsidRPr="001E1DDE">
              <w:rPr>
                <w:rFonts w:ascii="Arial" w:eastAsiaTheme="minorEastAsia" w:hAnsi="Arial" w:cs="Arial" w:hint="eastAsia"/>
                <w:w w:val="90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 w:hint="eastAsia"/>
                <w:w w:val="90"/>
                <w:szCs w:val="20"/>
              </w:rPr>
              <w:t>통합</w:t>
            </w:r>
            <w:r w:rsidRPr="001E1DDE">
              <w:rPr>
                <w:rFonts w:ascii="Arial" w:eastAsiaTheme="minorEastAsia" w:hAnsi="Arial" w:cs="Arial" w:hint="eastAsia"/>
                <w:w w:val="90"/>
                <w:szCs w:val="20"/>
              </w:rPr>
              <w:t>)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>은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>중고차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>상태를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>입력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>하면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>그에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>대한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>예상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>가격이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>나올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>수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>있게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>사이트를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>구축하고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 xml:space="preserve"> DB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>와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>연동하여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>검색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>시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>시세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>와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>시각적인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 xml:space="preserve"> </w:t>
            </w:r>
            <w:r w:rsidRPr="001E1DDE">
              <w:rPr>
                <w:rFonts w:ascii="Arial" w:eastAsiaTheme="minorEastAsia" w:hAnsi="Arial" w:cs="Arial" w:hint="eastAsia"/>
                <w:szCs w:val="20"/>
              </w:rPr>
              <w:t>요소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>가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>나올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>수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>있게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 xml:space="preserve"> </w:t>
            </w:r>
            <w:r w:rsidR="00521453" w:rsidRPr="001E1DDE">
              <w:rPr>
                <w:rFonts w:ascii="Arial" w:eastAsiaTheme="minorEastAsia" w:hAnsi="Arial" w:cs="Arial"/>
                <w:szCs w:val="20"/>
              </w:rPr>
              <w:t>함</w:t>
            </w:r>
          </w:p>
        </w:tc>
      </w:tr>
      <w:tr w:rsidR="009E2997" w14:paraId="02CE4B1E" w14:textId="77777777" w:rsidTr="009E2997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14:paraId="51D1B6B8" w14:textId="77777777" w:rsidR="009E2997" w:rsidRDefault="009A7394" w:rsidP="00451B7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</w:tc>
        <w:tc>
          <w:tcPr>
            <w:tcW w:w="6871" w:type="dxa"/>
            <w:vAlign w:val="center"/>
            <w:hideMark/>
          </w:tcPr>
          <w:p w14:paraId="755B976B" w14:textId="77777777" w:rsidR="009E2997" w:rsidRPr="001E1DDE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/>
                <w:sz w:val="20"/>
              </w:rPr>
            </w:pP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 xml:space="preserve">● </w:t>
            </w: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</w:rPr>
              <w:t>데이터 수집 및 구축 개요</w:t>
            </w:r>
          </w:p>
          <w:p w14:paraId="55CCD742" w14:textId="314FE631" w:rsidR="009E2997" w:rsidRPr="001E1DDE" w:rsidRDefault="0052145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 w:hint="eastAsia"/>
                <w:sz w:val="20"/>
                <w:szCs w:val="20"/>
              </w:rPr>
            </w:pP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 xml:space="preserve">데이터 </w:t>
            </w:r>
            <w:proofErr w:type="gramStart"/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>수집</w:t>
            </w:r>
            <w:r w:rsidR="001E1DDE">
              <w:rPr>
                <w:rStyle w:val="md-plain"/>
                <w:rFonts w:asciiTheme="majorHAnsi" w:eastAsiaTheme="majorHAnsi" w:hAnsiTheme="majorHAnsi" w:cs="Arial" w:hint="eastAsia"/>
                <w:sz w:val="20"/>
                <w:szCs w:val="20"/>
              </w:rPr>
              <w:t xml:space="preserve"> :</w:t>
            </w:r>
            <w:proofErr w:type="gramEnd"/>
            <w:r w:rsid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 xml:space="preserve"> </w:t>
            </w: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 xml:space="preserve">여러 중고차 사이트를 크롤링하여 데이터를 수집하고 </w:t>
            </w:r>
            <w:proofErr w:type="spellStart"/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>전처리</w:t>
            </w:r>
            <w:proofErr w:type="spellEnd"/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 xml:space="preserve"> 후 DB에 적재</w:t>
            </w:r>
          </w:p>
          <w:p w14:paraId="6F2FB328" w14:textId="77777777" w:rsidR="00663FF5" w:rsidRPr="001E1DDE" w:rsidRDefault="00663FF5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 w:hint="eastAsia"/>
                <w:sz w:val="20"/>
              </w:rPr>
            </w:pPr>
          </w:p>
          <w:p w14:paraId="2E6AF4B1" w14:textId="77777777" w:rsidR="009E2997" w:rsidRPr="001E1DDE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/>
                <w:sz w:val="20"/>
              </w:rPr>
            </w:pP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 xml:space="preserve">● </w:t>
            </w: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</w:rPr>
              <w:t>주요 분석 내용</w:t>
            </w:r>
          </w:p>
          <w:p w14:paraId="5839EB7D" w14:textId="771B334A" w:rsidR="009E2997" w:rsidRPr="001E1DDE" w:rsidRDefault="00521453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/>
                <w:sz w:val="20"/>
              </w:rPr>
            </w:pP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</w:rPr>
              <w:t>가격, 연식, 모델 등의 정보를</w:t>
            </w:r>
            <w:r w:rsidR="00AF3C67" w:rsidRPr="001E1DDE">
              <w:rPr>
                <w:rStyle w:val="md-plain"/>
                <w:rFonts w:asciiTheme="majorHAnsi" w:eastAsiaTheme="majorHAnsi" w:hAnsiTheme="majorHAnsi" w:cs="Arial"/>
                <w:sz w:val="20"/>
              </w:rPr>
              <w:t xml:space="preserve"> 학습하여 </w:t>
            </w: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</w:rPr>
              <w:t>중고차의</w:t>
            </w:r>
            <w:r w:rsidR="00AF3C67" w:rsidRPr="001E1DDE">
              <w:rPr>
                <w:rStyle w:val="md-plain"/>
                <w:rFonts w:asciiTheme="majorHAnsi" w:eastAsiaTheme="majorHAnsi" w:hAnsiTheme="majorHAnsi" w:cs="Arial"/>
                <w:sz w:val="20"/>
              </w:rPr>
              <w:t xml:space="preserve"> </w:t>
            </w:r>
            <w:r w:rsidR="001E1DDE">
              <w:rPr>
                <w:rStyle w:val="md-plain"/>
                <w:rFonts w:asciiTheme="majorHAnsi" w:eastAsiaTheme="majorHAnsi" w:hAnsiTheme="majorHAnsi" w:cs="Arial" w:hint="eastAsia"/>
                <w:sz w:val="20"/>
              </w:rPr>
              <w:t>옵션</w:t>
            </w:r>
            <w:r w:rsidR="00AF3C67" w:rsidRPr="001E1DDE">
              <w:rPr>
                <w:rStyle w:val="md-plain"/>
                <w:rFonts w:asciiTheme="majorHAnsi" w:eastAsiaTheme="majorHAnsi" w:hAnsiTheme="majorHAnsi" w:cs="Arial"/>
                <w:sz w:val="20"/>
              </w:rPr>
              <w:t>에 따른 가격을 예측</w:t>
            </w:r>
          </w:p>
          <w:p w14:paraId="210C2653" w14:textId="77777777" w:rsidR="00663FF5" w:rsidRPr="001E1DDE" w:rsidRDefault="00663FF5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/>
                <w:sz w:val="20"/>
              </w:rPr>
            </w:pPr>
          </w:p>
          <w:p w14:paraId="7AA0E096" w14:textId="2C8D9BDB" w:rsidR="009E2997" w:rsidRPr="001E1DDE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/>
                <w:sz w:val="20"/>
              </w:rPr>
            </w:pP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 xml:space="preserve">● </w:t>
            </w: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</w:rPr>
              <w:t>기대 효과</w:t>
            </w:r>
          </w:p>
          <w:p w14:paraId="478914E4" w14:textId="34B8D115" w:rsidR="00521453" w:rsidRPr="001E1DDE" w:rsidRDefault="00AF3C6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 w:hint="eastAsia"/>
                <w:sz w:val="20"/>
              </w:rPr>
            </w:pP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</w:rPr>
              <w:t xml:space="preserve">시장에서 </w:t>
            </w:r>
            <w:r w:rsidR="001E1DDE">
              <w:rPr>
                <w:rStyle w:val="md-plain"/>
                <w:rFonts w:asciiTheme="majorHAnsi" w:eastAsiaTheme="majorHAnsi" w:hAnsiTheme="majorHAnsi" w:cs="Arial" w:hint="eastAsia"/>
                <w:sz w:val="20"/>
              </w:rPr>
              <w:t>중고차 구매 혹은 판매에 대한 예상 가격에 대한 파악이 가능하며,</w:t>
            </w:r>
            <w:r w:rsidR="001E1DDE">
              <w:rPr>
                <w:rStyle w:val="md-plain"/>
                <w:rFonts w:asciiTheme="majorHAnsi" w:eastAsiaTheme="majorHAnsi" w:hAnsiTheme="majorHAnsi" w:cs="Arial"/>
                <w:sz w:val="20"/>
              </w:rPr>
              <w:t xml:space="preserve"> </w:t>
            </w: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</w:rPr>
              <w:t xml:space="preserve">전반적 중고차 시장의 시세를 파악 가능할 것으로 </w:t>
            </w:r>
            <w:r w:rsidR="001E1DDE">
              <w:rPr>
                <w:rStyle w:val="md-plain"/>
                <w:rFonts w:asciiTheme="majorHAnsi" w:eastAsiaTheme="majorHAnsi" w:hAnsiTheme="majorHAnsi" w:cs="Arial" w:hint="eastAsia"/>
                <w:sz w:val="20"/>
              </w:rPr>
              <w:t>기대</w:t>
            </w: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</w:rPr>
              <w:t xml:space="preserve"> </w:t>
            </w:r>
          </w:p>
          <w:p w14:paraId="410BF54C" w14:textId="077A51CD" w:rsidR="00CC5C09" w:rsidRDefault="00CC5C09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sz w:val="20"/>
              </w:rPr>
            </w:pPr>
          </w:p>
        </w:tc>
      </w:tr>
      <w:tr w:rsidR="009E2997" w14:paraId="15A7B587" w14:textId="77777777" w:rsidTr="009E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14:paraId="3F245D98" w14:textId="77777777" w:rsidR="009E2997" w:rsidRDefault="009A7394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역할 분담 및 일정</w:t>
            </w:r>
          </w:p>
        </w:tc>
        <w:tc>
          <w:tcPr>
            <w:tcW w:w="6871" w:type="dxa"/>
            <w:vAlign w:val="center"/>
            <w:hideMark/>
          </w:tcPr>
          <w:p w14:paraId="712763B0" w14:textId="77777777" w:rsidR="009E2997" w:rsidRPr="008E7E91" w:rsidRDefault="009A7394" w:rsidP="008E7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8E7E91">
              <w:rPr>
                <w:rFonts w:asciiTheme="majorHAnsi" w:eastAsiaTheme="majorHAnsi" w:hAnsiTheme="majorHAnsi"/>
              </w:rPr>
              <w:t>● 역할분담</w:t>
            </w:r>
          </w:p>
          <w:p w14:paraId="26492E1C" w14:textId="0C4B3D73" w:rsidR="008E7E91" w:rsidRPr="008E7E91" w:rsidRDefault="008E7E91" w:rsidP="008E7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5B5B5B"/>
              </w:rPr>
            </w:pPr>
            <w:r w:rsidRPr="008E7E91">
              <w:rPr>
                <w:rFonts w:asciiTheme="majorHAnsi" w:eastAsiaTheme="majorHAnsi" w:hAnsiTheme="majorHAnsi" w:hint="eastAsia"/>
                <w:color w:val="5B5B5B"/>
              </w:rPr>
              <w:t xml:space="preserve">데이터 </w:t>
            </w:r>
            <w:proofErr w:type="gramStart"/>
            <w:r w:rsidRPr="008E7E91">
              <w:rPr>
                <w:rFonts w:asciiTheme="majorHAnsi" w:eastAsiaTheme="majorHAnsi" w:hAnsiTheme="majorHAnsi" w:hint="eastAsia"/>
                <w:color w:val="5B5B5B"/>
              </w:rPr>
              <w:t xml:space="preserve">엔지니어링팀 </w:t>
            </w:r>
            <w:r w:rsidRPr="008E7E91">
              <w:rPr>
                <w:rFonts w:asciiTheme="majorHAnsi" w:eastAsiaTheme="majorHAnsi" w:hAnsiTheme="majorHAnsi"/>
                <w:color w:val="5B5B5B"/>
              </w:rPr>
              <w:t>:</w:t>
            </w:r>
            <w:proofErr w:type="gramEnd"/>
            <w:r w:rsidRPr="008E7E91">
              <w:rPr>
                <w:rFonts w:asciiTheme="majorHAnsi" w:eastAsiaTheme="majorHAnsi" w:hAnsiTheme="majorHAnsi"/>
                <w:color w:val="5B5B5B"/>
              </w:rPr>
              <w:t xml:space="preserve"> </w:t>
            </w:r>
            <w:r w:rsidRPr="008E7E91">
              <w:rPr>
                <w:rFonts w:asciiTheme="majorHAnsi" w:eastAsiaTheme="majorHAnsi" w:hAnsiTheme="majorHAnsi"/>
                <w:color w:val="5B5B5B"/>
              </w:rPr>
              <w:t xml:space="preserve">데이터 </w:t>
            </w:r>
            <w:proofErr w:type="spellStart"/>
            <w:r w:rsidRPr="008E7E91">
              <w:rPr>
                <w:rFonts w:asciiTheme="majorHAnsi" w:eastAsiaTheme="majorHAnsi" w:hAnsiTheme="majorHAnsi"/>
                <w:color w:val="5B5B5B"/>
              </w:rPr>
              <w:t>전처리</w:t>
            </w:r>
            <w:proofErr w:type="spellEnd"/>
            <w:r w:rsidRPr="008E7E91">
              <w:rPr>
                <w:rFonts w:asciiTheme="majorHAnsi" w:eastAsiaTheme="majorHAnsi" w:hAnsiTheme="majorHAnsi"/>
                <w:color w:val="5B5B5B"/>
              </w:rPr>
              <w:t xml:space="preserve"> 및 수집하고 DB 구축과 웹서비스 구축</w:t>
            </w:r>
          </w:p>
          <w:p w14:paraId="287D4676" w14:textId="03AE6468" w:rsidR="008E7E91" w:rsidRPr="008E7E91" w:rsidRDefault="008E7E91" w:rsidP="008E7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color w:val="5B5B5B"/>
              </w:rPr>
            </w:pPr>
            <w:r w:rsidRPr="008E7E91">
              <w:rPr>
                <w:rFonts w:asciiTheme="majorHAnsi" w:eastAsiaTheme="majorHAnsi" w:hAnsiTheme="majorHAnsi" w:hint="eastAsia"/>
                <w:color w:val="5B5B5B"/>
              </w:rPr>
              <w:t xml:space="preserve">데이터 </w:t>
            </w:r>
            <w:proofErr w:type="spellStart"/>
            <w:proofErr w:type="gramStart"/>
            <w:r w:rsidRPr="008E7E91">
              <w:rPr>
                <w:rFonts w:asciiTheme="majorHAnsi" w:eastAsiaTheme="majorHAnsi" w:hAnsiTheme="majorHAnsi" w:hint="eastAsia"/>
                <w:color w:val="5B5B5B"/>
              </w:rPr>
              <w:t>사이언스팀</w:t>
            </w:r>
            <w:proofErr w:type="spellEnd"/>
            <w:r w:rsidRPr="008E7E91">
              <w:rPr>
                <w:rFonts w:asciiTheme="majorHAnsi" w:eastAsiaTheme="majorHAnsi" w:hAnsiTheme="majorHAnsi" w:hint="eastAsia"/>
                <w:color w:val="5B5B5B"/>
              </w:rPr>
              <w:t xml:space="preserve"> </w:t>
            </w:r>
            <w:r w:rsidRPr="008E7E91">
              <w:rPr>
                <w:rFonts w:asciiTheme="majorHAnsi" w:eastAsiaTheme="majorHAnsi" w:hAnsiTheme="majorHAnsi"/>
                <w:color w:val="5B5B5B"/>
              </w:rPr>
              <w:t>:</w:t>
            </w:r>
            <w:proofErr w:type="gramEnd"/>
            <w:r w:rsidRPr="008E7E91">
              <w:rPr>
                <w:rFonts w:asciiTheme="majorHAnsi" w:eastAsiaTheme="majorHAnsi" w:hAnsiTheme="majorHAnsi"/>
                <w:color w:val="5B5B5B"/>
              </w:rPr>
              <w:t xml:space="preserve"> </w:t>
            </w:r>
            <w:r w:rsidRPr="008E7E91">
              <w:rPr>
                <w:rFonts w:asciiTheme="majorHAnsi" w:eastAsiaTheme="majorHAnsi" w:hAnsiTheme="majorHAnsi"/>
                <w:color w:val="5B5B5B"/>
              </w:rPr>
              <w:t xml:space="preserve">DB 저장된 데이터를 이용하여 최적의 모델링 기법을 찾아 </w:t>
            </w:r>
            <w:r w:rsidRPr="008E7E91">
              <w:rPr>
                <w:rFonts w:asciiTheme="majorHAnsi" w:eastAsiaTheme="majorHAnsi" w:hAnsiTheme="majorHAnsi" w:hint="eastAsia"/>
                <w:color w:val="5B5B5B"/>
              </w:rPr>
              <w:t>학습하여</w:t>
            </w:r>
            <w:r w:rsidRPr="008E7E91">
              <w:rPr>
                <w:rFonts w:asciiTheme="majorHAnsi" w:eastAsiaTheme="majorHAnsi" w:hAnsiTheme="majorHAnsi"/>
                <w:color w:val="5B5B5B"/>
              </w:rPr>
              <w:t xml:space="preserve"> 결과 도출 및 시각화</w:t>
            </w:r>
          </w:p>
          <w:p w14:paraId="4FAA99D4" w14:textId="77777777" w:rsidR="009E2997" w:rsidRPr="008E7E91" w:rsidRDefault="009A7394" w:rsidP="008E7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8E7E91">
              <w:rPr>
                <w:rFonts w:asciiTheme="majorHAnsi" w:eastAsiaTheme="majorHAnsi" w:hAnsiTheme="majorHAnsi"/>
              </w:rPr>
              <w:t xml:space="preserve">● 일정 </w:t>
            </w:r>
          </w:p>
          <w:p w14:paraId="5EDC3820" w14:textId="1DF62FA4" w:rsidR="009E2997" w:rsidRPr="008E7E91" w:rsidRDefault="00AF3C67" w:rsidP="008E7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5B5B5B"/>
              </w:rPr>
            </w:pPr>
            <w:r w:rsidRPr="008E7E91">
              <w:rPr>
                <w:rFonts w:asciiTheme="majorHAnsi" w:eastAsiaTheme="majorHAnsi" w:hAnsiTheme="majorHAnsi"/>
                <w:color w:val="5B5B5B"/>
              </w:rPr>
              <w:t>1</w:t>
            </w:r>
            <w:r w:rsidR="009A7394" w:rsidRPr="008E7E91">
              <w:rPr>
                <w:rFonts w:asciiTheme="majorHAnsi" w:eastAsiaTheme="majorHAnsi" w:hAnsiTheme="majorHAnsi"/>
                <w:color w:val="5B5B5B"/>
              </w:rPr>
              <w:t>0/0</w:t>
            </w:r>
            <w:r w:rsidRPr="008E7E91">
              <w:rPr>
                <w:rFonts w:asciiTheme="majorHAnsi" w:eastAsiaTheme="majorHAnsi" w:hAnsiTheme="majorHAnsi"/>
                <w:color w:val="5B5B5B"/>
              </w:rPr>
              <w:t>5</w:t>
            </w:r>
            <w:r w:rsidR="009A7394" w:rsidRPr="008E7E91">
              <w:rPr>
                <w:rFonts w:asciiTheme="majorHAnsi" w:eastAsiaTheme="majorHAnsi" w:hAnsiTheme="majorHAnsi"/>
                <w:color w:val="5B5B5B"/>
              </w:rPr>
              <w:t xml:space="preserve"> ~ </w:t>
            </w:r>
            <w:r w:rsidRPr="008E7E91">
              <w:rPr>
                <w:rFonts w:asciiTheme="majorHAnsi" w:eastAsiaTheme="majorHAnsi" w:hAnsiTheme="majorHAnsi"/>
                <w:color w:val="5B5B5B"/>
              </w:rPr>
              <w:t>1</w:t>
            </w:r>
            <w:r w:rsidR="009A7394" w:rsidRPr="008E7E91">
              <w:rPr>
                <w:rFonts w:asciiTheme="majorHAnsi" w:eastAsiaTheme="majorHAnsi" w:hAnsiTheme="majorHAnsi"/>
                <w:color w:val="5B5B5B"/>
              </w:rPr>
              <w:t>0/</w:t>
            </w:r>
            <w:r w:rsidRPr="008E7E91">
              <w:rPr>
                <w:rFonts w:asciiTheme="majorHAnsi" w:eastAsiaTheme="majorHAnsi" w:hAnsiTheme="majorHAnsi"/>
                <w:color w:val="5B5B5B"/>
              </w:rPr>
              <w:t>11</w:t>
            </w:r>
            <w:r w:rsidR="009A7394" w:rsidRPr="008E7E91">
              <w:rPr>
                <w:rFonts w:asciiTheme="majorHAnsi" w:eastAsiaTheme="majorHAnsi" w:hAnsiTheme="majorHAnsi"/>
                <w:color w:val="5B5B5B"/>
              </w:rPr>
              <w:t>: 주제 선정 및 일정 수립</w:t>
            </w:r>
          </w:p>
          <w:p w14:paraId="416202DC" w14:textId="599ACF63" w:rsidR="009E2997" w:rsidRPr="008E7E91" w:rsidRDefault="00AF3C67" w:rsidP="008E7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5B5B5B"/>
              </w:rPr>
            </w:pPr>
            <w:r w:rsidRPr="008E7E91">
              <w:rPr>
                <w:rFonts w:asciiTheme="majorHAnsi" w:eastAsiaTheme="majorHAnsi" w:hAnsiTheme="majorHAnsi"/>
                <w:color w:val="5B5B5B"/>
              </w:rPr>
              <w:t>10</w:t>
            </w:r>
            <w:r w:rsidR="009A7394" w:rsidRPr="008E7E91">
              <w:rPr>
                <w:rFonts w:asciiTheme="majorHAnsi" w:eastAsiaTheme="majorHAnsi" w:hAnsiTheme="majorHAnsi"/>
                <w:color w:val="5B5B5B"/>
              </w:rPr>
              <w:t>/</w:t>
            </w:r>
            <w:r w:rsidRPr="008E7E91">
              <w:rPr>
                <w:rFonts w:asciiTheme="majorHAnsi" w:eastAsiaTheme="majorHAnsi" w:hAnsiTheme="majorHAnsi"/>
                <w:color w:val="5B5B5B"/>
              </w:rPr>
              <w:t>12</w:t>
            </w:r>
            <w:r w:rsidR="009A7394" w:rsidRPr="008E7E91">
              <w:rPr>
                <w:rFonts w:asciiTheme="majorHAnsi" w:eastAsiaTheme="majorHAnsi" w:hAnsiTheme="majorHAnsi"/>
                <w:color w:val="5B5B5B"/>
              </w:rPr>
              <w:t>:</w:t>
            </w:r>
            <w:r w:rsidRPr="008E7E91">
              <w:rPr>
                <w:rFonts w:asciiTheme="majorHAnsi" w:eastAsiaTheme="majorHAnsi" w:hAnsiTheme="majorHAnsi"/>
                <w:color w:val="5B5B5B"/>
              </w:rPr>
              <w:t xml:space="preserve"> 주제 발표</w:t>
            </w:r>
          </w:p>
          <w:p w14:paraId="2312FE74" w14:textId="40F9B67E" w:rsidR="00AF3C67" w:rsidRPr="008E7E91" w:rsidRDefault="00AF3C67" w:rsidP="008E7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5B5B5B"/>
              </w:rPr>
            </w:pPr>
            <w:r w:rsidRPr="008E7E91">
              <w:rPr>
                <w:rFonts w:asciiTheme="majorHAnsi" w:eastAsiaTheme="majorHAnsi" w:hAnsiTheme="majorHAnsi"/>
                <w:color w:val="5B5B5B"/>
              </w:rPr>
              <w:t>10/13 ~ 10/15: 데이터 수집</w:t>
            </w:r>
          </w:p>
          <w:p w14:paraId="68148697" w14:textId="288C71C5" w:rsidR="009E2997" w:rsidRPr="008E7E91" w:rsidRDefault="00AF3C67" w:rsidP="008E7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5B5B5B"/>
              </w:rPr>
            </w:pPr>
            <w:r w:rsidRPr="008E7E91">
              <w:rPr>
                <w:rFonts w:asciiTheme="majorHAnsi" w:eastAsiaTheme="majorHAnsi" w:hAnsiTheme="majorHAnsi"/>
                <w:color w:val="5B5B5B"/>
              </w:rPr>
              <w:t>10</w:t>
            </w:r>
            <w:r w:rsidR="009A7394" w:rsidRPr="008E7E91">
              <w:rPr>
                <w:rFonts w:asciiTheme="majorHAnsi" w:eastAsiaTheme="majorHAnsi" w:hAnsiTheme="majorHAnsi"/>
                <w:color w:val="5B5B5B"/>
              </w:rPr>
              <w:t>/</w:t>
            </w:r>
            <w:r w:rsidRPr="008E7E91">
              <w:rPr>
                <w:rFonts w:asciiTheme="majorHAnsi" w:eastAsiaTheme="majorHAnsi" w:hAnsiTheme="majorHAnsi"/>
                <w:color w:val="5B5B5B"/>
              </w:rPr>
              <w:t>18</w:t>
            </w:r>
            <w:r w:rsidR="009A7394" w:rsidRPr="008E7E91">
              <w:rPr>
                <w:rFonts w:asciiTheme="majorHAnsi" w:eastAsiaTheme="majorHAnsi" w:hAnsiTheme="majorHAnsi"/>
                <w:color w:val="5B5B5B"/>
              </w:rPr>
              <w:t xml:space="preserve"> ~</w:t>
            </w:r>
            <w:r w:rsidRPr="008E7E91">
              <w:rPr>
                <w:rFonts w:asciiTheme="majorHAnsi" w:eastAsiaTheme="majorHAnsi" w:hAnsiTheme="majorHAnsi"/>
                <w:color w:val="5B5B5B"/>
              </w:rPr>
              <w:t xml:space="preserve"> 10</w:t>
            </w:r>
            <w:r w:rsidR="009A7394" w:rsidRPr="008E7E91">
              <w:rPr>
                <w:rFonts w:asciiTheme="majorHAnsi" w:eastAsiaTheme="majorHAnsi" w:hAnsiTheme="majorHAnsi"/>
                <w:color w:val="5B5B5B"/>
              </w:rPr>
              <w:t>/</w:t>
            </w:r>
            <w:r w:rsidRPr="008E7E91">
              <w:rPr>
                <w:rFonts w:asciiTheme="majorHAnsi" w:eastAsiaTheme="majorHAnsi" w:hAnsiTheme="majorHAnsi"/>
                <w:color w:val="5B5B5B"/>
              </w:rPr>
              <w:t>20</w:t>
            </w:r>
            <w:r w:rsidR="009A7394" w:rsidRPr="008E7E91">
              <w:rPr>
                <w:rFonts w:asciiTheme="majorHAnsi" w:eastAsiaTheme="majorHAnsi" w:hAnsiTheme="majorHAnsi"/>
                <w:color w:val="5B5B5B"/>
              </w:rPr>
              <w:t>:</w:t>
            </w:r>
            <w:r w:rsidRPr="008E7E91">
              <w:rPr>
                <w:rFonts w:asciiTheme="majorHAnsi" w:eastAsiaTheme="majorHAnsi" w:hAnsiTheme="majorHAnsi"/>
                <w:color w:val="5B5B5B"/>
              </w:rPr>
              <w:t xml:space="preserve"> 데이터 </w:t>
            </w:r>
            <w:proofErr w:type="spellStart"/>
            <w:r w:rsidRPr="008E7E91">
              <w:rPr>
                <w:rFonts w:asciiTheme="majorHAnsi" w:eastAsiaTheme="majorHAnsi" w:hAnsiTheme="majorHAnsi"/>
                <w:color w:val="5B5B5B"/>
              </w:rPr>
              <w:t>전처리</w:t>
            </w:r>
            <w:proofErr w:type="spellEnd"/>
          </w:p>
          <w:p w14:paraId="2EF55B19" w14:textId="69D34FC6" w:rsidR="00AF3C67" w:rsidRPr="008E7E91" w:rsidRDefault="00AF3C67" w:rsidP="008E7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5B5B5B"/>
              </w:rPr>
            </w:pPr>
            <w:r w:rsidRPr="008E7E91">
              <w:rPr>
                <w:rFonts w:asciiTheme="majorHAnsi" w:eastAsiaTheme="majorHAnsi" w:hAnsiTheme="majorHAnsi"/>
                <w:color w:val="5B5B5B"/>
              </w:rPr>
              <w:t>10</w:t>
            </w:r>
            <w:r w:rsidR="00A54D5A" w:rsidRPr="008E7E91">
              <w:rPr>
                <w:rFonts w:asciiTheme="majorHAnsi" w:eastAsiaTheme="majorHAnsi" w:hAnsiTheme="majorHAnsi"/>
                <w:color w:val="5B5B5B"/>
              </w:rPr>
              <w:t>/20 ~ 10/21: DB 구축</w:t>
            </w:r>
          </w:p>
          <w:p w14:paraId="6AA85730" w14:textId="58C29D2E" w:rsidR="00A54D5A" w:rsidRPr="008E7E91" w:rsidRDefault="00A54D5A" w:rsidP="008E7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5B5B5B"/>
              </w:rPr>
            </w:pPr>
            <w:r w:rsidRPr="008E7E91">
              <w:rPr>
                <w:rFonts w:asciiTheme="majorHAnsi" w:eastAsiaTheme="majorHAnsi" w:hAnsiTheme="majorHAnsi"/>
                <w:color w:val="5B5B5B"/>
              </w:rPr>
              <w:t>10/21 ~ 10/27: 데이터 분석 및 결과 도출</w:t>
            </w:r>
          </w:p>
          <w:p w14:paraId="3D55E149" w14:textId="77777777" w:rsidR="00A54D5A" w:rsidRPr="008E7E91" w:rsidRDefault="00A54D5A" w:rsidP="008E7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5B5B5B"/>
              </w:rPr>
            </w:pPr>
            <w:r w:rsidRPr="008E7E91">
              <w:rPr>
                <w:rFonts w:asciiTheme="majorHAnsi" w:eastAsiaTheme="majorHAnsi" w:hAnsiTheme="majorHAnsi"/>
                <w:color w:val="5B5B5B"/>
              </w:rPr>
              <w:t>10/28 ~ 11/08: 웹서비스 구축</w:t>
            </w:r>
          </w:p>
          <w:p w14:paraId="3D14D21E" w14:textId="2D1FA1DF" w:rsidR="00A54D5A" w:rsidRPr="008E7E91" w:rsidRDefault="00A54D5A" w:rsidP="008E7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5B5B5B"/>
              </w:rPr>
            </w:pPr>
            <w:r w:rsidRPr="008E7E91">
              <w:rPr>
                <w:rFonts w:asciiTheme="majorHAnsi" w:eastAsiaTheme="majorHAnsi" w:hAnsiTheme="majorHAnsi"/>
                <w:color w:val="5B5B5B"/>
              </w:rPr>
              <w:t xml:space="preserve">11/09 ~ 11/11: 발표 준비  </w:t>
            </w:r>
          </w:p>
          <w:p w14:paraId="767C326F" w14:textId="5643394E" w:rsidR="009E2997" w:rsidRPr="008E7E91" w:rsidRDefault="009A7394" w:rsidP="008E7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8E7E91">
              <w:rPr>
                <w:rFonts w:asciiTheme="majorHAnsi" w:eastAsiaTheme="majorHAnsi" w:hAnsiTheme="majorHAnsi"/>
                <w:color w:val="5B5B5B"/>
              </w:rPr>
              <w:t>1</w:t>
            </w:r>
            <w:r w:rsidR="00AF3C67" w:rsidRPr="008E7E91">
              <w:rPr>
                <w:rFonts w:asciiTheme="majorHAnsi" w:eastAsiaTheme="majorHAnsi" w:hAnsiTheme="majorHAnsi"/>
                <w:color w:val="5B5B5B"/>
              </w:rPr>
              <w:t>1</w:t>
            </w:r>
            <w:r w:rsidRPr="008E7E91">
              <w:rPr>
                <w:rFonts w:asciiTheme="majorHAnsi" w:eastAsiaTheme="majorHAnsi" w:hAnsiTheme="majorHAnsi"/>
                <w:color w:val="5B5B5B"/>
              </w:rPr>
              <w:t>/</w:t>
            </w:r>
            <w:r w:rsidR="00AF3C67" w:rsidRPr="008E7E91">
              <w:rPr>
                <w:rFonts w:asciiTheme="majorHAnsi" w:eastAsiaTheme="majorHAnsi" w:hAnsiTheme="majorHAnsi"/>
                <w:color w:val="5B5B5B"/>
              </w:rPr>
              <w:t>12</w:t>
            </w:r>
            <w:r w:rsidRPr="008E7E91">
              <w:rPr>
                <w:rFonts w:asciiTheme="majorHAnsi" w:eastAsiaTheme="majorHAnsi" w:hAnsiTheme="majorHAnsi"/>
                <w:color w:val="5B5B5B"/>
              </w:rPr>
              <w:t>: 프로젝트 발표</w:t>
            </w:r>
          </w:p>
        </w:tc>
      </w:tr>
      <w:tr w:rsidR="009E2997" w14:paraId="742E9652" w14:textId="77777777" w:rsidTr="009E2997">
        <w:trPr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14:paraId="5DEBB06B" w14:textId="77777777" w:rsidR="009E2997" w:rsidRDefault="009A7394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수행 도구</w:t>
            </w:r>
          </w:p>
        </w:tc>
        <w:tc>
          <w:tcPr>
            <w:tcW w:w="6871" w:type="dxa"/>
            <w:vAlign w:val="center"/>
            <w:hideMark/>
          </w:tcPr>
          <w:p w14:paraId="35DBD170" w14:textId="77777777" w:rsidR="009E2997" w:rsidRPr="001E1DDE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</w:pP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>● 빅데이터 수집, 저장 시스템</w:t>
            </w:r>
          </w:p>
          <w:p w14:paraId="4CFE83FD" w14:textId="41F88CE2" w:rsidR="009E2997" w:rsidRPr="001E1DDE" w:rsidRDefault="00A54D5A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</w:pP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>- Hadoop, Spark, MySQL</w:t>
            </w:r>
          </w:p>
          <w:p w14:paraId="55545CB0" w14:textId="77777777" w:rsidR="00A54D5A" w:rsidRPr="001E1DDE" w:rsidRDefault="00A54D5A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</w:pPr>
          </w:p>
          <w:p w14:paraId="5B1A53A1" w14:textId="77777777" w:rsidR="009E2997" w:rsidRPr="001E1DDE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</w:pP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 xml:space="preserve">● 분석기술 </w:t>
            </w:r>
          </w:p>
          <w:p w14:paraId="1C0735B6" w14:textId="7C2C6126" w:rsidR="009E2997" w:rsidRPr="001E1DDE" w:rsidRDefault="00A54D5A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</w:pP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 xml:space="preserve">- </w:t>
            </w:r>
            <w:proofErr w:type="spellStart"/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>Sklearn</w:t>
            </w:r>
            <w:proofErr w:type="spellEnd"/>
          </w:p>
          <w:p w14:paraId="4D97E783" w14:textId="77777777" w:rsidR="00A54D5A" w:rsidRPr="001E1DDE" w:rsidRDefault="00A54D5A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</w:pPr>
          </w:p>
          <w:p w14:paraId="5BA44202" w14:textId="77777777" w:rsidR="009E2997" w:rsidRPr="001E1DDE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</w:pP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 xml:space="preserve">● 시각화 기술 </w:t>
            </w:r>
          </w:p>
          <w:p w14:paraId="47853E16" w14:textId="2B170A04" w:rsidR="009E2997" w:rsidRPr="001E1DDE" w:rsidRDefault="00A54D5A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</w:pP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 xml:space="preserve">- </w:t>
            </w:r>
            <w:r w:rsidR="001E1DDE">
              <w:rPr>
                <w:rStyle w:val="md-plain"/>
                <w:rFonts w:asciiTheme="majorHAnsi" w:eastAsiaTheme="majorHAnsi" w:hAnsiTheme="majorHAnsi" w:cs="Arial" w:hint="eastAsia"/>
                <w:sz w:val="20"/>
                <w:szCs w:val="20"/>
              </w:rPr>
              <w:t>M</w:t>
            </w: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 xml:space="preserve">atplotlib, </w:t>
            </w:r>
            <w:r w:rsid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>S</w:t>
            </w: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>eaborn</w:t>
            </w:r>
          </w:p>
          <w:p w14:paraId="36933240" w14:textId="77777777" w:rsidR="00A54D5A" w:rsidRPr="001E1DDE" w:rsidRDefault="00A54D5A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</w:pPr>
          </w:p>
          <w:p w14:paraId="5DABB964" w14:textId="69CBBE1F" w:rsidR="009E2997" w:rsidRPr="001E1DDE" w:rsidRDefault="009A739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</w:pPr>
            <w:r w:rsidRPr="001E1DDE">
              <w:rPr>
                <w:rStyle w:val="md-plain"/>
                <w:rFonts w:asciiTheme="majorHAnsi" w:eastAsiaTheme="majorHAnsi" w:hAnsiTheme="majorHAnsi" w:cs="Arial"/>
                <w:sz w:val="20"/>
                <w:szCs w:val="20"/>
              </w:rPr>
              <w:t xml:space="preserve">● 웹서비스 기술 </w:t>
            </w:r>
          </w:p>
          <w:p w14:paraId="4849AC37" w14:textId="19280191" w:rsidR="00A54D5A" w:rsidRPr="001E1DDE" w:rsidRDefault="00A54D5A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sz w:val="20"/>
                <w:szCs w:val="20"/>
              </w:rPr>
            </w:pPr>
            <w:r w:rsidRPr="001E1DDE">
              <w:rPr>
                <w:rFonts w:asciiTheme="majorHAnsi" w:eastAsiaTheme="majorHAnsi" w:hAnsiTheme="majorHAnsi" w:cs="Arial"/>
                <w:sz w:val="20"/>
                <w:szCs w:val="20"/>
              </w:rPr>
              <w:t>- Django</w:t>
            </w:r>
          </w:p>
          <w:p w14:paraId="1FF424A5" w14:textId="77777777" w:rsidR="009E2997" w:rsidRPr="001E1DDE" w:rsidRDefault="009E299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14:paraId="3A49B376" w14:textId="77777777" w:rsidR="009E2997" w:rsidRDefault="009E2997"/>
    <w:sectPr w:rsidR="009E2997">
      <w:headerReference w:type="default" r:id="rId7"/>
      <w:footerReference w:type="default" r:id="rId8"/>
      <w:pgSz w:w="11906" w:h="16838"/>
      <w:pgMar w:top="1418" w:right="1304" w:bottom="1191" w:left="1304" w:header="737" w:footer="51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EB5A0" w14:textId="77777777" w:rsidR="008F1045" w:rsidRDefault="008F1045">
      <w:r>
        <w:separator/>
      </w:r>
    </w:p>
  </w:endnote>
  <w:endnote w:type="continuationSeparator" w:id="0">
    <w:p w14:paraId="4D191F4C" w14:textId="77777777" w:rsidR="008F1045" w:rsidRDefault="008F1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E64AF" w14:textId="77777777" w:rsidR="009E2997" w:rsidRDefault="009A7394">
    <w:pPr>
      <w:pStyle w:val="a5"/>
      <w:jc w:val="center"/>
    </w:pPr>
    <w:r>
      <w:rPr>
        <w:noProof/>
      </w:rPr>
      <w:drawing>
        <wp:inline distT="0" distB="0" distL="0" distR="0" wp14:anchorId="7C55DE31" wp14:editId="0539EEA6">
          <wp:extent cx="990600" cy="215900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A33E4" w14:textId="77777777" w:rsidR="008F1045" w:rsidRDefault="008F1045">
      <w:r>
        <w:separator/>
      </w:r>
    </w:p>
  </w:footnote>
  <w:footnote w:type="continuationSeparator" w:id="0">
    <w:p w14:paraId="0F861619" w14:textId="77777777" w:rsidR="008F1045" w:rsidRDefault="008F1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9D73C" w14:textId="77777777" w:rsidR="009E2997" w:rsidRDefault="009A7394">
    <w:pPr>
      <w:pStyle w:val="a4"/>
      <w:jc w:val="right"/>
      <w:rPr>
        <w:sz w:val="18"/>
      </w:rPr>
    </w:pPr>
    <w:r>
      <w:rPr>
        <w:rFonts w:hint="eastAsia"/>
        <w:sz w:val="18"/>
      </w:rPr>
      <w:t>21년 K-Digital Training</w:t>
    </w:r>
  </w:p>
  <w:p w14:paraId="4D72F4CF" w14:textId="77777777" w:rsidR="009E2997" w:rsidRDefault="009E299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1EEC"/>
    <w:multiLevelType w:val="hybridMultilevel"/>
    <w:tmpl w:val="3CE6D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329FF"/>
    <w:multiLevelType w:val="hybridMultilevel"/>
    <w:tmpl w:val="1032ABEA"/>
    <w:lvl w:ilvl="0" w:tplc="CD02745A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025E28"/>
    <w:multiLevelType w:val="hybridMultilevel"/>
    <w:tmpl w:val="5D26F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E36D4"/>
    <w:multiLevelType w:val="hybridMultilevel"/>
    <w:tmpl w:val="BEF09B06"/>
    <w:lvl w:ilvl="0" w:tplc="1BCCA30E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yNjIwNTQwMzYxNrZU0lEKTi0uzszPAykwqgUAmD4RWSwAAAA="/>
  </w:docVars>
  <w:rsids>
    <w:rsidRoot w:val="009E2997"/>
    <w:rsid w:val="00003357"/>
    <w:rsid w:val="00144160"/>
    <w:rsid w:val="001E1DDE"/>
    <w:rsid w:val="001F4909"/>
    <w:rsid w:val="002C5A43"/>
    <w:rsid w:val="0039762B"/>
    <w:rsid w:val="003B66E0"/>
    <w:rsid w:val="00451B7A"/>
    <w:rsid w:val="00521453"/>
    <w:rsid w:val="00663FF5"/>
    <w:rsid w:val="006A41E7"/>
    <w:rsid w:val="008E7E91"/>
    <w:rsid w:val="008F1045"/>
    <w:rsid w:val="00962CCF"/>
    <w:rsid w:val="009A7394"/>
    <w:rsid w:val="009E2997"/>
    <w:rsid w:val="00A54D5A"/>
    <w:rsid w:val="00AF3C67"/>
    <w:rsid w:val="00B52E18"/>
    <w:rsid w:val="00CC5C09"/>
    <w:rsid w:val="00D061EC"/>
    <w:rsid w:val="00DA1E64"/>
    <w:rsid w:val="00E5274C"/>
    <w:rsid w:val="00EB2852"/>
    <w:rsid w:val="00FA506C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5A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rPr>
      <w:rFonts w:ascii="맑은 고딕" w:eastAsia="맑은 고딕" w:hAnsi="맑은 고딕" w:cs="Times New Roman"/>
    </w:r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rPr>
      <w:rFonts w:ascii="맑은 고딕" w:eastAsia="맑은 고딕" w:hAnsi="맑은 고딕" w:cs="Times New Roman"/>
    </w:rPr>
  </w:style>
  <w:style w:type="paragraph" w:styleId="a6">
    <w:name w:val="Balloon Text"/>
    <w:basedOn w:val="a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Normal (Web)"/>
    <w:basedOn w:val="a"/>
    <w:semiHidden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</w:style>
  <w:style w:type="table" w:customStyle="1" w:styleId="21">
    <w:name w:val="일반 표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2021-09-28T07:23:00Z</dcterms:created>
  <dcterms:modified xsi:type="dcterms:W3CDTF">2021-10-11T01:26:00Z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C:\Users\MULTIC~1\AppData\Local\Temp\BNZ.6152c2ae3a5c46c1\[21KDT] 데이터5,6_프로젝트 기획안(파이널 프로젝트).docx</vt:lpwstr>
  </property>
</Properties>
</file>