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72" w:rsidRDefault="00C44CEF">
      <w:r>
        <w:rPr>
          <w:rFonts w:hint="eastAsia"/>
        </w:rPr>
        <w:t>blank</w:t>
      </w:r>
      <w:bookmarkStart w:id="0" w:name="_GoBack"/>
      <w:bookmarkEnd w:id="0"/>
    </w:p>
    <w:sectPr w:rsidR="00481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EF"/>
    <w:rsid w:val="00481C72"/>
    <w:rsid w:val="00C4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3721F-162F-4008-B929-926B5377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상흠</dc:creator>
  <cp:keywords/>
  <dc:description/>
  <cp:lastModifiedBy>우 상흠</cp:lastModifiedBy>
  <cp:revision>1</cp:revision>
  <dcterms:created xsi:type="dcterms:W3CDTF">2020-01-05T11:39:00Z</dcterms:created>
  <dcterms:modified xsi:type="dcterms:W3CDTF">2020-01-05T11:39:00Z</dcterms:modified>
</cp:coreProperties>
</file>