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네이버 뉴스 ‘언론사별 가장 많이 본 뉴스’를 시간 별 기사 제목들 크롤링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언론사별 가장 많이 본 뉴스 → 언론사별 한시간동안 가장 많이 본 뉴스를 띄워줌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더보기 누르면 새로운 기사 생성 → 동적인 페이지로 움직이는게 아니라 숨겨놨다가 돌아가면서 기사를 띄워주는 역할 ⇒ 굳이 누를 필요 없이 안에 있는 기사들만 가져오면 가능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‘section_sub_txt’의 글 그대로 가져와서 시간 작성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 class </w:t>
      </w:r>
      <w:r w:rsidDel="00000000" w:rsidR="00000000" w:rsidRPr="00000000">
        <w:rPr>
          <w:rFonts w:ascii="Consolas" w:cs="Consolas" w:eastAsia="Consolas" w:hAnsi="Consolas"/>
          <w:color w:val="202124"/>
          <w:highlight w:val="white"/>
          <w:rtl w:val="0"/>
        </w:rPr>
        <w:t xml:space="preserve">section _officeTopRanking1087473 사용/자식 id사용하면 가능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02124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02124"/>
          <w:highlight w:val="white"/>
          <w:rtl w:val="0"/>
        </w:rPr>
        <w:t xml:space="preserve">rankinglist 5단위 70까지 존재 / 동일한 기사, 순서 변경 → 유일한 내용만 리스트에 추가시키도록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