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79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952"/>
        <w:gridCol w:w="6000"/>
      </w:tblGrid>
      <w:tr w:rsidR="00240871" w:rsidRPr="00240871" w:rsidTr="00240871">
        <w:trPr>
          <w:tblCellSpacing w:w="0" w:type="dxa"/>
        </w:trPr>
        <w:tc>
          <w:tcPr>
            <w:tcW w:w="2250" w:type="dxa"/>
            <w:vAlign w:val="center"/>
            <w:hideMark/>
          </w:tcPr>
          <w:p w:rsidR="00240871" w:rsidRPr="00240871" w:rsidRDefault="00240871" w:rsidP="0024087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>
              <w:rPr>
                <w:rFonts w:ascii="돋움,Arial" w:eastAsia="돋움,Arial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1146175" cy="1610360"/>
                  <wp:effectExtent l="19050" t="0" r="0" b="0"/>
                  <wp:docPr id="4" name="그림 4" descr="http://www.kame.co.kr/board/down/book/1408698160_spirng4-w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kame.co.kr/board/down/book/1408698160_spirng4-w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175" cy="1610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0871">
              <w:rPr>
                <w:rFonts w:ascii="돋움,Arial" w:eastAsia="돋움,Arial" w:hAnsi="굴림" w:cs="굴림" w:hint="eastAsia"/>
                <w:kern w:val="0"/>
                <w:sz w:val="18"/>
                <w:szCs w:val="18"/>
              </w:rPr>
              <w:br/>
            </w:r>
          </w:p>
        </w:tc>
        <w:tc>
          <w:tcPr>
            <w:tcW w:w="6000" w:type="dxa"/>
            <w:vAlign w:val="center"/>
            <w:hideMark/>
          </w:tcPr>
          <w:tbl>
            <w:tblPr>
              <w:tblW w:w="6000" w:type="dxa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6000"/>
            </w:tblGrid>
            <w:tr w:rsidR="00240871" w:rsidRPr="0024087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240871" w:rsidRPr="00240871" w:rsidRDefault="00240871" w:rsidP="00240871">
                  <w:pPr>
                    <w:widowControl/>
                    <w:wordWrap/>
                    <w:autoSpaceDE/>
                    <w:autoSpaceDN/>
                    <w:spacing w:after="240"/>
                    <w:jc w:val="left"/>
                    <w:rPr>
                      <w:rFonts w:ascii="돋움,Arial" w:eastAsia="돋움,Arial" w:hAnsi="굴림" w:cs="굴림"/>
                      <w:kern w:val="0"/>
                      <w:sz w:val="18"/>
                      <w:szCs w:val="18"/>
                    </w:rPr>
                  </w:pPr>
                  <w:r w:rsidRPr="00240871">
                    <w:rPr>
                      <w:rFonts w:ascii="돋움,Arial" w:eastAsia="돋움,Arial" w:hAnsi="굴림" w:cs="굴림" w:hint="eastAsia"/>
                      <w:b/>
                      <w:bCs/>
                      <w:color w:val="3481D1"/>
                      <w:kern w:val="0"/>
                      <w:sz w:val="18"/>
                      <w:szCs w:val="18"/>
                    </w:rPr>
                    <w:t>웹 개발자를 위한 Spring 4.0 프로그래밍</w:t>
                  </w:r>
                  <w:r w:rsidRPr="00240871">
                    <w:rPr>
                      <w:rFonts w:ascii="돋움,Arial" w:eastAsia="돋움,Arial" w:hAnsi="굴림" w:cs="굴림" w:hint="eastAsia"/>
                      <w:b/>
                      <w:bCs/>
                      <w:color w:val="3481D1"/>
                      <w:kern w:val="0"/>
                      <w:sz w:val="18"/>
                    </w:rPr>
                    <w:t> </w:t>
                  </w:r>
                  <w:r w:rsidRPr="00240871">
                    <w:rPr>
                      <w:rFonts w:ascii="돋움,Arial" w:eastAsia="돋움,Arial" w:hAnsi="굴림" w:cs="굴림" w:hint="eastAsia"/>
                      <w:kern w:val="0"/>
                      <w:sz w:val="18"/>
                      <w:szCs w:val="18"/>
                    </w:rPr>
                    <w:br/>
                  </w:r>
                  <w:r w:rsidRPr="00240871">
                    <w:rPr>
                      <w:rFonts w:ascii="돋움,Arial" w:eastAsia="돋움,Arial" w:hAnsi="굴림" w:cs="굴림" w:hint="eastAsia"/>
                      <w:kern w:val="0"/>
                      <w:sz w:val="18"/>
                      <w:szCs w:val="18"/>
                    </w:rPr>
                    <w:br/>
                  </w:r>
                  <w:r>
                    <w:rPr>
                      <w:rFonts w:ascii="돋움,Arial" w:eastAsia="돋움,Arial" w:hAnsi="굴림" w:cs="굴림"/>
                      <w:noProof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3322955" cy="6985"/>
                        <wp:effectExtent l="0" t="0" r="0" b="0"/>
                        <wp:docPr id="5" name="그림 5" descr="http://www.kame.co.kr/images/subtitle/sub01_bt04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://www.kame.co.kr/images/subtitle/sub01_bt04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2955" cy="6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W w:w="0" w:type="auto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200"/>
                    <w:gridCol w:w="2707"/>
                  </w:tblGrid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1200" w:type="dxa"/>
                        <w:noWrap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저자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최범균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서적구분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국내서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발행일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- 2014-07-30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정가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787878"/>
                            <w:kern w:val="0"/>
                            <w:sz w:val="18"/>
                            <w:szCs w:val="18"/>
                          </w:rPr>
                          <w:t>32,000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페이지수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- 806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분류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 언어/프로그래밍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b/>
                            <w:bCs/>
                            <w:color w:val="80B6A1"/>
                            <w:kern w:val="0"/>
                            <w:sz w:val="10"/>
                            <w:szCs w:val="10"/>
                          </w:rPr>
                          <w:t>▶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</w:rPr>
                          <w:t>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5C5C5C"/>
                            <w:kern w:val="0"/>
                            <w:sz w:val="18"/>
                            <w:szCs w:val="18"/>
                          </w:rPr>
                          <w:t>판매척도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-</w:t>
                        </w:r>
                      </w:p>
                    </w:tc>
                  </w:tr>
                  <w:tr w:rsidR="00240871" w:rsidRPr="00240871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40871" w:rsidRPr="00240871" w:rsidRDefault="00240871" w:rsidP="00240871">
                        <w:pPr>
                          <w:widowControl/>
                          <w:wordWrap/>
                          <w:autoSpaceDE/>
                          <w:autoSpaceDN/>
                          <w:jc w:val="left"/>
                          <w:rPr>
                            <w:rFonts w:ascii="돋움,Arial" w:eastAsia="돋움,Arial" w:hAnsi="굴림" w:cs="굴림"/>
                            <w:kern w:val="0"/>
                            <w:sz w:val="18"/>
                            <w:szCs w:val="18"/>
                          </w:rPr>
                        </w:pP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  <w:szCs w:val="18"/>
                          </w:rPr>
                          <w:t>  </w:t>
                        </w:r>
                        <w:r w:rsidRPr="00240871">
                          <w:rPr>
                            <w:rFonts w:ascii="돋움,Arial" w:eastAsia="돋움,Arial" w:hAnsi="굴림" w:cs="굴림" w:hint="eastAsia"/>
                            <w:color w:val="787878"/>
                            <w:kern w:val="0"/>
                            <w:sz w:val="18"/>
                          </w:rPr>
                          <w:t> </w:t>
                        </w:r>
                        <w:r>
                          <w:rPr>
                            <w:rFonts w:ascii="돋움,Arial" w:eastAsia="돋움,Arial" w:hAnsi="굴림" w:cs="굴림"/>
                            <w:noProof/>
                            <w:color w:val="424242"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1528445" cy="198120"/>
                              <wp:effectExtent l="19050" t="0" r="0" b="0"/>
                              <wp:docPr id="6" name="그림 6" descr="http://www.kame.co.kr/images/subtitle/sub01_bt03.gif">
                                <a:hlinkClick xmlns:a="http://schemas.openxmlformats.org/drawingml/2006/main" r:id="rId10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http://www.kame.co.kr/images/subtitle/sub01_bt03.gif">
                                        <a:hlinkClick r:id="rId10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8445" cy="1981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40871" w:rsidRPr="00240871" w:rsidRDefault="00240871" w:rsidP="00240871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돋움,Arial" w:eastAsia="돋움,Arial" w:hAnsi="굴림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240871" w:rsidRPr="00240871" w:rsidRDefault="00240871" w:rsidP="00240871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240871" w:rsidRDefault="00240871" w:rsidP="00240871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240871">
              <w:rPr>
                <w:rFonts w:ascii="돋움,Arial" w:eastAsia="돋움,Arial" w:hAnsi="굴림" w:cs="굴림" w:hint="eastAsia"/>
                <w:kern w:val="0"/>
                <w:sz w:val="18"/>
                <w:szCs w:val="18"/>
              </w:rPr>
              <w:br/>
            </w:r>
            <w:r>
              <w:rPr>
                <w:rFonts w:ascii="돋움,Arial" w:eastAsia="돋움,Arial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5049520" cy="6985"/>
                  <wp:effectExtent l="0" t="0" r="0" b="0"/>
                  <wp:docPr id="7" name="그림 7" descr="http://www.kame.co.kr/images/subtitle/sub04_line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kame.co.kr/images/subtitle/sub04_line0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9520" cy="6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0871" w:rsidRPr="00240871" w:rsidTr="00240871">
        <w:trPr>
          <w:trHeight w:val="375"/>
          <w:tblCellSpacing w:w="0" w:type="dxa"/>
        </w:trPr>
        <w:tc>
          <w:tcPr>
            <w:tcW w:w="0" w:type="auto"/>
            <w:gridSpan w:val="2"/>
            <w:shd w:val="clear" w:color="auto" w:fill="F3F3F3"/>
            <w:vAlign w:val="center"/>
            <w:hideMark/>
          </w:tcPr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웹 개발자를 위한 Spring 4.0 프로그래밍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4의 새로운 특징 포함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DI, AOP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MVC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웹소켓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JDB, 하이버네이트, JPA, MyBatis 연동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데이터 JPA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일반적인 웹 어플리케이션 구조 소개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 시큐리티를 이용한 웹 보안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메일 발송, 스케쥴링, RestTemplates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- 스프링을 이용한 JUnit 테스트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 w:hint="eastAsia"/>
                <w:kern w:val="0"/>
                <w:sz w:val="18"/>
                <w:szCs w:val="18"/>
              </w:rPr>
              <w:t>■</w:t>
            </w: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소스 자료는 가메출판사 홈페이지http://www.kame.co.kr 자료실에서다운로드합니다.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상세 목차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PART 01 스프링 기초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01 스프링 시작하기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01 스프링 프레임워크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02 설치 및 주요 모듈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03 첫 번째 스프링 프로그램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02 스프링 DI를 이용한 객체 생성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01 DI(Dependency Injection)와 스프링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02 스프링 컨테이너 종류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03 스프링 DI 설정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04 팩토리 방식의 스프링 빈 설정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애노테이션을 이용한 객체 간 의존 자동 연결 1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컴포넌트 스캔을 이용한 빈 자동 등록 1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07 스프링 컨테이너 추가 설명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03 빈 라이프사이클과 빈 범위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빈 객체의 라이프사이클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빈 객체 범위(scope)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04 Environment, 프로퍼티, 프로필, 메시지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Environment 소개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Environment와 PropertySource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Environment를 스프링 빈에서 사용하기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프로퍼티 파일을 이용한 프로퍼티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프로필을 이용한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MessageSource를 이용한 메시지 국제화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05 확장 포인트와 PropertyEditor/ConversionService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스프링 확장 포인트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PropertyEditor와 ConversionService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06 스프링 AOP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AOP 소개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lastRenderedPageBreak/>
              <w:t>02 스프링에서의 AOP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XML 스키마 기반 AOP 퀵 스타트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04XML 스키마 기반의 POJO 클래스를 이용한 AOP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@Aspect 애노테이션 기반 AOP 퀵 스타트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@Aspect 애노테이션을 이용한 AOP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07 JoinPoint 사용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08 타입을 이용한 파라미터 접근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09 AOP 프록시 객체 생성 방식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10 AspectJ의 Pointcut 표현식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11 Advice 적용 순서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PART 02 스프링 웹 개발 1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07 스프링 MVC : 기본기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스프링 MVC 일단 해보기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기본 흐름과 주요 컴포넌트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스프링 MVC 설정 기초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컨트롤러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커맨드 객체 값 검증과 에러 메시지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요청 파라미터의 값 변환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07 HTTP 세션 사용하기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08 익셉션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09 컨트롤러 메서드의 파라미터 타입과 리턴 타입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10 스프링 MVC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11 HandlerInterceptor를 이용한 인터셉터 구현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12 WebApplicationContext 계층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13 DelegatingFilterProxy를 이용한 서블릿 필터 등록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14 핸들러, HandlerMapping, HandlerAdapter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08 스프링 MVC : 뷰 영역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ViewResolver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02 HTML 특수 문자 처리 방식 설정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JSP를 이용한 뷰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HTML 이외의 뷰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Locale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09 스프링 MVC : XML/JSON, 파일 업로드, 웹소켓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XML/JSON 변환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파일 업로드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웹소켓 서버 구현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10 스프링MVC : 기타 설정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서블릿 3 기반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PART 03 데이터베이스 연동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11 데이터베이스 연동 지원과 JDBC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스프링의 데이터베이스 연동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DataSource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스프링 JDBC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12 스프링의 트랜잭션 관리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트랜잭션이란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스프링의 트랜잭션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TransactionTemplate을 이용한 트랜잭션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트랜잭션과 DataSource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선언적 트랜잭션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TransactionsEssentials를 이용한 분산 트랜잭션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13 ORM 연동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@Repository 애노테이션을 이용한 익셉션 변환 처리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하이버네이트 연동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JPA 연동 지원(하이버네이트 4 기준)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MyBatis 연동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14 스프링 데이터 JPA 소개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스프링 데이터 JPA 시작하기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lastRenderedPageBreak/>
              <w:t>02 리파지터리 인터페이스 메서드 작성 규칙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@Query를 이용한 JPQL/네이티브 쿼리 사용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Specification을 이용한 검색 조건 표현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기본 제공 인터페이스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커스텀 구현 추가하기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PART 04 스프링 웹 개발 2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15 웹 어플리케이션 구조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서비스-DAO 구조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어플리케이션-도메인-영속성 구조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Chapter 16 스프링 시큐리티를 이용한 웹 보안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웹 보안과 스프링 시큐리티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스프링 시큐리티 퀵 스타트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스프링 시큐리티 구조 개요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04 웹 요청 인가 설정 표현식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05 상황별 스프링 시큐리티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06 JSP 태그 라이브러리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PART 05 기타 기능 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17 메일 발송, 작업 실행과 스케줄링, RestTemplate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메일 발송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작업 실행과 스케줄링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RestTemplate을 이용한 HTTP 클라이언트 구현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Chapter 18 스프링 테스트 지원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메이븐 의존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JUnit4의 스프링 테스트 통합 테스트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03 스프링 MVC 테스트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PART 06 부록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 w:hint="eastAsia"/>
                <w:kern w:val="0"/>
                <w:sz w:val="18"/>
                <w:szCs w:val="18"/>
              </w:rPr>
              <w:t>부록</w:t>
            </w: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 xml:space="preserve"> A 로깅 의존 설정</w:t>
            </w:r>
          </w:p>
          <w:p w:rsidR="009253E9" w:rsidRPr="009253E9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01 JCL과 Log4j 사용 설정</w:t>
            </w:r>
          </w:p>
          <w:p w:rsidR="00240871" w:rsidRPr="00240871" w:rsidRDefault="009253E9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  <w:r w:rsidRPr="009253E9">
              <w:rPr>
                <w:rFonts w:ascii="돋움,Arial" w:eastAsia="돋움,Arial" w:hAnsi="굴림" w:cs="굴림"/>
                <w:kern w:val="0"/>
                <w:sz w:val="18"/>
                <w:szCs w:val="18"/>
              </w:rPr>
              <w:t>02 JCL 대신 SLF4J 사용하기</w:t>
            </w: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240871" w:rsidRDefault="00240871" w:rsidP="00240871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9253E9" w:rsidRDefault="00240871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9253E9" w:rsidRDefault="00240871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rHeight w:val="375"/>
          <w:tblCellSpacing w:w="0" w:type="dxa"/>
        </w:trPr>
        <w:tc>
          <w:tcPr>
            <w:tcW w:w="0" w:type="auto"/>
            <w:gridSpan w:val="2"/>
            <w:shd w:val="clear" w:color="auto" w:fill="F3F3F3"/>
            <w:vAlign w:val="center"/>
            <w:hideMark/>
          </w:tcPr>
          <w:p w:rsidR="00240871" w:rsidRPr="009253E9" w:rsidRDefault="00240871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9253E9" w:rsidRDefault="00240871" w:rsidP="009253E9">
            <w:pPr>
              <w:widowControl/>
              <w:wordWrap/>
              <w:autoSpaceDE/>
              <w:autoSpaceDN/>
              <w:jc w:val="left"/>
              <w:rPr>
                <w:rFonts w:ascii="돋움,Arial" w:eastAsia="돋움,Arial" w:hAnsi="굴림" w:cs="굴림"/>
                <w:kern w:val="0"/>
                <w:sz w:val="18"/>
                <w:szCs w:val="18"/>
              </w:rPr>
            </w:pPr>
          </w:p>
        </w:tc>
      </w:tr>
      <w:tr w:rsidR="00240871" w:rsidRPr="00240871" w:rsidTr="00240871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40871" w:rsidRPr="009253E9" w:rsidRDefault="00240871" w:rsidP="009253E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돋움,Arial" w:eastAsia="돋움,Arial" w:hAnsi="굴림체" w:cs="굴림체"/>
                <w:color w:val="787878"/>
                <w:kern w:val="0"/>
                <w:sz w:val="18"/>
                <w:szCs w:val="18"/>
              </w:rPr>
            </w:pPr>
          </w:p>
        </w:tc>
      </w:tr>
    </w:tbl>
    <w:p w:rsidR="00240871" w:rsidRDefault="00240871" w:rsidP="00240871"/>
    <w:p w:rsidR="00240871" w:rsidRDefault="00240871">
      <w:pPr>
        <w:widowControl/>
        <w:wordWrap/>
        <w:autoSpaceDE/>
        <w:autoSpaceDN/>
        <w:jc w:val="left"/>
      </w:pPr>
      <w:r>
        <w:br w:type="page"/>
      </w:r>
    </w:p>
    <w:p w:rsidR="007B1E53" w:rsidRDefault="00182543" w:rsidP="00240871">
      <w:hyperlink r:id="rId13" w:history="1">
        <w:r w:rsidR="00B6366B" w:rsidRPr="00DA19A7">
          <w:rPr>
            <w:rStyle w:val="a7"/>
          </w:rPr>
          <w:t>https://github.com/madvirus/spring4</w:t>
        </w:r>
      </w:hyperlink>
    </w:p>
    <w:p w:rsidR="00B6366B" w:rsidRDefault="00B6366B" w:rsidP="00240871">
      <w:r>
        <w:rPr>
          <w:rFonts w:hint="eastAsia"/>
        </w:rPr>
        <w:t xml:space="preserve"> </w:t>
      </w:r>
      <w:r w:rsidRPr="00B6366B">
        <w:rPr>
          <w:rFonts w:ascii="Consolas" w:hAnsi="Consolas" w:cs="Consolas"/>
          <w:color w:val="000000"/>
          <w:kern w:val="0"/>
          <w:szCs w:val="20"/>
        </w:rPr>
        <w:t>GenericXmlApplicationContext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>통한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>일반적인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B6366B">
        <w:rPr>
          <w:rFonts w:ascii="Consolas" w:hAnsi="Consolas" w:cs="Consolas" w:hint="eastAsia"/>
          <w:color w:val="000000"/>
          <w:kern w:val="0"/>
          <w:szCs w:val="20"/>
        </w:rPr>
        <w:t>처리</w:t>
      </w:r>
    </w:p>
    <w:tbl>
      <w:tblPr>
        <w:tblStyle w:val="a8"/>
        <w:tblW w:w="0" w:type="auto"/>
        <w:tblLook w:val="04A0"/>
      </w:tblPr>
      <w:tblGrid>
        <w:gridCol w:w="10664"/>
      </w:tblGrid>
      <w:tr w:rsidR="00B6366B" w:rsidTr="00B6366B">
        <w:tc>
          <w:tcPr>
            <w:tcW w:w="10664" w:type="dxa"/>
          </w:tcPr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 {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"classpath:applicationContext.xml"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AbstractApplicationContext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GenericXmlApplicationContext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Project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.getBean(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"sampleProject"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Project.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.build();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6366B" w:rsidRDefault="00B6366B" w:rsidP="00B6366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6366B" w:rsidTr="00B6366B">
        <w:tc>
          <w:tcPr>
            <w:tcW w:w="10664" w:type="dxa"/>
          </w:tcPr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"http://www.springframework.org/schema/beans   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"mvnBuildRunner"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"net.madvirus.spring4.appa.MavenBuildRunner"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"mavenPath"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c:\apache-maven-3.1.1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"sampleProject"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"net.madvirus.spring4.appa.Project"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"srcDirs"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src/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srcResources/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"binDir"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"bin/"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"buildRunner"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"mvnBuildRunner"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6366B" w:rsidRDefault="00B6366B" w:rsidP="00B6366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</w:tc>
      </w:tr>
    </w:tbl>
    <w:p w:rsidR="00B6366B" w:rsidRDefault="00B6366B" w:rsidP="00240871"/>
    <w:tbl>
      <w:tblPr>
        <w:tblStyle w:val="a8"/>
        <w:tblW w:w="0" w:type="auto"/>
        <w:tblLook w:val="04A0"/>
      </w:tblPr>
      <w:tblGrid>
        <w:gridCol w:w="5332"/>
        <w:gridCol w:w="5332"/>
      </w:tblGrid>
      <w:tr w:rsidR="00106056" w:rsidTr="00106056">
        <w:tc>
          <w:tcPr>
            <w:tcW w:w="5332" w:type="dxa"/>
          </w:tcPr>
          <w:p w:rsidR="00106056" w:rsidRDefault="00106056" w:rsidP="00240871">
            <w:r>
              <w:rPr>
                <w:rFonts w:hint="eastAsia"/>
              </w:rPr>
              <w:t>BeanFactory</w:t>
            </w:r>
          </w:p>
        </w:tc>
        <w:tc>
          <w:tcPr>
            <w:tcW w:w="5332" w:type="dxa"/>
          </w:tcPr>
          <w:p w:rsidR="00106056" w:rsidRDefault="00106056" w:rsidP="00240871">
            <w:r>
              <w:rPr>
                <w:rFonts w:hint="eastAsia"/>
              </w:rPr>
              <w:t>ApplicationContext</w:t>
            </w:r>
          </w:p>
        </w:tc>
      </w:tr>
      <w:tr w:rsidR="00106056" w:rsidTr="00106056">
        <w:tc>
          <w:tcPr>
            <w:tcW w:w="5332" w:type="dxa"/>
          </w:tcPr>
          <w:p w:rsidR="00106056" w:rsidRDefault="00106056" w:rsidP="00240871">
            <w:r w:rsidRPr="00106056">
              <w:rPr>
                <w:noProof/>
              </w:rPr>
              <w:drawing>
                <wp:inline distT="0" distB="0" distL="0" distR="0">
                  <wp:extent cx="2774680" cy="1931159"/>
                  <wp:effectExtent l="19050" t="0" r="662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315" cy="1935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2" w:type="dxa"/>
          </w:tcPr>
          <w:p w:rsidR="00106056" w:rsidRDefault="00106056" w:rsidP="00240871">
            <w:r>
              <w:object w:dxaOrig="6165" w:dyaOrig="3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7pt;height:138pt" o:ole="">
                  <v:imagedata r:id="rId15" o:title=""/>
                </v:shape>
                <o:OLEObject Type="Embed" ProgID="PBrush" ShapeID="_x0000_i1025" DrawAspect="Content" ObjectID="_1518186422" r:id="rId16"/>
              </w:object>
            </w:r>
          </w:p>
        </w:tc>
      </w:tr>
      <w:tr w:rsidR="00B0417C" w:rsidTr="00106056">
        <w:tc>
          <w:tcPr>
            <w:tcW w:w="5332" w:type="dxa"/>
          </w:tcPr>
          <w:p w:rsidR="00B0417C" w:rsidRPr="00106056" w:rsidRDefault="00B0417C" w:rsidP="00240871"/>
        </w:tc>
        <w:tc>
          <w:tcPr>
            <w:tcW w:w="5332" w:type="dxa"/>
          </w:tcPr>
          <w:p w:rsidR="00B0417C" w:rsidRDefault="00B0417C" w:rsidP="00240871">
            <w:r>
              <w:rPr>
                <w:rFonts w:hint="eastAsia"/>
              </w:rPr>
              <w:t>GenericXMLApplicationContext 독립형</w:t>
            </w:r>
          </w:p>
          <w:p w:rsidR="00B0417C" w:rsidRDefault="00B0417C" w:rsidP="00240871">
            <w:r>
              <w:rPr>
                <w:rFonts w:hint="eastAsia"/>
              </w:rPr>
              <w:t xml:space="preserve">AnnotationConfigApplicationContext 어노테이션이영 </w:t>
            </w:r>
            <w:r>
              <w:rPr>
                <w:rFonts w:hint="eastAsia"/>
              </w:rPr>
              <w:lastRenderedPageBreak/>
              <w:t>독립</w:t>
            </w:r>
          </w:p>
          <w:p w:rsidR="00B0417C" w:rsidRDefault="00B0417C" w:rsidP="00240871">
            <w:r>
              <w:rPr>
                <w:rFonts w:hint="eastAsia"/>
              </w:rPr>
              <w:t>GenericGroovyApplication 구루비 언어 작성된..독립어플</w:t>
            </w:r>
          </w:p>
          <w:p w:rsidR="00B0417C" w:rsidRDefault="00B0417C" w:rsidP="00240871">
            <w:r>
              <w:rPr>
                <w:rFonts w:hint="eastAsia"/>
              </w:rPr>
              <w:t>XMLWebApplicationContet 웹개발</w:t>
            </w:r>
          </w:p>
          <w:p w:rsidR="00B0417C" w:rsidRDefault="00B0417C" w:rsidP="00240871">
            <w:r>
              <w:rPr>
                <w:rFonts w:hint="eastAsia"/>
              </w:rPr>
              <w:t>AnnotationConfigWebApplicationContext 웹개발</w:t>
            </w:r>
          </w:p>
        </w:tc>
      </w:tr>
    </w:tbl>
    <w:p w:rsidR="00ED38CA" w:rsidRDefault="00ED38CA" w:rsidP="00240871"/>
    <w:p w:rsidR="00B7431D" w:rsidRDefault="00B7431D" w:rsidP="00240871"/>
    <w:p w:rsidR="00080086" w:rsidRDefault="00080086" w:rsidP="00240871"/>
    <w:p w:rsidR="00080086" w:rsidRDefault="00080086" w:rsidP="00240871">
      <w:r>
        <w:rPr>
          <w:rFonts w:hint="eastAsia"/>
        </w:rPr>
        <w:t>XML설정</w:t>
      </w:r>
    </w:p>
    <w:tbl>
      <w:tblPr>
        <w:tblStyle w:val="a8"/>
        <w:tblW w:w="0" w:type="auto"/>
        <w:tblLook w:val="04A0"/>
      </w:tblPr>
      <w:tblGrid>
        <w:gridCol w:w="10664"/>
      </w:tblGrid>
      <w:tr w:rsidR="00B27F8D" w:rsidTr="00B27F8D">
        <w:tc>
          <w:tcPr>
            <w:tcW w:w="10664" w:type="dxa"/>
          </w:tcPr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&lt;?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xml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version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"1.0"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encoding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"UTF-8"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?&gt;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beans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"http://www.springframework.org/schema/beans"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xmlns:xsi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"http://www.w3.org/2001/XMLSchema-instance"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xsi:schemaLocation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"http://www.springframework.org/schema/beans   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       http://www.springframework.org/schema/beans/spring-beans.xsd"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"user1"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"net.madvirus.spring4.chap02.User"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"bkchoi"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"1234"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"user2"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"net.madvirus.spring4.chap02.User"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"madvirus"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"qwer"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"userRepository"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"net.madvirus.spring4.chap02.UserRepository"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"users"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F87604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list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B27F8D" w:rsidRPr="00F87604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ref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bean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"user1"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</w:p>
          <w:p w:rsidR="00B27F8D" w:rsidRPr="00F87604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ref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bean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"user2"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</w:p>
          <w:p w:rsidR="00B27F8D" w:rsidRPr="00F87604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list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"pwChangeSvc"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"net.madvirus.spring4.chap02.PasswordChangeService"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ref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"userRepository"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"authFailLogger"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"net.madvirus.spring4.chap02.AuthFailLogger"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"threshold"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"2"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"authenticationService"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"net.madvirus.spring4.chap02.AuthenticationService"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"failLogger"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"authFailLogger"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"userRepository"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826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"userRepository"</w:t>
            </w:r>
            <w:r w:rsidRPr="005826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826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beans</w:t>
            </w:r>
            <w:r w:rsidRPr="005826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B27F8D" w:rsidRPr="0058265D" w:rsidRDefault="00B27F8D" w:rsidP="00B27F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27F8D" w:rsidRPr="0058265D" w:rsidRDefault="00B27F8D" w:rsidP="00240871">
            <w:pPr>
              <w:rPr>
                <w:sz w:val="16"/>
              </w:rPr>
            </w:pPr>
          </w:p>
        </w:tc>
      </w:tr>
      <w:tr w:rsidR="00F87604" w:rsidTr="00B27F8D">
        <w:tc>
          <w:tcPr>
            <w:tcW w:w="10664" w:type="dxa"/>
          </w:tcPr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"ecFactory"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"net.madvirus.spring4.chap02.erp.ErpClientFactory"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2A6657">
              <w:rPr>
                <w:rFonts w:ascii="Consolas" w:hAnsi="Consolas" w:cs="Consolas"/>
                <w:b/>
                <w:color w:val="7F007F"/>
                <w:kern w:val="0"/>
                <w:sz w:val="30"/>
                <w:szCs w:val="20"/>
              </w:rPr>
              <w:t>factory-method</w:t>
            </w:r>
            <w:r w:rsidRPr="002A6657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=</w:t>
            </w:r>
            <w:r w:rsidRPr="002A6657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30"/>
                <w:szCs w:val="20"/>
              </w:rPr>
              <w:t>"instance"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constructor-arg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props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key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"server"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10.50.0.101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props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constructor-arg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"user1"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"net.madvirus.spring4.chap02.User"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c:id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"bkchoi"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c:password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"1234"</w:t>
            </w:r>
            <w:r w:rsidRPr="00F8760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"user2"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F87604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  <w:u w:val="single"/>
              </w:rPr>
              <w:t>net.madvirus.spring4.chap02.User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c:_0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"madvirus"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c:_1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"qwer"</w:t>
            </w:r>
            <w:r w:rsidRPr="00F8760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"pwChangeSvc"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"net.madvirus.spring4.chap02.PasswordChangeService"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c:userRepository-ref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"userRepository"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</w:tc>
      </w:tr>
      <w:tr w:rsidR="00F87604" w:rsidTr="00B27F8D">
        <w:tc>
          <w:tcPr>
            <w:tcW w:w="10664" w:type="dxa"/>
          </w:tcPr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&lt;?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xml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version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"1.0"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encoding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"UTF-8"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?&gt;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xmlns:xsi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"http://www.w3.org/2001/XMLSchema-instance"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lastRenderedPageBreak/>
              <w:tab/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xsi:schemaLocation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"http://www.springframework.org/schema/beans   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http://www.springframework.org/schema/beans/spring-beans.xsd"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"sensor1"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"net.madvirus.spring4.chap02.sensor.Sensor"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"additionalInfo"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props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</w:t>
            </w:r>
            <w:r w:rsidRPr="00F87604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18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8"/>
                <w:szCs w:val="20"/>
              </w:rPr>
              <w:t>"threshold"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1500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</w:t>
            </w:r>
            <w:r w:rsidRPr="00F87604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18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8"/>
                <w:szCs w:val="20"/>
              </w:rPr>
              <w:t>"retry"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3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props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"sensor2"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"net.madvirus.spring4.chap02.sensor.Sensor"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"agentCodes"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set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200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300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set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"additionalInfo"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  <w:t>threshold = 3000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  <w:t>retry = 5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"monitor"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"net.madvirus.spring4.chap02.sensor.Monitor"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"sensorMap"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map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frontDoor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ref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bean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"sensor1"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"backDoor"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value-ref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"sensor2"</w:t>
            </w:r>
            <w:r w:rsidRPr="00F87604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map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F8760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"config"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lightGray"/>
              </w:rPr>
              <w:t>map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"interval"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"1000"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F87604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key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F87604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"period"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2000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value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entry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F87604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lightGray"/>
              </w:rPr>
              <w:t>map</w:t>
            </w:r>
            <w:r w:rsidRPr="00F87604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F8760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F8760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87604" w:rsidRPr="00F87604" w:rsidRDefault="00F87604" w:rsidP="00F87604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</w:p>
        </w:tc>
      </w:tr>
      <w:tr w:rsidR="008C32FF" w:rsidTr="002F257A">
        <w:trPr>
          <w:trHeight w:val="2848"/>
        </w:trPr>
        <w:tc>
          <w:tcPr>
            <w:tcW w:w="10664" w:type="dxa"/>
            <w:tcBorders>
              <w:bottom w:val="single" w:sz="4" w:space="0" w:color="auto"/>
            </w:tcBorders>
          </w:tcPr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"http://www.springframework.org/schema/beans   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D84D9D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import</w:t>
            </w:r>
            <w:r w:rsidRPr="00D84D9D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resource</w:t>
            </w:r>
            <w:r w:rsidRPr="00D84D9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D84D9D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"classpath:/config-sensor.xml"</w:t>
            </w:r>
            <w:r w:rsidRPr="00D84D9D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D84D9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D84D9D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import</w:t>
            </w:r>
            <w:r w:rsidRPr="00D84D9D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resource</w:t>
            </w:r>
            <w:r w:rsidRPr="00D84D9D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D84D9D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"classpath:/config.xml"</w:t>
            </w:r>
            <w:r w:rsidRPr="00D84D9D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640FD" w:rsidRPr="00F87604" w:rsidRDefault="00E640FD" w:rsidP="00D84D9D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</w:p>
        </w:tc>
      </w:tr>
      <w:tr w:rsidR="002F257A" w:rsidTr="002F257A">
        <w:trPr>
          <w:trHeight w:val="355"/>
        </w:trPr>
        <w:tc>
          <w:tcPr>
            <w:tcW w:w="10664" w:type="dxa"/>
            <w:tcBorders>
              <w:top w:val="single" w:sz="4" w:space="0" w:color="auto"/>
              <w:bottom w:val="single" w:sz="4" w:space="0" w:color="auto"/>
            </w:tcBorders>
          </w:tcPr>
          <w:p w:rsidR="000B27BB" w:rsidRDefault="000B27BB" w:rsidP="000B27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B27BB" w:rsidRDefault="000B27BB" w:rsidP="000B27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@Configuration</w:t>
            </w:r>
          </w:p>
          <w:p w:rsidR="000B27BB" w:rsidRDefault="000B27BB" w:rsidP="000B27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@ImportResource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"classpath:config-sensor.xml"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2F257A" w:rsidRDefault="000B27BB" w:rsidP="000B27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ConfigWithXmlImport {</w:t>
            </w:r>
          </w:p>
          <w:p w:rsidR="002F257A" w:rsidRDefault="002F257A" w:rsidP="00D84D9D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</w:tc>
      </w:tr>
      <w:tr w:rsidR="001B6C1A" w:rsidTr="001B6C1A">
        <w:trPr>
          <w:trHeight w:val="97"/>
        </w:trPr>
        <w:tc>
          <w:tcPr>
            <w:tcW w:w="10664" w:type="dxa"/>
            <w:tcBorders>
              <w:top w:val="single" w:sz="4" w:space="0" w:color="auto"/>
              <w:bottom w:val="single" w:sz="4" w:space="0" w:color="auto"/>
            </w:tcBorders>
          </w:tcPr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GenericXmlApplicationContext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</w:p>
          <w:p w:rsid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GenericXmlApplicationContext(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"classpath:config-with-*.xml"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6C1A" w:rsidRPr="00D84D9D" w:rsidRDefault="001B6C1A" w:rsidP="00F87604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</w:p>
        </w:tc>
      </w:tr>
      <w:tr w:rsidR="001B6C1A" w:rsidTr="001B6C1A">
        <w:trPr>
          <w:trHeight w:val="97"/>
        </w:trPr>
        <w:tc>
          <w:tcPr>
            <w:tcW w:w="10664" w:type="dxa"/>
            <w:tcBorders>
              <w:top w:val="single" w:sz="4" w:space="0" w:color="auto"/>
              <w:bottom w:val="single" w:sz="4" w:space="0" w:color="auto"/>
            </w:tcBorders>
          </w:tcPr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AnnotationConfigApplicationContext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ctx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</w:t>
            </w:r>
          </w:p>
          <w:p w:rsidR="001B6C1A" w:rsidRDefault="00D84D9D" w:rsidP="00D84D9D">
            <w:pPr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AnnotationConfigApplicationContext(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"net.madvirus.spring4.chap02.conf"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lastRenderedPageBreak/>
              <w:t xml:space="preserve">AnnotationConfigApplicationContext </w:t>
            </w:r>
            <w:r w:rsidRPr="00D84D9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ctx</w:t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</w:t>
            </w:r>
          </w:p>
          <w:p w:rsidR="00D84D9D" w:rsidRPr="00D84D9D" w:rsidRDefault="00D84D9D" w:rsidP="00D84D9D">
            <w:pPr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6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AnnotationConfigApplicationContext(Config.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84D9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B76A28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42"/>
                <w:szCs w:val="20"/>
              </w:rPr>
            </w:pPr>
            <w:r w:rsidRPr="00B76A28">
              <w:rPr>
                <w:rFonts w:ascii="Consolas" w:hAnsi="Consolas" w:cs="Consolas"/>
                <w:b/>
                <w:color w:val="646464"/>
                <w:kern w:val="0"/>
                <w:sz w:val="42"/>
                <w:szCs w:val="20"/>
              </w:rPr>
              <w:t>@Configuration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class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Config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533EBC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533EBC">
              <w:rPr>
                <w:rFonts w:ascii="Consolas" w:hAnsi="Consolas" w:cs="Consolas"/>
                <w:b/>
                <w:color w:val="646464"/>
                <w:kern w:val="0"/>
                <w:sz w:val="38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 user1()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User(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"bkchoi"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, 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"1234"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(name = 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"user2"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 user()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User(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"madvirus"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, </w:t>
            </w:r>
            <w:r w:rsidRPr="00D84D9D">
              <w:rPr>
                <w:rFonts w:ascii="Consolas" w:hAnsi="Consolas" w:cs="Consolas"/>
                <w:color w:val="2A00FF"/>
                <w:kern w:val="0"/>
                <w:sz w:val="12"/>
                <w:szCs w:val="20"/>
              </w:rPr>
              <w:t>"qwer"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UserRepository userRepository()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UserRepository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  <w:highlight w:val="yellow"/>
              </w:rPr>
              <w:t>userRepo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UserRepository();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  <w:highlight w:val="lightGray"/>
              </w:rPr>
              <w:t>userRepo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.setUsers(Arrays.</w:t>
            </w:r>
            <w:r w:rsidRPr="00D84D9D">
              <w:rPr>
                <w:rFonts w:ascii="Consolas" w:hAnsi="Consolas" w:cs="Consolas"/>
                <w:i/>
                <w:iCs/>
                <w:color w:val="000000"/>
                <w:kern w:val="0"/>
                <w:sz w:val="12"/>
                <w:szCs w:val="20"/>
              </w:rPr>
              <w:t>asList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(user1(), user()));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  <w:highlight w:val="lightGray"/>
              </w:rPr>
              <w:t>userRepo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PasswordChangeService pwChangeSvc()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PasswordChangeService(userRepository());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AuthFailLogger authFailLogger()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AuthFailLogger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logger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AuthFailLogger();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logger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.setThreshold(2);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logger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46464"/>
                <w:kern w:val="0"/>
                <w:sz w:val="12"/>
                <w:szCs w:val="20"/>
              </w:rPr>
              <w:t>@Bean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public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AuthenticationService authenticationService() {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 xml:space="preserve">AuthenticationService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authSvc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= </w:t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new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AuthenticationService();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authSvc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.setFailLogger(authFailLogger());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authSvc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.setUserRepository(userRepository());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D84D9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>return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 xml:space="preserve"> </w:t>
            </w:r>
            <w:r w:rsidRPr="00D84D9D">
              <w:rPr>
                <w:rFonts w:ascii="Consolas" w:hAnsi="Consolas" w:cs="Consolas"/>
                <w:color w:val="6A3E3E"/>
                <w:kern w:val="0"/>
                <w:sz w:val="12"/>
                <w:szCs w:val="20"/>
              </w:rPr>
              <w:t>authSvc</w:t>
            </w: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;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  <w:t>}</w:t>
            </w:r>
          </w:p>
          <w:p w:rsidR="00D84D9D" w:rsidRPr="00D84D9D" w:rsidRDefault="00D84D9D" w:rsidP="00D84D9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D84D9D" w:rsidRDefault="00D84D9D" w:rsidP="00D84D9D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 w:rsidRPr="00D84D9D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}</w:t>
            </w:r>
          </w:p>
        </w:tc>
      </w:tr>
      <w:tr w:rsidR="001B6C1A" w:rsidTr="001B6C1A">
        <w:trPr>
          <w:trHeight w:val="97"/>
        </w:trPr>
        <w:tc>
          <w:tcPr>
            <w:tcW w:w="10664" w:type="dxa"/>
            <w:tcBorders>
              <w:top w:val="single" w:sz="4" w:space="0" w:color="auto"/>
              <w:bottom w:val="single" w:sz="4" w:space="0" w:color="auto"/>
            </w:tcBorders>
          </w:tcPr>
          <w:p w:rsidR="001B6C1A" w:rsidRDefault="001B6C1A" w:rsidP="00F87604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</w:p>
        </w:tc>
      </w:tr>
      <w:tr w:rsidR="001B6C1A" w:rsidTr="001B6C1A">
        <w:trPr>
          <w:trHeight w:val="97"/>
        </w:trPr>
        <w:tc>
          <w:tcPr>
            <w:tcW w:w="10664" w:type="dxa"/>
            <w:tcBorders>
              <w:top w:val="single" w:sz="4" w:space="0" w:color="auto"/>
            </w:tcBorders>
          </w:tcPr>
          <w:p w:rsidR="001B6C1A" w:rsidRDefault="001B6C1A" w:rsidP="001B6C1A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L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ist : java.util.ArrayList</w:t>
            </w:r>
          </w:p>
          <w:p w:rsidR="001B6C1A" w:rsidRDefault="001B6C1A" w:rsidP="001B6C1A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M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ap : java.util.LinkedHashMap</w:t>
            </w:r>
          </w:p>
          <w:p w:rsidR="001B6C1A" w:rsidRDefault="001B6C1A" w:rsidP="001B6C1A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S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et : java.util.LinkedHashSet</w:t>
            </w:r>
          </w:p>
          <w:p w:rsidR="001B6C1A" w:rsidRDefault="001B6C1A" w:rsidP="001B6C1A">
            <w:pPr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P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rops : java.util.Properties</w:t>
            </w:r>
          </w:p>
        </w:tc>
      </w:tr>
    </w:tbl>
    <w:p w:rsidR="00080086" w:rsidRDefault="00080086" w:rsidP="00240871"/>
    <w:p w:rsidR="00F51904" w:rsidRDefault="00F51904" w:rsidP="00240871">
      <w:r>
        <w:rPr>
          <w:rFonts w:hint="eastAsia"/>
        </w:rPr>
        <w:t>메소드 호출해서 의존을 설정할 때 새로운 객체가 생성되지 않는 이유</w:t>
      </w:r>
    </w:p>
    <w:p w:rsidR="00F51904" w:rsidRDefault="00F51904" w:rsidP="00240871">
      <w:r>
        <w:rPr>
          <w:rFonts w:hint="eastAsia"/>
        </w:rPr>
        <w:t>실제 스프링은 하위 클래스를 생성할 때 CGLQIB라는 도구를 이용해서 런타임에 하위클래스를 생성한다 하위 클래스를 만들고 메서드를 재정의 하기 때문에 @configration클래스와 @bean메서드는 final이면 아니된다</w:t>
      </w:r>
    </w:p>
    <w:p w:rsidR="00F51904" w:rsidRDefault="00F51904" w:rsidP="00240871">
      <w:r>
        <w:rPr>
          <w:rFonts w:hint="eastAsia"/>
        </w:rPr>
        <w:t>또한 @bean메서도는 하위 클래스에서 재정의 할수 있도록 pricate이면안된다</w:t>
      </w:r>
    </w:p>
    <w:p w:rsidR="0077665D" w:rsidRDefault="0077665D">
      <w:pPr>
        <w:widowControl/>
        <w:wordWrap/>
        <w:autoSpaceDE/>
        <w:autoSpaceDN/>
        <w:jc w:val="left"/>
      </w:pPr>
    </w:p>
    <w:p w:rsidR="0077665D" w:rsidRDefault="0077665D">
      <w:pPr>
        <w:widowControl/>
        <w:wordWrap/>
        <w:autoSpaceDE/>
        <w:autoSpaceDN/>
        <w:jc w:val="left"/>
      </w:pPr>
    </w:p>
    <w:p w:rsidR="00F06B12" w:rsidRDefault="007F3829">
      <w:pPr>
        <w:widowControl/>
        <w:wordWrap/>
        <w:autoSpaceDE/>
        <w:autoSpaceDN/>
        <w:jc w:val="left"/>
      </w:pPr>
      <w:r>
        <w:rPr>
          <w:rFonts w:hint="eastAsia"/>
        </w:rPr>
        <w:t>어노테이션</w:t>
      </w:r>
    </w:p>
    <w:tbl>
      <w:tblPr>
        <w:tblStyle w:val="a8"/>
        <w:tblW w:w="0" w:type="auto"/>
        <w:tblLook w:val="04A0"/>
      </w:tblPr>
      <w:tblGrid>
        <w:gridCol w:w="10664"/>
      </w:tblGrid>
      <w:tr w:rsidR="00530BDB" w:rsidTr="00530BDB">
        <w:tc>
          <w:tcPr>
            <w:tcW w:w="10664" w:type="dxa"/>
          </w:tcPr>
          <w:p w:rsidR="00530BDB" w:rsidRDefault="00530BDB">
            <w:pPr>
              <w:widowControl/>
              <w:wordWrap/>
              <w:autoSpaceDE/>
              <w:autoSpaceDN/>
              <w:jc w:val="left"/>
            </w:pPr>
            <w:r w:rsidRPr="00B907C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907CE">
              <w:rPr>
                <w:rFonts w:ascii="Consolas" w:hAnsi="Consolas" w:cs="Consolas"/>
                <w:color w:val="3F7F7F"/>
                <w:kern w:val="0"/>
                <w:szCs w:val="20"/>
              </w:rPr>
              <w:t>context:annotation-config</w:t>
            </w:r>
            <w:r w:rsidRPr="00B907C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907CE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  <w:tr w:rsidR="00530BDB" w:rsidTr="00530BDB">
        <w:tc>
          <w:tcPr>
            <w:tcW w:w="10664" w:type="dxa"/>
          </w:tcPr>
          <w:p w:rsidR="00530BDB" w:rsidRDefault="00530BD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@Autowired</w:t>
            </w:r>
          </w:p>
        </w:tc>
      </w:tr>
      <w:tr w:rsidR="00530BDB" w:rsidTr="00530BDB">
        <w:tc>
          <w:tcPr>
            <w:tcW w:w="10664" w:type="dxa"/>
          </w:tcPr>
          <w:p w:rsidR="00530BDB" w:rsidRDefault="00530BD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@Resoure</w:t>
            </w:r>
          </w:p>
        </w:tc>
      </w:tr>
      <w:tr w:rsidR="00530BDB" w:rsidTr="00530BDB">
        <w:tc>
          <w:tcPr>
            <w:tcW w:w="10664" w:type="dxa"/>
          </w:tcPr>
          <w:p w:rsidR="00530BDB" w:rsidRDefault="00D112F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@Inject</w:t>
            </w:r>
          </w:p>
        </w:tc>
      </w:tr>
    </w:tbl>
    <w:p w:rsidR="009C24C9" w:rsidRDefault="009C24C9">
      <w:pPr>
        <w:widowControl/>
        <w:wordWrap/>
        <w:autoSpaceDE/>
        <w:autoSpaceDN/>
        <w:jc w:val="left"/>
      </w:pPr>
    </w:p>
    <w:p w:rsidR="009C24C9" w:rsidRDefault="009C24C9">
      <w:pPr>
        <w:widowControl/>
        <w:wordWrap/>
        <w:autoSpaceDE/>
        <w:autoSpaceDN/>
        <w:jc w:val="left"/>
      </w:pPr>
      <w:r>
        <w:br w:type="page"/>
      </w:r>
    </w:p>
    <w:p w:rsidR="00530BDB" w:rsidRDefault="00530BDB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/>
      </w:tblPr>
      <w:tblGrid>
        <w:gridCol w:w="10664"/>
      </w:tblGrid>
      <w:tr w:rsidR="009C24C9" w:rsidTr="009C24C9">
        <w:tc>
          <w:tcPr>
            <w:tcW w:w="10664" w:type="dxa"/>
          </w:tcPr>
          <w:p w:rsidR="009C24C9" w:rsidRPr="0065448F" w:rsidRDefault="009C24C9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65448F">
              <w:rPr>
                <w:rFonts w:hint="eastAsia"/>
                <w:sz w:val="14"/>
              </w:rPr>
              <w:t>@Autowired</w:t>
            </w:r>
          </w:p>
        </w:tc>
      </w:tr>
      <w:tr w:rsidR="009C24C9" w:rsidTr="009C24C9">
        <w:tc>
          <w:tcPr>
            <w:tcW w:w="10664" w:type="dxa"/>
          </w:tcPr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@Component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5448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"orderSvc"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OrderService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ErpClientFactory 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 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@Inject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setErpClientFactory(ErpClientFactory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182543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82543">
              <w:rPr>
                <w:rFonts w:ascii="Consolas" w:hAnsi="Consolas" w:cs="Consolas"/>
                <w:noProof/>
                <w:color w:val="000000"/>
                <w:kern w:val="0"/>
                <w:sz w:val="14"/>
                <w:szCs w:val="20"/>
              </w:rPr>
              <w:pict>
                <v:rect id="_x0000_s1026" style="position:absolute;margin-left:37.05pt;margin-top:.6pt;width:380.45pt;height:33.3pt;z-index:251658240" filled="f" fillcolor="yellow" strokecolor="red" strokeweight="1.5pt"/>
              </w:pict>
            </w:r>
            <w:r w:rsidR="0065448F"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="0065448F" w:rsidRPr="0065448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@Autowired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setSearchClientFactory(</w:t>
            </w:r>
            <w:r w:rsidRPr="0065448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@Qualifier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5448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"order"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SearchClientFactory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order(OrderInfo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sendOrderInfoToErp(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addOrderInfoToSearch(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sendOrderInfoToErp(OrderInfo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ErpClient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erpClientFactory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.create();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.connect();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.sendPurchaseInfo(toErpOrderData(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erpClient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.close();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ErpOrderData toErpOrderData(OrderInfo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ErpOrderData();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addOrderInfoToSearch(OrderInfo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searchClientFactory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.create().addDocument(toSearchDocument(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SearchDocument toSearchDocument(OrderInfo </w:t>
            </w:r>
            <w:r w:rsidRPr="0065448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oi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SearchDocument();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9C24C9" w:rsidRPr="0065448F" w:rsidRDefault="0065448F" w:rsidP="0065448F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65448F" w:rsidTr="009C24C9">
        <w:tc>
          <w:tcPr>
            <w:tcW w:w="10664" w:type="dxa"/>
          </w:tcPr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&lt;?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xml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version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"1.0"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encoding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"UTF-8"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?&gt;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beans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xmlns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"http://www.springframework.org/schema/beans"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xmlns:context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"http://www.springframework.org/schema/context"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xmlns:xsi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"http://www.w3.org/2001/XMLSchema-instance"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xsi:schemaLocation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"http://www.springframework.org/schema/beans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 xml:space="preserve">       http://www.springframework.org/schema/beans/spring-beans.xsd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 xml:space="preserve">       http://www.springframework.org/schema/context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 xml:space="preserve">       http://www.springframework.org/schema/context/spring-context.xsd"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context:annotation-config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"productService"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"net.madvirus.spring4.chap02.shop.ProductService"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65448F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bean</w:t>
            </w:r>
            <w:r w:rsidRPr="0065448F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id</w:t>
            </w:r>
            <w:r w:rsidRPr="0065448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65448F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"orderService"</w:t>
            </w:r>
            <w:r w:rsidRPr="0065448F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class</w:t>
            </w:r>
            <w:r w:rsidRPr="0065448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65448F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"net.madvirus.spring4.chap02.shop.OrderService"</w:t>
            </w:r>
            <w:r w:rsidRPr="0065448F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65448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65448F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&lt;/</w:t>
            </w:r>
            <w:r w:rsidRPr="0065448F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bean</w:t>
            </w:r>
            <w:r w:rsidRPr="0065448F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"orderSearchClientFactory"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"net.madvirus.spring4.chap02.search.SearchClientFactoryBean"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qualifier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"order"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"server"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"10.20.30.40"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"port"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"8888"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"contentType"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"json"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"productSearchClientFactory"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"net.madvirus.spring4.chap02.search.SearchClientFactoryBean"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"server"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"10.20.30.41"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"port"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"9999"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"contentType"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value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"json"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"searchServiceHealthChecker"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"net.madvirus.spring4.chap02.search.SearchServiceHealthChecker"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name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"factories"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list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ref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"orderSearchClientFactory"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ref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"productSearchClientFactory"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/&gt;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list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property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id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"ecFactory"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class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"net.madvirus.spring4.chap02.erp.ErpClientFactory"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factory-method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"instance"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constructor-arg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props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</w:t>
            </w:r>
            <w:r w:rsidRPr="0065448F">
              <w:rPr>
                <w:rFonts w:ascii="Consolas" w:hAnsi="Consolas" w:cs="Consolas"/>
                <w:kern w:val="0"/>
                <w:sz w:val="12"/>
                <w:szCs w:val="20"/>
              </w:rPr>
              <w:t xml:space="preserve"> </w:t>
            </w:r>
            <w:r w:rsidRPr="0065448F">
              <w:rPr>
                <w:rFonts w:ascii="Consolas" w:hAnsi="Consolas" w:cs="Consolas"/>
                <w:color w:val="7F007F"/>
                <w:kern w:val="0"/>
                <w:sz w:val="12"/>
                <w:szCs w:val="20"/>
              </w:rPr>
              <w:t>key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=</w:t>
            </w:r>
            <w:r w:rsidRPr="0065448F">
              <w:rPr>
                <w:rFonts w:ascii="Consolas" w:hAnsi="Consolas" w:cs="Consolas"/>
                <w:i/>
                <w:iCs/>
                <w:color w:val="2A00FF"/>
                <w:kern w:val="0"/>
                <w:sz w:val="12"/>
                <w:szCs w:val="20"/>
              </w:rPr>
              <w:t>"server"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>10.50.0.101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props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constructor-arg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2"/>
                <w:szCs w:val="20"/>
              </w:rPr>
            </w:pPr>
            <w:r w:rsidRPr="0065448F">
              <w:rPr>
                <w:rFonts w:ascii="Consolas" w:hAnsi="Consolas" w:cs="Consolas"/>
                <w:color w:val="000000"/>
                <w:kern w:val="0"/>
                <w:sz w:val="12"/>
                <w:szCs w:val="20"/>
              </w:rPr>
              <w:tab/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  <w:p w:rsidR="0065448F" w:rsidRPr="0065448F" w:rsidRDefault="0065448F" w:rsidP="0065448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&lt;/</w:t>
            </w:r>
            <w:r w:rsidRPr="0065448F">
              <w:rPr>
                <w:rFonts w:ascii="Consolas" w:hAnsi="Consolas" w:cs="Consolas"/>
                <w:color w:val="3F7F7F"/>
                <w:kern w:val="0"/>
                <w:sz w:val="12"/>
                <w:szCs w:val="20"/>
              </w:rPr>
              <w:t>beans</w:t>
            </w:r>
            <w:r w:rsidRPr="0065448F"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  <w:t>&gt;</w:t>
            </w:r>
          </w:p>
        </w:tc>
      </w:tr>
      <w:tr w:rsidR="00FF4CD3" w:rsidTr="009C24C9">
        <w:tc>
          <w:tcPr>
            <w:tcW w:w="10664" w:type="dxa"/>
          </w:tcPr>
          <w:p w:rsidR="00FF4CD3" w:rsidRPr="0065448F" w:rsidRDefault="00FF4CD3" w:rsidP="0065448F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2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자동으로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@Autowired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어노테이션된것은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config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에서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적절한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클래스를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자동으로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인젝션시켜준다</w:t>
            </w:r>
            <w:r w:rsidR="006F3E5A"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 </w:t>
            </w:r>
            <w:r w:rsidR="006F3E5A"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필드에도</w:t>
            </w:r>
            <w:r w:rsidR="006F3E5A"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 xml:space="preserve"> @Autowired</w:t>
            </w:r>
            <w:r w:rsidR="006F3E5A">
              <w:rPr>
                <w:rFonts w:ascii="Consolas" w:hAnsi="Consolas" w:cs="Consolas" w:hint="eastAsia"/>
                <w:color w:val="008080"/>
                <w:kern w:val="0"/>
                <w:sz w:val="12"/>
                <w:szCs w:val="20"/>
              </w:rPr>
              <w:t>처리도가능하다</w:t>
            </w:r>
          </w:p>
        </w:tc>
      </w:tr>
    </w:tbl>
    <w:p w:rsidR="008B3718" w:rsidRDefault="008B3718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/>
      </w:tblPr>
      <w:tblGrid>
        <w:gridCol w:w="1508"/>
        <w:gridCol w:w="9174"/>
      </w:tblGrid>
      <w:tr w:rsidR="008B3718" w:rsidTr="001B4229">
        <w:tc>
          <w:tcPr>
            <w:tcW w:w="1242" w:type="dxa"/>
            <w:tcBorders>
              <w:right w:val="single" w:sz="4" w:space="0" w:color="auto"/>
            </w:tcBorders>
          </w:tcPr>
          <w:p w:rsidR="008B3718" w:rsidRPr="001B4229" w:rsidRDefault="008B3718" w:rsidP="00222665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 w:rsidRPr="001B4229">
              <w:rPr>
                <w:rFonts w:hint="eastAsia"/>
                <w:sz w:val="18"/>
                <w:szCs w:val="18"/>
              </w:rPr>
              <w:t>@Qualifer</w:t>
            </w:r>
          </w:p>
        </w:tc>
        <w:tc>
          <w:tcPr>
            <w:tcW w:w="9422" w:type="dxa"/>
            <w:tcBorders>
              <w:left w:val="single" w:sz="4" w:space="0" w:color="auto"/>
            </w:tcBorders>
          </w:tcPr>
          <w:p w:rsidR="008B3718" w:rsidRDefault="008B3718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 w:rsidRPr="001B4229">
              <w:rPr>
                <w:rFonts w:hint="eastAsia"/>
                <w:sz w:val="18"/>
                <w:szCs w:val="18"/>
              </w:rPr>
              <w:t>@Autowired에 사용하는 코드는 @Qualifer어노테이션을 이용해서 사용할 의존 객체를 한정지을수 있다.</w:t>
            </w:r>
          </w:p>
          <w:p w:rsidR="00970E22" w:rsidRPr="001B4229" w:rsidRDefault="00970E22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타입기준 빈객체 설정</w:t>
            </w:r>
          </w:p>
        </w:tc>
      </w:tr>
      <w:tr w:rsidR="008B3718" w:rsidTr="001B4229">
        <w:tc>
          <w:tcPr>
            <w:tcW w:w="1242" w:type="dxa"/>
            <w:tcBorders>
              <w:right w:val="single" w:sz="4" w:space="0" w:color="auto"/>
            </w:tcBorders>
          </w:tcPr>
          <w:p w:rsidR="008B3718" w:rsidRPr="001B4229" w:rsidRDefault="009E3123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@Resource</w:t>
            </w:r>
          </w:p>
        </w:tc>
        <w:tc>
          <w:tcPr>
            <w:tcW w:w="9422" w:type="dxa"/>
            <w:tcBorders>
              <w:left w:val="single" w:sz="4" w:space="0" w:color="auto"/>
            </w:tcBorders>
          </w:tcPr>
          <w:p w:rsidR="008B3718" w:rsidRPr="001B4229" w:rsidRDefault="00291237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의존 자동설정  이름을 기준으로 빈객체를 선택한다</w:t>
            </w:r>
          </w:p>
        </w:tc>
      </w:tr>
      <w:tr w:rsidR="008F11E2" w:rsidTr="001B4229">
        <w:tc>
          <w:tcPr>
            <w:tcW w:w="1242" w:type="dxa"/>
            <w:tcBorders>
              <w:right w:val="single" w:sz="4" w:space="0" w:color="auto"/>
            </w:tcBorders>
          </w:tcPr>
          <w:p w:rsidR="008F11E2" w:rsidRDefault="008F11E2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@Inject</w:t>
            </w:r>
          </w:p>
        </w:tc>
        <w:tc>
          <w:tcPr>
            <w:tcW w:w="9422" w:type="dxa"/>
            <w:tcBorders>
              <w:left w:val="single" w:sz="4" w:space="0" w:color="auto"/>
            </w:tcBorders>
          </w:tcPr>
          <w:p w:rsidR="008F11E2" w:rsidRDefault="009B4A7D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인젝션</w:t>
            </w:r>
            <w:r w:rsidR="006F182A">
              <w:rPr>
                <w:rFonts w:hint="eastAsia"/>
                <w:sz w:val="18"/>
                <w:szCs w:val="18"/>
              </w:rPr>
              <w:t xml:space="preserve">  사용할 빈이 반드시 있어야 한다</w:t>
            </w:r>
          </w:p>
        </w:tc>
      </w:tr>
      <w:tr w:rsidR="001E3400" w:rsidTr="001B4229">
        <w:tc>
          <w:tcPr>
            <w:tcW w:w="1242" w:type="dxa"/>
            <w:tcBorders>
              <w:right w:val="single" w:sz="4" w:space="0" w:color="auto"/>
            </w:tcBorders>
          </w:tcPr>
          <w:p w:rsidR="001E3400" w:rsidRDefault="001E3400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@Configuration</w:t>
            </w:r>
          </w:p>
        </w:tc>
        <w:tc>
          <w:tcPr>
            <w:tcW w:w="9422" w:type="dxa"/>
            <w:tcBorders>
              <w:left w:val="single" w:sz="4" w:space="0" w:color="auto"/>
            </w:tcBorders>
          </w:tcPr>
          <w:p w:rsidR="001E3400" w:rsidRDefault="001E3400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여러 클래스에 빈정보를 나눠서 설정할수 있다</w:t>
            </w:r>
          </w:p>
        </w:tc>
      </w:tr>
    </w:tbl>
    <w:p w:rsidR="009C24C9" w:rsidRDefault="009C24C9">
      <w:pPr>
        <w:widowControl/>
        <w:wordWrap/>
        <w:autoSpaceDE/>
        <w:autoSpaceDN/>
        <w:jc w:val="left"/>
      </w:pPr>
    </w:p>
    <w:p w:rsidR="00DE26D4" w:rsidRDefault="00D85CE8">
      <w:pPr>
        <w:widowControl/>
        <w:wordWrap/>
        <w:autoSpaceDE/>
        <w:autoSpaceDN/>
        <w:jc w:val="left"/>
      </w:pPr>
      <w:r>
        <w:rPr>
          <w:rFonts w:hint="eastAsia"/>
        </w:rPr>
        <w:t>스캔을 통한 자동등록</w:t>
      </w:r>
    </w:p>
    <w:tbl>
      <w:tblPr>
        <w:tblStyle w:val="a8"/>
        <w:tblW w:w="0" w:type="auto"/>
        <w:tblLook w:val="04A0"/>
      </w:tblPr>
      <w:tblGrid>
        <w:gridCol w:w="1668"/>
        <w:gridCol w:w="8996"/>
      </w:tblGrid>
      <w:tr w:rsidR="000830F4" w:rsidTr="000830F4">
        <w:tc>
          <w:tcPr>
            <w:tcW w:w="1668" w:type="dxa"/>
          </w:tcPr>
          <w:p w:rsidR="000830F4" w:rsidRPr="000830F4" w:rsidRDefault="000830F4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@Component</w:t>
            </w:r>
          </w:p>
        </w:tc>
        <w:tc>
          <w:tcPr>
            <w:tcW w:w="8996" w:type="dxa"/>
          </w:tcPr>
          <w:p w:rsidR="00C80D5F" w:rsidRPr="00732BEE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36"/>
                <w:szCs w:val="20"/>
              </w:rPr>
            </w:pPr>
            <w:r w:rsidRPr="00732BEE">
              <w:rPr>
                <w:rFonts w:ascii="Consolas" w:hAnsi="Consolas" w:cs="Consolas"/>
                <w:b/>
                <w:color w:val="646464"/>
                <w:kern w:val="0"/>
                <w:sz w:val="36"/>
                <w:szCs w:val="20"/>
              </w:rPr>
              <w:t>@</w:t>
            </w:r>
            <w:r w:rsidRPr="00732BEE">
              <w:rPr>
                <w:rFonts w:ascii="Consolas" w:hAnsi="Consolas" w:cs="Consolas"/>
                <w:b/>
                <w:color w:val="646464"/>
                <w:kern w:val="0"/>
                <w:sz w:val="36"/>
                <w:szCs w:val="20"/>
                <w:highlight w:val="lightGray"/>
              </w:rPr>
              <w:t>Component</w:t>
            </w:r>
            <w:r w:rsidR="0023052A">
              <w:rPr>
                <w:rFonts w:ascii="Consolas" w:hAnsi="Consolas" w:cs="Consolas" w:hint="eastAsia"/>
                <w:b/>
                <w:color w:val="646464"/>
                <w:kern w:val="0"/>
                <w:sz w:val="36"/>
                <w:szCs w:val="20"/>
              </w:rPr>
              <w:t xml:space="preserve">  </w:t>
            </w:r>
            <w:r w:rsidR="0023052A" w:rsidRPr="0023052A">
              <w:rPr>
                <w:rFonts w:ascii="Consolas" w:hAnsi="Consolas" w:cs="Consolas" w:hint="eastAsia"/>
                <w:b/>
                <w:color w:val="646464"/>
                <w:kern w:val="0"/>
                <w:sz w:val="36"/>
                <w:szCs w:val="20"/>
              </w:rPr>
              <w:t>//</w:t>
            </w:r>
            <w:r w:rsidR="0023052A" w:rsidRPr="0023052A">
              <w:rPr>
                <w:rFonts w:ascii="Consolas" w:hAnsi="Consolas" w:cs="Consolas"/>
                <w:color w:val="646464"/>
                <w:kern w:val="0"/>
                <w:szCs w:val="20"/>
              </w:rPr>
              <w:t xml:space="preserve"> @Component</w:t>
            </w:r>
            <w:r w:rsidR="0023052A" w:rsidRPr="0023052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="0023052A" w:rsidRPr="0023052A">
              <w:rPr>
                <w:rFonts w:ascii="Consolas" w:hAnsi="Consolas" w:cs="Consolas"/>
                <w:color w:val="2A00FF"/>
                <w:kern w:val="0"/>
                <w:szCs w:val="20"/>
              </w:rPr>
              <w:t>"orderSvc"</w:t>
            </w:r>
            <w:r w:rsidR="0023052A" w:rsidRPr="0023052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="00A9251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A9251C" w:rsidRPr="00A9251C">
              <w:rPr>
                <w:rFonts w:ascii="Consolas" w:hAnsi="Consolas" w:cs="Consolas"/>
                <w:color w:val="000000"/>
                <w:kern w:val="0"/>
                <w:szCs w:val="20"/>
              </w:rPr>
              <w:sym w:font="Wingdings" w:char="F0DF"/>
            </w:r>
            <w:r w:rsidR="00A9251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처럼</w:t>
            </w:r>
            <w:r w:rsidR="00A9251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A9251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이름정할수도있음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ProductService {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SearchClientFactory </w:t>
            </w:r>
            <w:r w:rsidRPr="00641D7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80D5F" w:rsidRPr="00732BEE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32BEE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@Resource</w:t>
            </w:r>
            <w:r w:rsidRPr="00732BEE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(name = </w:t>
            </w:r>
            <w:r w:rsidRPr="00732BEE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"productSearchClientFactory"</w:t>
            </w:r>
            <w:r w:rsidRPr="00732BEE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setSearchClientFactory(SearchClientFactory 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641D7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createProduct(ProductInfo 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pi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searchClientFactory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.create().addDocument(toSearchDocument(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pi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SearchDocument toSearchDocument(ProductInfo </w:t>
            </w:r>
            <w:r w:rsidRPr="00641D7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pi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641D7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SearchDocument();</w:t>
            </w:r>
          </w:p>
          <w:p w:rsidR="00C80D5F" w:rsidRPr="00641D79" w:rsidRDefault="00C80D5F" w:rsidP="00C80D5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0830F4" w:rsidRPr="00641D79" w:rsidRDefault="00C80D5F" w:rsidP="00CE0DF8">
            <w:pPr>
              <w:wordWrap/>
              <w:adjustRightInd w:val="0"/>
              <w:jc w:val="left"/>
              <w:rPr>
                <w:sz w:val="16"/>
              </w:rPr>
            </w:pPr>
            <w:r w:rsidRPr="00641D7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641D79" w:rsidTr="00732BEE">
        <w:tc>
          <w:tcPr>
            <w:tcW w:w="10664" w:type="dxa"/>
            <w:gridSpan w:val="2"/>
          </w:tcPr>
          <w:p w:rsidR="00E441FB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&lt;?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xml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version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"1.0"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encoding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"UTF-8"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?&gt;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xmlns:context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"http://www.springframework.org/schema/context"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xmlns:xsi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"http://www.w3.org/2001/XMLSchema-instance"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xsi:schemaLocation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http://www.springframework.org/schema/beans/spring-beans.xsd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http://www.springframework.org/schema/context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http://www.springframework.org/schema/context/spring-context.xsd"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86260E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6260E">
              <w:rPr>
                <w:rFonts w:ascii="Consolas" w:hAnsi="Consolas" w:cs="Consolas"/>
                <w:b/>
                <w:color w:val="008080"/>
                <w:kern w:val="0"/>
                <w:sz w:val="24"/>
                <w:szCs w:val="20"/>
              </w:rPr>
              <w:t>&lt;</w:t>
            </w:r>
            <w:r w:rsidRPr="0086260E">
              <w:rPr>
                <w:rFonts w:ascii="Consolas" w:hAnsi="Consolas" w:cs="Consolas"/>
                <w:b/>
                <w:color w:val="3F7F7F"/>
                <w:kern w:val="0"/>
                <w:sz w:val="24"/>
                <w:szCs w:val="20"/>
              </w:rPr>
              <w:t>context:component-scan</w:t>
            </w:r>
            <w:r w:rsidRPr="0086260E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6260E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base-package</w:t>
            </w:r>
            <w:r w:rsidRPr="0086260E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86260E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"net.madvirus.spring4.chap02.shop"</w:t>
            </w:r>
            <w:r w:rsidR="00E441FB">
              <w:rPr>
                <w:rFonts w:ascii="Consolas" w:hAnsi="Consolas" w:cs="Consolas" w:hint="eastAsia"/>
                <w:b/>
                <w:i/>
                <w:iCs/>
                <w:color w:val="2A00FF"/>
                <w:kern w:val="0"/>
                <w:sz w:val="24"/>
                <w:szCs w:val="20"/>
              </w:rPr>
              <w:t>/</w:t>
            </w:r>
            <w:r w:rsidRPr="0086260E">
              <w:rPr>
                <w:rFonts w:ascii="Consolas" w:hAnsi="Consolas" w:cs="Consolas"/>
                <w:b/>
                <w:color w:val="008080"/>
                <w:kern w:val="0"/>
                <w:sz w:val="2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bean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"orderSearchClientFactory"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"net.madvirus.spring4.chap02.search.SearchClientFactoryBean"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qualifier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"order"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"server"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"10.20.30.40"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"port"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"8888"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"contentType"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"json"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bean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"productSearchClientFactory"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"net.madvirus.spring4.chap02.search.SearchClientFactoryBean"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"server"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"10.20.30.41"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"port"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"9999"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"contentType"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"json"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"searchServiceHealthChecker"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"net.madvirus.spring4.chap02.search.SearchServiceHealthChecker"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"factories"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list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ref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"orderSearchClientFactory"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ref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"productSearchClientFactory"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list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"ecFactory"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"net.madvirus.spring4.chap02.erp.ErpClientFactory"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factory-method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"instance"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constructor-arg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props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</w:t>
            </w:r>
            <w:r w:rsidRPr="00120BF9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120BF9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key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120BF9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"server"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10.50.0.101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props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constructor-arg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120BF9" w:rsidRPr="00120BF9" w:rsidRDefault="00120BF9" w:rsidP="00120BF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41D79" w:rsidRPr="000830F4" w:rsidRDefault="00120BF9" w:rsidP="00120BF9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120BF9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120BF9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90389D" w:rsidTr="00732BEE">
        <w:tc>
          <w:tcPr>
            <w:tcW w:w="10664" w:type="dxa"/>
            <w:gridSpan w:val="2"/>
          </w:tcPr>
          <w:p w:rsidR="0090389D" w:rsidRDefault="0090389D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지정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패키지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및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그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하위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패키지에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위치한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클래스중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@component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어노테이션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적용된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클래스를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검색해서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빈에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등록한다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.</w:t>
            </w:r>
          </w:p>
          <w:p w:rsidR="005A134C" w:rsidRDefault="005A134C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BeanPostProcessor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함께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등록해준다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따라서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@Component, @Required, @Autowired,@Inject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같이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처리</w:t>
            </w:r>
          </w:p>
          <w:p w:rsidR="00E441FB" w:rsidRPr="00E441FB" w:rsidRDefault="00E441FB" w:rsidP="00E441FB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</w:pPr>
            <w:r w:rsidRPr="00120BF9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&lt;</w:t>
            </w:r>
            <w:r w:rsidRPr="00E441FB">
              <w:rPr>
                <w:rFonts w:ascii="Consolas" w:hAnsi="Consolas" w:cs="Consolas"/>
                <w:b/>
                <w:color w:val="3F7F7F"/>
                <w:kern w:val="0"/>
                <w:sz w:val="12"/>
                <w:szCs w:val="20"/>
              </w:rPr>
              <w:t>context:component-scan</w:t>
            </w:r>
            <w:r w:rsidRPr="00E441FB">
              <w:rPr>
                <w:rFonts w:ascii="Consolas" w:hAnsi="Consolas" w:cs="Consolas"/>
                <w:b/>
                <w:kern w:val="0"/>
                <w:sz w:val="12"/>
                <w:szCs w:val="20"/>
              </w:rPr>
              <w:t xml:space="preserve"> </w:t>
            </w:r>
            <w:r w:rsidRPr="00E441FB">
              <w:rPr>
                <w:rFonts w:ascii="Consolas" w:hAnsi="Consolas" w:cs="Consolas"/>
                <w:b/>
                <w:color w:val="7F007F"/>
                <w:kern w:val="0"/>
                <w:sz w:val="12"/>
                <w:szCs w:val="20"/>
              </w:rPr>
              <w:t>base-package</w:t>
            </w:r>
            <w:r w:rsidRPr="00E441FB">
              <w:rPr>
                <w:rFonts w:ascii="Consolas" w:hAnsi="Consolas" w:cs="Consolas"/>
                <w:b/>
                <w:color w:val="000000"/>
                <w:kern w:val="0"/>
                <w:sz w:val="12"/>
                <w:szCs w:val="20"/>
              </w:rPr>
              <w:t>=</w:t>
            </w:r>
            <w:r w:rsidRPr="00E441FB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2"/>
                <w:szCs w:val="20"/>
              </w:rPr>
              <w:t>"net.madvirus.spring4.chap02.shop"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&gt;</w:t>
            </w:r>
          </w:p>
          <w:p w:rsidR="00E441FB" w:rsidRPr="00E441FB" w:rsidRDefault="00E441FB" w:rsidP="00E441FB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</w:pP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 xml:space="preserve">          &lt;context:include-filer type=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’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regex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’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 xml:space="preserve"> expression=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”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.*Ser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”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/&gt;</w:t>
            </w:r>
          </w:p>
          <w:p w:rsidR="00E441FB" w:rsidRPr="00E441FB" w:rsidRDefault="00E441FB" w:rsidP="00E441FB">
            <w:pPr>
              <w:wordWrap/>
              <w:adjustRightInd w:val="0"/>
              <w:ind w:firstLineChars="500" w:firstLine="600"/>
              <w:jc w:val="left"/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</w:pP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&lt;context:exclude-filer type=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’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aspectj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’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 xml:space="preserve"> expression=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”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.*Ser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”</w:t>
            </w:r>
            <w:r w:rsidRPr="00E441FB">
              <w:rPr>
                <w:rFonts w:ascii="Consolas" w:hAnsi="Consolas" w:cs="Consolas" w:hint="eastAsia"/>
                <w:b/>
                <w:color w:val="008080"/>
                <w:kern w:val="0"/>
                <w:sz w:val="12"/>
                <w:szCs w:val="20"/>
              </w:rPr>
              <w:t>/&gt;</w:t>
            </w:r>
          </w:p>
          <w:p w:rsidR="00E441FB" w:rsidRPr="00E441FB" w:rsidRDefault="00E441FB" w:rsidP="00E441F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2"/>
                <w:szCs w:val="20"/>
              </w:rPr>
            </w:pPr>
            <w:r w:rsidRPr="00E441FB">
              <w:rPr>
                <w:rFonts w:ascii="Consolas" w:hAnsi="Consolas" w:cs="Consolas"/>
                <w:b/>
                <w:color w:val="000000"/>
                <w:kern w:val="0"/>
                <w:sz w:val="12"/>
                <w:szCs w:val="20"/>
              </w:rPr>
              <w:tab/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&lt;/</w:t>
            </w:r>
            <w:r w:rsidRPr="00E441FB">
              <w:rPr>
                <w:rFonts w:ascii="Consolas" w:hAnsi="Consolas" w:cs="Consolas"/>
                <w:b/>
                <w:color w:val="3F7F7F"/>
                <w:kern w:val="0"/>
                <w:sz w:val="12"/>
                <w:szCs w:val="20"/>
              </w:rPr>
              <w:t>context:component-scan</w:t>
            </w:r>
            <w:r w:rsidRPr="00E441FB">
              <w:rPr>
                <w:rFonts w:ascii="Consolas" w:hAnsi="Consolas" w:cs="Consolas"/>
                <w:b/>
                <w:color w:val="008080"/>
                <w:kern w:val="0"/>
                <w:sz w:val="12"/>
                <w:szCs w:val="20"/>
              </w:rPr>
              <w:t>&gt;</w:t>
            </w:r>
          </w:p>
          <w:p w:rsidR="00E441FB" w:rsidRDefault="00E441FB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처럼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포함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미포함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처리할수있다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.</w:t>
            </w:r>
          </w:p>
          <w:p w:rsidR="00504B6A" w:rsidRPr="00120BF9" w:rsidRDefault="00504B6A" w:rsidP="00120BF9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T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ype :</w:t>
            </w:r>
            <w:r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annotation</w:t>
            </w:r>
            <w:r>
              <w:rPr>
                <w:rFonts w:ascii="Consolas" w:hAnsi="Consolas" w:cs="Consolas" w:hint="eastAsia"/>
                <w:color w:val="008080"/>
                <w:kern w:val="0"/>
                <w:sz w:val="14"/>
                <w:szCs w:val="20"/>
              </w:rPr>
              <w:t>, assignable, regex, aspectj</w:t>
            </w:r>
          </w:p>
        </w:tc>
      </w:tr>
    </w:tbl>
    <w:p w:rsidR="00D364E5" w:rsidRDefault="00D364E5">
      <w:pPr>
        <w:widowControl/>
        <w:wordWrap/>
        <w:autoSpaceDE/>
        <w:autoSpaceDN/>
        <w:jc w:val="left"/>
      </w:pPr>
    </w:p>
    <w:p w:rsidR="008913A8" w:rsidRDefault="008913A8" w:rsidP="008913A8">
      <w:r>
        <w:rPr>
          <w:rFonts w:hint="eastAsia"/>
        </w:rPr>
        <w:lastRenderedPageBreak/>
        <w:t>자바통한 스캔</w:t>
      </w:r>
    </w:p>
    <w:tbl>
      <w:tblPr>
        <w:tblStyle w:val="a8"/>
        <w:tblW w:w="0" w:type="auto"/>
        <w:tblLook w:val="04A0"/>
      </w:tblPr>
      <w:tblGrid>
        <w:gridCol w:w="10664"/>
      </w:tblGrid>
      <w:tr w:rsidR="008913A8" w:rsidTr="00DF782A">
        <w:tc>
          <w:tcPr>
            <w:tcW w:w="10664" w:type="dxa"/>
          </w:tcPr>
          <w:p w:rsidR="008913A8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@Configuration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DB6AA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@ComponentScan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(basePackages = </w:t>
            </w:r>
            <w:r w:rsidRPr="00DB6AA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"net.madvirus.spring4.chap02.shop"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,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includeFilters = {</w:t>
            </w:r>
            <w:r w:rsidRPr="00DB6AA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@Filter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(type = FilterType.</w:t>
            </w:r>
            <w:r w:rsidRPr="00DB6AA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REGEX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pattern = </w:t>
            </w:r>
            <w:r w:rsidRPr="00DB6AA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".*Service"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)},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excludeFilters = </w:t>
            </w:r>
            <w:r w:rsidRPr="00DB6AA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@Filter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(type = FilterType.</w:t>
            </w:r>
            <w:r w:rsidRPr="00DB6AA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ASPECTJ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pattern = </w:t>
            </w:r>
            <w:r w:rsidRPr="00DB6AA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"net..*Dao"</w:t>
            </w:r>
            <w:r w:rsidRPr="00DB6AA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ConfigScan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@Bean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@Qualifier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"order"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SearchClientFactoryBean orderSearchClientFactory()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SearchClientFactoryBean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SearchClientFactoryBean();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.setServer(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"10.20.30.40"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.setPort(8888);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.setContentType(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"json"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@Bean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SearchClientFactoryBean productSearchClientFactory()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SearchClientFactoryBean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SearchClientFactoryBean();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.setServer(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"10.20.30.41"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.setPort(9999);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.setContentType(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"json"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searchClientFactoryBean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@Bean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ErpClientFactory erpClientFactory()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Properties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props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Properties();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props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.setProperty(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"server"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B6AA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"10.50.0.101"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ErpClientFactory.</w:t>
            </w:r>
            <w:r w:rsidRPr="00DB6AA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instance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props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@Bean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SearchServiceHealthChecker searchServiceHealthChecker(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SearchClientFactory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orderSearchClientFactory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SearchClientFactory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productSearchClientFactory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)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Exception {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SearchServiceHealthChecker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healthChecker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SearchServiceHealthChecker();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healthChecker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.setFactories(Arrays.</w:t>
            </w:r>
            <w:r w:rsidRPr="00DB6AA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asList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orderSearchClientFactory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productSearchClientFactory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));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B6AA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B6AA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healthChecker</w:t>
            </w: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913A8" w:rsidRPr="00DB6AA7" w:rsidRDefault="008913A8" w:rsidP="00DF78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Default="008913A8" w:rsidP="00DF782A">
            <w:r w:rsidRPr="00DB6AA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8913A8" w:rsidRDefault="008913A8">
      <w:pPr>
        <w:widowControl/>
        <w:wordWrap/>
        <w:autoSpaceDE/>
        <w:autoSpaceDN/>
        <w:jc w:val="left"/>
      </w:pPr>
      <w:r>
        <w:br w:type="page"/>
      </w:r>
    </w:p>
    <w:p w:rsidR="00440F09" w:rsidRDefault="00440F0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스프링 컨테이너의 생성과 종료</w:t>
      </w:r>
    </w:p>
    <w:p w:rsidR="00440F09" w:rsidRPr="00440F09" w:rsidRDefault="00440F09" w:rsidP="00440F09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컨테이너 생성</w:t>
      </w:r>
    </w:p>
    <w:p w:rsidR="00440F09" w:rsidRPr="00440F09" w:rsidRDefault="00440F09" w:rsidP="00440F09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빈 메타 정보(xml이나 자바 기반 설정)를 이용해서 빈객체 생성</w:t>
      </w:r>
    </w:p>
    <w:p w:rsidR="00440F09" w:rsidRPr="00440F09" w:rsidRDefault="00440F09" w:rsidP="00440F09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컨테이너 사용</w:t>
      </w:r>
    </w:p>
    <w:p w:rsidR="00440F09" w:rsidRPr="00440F09" w:rsidRDefault="00440F09" w:rsidP="00440F09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컨테이너 종료 빈객체 제거</w:t>
      </w:r>
    </w:p>
    <w:tbl>
      <w:tblPr>
        <w:tblStyle w:val="a8"/>
        <w:tblW w:w="0" w:type="auto"/>
        <w:tblLook w:val="04A0"/>
      </w:tblPr>
      <w:tblGrid>
        <w:gridCol w:w="10664"/>
      </w:tblGrid>
      <w:tr w:rsidR="00D638AC" w:rsidTr="00D638AC">
        <w:tc>
          <w:tcPr>
            <w:tcW w:w="10664" w:type="dxa"/>
          </w:tcPr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"classpath:applicationContext.xml"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AbstractApplicationContext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</w:p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GenericXmlApplicationContext(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Project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.getBean(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"sampleProject"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Project.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638AC" w:rsidRDefault="00D638AC" w:rsidP="00D638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.build();</w:t>
            </w:r>
          </w:p>
          <w:p w:rsidR="00D638AC" w:rsidRDefault="00D638AC" w:rsidP="00D638AC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</w:tc>
      </w:tr>
      <w:tr w:rsidR="00542136" w:rsidTr="00D638AC">
        <w:tc>
          <w:tcPr>
            <w:tcW w:w="10664" w:type="dxa"/>
          </w:tcPr>
          <w:p w:rsidR="00542136" w:rsidRDefault="00542136" w:rsidP="00D638A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부모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컨테이너등을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지정할수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있다</w:t>
            </w:r>
          </w:p>
          <w:p w:rsidR="00542136" w:rsidRDefault="00542136" w:rsidP="00542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AnnotationConfigApplicationContext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</w:p>
          <w:p w:rsidR="00542136" w:rsidRDefault="00542136" w:rsidP="00542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AnnotationConfigApplicationContext(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"net.madvirus.spring4.chap02.conf"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42136" w:rsidRDefault="00542136" w:rsidP="00542136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</w:pP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ab/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ab/>
            </w:r>
            <w:r w:rsidRPr="00A0121D">
              <w:rPr>
                <w:rFonts w:ascii="Consolas" w:hAnsi="Consolas" w:cs="Consolas"/>
                <w:b/>
                <w:color w:val="6A3E3E"/>
                <w:kern w:val="0"/>
                <w:sz w:val="30"/>
                <w:szCs w:val="20"/>
              </w:rPr>
              <w:t>ctx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.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  <w:u w:val="single"/>
              </w:rPr>
              <w:t>setParent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(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  <w:u w:val="single"/>
              </w:rPr>
              <w:t>...</w:t>
            </w:r>
            <w:r w:rsidRPr="00A0121D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);</w:t>
            </w:r>
          </w:p>
          <w:p w:rsidR="00A0121D" w:rsidRPr="006B0B4E" w:rsidRDefault="00A0121D" w:rsidP="0054213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많이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사용할일은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없지만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.. </w:t>
            </w:r>
          </w:p>
          <w:p w:rsidR="00A0121D" w:rsidRPr="00A0121D" w:rsidRDefault="00A0121D" w:rsidP="00542136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Cs w:val="20"/>
              </w:rPr>
            </w:pP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부모컨테이너를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지정하기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전에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자식컨테이너를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초기화해야한다</w:t>
            </w:r>
            <w:r w:rsidRPr="006B0B4E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</w:tc>
      </w:tr>
    </w:tbl>
    <w:p w:rsidR="008531DC" w:rsidRDefault="008531DC" w:rsidP="00440F09">
      <w:pPr>
        <w:widowControl/>
        <w:wordWrap/>
        <w:autoSpaceDE/>
        <w:autoSpaceDN/>
        <w:jc w:val="left"/>
      </w:pPr>
    </w:p>
    <w:p w:rsidR="008531DC" w:rsidRDefault="008531DC">
      <w:pPr>
        <w:widowControl/>
        <w:wordWrap/>
        <w:autoSpaceDE/>
        <w:autoSpaceDN/>
        <w:jc w:val="left"/>
      </w:pPr>
      <w:r>
        <w:br w:type="page"/>
      </w:r>
    </w:p>
    <w:p w:rsidR="008531DC" w:rsidRDefault="008531DC" w:rsidP="00440F0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Chapter3</w:t>
      </w:r>
      <w:r w:rsidR="00834783">
        <w:rPr>
          <w:rFonts w:hint="eastAsia"/>
        </w:rPr>
        <w:t xml:space="preserve">  127p</w:t>
      </w:r>
    </w:p>
    <w:p w:rsidR="001565BF" w:rsidRDefault="001565BF" w:rsidP="00440F09">
      <w:pPr>
        <w:widowControl/>
        <w:wordWrap/>
        <w:autoSpaceDE/>
        <w:autoSpaceDN/>
        <w:jc w:val="left"/>
      </w:pPr>
      <w:r>
        <w:t>빈</w:t>
      </w:r>
      <w:r>
        <w:rPr>
          <w:rFonts w:hint="eastAsia"/>
        </w:rPr>
        <w:t xml:space="preserve"> 객체의 라이프 사이클</w:t>
      </w:r>
    </w:p>
    <w:p w:rsidR="005129DB" w:rsidRPr="005129DB" w:rsidRDefault="005129DB" w:rsidP="005129DB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스프링이 제공하는 특정 인터페이스를 상속받아 빈을 구현한다</w:t>
      </w:r>
    </w:p>
    <w:p w:rsidR="00183B85" w:rsidRPr="00183B85" w:rsidRDefault="005129DB" w:rsidP="005129DB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hint="eastAsia"/>
        </w:rPr>
        <w:t>스프링 설정에서 특정 메서드를 호출하라고 지정한다.</w:t>
      </w:r>
    </w:p>
    <w:tbl>
      <w:tblPr>
        <w:tblStyle w:val="a8"/>
        <w:tblW w:w="0" w:type="auto"/>
        <w:tblLook w:val="04A0"/>
      </w:tblPr>
      <w:tblGrid>
        <w:gridCol w:w="4999"/>
        <w:gridCol w:w="5683"/>
      </w:tblGrid>
      <w:tr w:rsidR="00183B85" w:rsidTr="0051223C">
        <w:tc>
          <w:tcPr>
            <w:tcW w:w="5404" w:type="dxa"/>
          </w:tcPr>
          <w:p w:rsidR="00183B85" w:rsidRDefault="00183B85" w:rsidP="00183B85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3030601" cy="3534771"/>
                  <wp:effectExtent l="19050" t="0" r="0" b="0"/>
                  <wp:docPr id="18" name="그림 18" descr="사용자 삽입 이미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사용자 삽입 이미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915" cy="3535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8" w:type="dxa"/>
          </w:tcPr>
          <w:p w:rsidR="00183B85" w:rsidRDefault="00F26609" w:rsidP="00183B85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3459627" cy="4612944"/>
                  <wp:effectExtent l="19050" t="0" r="7473" b="0"/>
                  <wp:docPr id="14" name="그림 13" descr="IMG_20160225_2331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60225_233141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924" cy="461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23C" w:rsidTr="00DF782A">
        <w:tc>
          <w:tcPr>
            <w:tcW w:w="10682" w:type="dxa"/>
            <w:gridSpan w:val="2"/>
          </w:tcPr>
          <w:p w:rsidR="0051223C" w:rsidRDefault="0051223C" w:rsidP="00183B85">
            <w:pPr>
              <w:widowControl/>
              <w:wordWrap/>
              <w:autoSpaceDE/>
              <w:autoSpaceDN/>
              <w:jc w:val="left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빈의 초기화와 소멸방법은 각각 세가지가 존재하며</w:t>
            </w:r>
          </w:p>
          <w:p w:rsidR="0051223C" w:rsidRPr="0051223C" w:rsidRDefault="0051223C" w:rsidP="00183B85">
            <w:pPr>
              <w:widowControl/>
              <w:wordWrap/>
              <w:autoSpaceDE/>
              <w:autoSpaceDN/>
              <w:jc w:val="left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 xml:space="preserve">각방식이 쌍을 이루어 함께 사용되곤한다 즉 @PostConstruct어노테이션을 사용해소 초기화 메서드를 지정했다면 @PreDestroy 어노테이션 </w:t>
            </w:r>
            <w:r w:rsidR="00AB0E3D">
              <w:rPr>
                <w:rFonts w:hint="eastAsia"/>
                <w:noProof/>
                <w:sz w:val="18"/>
              </w:rPr>
              <w:t>사용해서 소멸 메서드를 지정하고 커스텀 init메서드를 사용했ㄷ면 커스텀 destory메서드를 사용하는 식이다.</w:t>
            </w:r>
          </w:p>
        </w:tc>
      </w:tr>
    </w:tbl>
    <w:p w:rsidR="00CA1A12" w:rsidRDefault="00CA1A12" w:rsidP="00183B85">
      <w:pPr>
        <w:widowControl/>
        <w:wordWrap/>
        <w:autoSpaceDE/>
        <w:autoSpaceDN/>
        <w:jc w:val="left"/>
      </w:pPr>
    </w:p>
    <w:p w:rsidR="0074452E" w:rsidRDefault="0074452E" w:rsidP="00183B85">
      <w:pPr>
        <w:widowControl/>
        <w:wordWrap/>
        <w:autoSpaceDE/>
        <w:autoSpaceDN/>
        <w:jc w:val="left"/>
      </w:pPr>
      <w:r>
        <w:rPr>
          <w:rFonts w:hint="eastAsia"/>
        </w:rPr>
        <w:t>o.s.beans.factory.InitializiongBean</w:t>
      </w:r>
    </w:p>
    <w:p w:rsidR="008913A8" w:rsidRDefault="0074452E" w:rsidP="00183B85">
      <w:pPr>
        <w:widowControl/>
        <w:wordWrap/>
        <w:autoSpaceDE/>
        <w:autoSpaceDN/>
        <w:jc w:val="left"/>
      </w:pPr>
      <w:r>
        <w:rPr>
          <w:rFonts w:hint="eastAsia"/>
        </w:rPr>
        <w:t>o.s.beansfactory.DisposableBean</w:t>
      </w:r>
    </w:p>
    <w:tbl>
      <w:tblPr>
        <w:tblStyle w:val="a8"/>
        <w:tblW w:w="0" w:type="auto"/>
        <w:tblLook w:val="04A0"/>
      </w:tblPr>
      <w:tblGrid>
        <w:gridCol w:w="10664"/>
      </w:tblGrid>
      <w:tr w:rsidR="008913A8" w:rsidTr="008913A8">
        <w:tc>
          <w:tcPr>
            <w:tcW w:w="10664" w:type="dxa"/>
          </w:tcPr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ConnPool1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InitializingBean, DisposableBean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afterPropertiesSet()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Exception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System.</w:t>
            </w:r>
            <w:r w:rsidRPr="008913A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out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.println(</w:t>
            </w:r>
            <w:r w:rsidRPr="008913A8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"ConnPool1.afterPropertiesSet()"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destroy()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Exception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System.</w:t>
            </w:r>
            <w:r w:rsidRPr="008913A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out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.println(</w:t>
            </w:r>
            <w:r w:rsidRPr="008913A8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"ConnPool1.destroy()"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8913A8" w:rsidRDefault="008913A8" w:rsidP="008913A8">
            <w:pPr>
              <w:widowControl/>
              <w:pBdr>
                <w:bottom w:val="single" w:sz="6" w:space="1" w:color="auto"/>
              </w:pBdr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ConnPool2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@PostConstruct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initPool()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System.</w:t>
            </w:r>
            <w:r w:rsidRPr="008913A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out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.println(</w:t>
            </w:r>
            <w:r w:rsidRPr="008913A8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"ConnPool2.initPool()"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@PreDestroy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913A8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destroyPool() {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System.</w:t>
            </w:r>
            <w:r w:rsidRPr="008913A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out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.println(</w:t>
            </w:r>
            <w:r w:rsidRPr="008913A8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"ConnPool2.destroyPool()"</w:t>
            </w: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913A8" w:rsidRPr="008913A8" w:rsidRDefault="008913A8" w:rsidP="008913A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913A8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  <w:p w:rsidR="008913A8" w:rsidRDefault="008913A8" w:rsidP="008913A8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644305" w:rsidRDefault="00644305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커스텀 init 메서드와 destory메서드</w:t>
      </w:r>
    </w:p>
    <w:tbl>
      <w:tblPr>
        <w:tblStyle w:val="a8"/>
        <w:tblW w:w="0" w:type="auto"/>
        <w:tblLook w:val="04A0"/>
      </w:tblPr>
      <w:tblGrid>
        <w:gridCol w:w="10664"/>
      </w:tblGrid>
      <w:tr w:rsidR="007D4875" w:rsidTr="007D4875">
        <w:tc>
          <w:tcPr>
            <w:tcW w:w="10664" w:type="dxa"/>
          </w:tcPr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ConnPool3 {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init() {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"ConnPool3.init()"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destroy() {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"ConnPool3.destroy()"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D4875" w:rsidRDefault="007D4875">
            <w:pPr>
              <w:widowControl/>
              <w:wordWrap/>
              <w:autoSpaceDE/>
              <w:autoSpaceDN/>
              <w:jc w:val="left"/>
            </w:pPr>
          </w:p>
        </w:tc>
      </w:tr>
      <w:tr w:rsidR="007D4875" w:rsidTr="007D4875">
        <w:tc>
          <w:tcPr>
            <w:tcW w:w="10664" w:type="dxa"/>
          </w:tcPr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http://www.springframework.org/schema/context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D4875" w:rsidRPr="002272B3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36"/>
                <w:szCs w:val="20"/>
              </w:rPr>
            </w:pPr>
          </w:p>
          <w:p w:rsidR="007D4875" w:rsidRPr="002272B3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36"/>
                <w:szCs w:val="20"/>
              </w:rPr>
            </w:pPr>
            <w:r w:rsidRPr="002272B3">
              <w:rPr>
                <w:rFonts w:ascii="Consolas" w:hAnsi="Consolas" w:cs="Consolas"/>
                <w:b/>
                <w:color w:val="000000"/>
                <w:kern w:val="0"/>
                <w:sz w:val="36"/>
                <w:szCs w:val="20"/>
              </w:rPr>
              <w:tab/>
            </w:r>
            <w:r w:rsidRPr="002272B3">
              <w:rPr>
                <w:rFonts w:ascii="Consolas" w:hAnsi="Consolas" w:cs="Consolas"/>
                <w:b/>
                <w:color w:val="008080"/>
                <w:kern w:val="0"/>
                <w:sz w:val="36"/>
                <w:szCs w:val="20"/>
              </w:rPr>
              <w:t>&lt;</w:t>
            </w:r>
            <w:r w:rsidRPr="002272B3">
              <w:rPr>
                <w:rFonts w:ascii="Consolas" w:hAnsi="Consolas" w:cs="Consolas"/>
                <w:b/>
                <w:color w:val="3F7F7F"/>
                <w:kern w:val="0"/>
                <w:sz w:val="36"/>
                <w:szCs w:val="20"/>
              </w:rPr>
              <w:t>context:annotation-config</w:t>
            </w:r>
            <w:r w:rsidRPr="002272B3">
              <w:rPr>
                <w:rFonts w:ascii="Consolas" w:hAnsi="Consolas" w:cs="Consolas"/>
                <w:b/>
                <w:kern w:val="0"/>
                <w:sz w:val="36"/>
                <w:szCs w:val="20"/>
              </w:rPr>
              <w:t xml:space="preserve"> </w:t>
            </w:r>
            <w:r w:rsidRPr="002272B3">
              <w:rPr>
                <w:rFonts w:ascii="Consolas" w:hAnsi="Consolas" w:cs="Consolas"/>
                <w:b/>
                <w:color w:val="008080"/>
                <w:kern w:val="0"/>
                <w:sz w:val="36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"net.madvirus.spring4.chap03.MyExtension"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"net.madvirus.spring4.chap03.ConnPool1"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"net.madvirus.spring4.chap03.ConnPool2"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"net.madvirus.spring4.chap03.ConnPool3"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init-method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"init"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"destroy"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"myBean"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"net.madvirus.spring4.chap03.MyBean"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 w:rsidRPr="00B86205">
              <w:rPr>
                <w:rFonts w:ascii="Consolas" w:hAnsi="Consolas" w:cs="Consolas"/>
                <w:b/>
                <w:color w:val="7F007F"/>
                <w:kern w:val="0"/>
                <w:sz w:val="28"/>
                <w:szCs w:val="20"/>
              </w:rPr>
              <w:t>init-method</w:t>
            </w:r>
            <w:r w:rsidRPr="00B86205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>=</w:t>
            </w:r>
            <w:r w:rsidRPr="00B86205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8"/>
                <w:szCs w:val="20"/>
              </w:rPr>
              <w:t>"customInit"</w:t>
            </w:r>
            <w:r w:rsidRPr="00B86205">
              <w:rPr>
                <w:rFonts w:ascii="Consolas" w:hAnsi="Consolas" w:cs="Consolas"/>
                <w:b/>
                <w:kern w:val="0"/>
                <w:sz w:val="28"/>
                <w:szCs w:val="20"/>
              </w:rPr>
              <w:t xml:space="preserve"> </w:t>
            </w:r>
            <w:r w:rsidRPr="00B86205">
              <w:rPr>
                <w:rFonts w:ascii="Consolas" w:hAnsi="Consolas" w:cs="Consolas"/>
                <w:b/>
                <w:color w:val="7F007F"/>
                <w:kern w:val="0"/>
                <w:sz w:val="28"/>
                <w:szCs w:val="20"/>
              </w:rPr>
              <w:t>destroy-method</w:t>
            </w:r>
            <w:r w:rsidRPr="00B86205">
              <w:rPr>
                <w:rFonts w:ascii="Consolas" w:hAnsi="Consolas" w:cs="Consolas"/>
                <w:b/>
                <w:color w:val="000000"/>
                <w:kern w:val="0"/>
                <w:sz w:val="28"/>
                <w:szCs w:val="20"/>
              </w:rPr>
              <w:t>=</w:t>
            </w:r>
            <w:r w:rsidRPr="00B86205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8"/>
                <w:szCs w:val="20"/>
              </w:rPr>
              <w:t>"customDestroy"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"property1"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값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D4875" w:rsidRDefault="007D4875" w:rsidP="007D48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D4875" w:rsidRDefault="007D4875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BB6680" w:rsidRDefault="00BB6680">
      <w:pPr>
        <w:widowControl/>
        <w:wordWrap/>
        <w:autoSpaceDE/>
        <w:autoSpaceDN/>
        <w:jc w:val="left"/>
      </w:pPr>
    </w:p>
    <w:p w:rsidR="00BB6680" w:rsidRDefault="00BB6680">
      <w:pPr>
        <w:widowControl/>
        <w:wordWrap/>
        <w:autoSpaceDE/>
        <w:autoSpaceDN/>
        <w:jc w:val="left"/>
      </w:pPr>
      <w:r>
        <w:rPr>
          <w:rFonts w:hint="eastAsia"/>
        </w:rPr>
        <w:t>ApplicationContextAware인터페이스와 BeanNameAware인터페이스</w:t>
      </w:r>
    </w:p>
    <w:p w:rsidR="003335D2" w:rsidRDefault="00182543">
      <w:pPr>
        <w:widowControl/>
        <w:wordWrap/>
        <w:autoSpaceDE/>
        <w:autoSpaceDN/>
        <w:jc w:val="left"/>
        <w:rPr>
          <w:sz w:val="18"/>
          <w:szCs w:val="18"/>
        </w:rPr>
      </w:pPr>
      <w:hyperlink r:id="rId19" w:history="1">
        <w:r w:rsidR="003335D2">
          <w:rPr>
            <w:rStyle w:val="a7"/>
            <w:rFonts w:hint="eastAsia"/>
            <w:color w:val="000000"/>
            <w:sz w:val="18"/>
            <w:szCs w:val="18"/>
          </w:rPr>
          <w:t>org</w:t>
        </w:r>
      </w:hyperlink>
      <w:r w:rsidR="003335D2">
        <w:rPr>
          <w:rFonts w:hint="eastAsia"/>
          <w:sz w:val="18"/>
          <w:szCs w:val="18"/>
        </w:rPr>
        <w:t>.</w:t>
      </w:r>
      <w:hyperlink r:id="rId20" w:history="1">
        <w:r w:rsidR="003335D2">
          <w:rPr>
            <w:rStyle w:val="a7"/>
            <w:rFonts w:hint="eastAsia"/>
            <w:color w:val="000000"/>
            <w:sz w:val="18"/>
            <w:szCs w:val="18"/>
          </w:rPr>
          <w:t>springframework</w:t>
        </w:r>
      </w:hyperlink>
      <w:r w:rsidR="003335D2">
        <w:rPr>
          <w:rFonts w:hint="eastAsia"/>
          <w:sz w:val="18"/>
          <w:szCs w:val="18"/>
        </w:rPr>
        <w:t>.</w:t>
      </w:r>
      <w:hyperlink r:id="rId21" w:history="1">
        <w:r w:rsidR="003335D2">
          <w:rPr>
            <w:rStyle w:val="a7"/>
            <w:rFonts w:hint="eastAsia"/>
            <w:color w:val="000000"/>
            <w:sz w:val="18"/>
            <w:szCs w:val="18"/>
          </w:rPr>
          <w:t>context</w:t>
        </w:r>
      </w:hyperlink>
      <w:r w:rsidR="003335D2">
        <w:rPr>
          <w:rFonts w:hint="eastAsia"/>
          <w:sz w:val="18"/>
          <w:szCs w:val="18"/>
        </w:rPr>
        <w:t>.ApplicationContextAware</w:t>
      </w:r>
    </w:p>
    <w:p w:rsidR="003335D2" w:rsidRDefault="003335D2">
      <w:pPr>
        <w:widowControl/>
        <w:wordWrap/>
        <w:autoSpaceDE/>
        <w:autoSpaceDN/>
        <w:jc w:val="left"/>
        <w:rPr>
          <w:sz w:val="18"/>
          <w:szCs w:val="18"/>
        </w:rPr>
      </w:pPr>
    </w:p>
    <w:tbl>
      <w:tblPr>
        <w:tblStyle w:val="a8"/>
        <w:tblW w:w="0" w:type="auto"/>
        <w:tblLook w:val="04A0"/>
      </w:tblPr>
      <w:tblGrid>
        <w:gridCol w:w="10664"/>
      </w:tblGrid>
      <w:tr w:rsidR="00327113" w:rsidTr="00327113">
        <w:tc>
          <w:tcPr>
            <w:tcW w:w="10664" w:type="dxa"/>
          </w:tcPr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WorkScheduler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ApplicationContextAware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WorkRunner 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ApplicationContext 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ctx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setApplicationContext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(ApplicationContext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applicationContext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BeansException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ctx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applicationContext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makeAndRunWork()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for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long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1;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&lt;= 10;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++)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Work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ctx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.getBean(</w:t>
            </w:r>
            <w:r w:rsidRPr="00327113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"workProto"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 Work.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.setOrder(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order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.execute(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setWorkRunner(WorkRunner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327113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327113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327113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workRunner</w:t>
            </w: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327113" w:rsidRDefault="00327113" w:rsidP="00BD70AC">
            <w:pPr>
              <w:wordWrap/>
              <w:adjustRightInd w:val="0"/>
              <w:jc w:val="left"/>
            </w:pPr>
            <w:r w:rsidRPr="00327113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327113" w:rsidTr="00327113">
        <w:tc>
          <w:tcPr>
            <w:tcW w:w="10664" w:type="dxa"/>
          </w:tcPr>
          <w:p w:rsidR="00327113" w:rsidRPr="00327113" w:rsidRDefault="00327113" w:rsidP="00327113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ApplicationContext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전달받는다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따라서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전달받은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컨테이너를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필드에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보관후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이를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다른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빈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객체를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구하거나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컨테이너가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제공하는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이벤트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밸생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,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메시지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구하기등을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사용할수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있다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.</w:t>
            </w:r>
          </w:p>
        </w:tc>
      </w:tr>
    </w:tbl>
    <w:p w:rsidR="00BD70AC" w:rsidRDefault="00182543">
      <w:pPr>
        <w:widowControl/>
        <w:wordWrap/>
        <w:autoSpaceDE/>
        <w:autoSpaceDN/>
        <w:jc w:val="left"/>
        <w:rPr>
          <w:sz w:val="18"/>
          <w:szCs w:val="18"/>
        </w:rPr>
      </w:pPr>
      <w:hyperlink r:id="rId22" w:history="1">
        <w:r w:rsidR="00BD70AC">
          <w:rPr>
            <w:rStyle w:val="a7"/>
            <w:rFonts w:hint="eastAsia"/>
            <w:color w:val="000000"/>
            <w:sz w:val="18"/>
            <w:szCs w:val="18"/>
          </w:rPr>
          <w:t>org</w:t>
        </w:r>
      </w:hyperlink>
      <w:r w:rsidR="00BD70AC">
        <w:rPr>
          <w:rFonts w:hint="eastAsia"/>
          <w:sz w:val="18"/>
          <w:szCs w:val="18"/>
        </w:rPr>
        <w:t>.</w:t>
      </w:r>
      <w:hyperlink r:id="rId23" w:history="1">
        <w:r w:rsidR="00BD70AC">
          <w:rPr>
            <w:rStyle w:val="a7"/>
            <w:rFonts w:hint="eastAsia"/>
            <w:color w:val="000000"/>
            <w:sz w:val="18"/>
            <w:szCs w:val="18"/>
          </w:rPr>
          <w:t>springframework</w:t>
        </w:r>
      </w:hyperlink>
      <w:r w:rsidR="00BD70AC">
        <w:rPr>
          <w:rFonts w:hint="eastAsia"/>
          <w:sz w:val="18"/>
          <w:szCs w:val="18"/>
        </w:rPr>
        <w:t>.</w:t>
      </w:r>
      <w:hyperlink r:id="rId24" w:history="1">
        <w:r w:rsidR="00BD70AC">
          <w:rPr>
            <w:rStyle w:val="a7"/>
            <w:rFonts w:hint="eastAsia"/>
            <w:color w:val="000000"/>
            <w:sz w:val="18"/>
            <w:szCs w:val="18"/>
          </w:rPr>
          <w:t>beans</w:t>
        </w:r>
      </w:hyperlink>
      <w:r w:rsidR="00BD70AC">
        <w:rPr>
          <w:rFonts w:hint="eastAsia"/>
          <w:sz w:val="18"/>
          <w:szCs w:val="18"/>
        </w:rPr>
        <w:t>.</w:t>
      </w:r>
      <w:hyperlink r:id="rId25" w:history="1">
        <w:r w:rsidR="00BD70AC">
          <w:rPr>
            <w:rStyle w:val="a7"/>
            <w:rFonts w:hint="eastAsia"/>
            <w:color w:val="000000"/>
            <w:sz w:val="18"/>
            <w:szCs w:val="18"/>
          </w:rPr>
          <w:t>factory</w:t>
        </w:r>
      </w:hyperlink>
      <w:r w:rsidR="00BD70AC">
        <w:rPr>
          <w:rFonts w:hint="eastAsia"/>
          <w:sz w:val="18"/>
          <w:szCs w:val="18"/>
        </w:rPr>
        <w:t>.BeanNameAware</w:t>
      </w:r>
    </w:p>
    <w:tbl>
      <w:tblPr>
        <w:tblStyle w:val="a8"/>
        <w:tblW w:w="0" w:type="auto"/>
        <w:tblLook w:val="04A0"/>
      </w:tblPr>
      <w:tblGrid>
        <w:gridCol w:w="10664"/>
      </w:tblGrid>
      <w:tr w:rsidR="005C61D2" w:rsidTr="005C61D2">
        <w:tc>
          <w:tcPr>
            <w:tcW w:w="10664" w:type="dxa"/>
          </w:tcPr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WorkRunner </w:t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implements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  <w:highlight w:val="lightGray"/>
              </w:rPr>
              <w:t>BeanNameAware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5C61D2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beanId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  <w:highlight w:val="lightGray"/>
              </w:rPr>
              <w:t>setBeanName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(String </w:t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name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5C61D2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beanId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name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C61D2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execute(Work </w:t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work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5C61D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.printf(</w:t>
            </w:r>
            <w:r w:rsidRPr="005C61D2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"WorkRunner[%s] execute Work[%d]\n"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C61D2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beanId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work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.getOrder());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C61D2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work</w:t>
            </w: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.run();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C61D2" w:rsidRPr="005C61D2" w:rsidRDefault="005C61D2" w:rsidP="005C61D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C61D2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  <w:p w:rsidR="005C61D2" w:rsidRDefault="005C61D2">
            <w:pPr>
              <w:widowControl/>
              <w:wordWrap/>
              <w:autoSpaceDE/>
              <w:autoSpaceDN/>
              <w:jc w:val="left"/>
            </w:pPr>
          </w:p>
        </w:tc>
      </w:tr>
      <w:tr w:rsidR="005C61D2" w:rsidTr="005C61D2">
        <w:tc>
          <w:tcPr>
            <w:tcW w:w="10664" w:type="dxa"/>
          </w:tcPr>
          <w:p w:rsidR="005C61D2" w:rsidRDefault="005C61D2">
            <w:pPr>
              <w:widowControl/>
              <w:wordWrap/>
              <w:autoSpaceDE/>
              <w:autoSpaceDN/>
              <w:jc w:val="left"/>
            </w:pPr>
            <w:r w:rsidRPr="001D6AC8">
              <w:rPr>
                <w:rFonts w:hint="eastAsia"/>
                <w:sz w:val="18"/>
              </w:rPr>
              <w:t>빈이름을 전달받는다 따라서 로그 메시지에 빈 이름을 함께 기록해야할 때처럼 빈의 이름이 필요한 경우 BeannameAware인터페이스를 사용하면된다.</w:t>
            </w:r>
          </w:p>
        </w:tc>
      </w:tr>
    </w:tbl>
    <w:p w:rsidR="00FC5853" w:rsidRDefault="00FC5853">
      <w:pPr>
        <w:widowControl/>
        <w:wordWrap/>
        <w:autoSpaceDE/>
        <w:autoSpaceDN/>
        <w:jc w:val="left"/>
      </w:pPr>
    </w:p>
    <w:p w:rsidR="00CE61D7" w:rsidRDefault="00FC5853">
      <w:pPr>
        <w:widowControl/>
        <w:wordWrap/>
        <w:autoSpaceDE/>
        <w:autoSpaceDN/>
        <w:jc w:val="left"/>
      </w:pPr>
      <w:r>
        <w:rPr>
          <w:rFonts w:hint="eastAsia"/>
        </w:rPr>
        <w:t>빈객체 범위 (scope)</w:t>
      </w:r>
      <w:r w:rsidR="00C90A0E">
        <w:rPr>
          <w:rFonts w:hint="eastAsia"/>
        </w:rPr>
        <w:t xml:space="preserve"> p133</w:t>
      </w:r>
    </w:p>
    <w:p w:rsidR="00CE61D7" w:rsidRDefault="00CE61D7" w:rsidP="00CE61D7">
      <w:pPr>
        <w:pStyle w:val="a9"/>
        <w:widowControl/>
        <w:numPr>
          <w:ilvl w:val="0"/>
          <w:numId w:val="4"/>
        </w:numPr>
        <w:wordWrap/>
        <w:autoSpaceDE/>
        <w:autoSpaceDN/>
        <w:ind w:leftChars="0"/>
        <w:jc w:val="left"/>
      </w:pPr>
      <w:r>
        <w:rPr>
          <w:rFonts w:hint="eastAsia"/>
        </w:rPr>
        <w:t>싱글톤 범위</w:t>
      </w:r>
    </w:p>
    <w:p w:rsidR="00BA021C" w:rsidRPr="0097210F" w:rsidRDefault="00BA021C" w:rsidP="00BA021C">
      <w:pPr>
        <w:pStyle w:val="a9"/>
        <w:widowControl/>
        <w:numPr>
          <w:ilvl w:val="1"/>
          <w:numId w:val="4"/>
        </w:numPr>
        <w:wordWrap/>
        <w:autoSpaceDE/>
        <w:autoSpaceDN/>
        <w:ind w:leftChars="0"/>
        <w:jc w:val="left"/>
      </w:pPr>
      <w:r w:rsidRPr="00BA021C">
        <w:rPr>
          <w:rFonts w:ascii="Consolas" w:hAnsi="Consolas" w:cs="Consolas"/>
          <w:color w:val="008080"/>
          <w:kern w:val="0"/>
          <w:szCs w:val="20"/>
        </w:rPr>
        <w:t>&lt;</w:t>
      </w:r>
      <w:r w:rsidRPr="00BA021C">
        <w:rPr>
          <w:rFonts w:ascii="Consolas" w:hAnsi="Consolas" w:cs="Consolas"/>
          <w:color w:val="3F7F7F"/>
          <w:kern w:val="0"/>
          <w:szCs w:val="20"/>
        </w:rPr>
        <w:t>bean</w:t>
      </w:r>
      <w:r w:rsidRPr="00BA021C">
        <w:rPr>
          <w:rFonts w:ascii="Consolas" w:hAnsi="Consolas" w:cs="Consolas"/>
          <w:kern w:val="0"/>
          <w:szCs w:val="20"/>
        </w:rPr>
        <w:t xml:space="preserve"> </w:t>
      </w:r>
      <w:r w:rsidRPr="00BA021C">
        <w:rPr>
          <w:rFonts w:ascii="Consolas" w:hAnsi="Consolas" w:cs="Consolas"/>
          <w:color w:val="7F007F"/>
          <w:kern w:val="0"/>
          <w:szCs w:val="20"/>
        </w:rPr>
        <w:t>class</w:t>
      </w:r>
      <w:r w:rsidRPr="00BA021C">
        <w:rPr>
          <w:rFonts w:ascii="Consolas" w:hAnsi="Consolas" w:cs="Consolas"/>
          <w:color w:val="000000"/>
          <w:kern w:val="0"/>
          <w:szCs w:val="20"/>
        </w:rPr>
        <w:t>=</w:t>
      </w:r>
      <w:r w:rsidRPr="00BA021C">
        <w:rPr>
          <w:rFonts w:ascii="Consolas" w:hAnsi="Consolas" w:cs="Consolas"/>
          <w:i/>
          <w:iCs/>
          <w:color w:val="2A00FF"/>
          <w:kern w:val="0"/>
          <w:szCs w:val="20"/>
        </w:rPr>
        <w:t>"net.madvirus.spring4.chap03.ConnPool1"</w:t>
      </w:r>
      <w:r w:rsidRPr="00BA021C">
        <w:rPr>
          <w:rFonts w:ascii="Consolas" w:hAnsi="Consolas" w:cs="Consolas"/>
          <w:kern w:val="0"/>
          <w:szCs w:val="20"/>
        </w:rPr>
        <w:t xml:space="preserve"> </w:t>
      </w:r>
      <w:r w:rsidRPr="00BA021C">
        <w:rPr>
          <w:rFonts w:ascii="Consolas" w:hAnsi="Consolas" w:cs="Consolas"/>
          <w:color w:val="008080"/>
          <w:kern w:val="0"/>
          <w:szCs w:val="20"/>
        </w:rPr>
        <w:t>/&gt;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ctx.getBean</w:t>
      </w:r>
      <w:r>
        <w:rPr>
          <w:rFonts w:ascii="Consolas" w:hAnsi="Consolas" w:cs="Consolas" w:hint="eastAsia"/>
          <w:color w:val="008080"/>
          <w:kern w:val="0"/>
          <w:szCs w:val="20"/>
        </w:rPr>
        <w:t>으로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매번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호출을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하여도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매번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같은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Instance</w:t>
      </w:r>
      <w:r>
        <w:rPr>
          <w:rFonts w:ascii="Consolas" w:hAnsi="Consolas" w:cs="Consolas" w:hint="eastAsia"/>
          <w:color w:val="008080"/>
          <w:kern w:val="0"/>
          <w:szCs w:val="20"/>
        </w:rPr>
        <w:t>를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반환한다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즉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처음한번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생성된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빈객체가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호출된다</w:t>
      </w:r>
    </w:p>
    <w:p w:rsidR="0097210F" w:rsidRPr="00BA021C" w:rsidRDefault="0097210F" w:rsidP="00BA021C">
      <w:pPr>
        <w:pStyle w:val="a9"/>
        <w:widowControl/>
        <w:numPr>
          <w:ilvl w:val="1"/>
          <w:numId w:val="4"/>
        </w:numPr>
        <w:wordWrap/>
        <w:autoSpaceDE/>
        <w:autoSpaceDN/>
        <w:ind w:leftChars="0"/>
        <w:jc w:val="left"/>
      </w:pPr>
      <w:r>
        <w:rPr>
          <w:rFonts w:ascii="Consolas" w:hAnsi="Consolas" w:cs="Consolas" w:hint="eastAsia"/>
          <w:color w:val="008080"/>
          <w:kern w:val="0"/>
          <w:szCs w:val="20"/>
        </w:rPr>
        <w:t>명시적으로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8080"/>
          <w:kern w:val="0"/>
          <w:szCs w:val="20"/>
        </w:rPr>
        <w:t>적어줄수도있다</w:t>
      </w:r>
      <w:r>
        <w:rPr>
          <w:rFonts w:ascii="Consolas" w:hAnsi="Consolas" w:cs="Consolas" w:hint="eastAsia"/>
          <w:color w:val="008080"/>
          <w:kern w:val="0"/>
          <w:szCs w:val="20"/>
        </w:rPr>
        <w:t xml:space="preserve"> scope=</w:t>
      </w:r>
      <w:r>
        <w:rPr>
          <w:rFonts w:ascii="Consolas" w:hAnsi="Consolas" w:cs="Consolas"/>
          <w:color w:val="008080"/>
          <w:kern w:val="0"/>
          <w:szCs w:val="20"/>
        </w:rPr>
        <w:t>”</w:t>
      </w:r>
      <w:r>
        <w:rPr>
          <w:rFonts w:ascii="Consolas" w:hAnsi="Consolas" w:cs="Consolas" w:hint="eastAsia"/>
          <w:color w:val="008080"/>
          <w:kern w:val="0"/>
          <w:szCs w:val="20"/>
        </w:rPr>
        <w:t>singleton</w:t>
      </w:r>
      <w:r>
        <w:rPr>
          <w:rFonts w:ascii="Consolas" w:hAnsi="Consolas" w:cs="Consolas"/>
          <w:color w:val="008080"/>
          <w:kern w:val="0"/>
          <w:szCs w:val="20"/>
        </w:rPr>
        <w:t>”</w:t>
      </w:r>
      <w:r w:rsidR="002C5760">
        <w:rPr>
          <w:rFonts w:ascii="Consolas" w:hAnsi="Consolas" w:cs="Consolas" w:hint="eastAsia"/>
          <w:color w:val="008080"/>
          <w:kern w:val="0"/>
          <w:szCs w:val="20"/>
        </w:rPr>
        <w:t xml:space="preserve">   @Scope(</w:t>
      </w:r>
      <w:r w:rsidR="002C5760">
        <w:rPr>
          <w:rFonts w:ascii="Consolas" w:hAnsi="Consolas" w:cs="Consolas"/>
          <w:color w:val="008080"/>
          <w:kern w:val="0"/>
          <w:szCs w:val="20"/>
        </w:rPr>
        <w:t>“</w:t>
      </w:r>
      <w:r w:rsidR="002C5760">
        <w:rPr>
          <w:rFonts w:ascii="Consolas" w:hAnsi="Consolas" w:cs="Consolas" w:hint="eastAsia"/>
          <w:color w:val="008080"/>
          <w:kern w:val="0"/>
          <w:szCs w:val="20"/>
        </w:rPr>
        <w:t>singleton</w:t>
      </w:r>
      <w:r w:rsidR="002C5760">
        <w:rPr>
          <w:rFonts w:ascii="Consolas" w:hAnsi="Consolas" w:cs="Consolas"/>
          <w:color w:val="008080"/>
          <w:kern w:val="0"/>
          <w:szCs w:val="20"/>
        </w:rPr>
        <w:t>”</w:t>
      </w:r>
      <w:r w:rsidR="002C5760">
        <w:rPr>
          <w:rFonts w:ascii="Consolas" w:hAnsi="Consolas" w:cs="Consolas" w:hint="eastAsia"/>
          <w:color w:val="008080"/>
          <w:kern w:val="0"/>
          <w:szCs w:val="20"/>
        </w:rPr>
        <w:t>)</w:t>
      </w:r>
    </w:p>
    <w:p w:rsidR="00BA021C" w:rsidRDefault="00CE61D7" w:rsidP="00CE61D7">
      <w:pPr>
        <w:pStyle w:val="a9"/>
        <w:widowControl/>
        <w:numPr>
          <w:ilvl w:val="0"/>
          <w:numId w:val="4"/>
        </w:numPr>
        <w:wordWrap/>
        <w:autoSpaceDE/>
        <w:autoSpaceDN/>
        <w:ind w:leftChars="0"/>
        <w:jc w:val="left"/>
      </w:pPr>
      <w:r>
        <w:rPr>
          <w:rFonts w:hint="eastAsia"/>
        </w:rPr>
        <w:t>프로토타입 범위</w:t>
      </w:r>
      <w:r w:rsidR="00CE5824">
        <w:rPr>
          <w:rFonts w:hint="eastAsia"/>
        </w:rPr>
        <w:t xml:space="preserve">  (매번 새로이 생성)</w:t>
      </w:r>
      <w:r w:rsidR="00F16545">
        <w:rPr>
          <w:rFonts w:hint="eastAsia"/>
        </w:rPr>
        <w:t xml:space="preserve"> @Scope(</w:t>
      </w:r>
      <w:r w:rsidR="00F16545">
        <w:t>“</w:t>
      </w:r>
      <w:r w:rsidR="00F16545">
        <w:rPr>
          <w:rFonts w:hint="eastAsia"/>
        </w:rPr>
        <w:t>prototype</w:t>
      </w:r>
      <w:r w:rsidR="00F16545">
        <w:t>”</w:t>
      </w:r>
      <w:r w:rsidR="00F16545">
        <w:rPr>
          <w:rFonts w:hint="eastAsia"/>
        </w:rPr>
        <w:t>)</w:t>
      </w:r>
    </w:p>
    <w:p w:rsidR="00C77301" w:rsidRDefault="00C77301" w:rsidP="00F16545">
      <w:pPr>
        <w:wordWrap/>
        <w:adjustRightInd w:val="0"/>
        <w:ind w:leftChars="500" w:left="10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  <w:highlight w:val="lightGray"/>
        </w:rPr>
        <w:t>bean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"workProto"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"net.madvirus.spring4.chap03.Work"</w:t>
      </w:r>
    </w:p>
    <w:p w:rsidR="00C77301" w:rsidRDefault="00C77301" w:rsidP="00F16545">
      <w:pPr>
        <w:wordWrap/>
        <w:adjustRightInd w:val="0"/>
        <w:ind w:leftChars="500" w:left="10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/>
          <w:kern w:val="0"/>
          <w:szCs w:val="20"/>
        </w:rPr>
        <w:tab/>
      </w:r>
      <w:r w:rsidRPr="00CE5824">
        <w:rPr>
          <w:rFonts w:ascii="Consolas" w:hAnsi="Consolas" w:cs="Consolas"/>
          <w:color w:val="7F007F"/>
          <w:kern w:val="0"/>
          <w:sz w:val="28"/>
          <w:szCs w:val="20"/>
        </w:rPr>
        <w:t>scope</w:t>
      </w:r>
      <w:r w:rsidRPr="00CE5824">
        <w:rPr>
          <w:rFonts w:ascii="Consolas" w:hAnsi="Consolas" w:cs="Consolas"/>
          <w:color w:val="000000"/>
          <w:kern w:val="0"/>
          <w:sz w:val="28"/>
          <w:szCs w:val="20"/>
        </w:rPr>
        <w:t>=</w:t>
      </w:r>
      <w:r w:rsidRPr="00CE5824">
        <w:rPr>
          <w:rFonts w:ascii="Consolas" w:hAnsi="Consolas" w:cs="Consolas"/>
          <w:i/>
          <w:iCs/>
          <w:color w:val="2A00FF"/>
          <w:kern w:val="0"/>
          <w:sz w:val="28"/>
          <w:szCs w:val="20"/>
        </w:rPr>
        <w:t>"prototype"</w:t>
      </w:r>
      <w:r w:rsidRPr="00CE5824">
        <w:rPr>
          <w:rFonts w:ascii="Consolas" w:hAnsi="Consolas" w:cs="Consolas"/>
          <w:color w:val="008080"/>
          <w:kern w:val="0"/>
          <w:sz w:val="28"/>
          <w:szCs w:val="20"/>
        </w:rPr>
        <w:t>&gt;</w:t>
      </w:r>
    </w:p>
    <w:p w:rsidR="00C77301" w:rsidRDefault="00C77301" w:rsidP="00F16545">
      <w:pPr>
        <w:wordWrap/>
        <w:adjustRightInd w:val="0"/>
        <w:ind w:leftChars="500" w:left="10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property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"timeout"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"2000"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C77301" w:rsidRDefault="00C77301" w:rsidP="00F16545">
      <w:pPr>
        <w:wordWrap/>
        <w:adjustRightInd w:val="0"/>
        <w:ind w:leftChars="500" w:left="100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property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name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"type"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Cs w:val="20"/>
        </w:rPr>
        <w:t>value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0"/>
        </w:rPr>
        <w:t>"#{T(net.madvirus.spring4.chap03.Work$WorkType).SINGLE}"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Cs w:val="20"/>
        </w:rPr>
        <w:t>/&gt;</w:t>
      </w:r>
    </w:p>
    <w:p w:rsidR="00C77301" w:rsidRDefault="00C77301" w:rsidP="005E36CC">
      <w:pPr>
        <w:pStyle w:val="a9"/>
        <w:widowControl/>
        <w:wordWrap/>
        <w:autoSpaceDE/>
        <w:autoSpaceDN/>
        <w:ind w:leftChars="1100" w:left="2200"/>
        <w:jc w:val="left"/>
      </w:pP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  <w:highlight w:val="lightGray"/>
        </w:rPr>
        <w:t>bean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3438D3" w:rsidRDefault="003438D3" w:rsidP="00BA021C">
      <w:pPr>
        <w:widowControl/>
        <w:wordWrap/>
        <w:autoSpaceDE/>
        <w:autoSpaceDN/>
        <w:jc w:val="left"/>
      </w:pPr>
    </w:p>
    <w:p w:rsidR="003438D3" w:rsidRDefault="003438D3" w:rsidP="00BA021C">
      <w:pPr>
        <w:widowControl/>
        <w:wordWrap/>
        <w:autoSpaceDE/>
        <w:autoSpaceDN/>
        <w:jc w:val="left"/>
      </w:pPr>
    </w:p>
    <w:p w:rsidR="00D914A3" w:rsidRDefault="00D914A3">
      <w:pPr>
        <w:widowControl/>
        <w:wordWrap/>
        <w:autoSpaceDE/>
        <w:autoSpaceDN/>
        <w:jc w:val="left"/>
      </w:pPr>
      <w:r>
        <w:br w:type="page"/>
      </w:r>
    </w:p>
    <w:p w:rsidR="00D914A3" w:rsidRDefault="00D914A3" w:rsidP="00BA021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Chapter04 p138</w:t>
      </w:r>
    </w:p>
    <w:p w:rsidR="00DF782A" w:rsidRDefault="00D914A3" w:rsidP="00BA021C">
      <w:pPr>
        <w:widowControl/>
        <w:wordWrap/>
        <w:autoSpaceDE/>
        <w:autoSpaceDN/>
        <w:jc w:val="left"/>
      </w:pPr>
      <w:r>
        <w:rPr>
          <w:rFonts w:hint="eastAsia"/>
        </w:rPr>
        <w:t>Environment, 프로퍼티, 프로필, 메시지</w:t>
      </w:r>
    </w:p>
    <w:p w:rsidR="003377CB" w:rsidRDefault="003377CB" w:rsidP="00BA021C">
      <w:pPr>
        <w:widowControl/>
        <w:wordWrap/>
        <w:autoSpaceDE/>
        <w:autoSpaceDN/>
        <w:jc w:val="left"/>
      </w:pPr>
      <w:r>
        <w:rPr>
          <w:rFonts w:hint="eastAsia"/>
        </w:rPr>
        <w:t>Environment는 두가지 기능을 제공한다</w:t>
      </w:r>
    </w:p>
    <w:p w:rsidR="003377CB" w:rsidRDefault="003377CB" w:rsidP="003377CB">
      <w:pPr>
        <w:pStyle w:val="a9"/>
        <w:widowControl/>
        <w:numPr>
          <w:ilvl w:val="0"/>
          <w:numId w:val="5"/>
        </w:numPr>
        <w:wordWrap/>
        <w:autoSpaceDE/>
        <w:autoSpaceDN/>
        <w:ind w:leftChars="0"/>
        <w:jc w:val="left"/>
      </w:pPr>
      <w:r>
        <w:rPr>
          <w:rFonts w:hint="eastAsia"/>
        </w:rPr>
        <w:t>프로퍼티 통합관리</w:t>
      </w:r>
    </w:p>
    <w:p w:rsidR="003377CB" w:rsidRDefault="003377CB" w:rsidP="003377CB">
      <w:pPr>
        <w:pStyle w:val="a9"/>
        <w:widowControl/>
        <w:numPr>
          <w:ilvl w:val="0"/>
          <w:numId w:val="5"/>
        </w:numPr>
        <w:wordWrap/>
        <w:autoSpaceDE/>
        <w:autoSpaceDN/>
        <w:ind w:leftChars="0"/>
        <w:jc w:val="left"/>
      </w:pPr>
      <w:r>
        <w:rPr>
          <w:rFonts w:hint="eastAsia"/>
        </w:rPr>
        <w:t>프로필을 이용해서 선택적으로 설정 정보를 사용할 수 있는 방법 제공</w:t>
      </w:r>
    </w:p>
    <w:p w:rsidR="003377CB" w:rsidRDefault="003377CB" w:rsidP="003377CB">
      <w:pPr>
        <w:widowControl/>
        <w:wordWrap/>
        <w:autoSpaceDE/>
        <w:autoSpaceDN/>
        <w:jc w:val="left"/>
      </w:pPr>
      <w:r>
        <w:rPr>
          <w:rFonts w:hint="eastAsia"/>
        </w:rPr>
        <w:t>시스템 환경 변수 JVM 시스템 프로퍼티 파일등의 프로퍼티를 PropertySource라는 것으로 통합관리한다</w:t>
      </w:r>
    </w:p>
    <w:p w:rsidR="009B6978" w:rsidRDefault="00C122B5" w:rsidP="003377CB">
      <w:pPr>
        <w:widowControl/>
        <w:wordWrap/>
        <w:autoSpaceDE/>
        <w:autoSpaceDN/>
        <w:jc w:val="left"/>
      </w:pPr>
      <w:r>
        <w:rPr>
          <w:rFonts w:hint="eastAsia"/>
        </w:rPr>
        <w:t>라서 설정 파일이나 클래스 수정없이 시스템 프로퍼티나 프로퍼티 파일등을 이용해서 설정 정보의 일부를 변경할수 있다.</w:t>
      </w:r>
    </w:p>
    <w:p w:rsidR="00A41DD7" w:rsidRDefault="009B6978" w:rsidP="003377CB">
      <w:pPr>
        <w:widowControl/>
        <w:wordWrap/>
        <w:autoSpaceDE/>
        <w:autoSpaceDN/>
        <w:jc w:val="left"/>
      </w:pPr>
      <w:r>
        <w:rPr>
          <w:rFonts w:hint="eastAsia"/>
        </w:rPr>
        <w:t>서로 다른 환경을 위한 설정 정보를 활성 비활성 또는 설정 정보를 편하게 관리가능하다</w:t>
      </w:r>
    </w:p>
    <w:tbl>
      <w:tblPr>
        <w:tblStyle w:val="a8"/>
        <w:tblW w:w="0" w:type="auto"/>
        <w:tblLook w:val="04A0"/>
      </w:tblPr>
      <w:tblGrid>
        <w:gridCol w:w="10682"/>
      </w:tblGrid>
      <w:tr w:rsidR="00B10D81" w:rsidTr="00B10D81">
        <w:tc>
          <w:tcPr>
            <w:tcW w:w="10664" w:type="dxa"/>
          </w:tcPr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MainByPropSource {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IOException {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AnnotationConfigApplicationContext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AnnotationConfigApplicationContext(ConfigByPropSource.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ConfigurableEnvironment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.getEnvironment();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javaVersion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.getProperty(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"java.version"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env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.getProperty(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"db.user"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.printf(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"java version is %s\n"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javaVersion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.printf(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"dbUser is %s\n"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dbUser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ctx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.close();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10D81" w:rsidRDefault="00B10D81" w:rsidP="00B10D8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B10D81" w:rsidRDefault="00D00A59" w:rsidP="003377CB">
            <w:pPr>
              <w:widowControl/>
              <w:wordWrap/>
              <w:autoSpaceDE/>
              <w:autoSpaceDN/>
              <w:jc w:val="left"/>
            </w:pPr>
            <w:r>
              <w:object w:dxaOrig="3780" w:dyaOrig="1410">
                <v:shape id="_x0000_i1026" type="#_x0000_t75" style="width:189pt;height:70.5pt" o:ole="">
                  <v:imagedata r:id="rId26" o:title=""/>
                </v:shape>
                <o:OLEObject Type="Embed" ProgID="PBrush" ShapeID="_x0000_i1026" DrawAspect="Content" ObjectID="_1518186423" r:id="rId27"/>
              </w:object>
            </w:r>
            <w:r>
              <w:object w:dxaOrig="3465" w:dyaOrig="720">
                <v:shape id="_x0000_i1027" type="#_x0000_t75" style="width:172.5pt;height:36pt" o:ole="">
                  <v:imagedata r:id="rId28" o:title=""/>
                </v:shape>
                <o:OLEObject Type="Embed" ProgID="PBrush" ShapeID="_x0000_i1027" DrawAspect="Content" ObjectID="_1518186424" r:id="rId29"/>
              </w:object>
            </w:r>
          </w:p>
        </w:tc>
      </w:tr>
      <w:tr w:rsidR="00AC4BEF" w:rsidTr="00B10D81">
        <w:tc>
          <w:tcPr>
            <w:tcW w:w="10664" w:type="dxa"/>
          </w:tcPr>
          <w:p w:rsidR="00AC4BEF" w:rsidRDefault="00AC4BEF" w:rsidP="00B10D81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noProof/>
                <w:color w:val="7F0055"/>
                <w:kern w:val="0"/>
                <w:szCs w:val="20"/>
              </w:rPr>
              <w:drawing>
                <wp:inline distT="0" distB="0" distL="0" distR="0">
                  <wp:extent cx="6645341" cy="3991970"/>
                  <wp:effectExtent l="19050" t="0" r="3109" b="0"/>
                  <wp:docPr id="16" name="그림 15" descr="IMG_20160226_0108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60226_010849.jpg"/>
                          <pic:cNvPicPr/>
                        </pic:nvPicPr>
                        <pic:blipFill>
                          <a:blip r:embed="rId30" cstate="print"/>
                          <a:srcRect t="7462" b="475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341" cy="399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868" w:rsidRDefault="00252868" w:rsidP="003377CB">
      <w:pPr>
        <w:widowControl/>
        <w:wordWrap/>
        <w:autoSpaceDE/>
        <w:autoSpaceDN/>
        <w:jc w:val="left"/>
      </w:pPr>
    </w:p>
    <w:p w:rsidR="00252868" w:rsidRDefault="00252868">
      <w:pPr>
        <w:widowControl/>
        <w:wordWrap/>
        <w:autoSpaceDE/>
        <w:autoSpaceDN/>
        <w:jc w:val="left"/>
      </w:pPr>
      <w:r>
        <w:br w:type="page"/>
      </w:r>
    </w:p>
    <w:p w:rsidR="00025103" w:rsidRDefault="00025103" w:rsidP="003377CB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Chapter06 AOP p200</w:t>
      </w:r>
    </w:p>
    <w:tbl>
      <w:tblPr>
        <w:tblStyle w:val="a8"/>
        <w:tblW w:w="0" w:type="auto"/>
        <w:tblLook w:val="04A0"/>
      </w:tblPr>
      <w:tblGrid>
        <w:gridCol w:w="1242"/>
        <w:gridCol w:w="9422"/>
      </w:tblGrid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Joinpoint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Advice를 적용 가능한 지점을 의미한다 메서드 호출 필드 값 변경등이 Joinpoint에 해당된다</w:t>
            </w:r>
          </w:p>
        </w:tc>
      </w:tr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Pointcut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Joinpoint의 부분 집합으로서 실제로 Advice가 적용되는 Joinpoint를 나타낸다 스프링에서는 정규 표현식이나 AspectJ의 문법을 이용하여 Pointcut을 정의 할수 있다</w:t>
            </w:r>
          </w:p>
        </w:tc>
      </w:tr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Advice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언제 공통 관심 기능을 핵심 로직에 적용할 지를 정의하고 있다 예를 들어 메서드를 호출하기전 언제 에 트랙잭션 시작 공통 기능을 적용한다는 것을 정의하고 있다</w:t>
            </w:r>
          </w:p>
        </w:tc>
      </w:tr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Weaving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Advice를 </w:t>
            </w:r>
            <w:r w:rsidR="00681D86">
              <w:rPr>
                <w:rFonts w:hint="eastAsia"/>
              </w:rPr>
              <w:t>핵심</w:t>
            </w:r>
            <w:r>
              <w:t>로직</w:t>
            </w:r>
            <w:r>
              <w:rPr>
                <w:rFonts w:hint="eastAsia"/>
              </w:rPr>
              <w:t xml:space="preserve"> 코드에 적용하는 것을 weaving이라고 한다 즉 공통 코드를 핵심 로직 코드에 삽입하는 것이 weaving이다</w:t>
            </w:r>
          </w:p>
        </w:tc>
      </w:tr>
      <w:tr w:rsidR="00B451E3" w:rsidTr="00B451E3">
        <w:tc>
          <w:tcPr>
            <w:tcW w:w="124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t>A</w:t>
            </w:r>
            <w:r>
              <w:rPr>
                <w:rFonts w:hint="eastAsia"/>
              </w:rPr>
              <w:t>spect</w:t>
            </w:r>
          </w:p>
        </w:tc>
        <w:tc>
          <w:tcPr>
            <w:tcW w:w="9422" w:type="dxa"/>
          </w:tcPr>
          <w:p w:rsidR="00B451E3" w:rsidRDefault="00B451E3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여러 객체에 공통으로 적용되느느 기능을 Aspect라고 한다 트랜잭션이나 보안등이 Aspect의 좋은 예이다</w:t>
            </w:r>
          </w:p>
        </w:tc>
      </w:tr>
    </w:tbl>
    <w:p w:rsidR="0057272B" w:rsidRDefault="0057272B" w:rsidP="003377CB">
      <w:pPr>
        <w:widowControl/>
        <w:wordWrap/>
        <w:autoSpaceDE/>
        <w:autoSpaceDN/>
        <w:jc w:val="left"/>
      </w:pPr>
    </w:p>
    <w:p w:rsidR="0057272B" w:rsidRDefault="0057272B" w:rsidP="003377CB">
      <w:pPr>
        <w:widowControl/>
        <w:wordWrap/>
        <w:autoSpaceDE/>
        <w:autoSpaceDN/>
        <w:jc w:val="left"/>
      </w:pPr>
      <w:r>
        <w:rPr>
          <w:rFonts w:hint="eastAsia"/>
        </w:rPr>
        <w:t>구현 가능한 Advice종류</w:t>
      </w:r>
    </w:p>
    <w:tbl>
      <w:tblPr>
        <w:tblStyle w:val="a8"/>
        <w:tblW w:w="0" w:type="auto"/>
        <w:tblLook w:val="04A0"/>
      </w:tblPr>
      <w:tblGrid>
        <w:gridCol w:w="2660"/>
        <w:gridCol w:w="8004"/>
      </w:tblGrid>
      <w:tr w:rsidR="00745694" w:rsidTr="00745694">
        <w:tc>
          <w:tcPr>
            <w:tcW w:w="2660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Before</w:t>
            </w:r>
          </w:p>
        </w:tc>
        <w:tc>
          <w:tcPr>
            <w:tcW w:w="8004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대상 객체의 메서드 호출전에 공통기능 실행</w:t>
            </w:r>
          </w:p>
        </w:tc>
      </w:tr>
      <w:tr w:rsidR="00745694" w:rsidTr="00745694">
        <w:tc>
          <w:tcPr>
            <w:tcW w:w="2660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After Returning</w:t>
            </w:r>
          </w:p>
        </w:tc>
        <w:tc>
          <w:tcPr>
            <w:tcW w:w="8004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대상 객체의 메서드가 익센션 없이 실행된후 공통기능을 실행한다</w:t>
            </w:r>
          </w:p>
        </w:tc>
      </w:tr>
      <w:tr w:rsidR="00745694" w:rsidTr="00745694">
        <w:tc>
          <w:tcPr>
            <w:tcW w:w="2660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After Throwing</w:t>
            </w:r>
          </w:p>
        </w:tc>
        <w:tc>
          <w:tcPr>
            <w:tcW w:w="8004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대상객체의 메서드를 실행하는 도중 익셉션이 발생한 경유 공통 기능 실행</w:t>
            </w:r>
          </w:p>
        </w:tc>
      </w:tr>
      <w:tr w:rsidR="00745694" w:rsidTr="00745694">
        <w:tc>
          <w:tcPr>
            <w:tcW w:w="2660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t>A</w:t>
            </w:r>
            <w:r>
              <w:rPr>
                <w:rFonts w:hint="eastAsia"/>
              </w:rPr>
              <w:t>fter</w:t>
            </w:r>
          </w:p>
        </w:tc>
        <w:tc>
          <w:tcPr>
            <w:tcW w:w="8004" w:type="dxa"/>
          </w:tcPr>
          <w:p w:rsidR="00745694" w:rsidRDefault="00745694" w:rsidP="003377C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대상 객체의 메서드를 실행하는 도중 익셉션 발생유무와 상관잆이 실행</w:t>
            </w:r>
          </w:p>
        </w:tc>
      </w:tr>
      <w:tr w:rsidR="00745694" w:rsidTr="00745694">
        <w:tc>
          <w:tcPr>
            <w:tcW w:w="2660" w:type="dxa"/>
          </w:tcPr>
          <w:p w:rsidR="00745694" w:rsidRPr="00115678" w:rsidRDefault="00745694" w:rsidP="003377CB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15678">
              <w:rPr>
                <w:rFonts w:hint="eastAsia"/>
                <w:b/>
              </w:rPr>
              <w:t xml:space="preserve">Around </w:t>
            </w:r>
          </w:p>
        </w:tc>
        <w:tc>
          <w:tcPr>
            <w:tcW w:w="8004" w:type="dxa"/>
          </w:tcPr>
          <w:p w:rsidR="00745694" w:rsidRPr="00115678" w:rsidRDefault="00745694" w:rsidP="003377CB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115678">
              <w:rPr>
                <w:rFonts w:hint="eastAsia"/>
                <w:b/>
              </w:rPr>
              <w:t>대상 객체의 메서드 실행전 후 또는 익셉션 발생 시점에 공통 기능을 실행하는데 사용한다</w:t>
            </w:r>
          </w:p>
        </w:tc>
      </w:tr>
    </w:tbl>
    <w:p w:rsidR="00115678" w:rsidRDefault="00115678" w:rsidP="003377CB">
      <w:pPr>
        <w:widowControl/>
        <w:wordWrap/>
        <w:autoSpaceDE/>
        <w:autoSpaceDN/>
        <w:jc w:val="left"/>
      </w:pPr>
    </w:p>
    <w:p w:rsidR="00115678" w:rsidRDefault="00115678" w:rsidP="003377CB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/>
      </w:tblPr>
      <w:tblGrid>
        <w:gridCol w:w="10664"/>
      </w:tblGrid>
      <w:tr w:rsidR="008A4975" w:rsidTr="008A4975">
        <w:tc>
          <w:tcPr>
            <w:tcW w:w="10664" w:type="dxa"/>
          </w:tcPr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package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net.madvirus.spring4.chap06.aop;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org.aspectj.lang.ProceedingJoinPoint;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Profiler {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Object trace(ProceedingJoinPoint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joinPoint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Throwable {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String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signatureString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joinPoint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.getSignature().toShortString();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8A497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signatureString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"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시작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long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start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System.</w:t>
            </w:r>
            <w:r w:rsidRPr="008A4975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currentTimeMillis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try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Object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result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joinPoint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.proceed();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result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} </w:t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finally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long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finish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System.</w:t>
            </w:r>
            <w:r w:rsidRPr="008A4975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currentTimeMillis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8A497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signatureString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"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종료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8A497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signatureString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"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실행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시간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 : "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(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finish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- </w:t>
            </w:r>
            <w:r w:rsidRPr="008A4975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start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+ </w:t>
            </w:r>
            <w:r w:rsidRPr="008A4975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"ms"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  <w:p w:rsidR="008A4975" w:rsidRPr="008A4975" w:rsidRDefault="008A4975" w:rsidP="003377C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</w:p>
        </w:tc>
      </w:tr>
      <w:tr w:rsidR="008A4975" w:rsidTr="008A4975">
        <w:tc>
          <w:tcPr>
            <w:tcW w:w="10664" w:type="dxa"/>
          </w:tcPr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&lt;?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xml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version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"1.0"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encoding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"UTF-8"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?&gt;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beans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"http://www.springframework.org/schema/beans"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xmlns:aop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"http://www.springframework.org/schema/aop"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xmlns:xsi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"http://www.w3.org/2001/XMLSchema-instance"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xsi:schemaLocation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"http://www.springframework.org/schema/beans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       http://www.springframework.org/schema/beans/spring-beans.xsd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       http://www.springframework.org/schema/aop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       http://www.springframework.org/schema/aop/spring-aop.xsd"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&lt;!--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공통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기능을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제공할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클래스를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빈으로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등록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--&gt;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"profiler"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"net.madvirus.spring4.chap06.aop.Profiler"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"memberUpdateTraceAdvice"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"net.madvirus.spring4.chap06.aop.UpdateMemberInfoTraceAdvice"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&lt;!-- Aspect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설정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: Advice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를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어떤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Pointcut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에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적용할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지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설정</w:t>
            </w:r>
            <w:r w:rsidRPr="008A4975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--&gt;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aop:config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aop:aspect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id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"traceAspect"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ref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"profiler"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aop:pointcut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id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"publicMethod"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lastRenderedPageBreak/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expression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"execution(public * net.madvirus.spring4.chap06..*(..))"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aop:around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pointcut-ref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"publicMethod"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method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"trace"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&lt;/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aop:aspect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aop:aspect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id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"memberUpdateTraceAspect"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ref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"memberUpdateTraceAdvice"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aop:after-returning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pointcut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"args(memberId,info)"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7F007F"/>
                <w:kern w:val="0"/>
                <w:sz w:val="16"/>
                <w:szCs w:val="20"/>
              </w:rPr>
              <w:t>method</w:t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=</w:t>
            </w:r>
            <w:r w:rsidRPr="005B2608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6"/>
                <w:szCs w:val="20"/>
              </w:rPr>
              <w:t>"traceReturn"</w:t>
            </w:r>
            <w:r w:rsidRPr="005B2608">
              <w:rPr>
                <w:rFonts w:ascii="Consolas" w:hAnsi="Consolas" w:cs="Consolas"/>
                <w:b/>
                <w:kern w:val="0"/>
                <w:sz w:val="16"/>
                <w:szCs w:val="20"/>
              </w:rPr>
              <w:t xml:space="preserve"> 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&lt;/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aop:aspect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5B2608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5B260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ab/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&lt;/</w:t>
            </w:r>
            <w:r w:rsidRPr="005B2608">
              <w:rPr>
                <w:rFonts w:ascii="Consolas" w:hAnsi="Consolas" w:cs="Consolas"/>
                <w:b/>
                <w:color w:val="3F7F7F"/>
                <w:kern w:val="0"/>
                <w:sz w:val="16"/>
                <w:szCs w:val="20"/>
              </w:rPr>
              <w:t>aop:config</w:t>
            </w:r>
            <w:r w:rsidRPr="005B2608">
              <w:rPr>
                <w:rFonts w:ascii="Consolas" w:hAnsi="Consolas" w:cs="Consolas"/>
                <w:b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"writeArticleService"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"net.madvirus.spring4.chap06.board.WriteArticleServiceImpl"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ref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"net.madvirus.spring4.chap06.board.MemoryArticleDao"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"memberService"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"net.madvirus.spring4.chap06.member.MemberServiceImpl"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"cache"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"net.madvirus.spring4.chap06.aop.ArticleCacheAdvice"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aop:config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aop:aspect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"cacheAspect"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"cache"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aop:around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method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"cache"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pointcut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"execution(public * *..ReadArticleService.*(..))"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aop:aspect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aop:config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"readArticleService"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"net.madvirus.spring4.chap06.board.ReadArticleServiceImpl"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A4975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"articleDao"</w:t>
            </w:r>
            <w:r w:rsidRPr="008A4975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8A49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A4975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beans</w:t>
            </w:r>
            <w:r w:rsidRPr="008A4975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A4975" w:rsidRPr="008A4975" w:rsidRDefault="008A4975" w:rsidP="003377CB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</w:p>
        </w:tc>
      </w:tr>
    </w:tbl>
    <w:p w:rsidR="00C11743" w:rsidRDefault="00C11743" w:rsidP="003377CB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/>
      </w:tblPr>
      <w:tblGrid>
        <w:gridCol w:w="10664"/>
      </w:tblGrid>
      <w:tr w:rsidR="00392501" w:rsidTr="00392501">
        <w:tc>
          <w:tcPr>
            <w:tcW w:w="10664" w:type="dxa"/>
          </w:tcPr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MainQuickStart {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static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main(String[]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args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GenericXmlApplicationContext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GenericXmlApplicationContext(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"classpath:acQuickStart.xml"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WriteArticleService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writeArticleService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.getBean(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"writeArticleService"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 WriteArticleService.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writeArticleService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.write(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  <w:highlight w:val="lightGray"/>
              </w:rPr>
              <w:t>NewArticleRequest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"writer"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"title"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"content"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ReadArticleService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readArticleService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.getBean(ReadArticleService.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readArticleService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.read(1);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readArticleService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.read(1);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MemberService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.getBean(MemberService.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MemberRegRequest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memberRegReq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MemberRegRequest(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"id"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"name"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"pw"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.regist(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memberRegReq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UpdateInfo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updateInfo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92501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UpdateInfo();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updateInfo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.setNewName(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새이름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.update(</w:t>
            </w:r>
            <w:r w:rsidRPr="00392501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"madvirus"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updateInfo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92501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ctx</w:t>
            </w: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.close();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392501" w:rsidRPr="00392501" w:rsidRDefault="00392501" w:rsidP="0039250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9250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  <w:p w:rsidR="00392501" w:rsidRDefault="00392501" w:rsidP="003377CB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C560DE" w:rsidRDefault="00334670" w:rsidP="003377CB">
      <w:pPr>
        <w:widowControl/>
        <w:wordWrap/>
        <w:autoSpaceDE/>
        <w:autoSpaceDN/>
        <w:jc w:val="left"/>
      </w:pPr>
      <w:r>
        <w:t>…</w:t>
      </w:r>
      <w:r>
        <w:rPr>
          <w:rFonts w:hint="eastAsia"/>
        </w:rPr>
        <w:t>.</w:t>
      </w:r>
      <w:r w:rsidR="00294329">
        <w:rPr>
          <w:rFonts w:hint="eastAsia"/>
        </w:rPr>
        <w:t>더내용있음 아몰랑</w:t>
      </w:r>
    </w:p>
    <w:p w:rsidR="00C560DE" w:rsidRDefault="00C560DE">
      <w:pPr>
        <w:widowControl/>
        <w:wordWrap/>
        <w:autoSpaceDE/>
        <w:autoSpaceDN/>
        <w:jc w:val="left"/>
      </w:pPr>
      <w:r>
        <w:br w:type="page"/>
      </w:r>
    </w:p>
    <w:p w:rsidR="00B662AD" w:rsidRDefault="004C3A4D" w:rsidP="003377CB">
      <w:pPr>
        <w:widowControl/>
        <w:wordWrap/>
        <w:autoSpaceDE/>
        <w:autoSpaceDN/>
        <w:jc w:val="left"/>
      </w:pPr>
      <w:r>
        <w:lastRenderedPageBreak/>
        <w:t>C</w:t>
      </w:r>
      <w:r>
        <w:rPr>
          <w:rFonts w:hint="eastAsia"/>
        </w:rPr>
        <w:t>hapter07 스프링 웹개발 p258</w:t>
      </w:r>
    </w:p>
    <w:p w:rsidR="00B662AD" w:rsidRDefault="00B662AD" w:rsidP="003377CB">
      <w:pPr>
        <w:widowControl/>
        <w:wordWrap/>
        <w:autoSpaceDE/>
        <w:autoSpaceDN/>
        <w:jc w:val="left"/>
        <w:rPr>
          <w:rFonts w:ascii="Consolas" w:hAnsi="Consolas" w:cs="Consolas"/>
          <w:color w:val="000000"/>
          <w:kern w:val="0"/>
          <w:szCs w:val="20"/>
        </w:rPr>
      </w:pPr>
      <w:r w:rsidRPr="00B662AD">
        <w:rPr>
          <w:rFonts w:hint="eastAsia"/>
        </w:rPr>
        <w:t>서블릿 등록(</w:t>
      </w:r>
      <w:r w:rsidRPr="00B662AD">
        <w:rPr>
          <w:rFonts w:ascii="Consolas" w:hAnsi="Consolas" w:cs="Consolas"/>
          <w:color w:val="000000"/>
          <w:kern w:val="0"/>
          <w:szCs w:val="20"/>
        </w:rPr>
        <w:t>org.springframework.web.servlet.DispatcherServlet</w:t>
      </w:r>
      <w:r w:rsidRPr="00B662AD">
        <w:rPr>
          <w:rFonts w:ascii="Consolas" w:hAnsi="Consolas" w:cs="Consolas" w:hint="eastAsia"/>
          <w:color w:val="000000"/>
          <w:kern w:val="0"/>
          <w:szCs w:val="20"/>
        </w:rPr>
        <w:t>)</w:t>
      </w:r>
    </w:p>
    <w:tbl>
      <w:tblPr>
        <w:tblStyle w:val="a8"/>
        <w:tblW w:w="0" w:type="auto"/>
        <w:tblLook w:val="04A0"/>
      </w:tblPr>
      <w:tblGrid>
        <w:gridCol w:w="10664"/>
      </w:tblGrid>
      <w:tr w:rsidR="00612644" w:rsidTr="00612644">
        <w:tc>
          <w:tcPr>
            <w:tcW w:w="10664" w:type="dxa"/>
          </w:tcPr>
          <w:p w:rsidR="006935B6" w:rsidRPr="00DF17BF" w:rsidRDefault="006935B6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 w:hint="eastAsia"/>
                <w:b/>
                <w:color w:val="008080"/>
                <w:kern w:val="0"/>
                <w:sz w:val="14"/>
                <w:szCs w:val="20"/>
              </w:rPr>
              <w:t>web.xml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&lt;?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xml</w:t>
            </w: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version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"1.0"</w:t>
            </w: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encoding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"UTF-8"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?&gt;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web-app</w:t>
            </w: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xmlns:xsi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"http://www.w3.org/2001/XMLSchema-instance"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"http://java.sun.com/xml/ns/javaee"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xsi:schemaLocation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"http://java.sun.com/xml/ns/javaee 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ab/>
              <w:t>http://java.sun.com/xml/ns/javaee/web-app_3_0.xsd"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"spring4-chap07"</w:t>
            </w:r>
            <w:r w:rsidRPr="0061264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1264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version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1264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"3.0"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display-name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spring4-chap07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display-name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dispatcher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servlet-class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org.springframework.web.servlet.DispatcherServlet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servlet-class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init-param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param-name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contextConfigLocation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param-name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param-value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/WEB-INF/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  <w:u w:val="single"/>
              </w:rPr>
              <w:t>mvc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-quick-start.xml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param-value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init-param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load-on-startup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1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load-on-startup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servlet-mapping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dispatcher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servlet-name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url-pattern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*.do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url-pattern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8D5C76" w:rsidRDefault="00612644" w:rsidP="00612644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008080"/>
                <w:kern w:val="0"/>
                <w:szCs w:val="20"/>
              </w:rPr>
            </w:pPr>
            <w:r w:rsidRPr="008D5C7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&lt;/</w:t>
            </w:r>
            <w:r w:rsidRPr="008D5C76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servlet-mapping</w:t>
            </w:r>
            <w:r w:rsidRPr="008D5C76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&gt;</w:t>
            </w:r>
          </w:p>
          <w:p w:rsidR="00612644" w:rsidRPr="00612644" w:rsidRDefault="00182543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82543">
              <w:rPr>
                <w:rFonts w:ascii="Consolas" w:hAnsi="Consolas" w:cs="Consolas"/>
                <w:noProof/>
                <w:color w:val="000000"/>
                <w:kern w:val="0"/>
                <w:sz w:val="14"/>
                <w:szCs w:val="20"/>
              </w:rPr>
              <w:pict>
                <v:rect id="_x0000_s1030" style="position:absolute;margin-left:156.9pt;margin-top:3.1pt;width:314.3pt;height:177.25pt;z-index:251659264">
                  <v:textbox>
                    <w:txbxContent>
                      <w:p w:rsidR="00B77EA8" w:rsidRDefault="00B77EA8">
                        <w:r w:rsidRPr="00150EB7">
                          <w:rPr>
                            <w:noProof/>
                          </w:rPr>
                          <w:drawing>
                            <wp:inline distT="0" distB="0" distL="0" distR="0">
                              <wp:extent cx="3662545" cy="2179904"/>
                              <wp:effectExtent l="19050" t="0" r="0" b="0"/>
                              <wp:docPr id="2" name="그림 4" descr="http://javajigi.net/download/attachments/1160/RequestLifeCycleInSpringMVC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http://javajigi.net/download/attachments/1160/RequestLifeCycleInSpringMVC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62660" cy="217997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encodingFilter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filter-class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org.springframework.web.filter.CharacterEncodingFilter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filter-class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init-param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param-name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encoding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param-name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param-value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UTF-8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param-value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init-param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filter-mapping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encodingFilter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filter-name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url-pattern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/*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url-pattern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Pr="00612644" w:rsidRDefault="00612644" w:rsidP="0061264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1264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filter-mapping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12644" w:rsidRDefault="00612644" w:rsidP="00612644">
            <w:pPr>
              <w:widowControl/>
              <w:wordWrap/>
              <w:autoSpaceDE/>
              <w:autoSpaceDN/>
              <w:jc w:val="left"/>
            </w:pP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12644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web-app</w:t>
            </w:r>
            <w:r w:rsidRPr="0061264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DF17BF" w:rsidTr="00612644">
        <w:tc>
          <w:tcPr>
            <w:tcW w:w="10664" w:type="dxa"/>
          </w:tcPr>
          <w:p w:rsidR="00DF17BF" w:rsidRDefault="00DF17BF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color w:val="008080"/>
                <w:kern w:val="0"/>
                <w:sz w:val="14"/>
                <w:szCs w:val="20"/>
              </w:rPr>
              <w:t>mvc-quick-start.xml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"http://www.springframework.org/schema/beans"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xmlns:mvc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"http://www.springframework.org/schema/mvc"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xmlns:xsi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"http://www.w3.org/2001/XMLSchema-instance"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xsi:schemaLocation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"http://www.springframework.org/schema/beans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http://www.springframework.org/schema/beans/spring-beans.xsd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http://www.springframework.org/schema/mvc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      http://www.springframework.org/schema/mvc/spring-mvc.xsd"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03F82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D03F82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mvc:annotation-driven</w:t>
            </w:r>
            <w:r w:rsidRPr="00D03F82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D03F82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"viewResolver"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17BF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  <w:u w:val="single"/>
              </w:rPr>
              <w:t>org.springframework.web.servlet.view.InternalResourceViewResolver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"prefix"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"/WEB-INF/view/"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property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"suffix"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".jsp"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class</w:t>
            </w:r>
            <w:r w:rsidRPr="00DF17B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17B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"net.madvirus.spring4.chap07.quickstart.HelloController"</w:t>
            </w:r>
            <w:r w:rsidRPr="00DF17B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17BF" w:rsidRPr="00DF17BF" w:rsidRDefault="00DF17BF" w:rsidP="00DF17BF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</w:pP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17B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beans</w:t>
            </w:r>
            <w:r w:rsidRPr="00DF17B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4E7E8B" w:rsidTr="00612644">
        <w:tc>
          <w:tcPr>
            <w:tcW w:w="10664" w:type="dxa"/>
          </w:tcPr>
          <w:p w:rsid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E7E8B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HelloController</w:t>
            </w:r>
            <w:r>
              <w:rPr>
                <w:rFonts w:ascii="Consolas" w:hAnsi="Consolas" w:cs="Consolas" w:hint="eastAsia"/>
                <w:b/>
                <w:color w:val="008080"/>
                <w:kern w:val="0"/>
                <w:sz w:val="14"/>
                <w:szCs w:val="20"/>
              </w:rPr>
              <w:t>.java</w:t>
            </w:r>
          </w:p>
          <w:p w:rsidR="004E7E8B" w:rsidRPr="00FE5263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FE5263">
              <w:rPr>
                <w:rFonts w:ascii="Consolas" w:hAnsi="Consolas" w:cs="Consolas"/>
                <w:b/>
                <w:color w:val="646464"/>
                <w:kern w:val="0"/>
                <w:sz w:val="14"/>
                <w:szCs w:val="20"/>
              </w:rPr>
              <w:t>@Controller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HelloController {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4E7E8B" w:rsidRPr="00264E0A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264E0A">
              <w:rPr>
                <w:rFonts w:ascii="Consolas" w:hAnsi="Consolas" w:cs="Consolas"/>
                <w:b/>
                <w:color w:val="646464"/>
                <w:kern w:val="0"/>
                <w:sz w:val="14"/>
                <w:szCs w:val="20"/>
              </w:rPr>
              <w:t>@RequestMapping</w:t>
            </w:r>
            <w:r w:rsidRPr="00264E0A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(</w:t>
            </w:r>
            <w:r w:rsidRPr="00264E0A">
              <w:rPr>
                <w:rFonts w:ascii="Consolas" w:hAnsi="Consolas" w:cs="Consolas"/>
                <w:b/>
                <w:color w:val="2A00FF"/>
                <w:kern w:val="0"/>
                <w:sz w:val="14"/>
                <w:szCs w:val="20"/>
              </w:rPr>
              <w:t>"/hello.do"</w:t>
            </w:r>
            <w:r w:rsidRPr="00264E0A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hello(Model </w:t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model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model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.addAttribute(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"greeting"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안녕하세요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"hello"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4E7E8B" w:rsidRPr="00264E0A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264E0A">
              <w:rPr>
                <w:rFonts w:ascii="Consolas" w:hAnsi="Consolas" w:cs="Consolas"/>
                <w:b/>
                <w:color w:val="646464"/>
                <w:kern w:val="0"/>
                <w:sz w:val="14"/>
                <w:szCs w:val="20"/>
              </w:rPr>
              <w:t>@RequestMapping</w:t>
            </w:r>
            <w:r w:rsidRPr="00264E0A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(</w:t>
            </w:r>
            <w:r w:rsidRPr="00264E0A">
              <w:rPr>
                <w:rFonts w:ascii="Consolas" w:hAnsi="Consolas" w:cs="Consolas"/>
                <w:b/>
                <w:color w:val="2A00FF"/>
                <w:kern w:val="0"/>
                <w:sz w:val="14"/>
                <w:szCs w:val="20"/>
              </w:rPr>
              <w:t>"/hello-raw.do"</w:t>
            </w:r>
            <w:r w:rsidRPr="00264E0A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)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hello(HttpServletResponse </w:t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response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</w:t>
            </w:r>
            <w:r w:rsidRPr="004E7E8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throws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IOException {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response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.setContentType(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"text/plain"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response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.setCharacterEncoding(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"utf-8"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PrintWriter </w:t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writer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response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.getWriter();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writer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.write(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안녕하세요</w:t>
            </w:r>
            <w:r w:rsidRPr="004E7E8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E7E8B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writer</w:t>
            </w: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.flush();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4E7E8B" w:rsidRPr="004E7E8B" w:rsidRDefault="004E7E8B" w:rsidP="004E7E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E7E8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  <w:p w:rsidR="004E7E8B" w:rsidRDefault="004E7E8B" w:rsidP="00612644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</w:pPr>
          </w:p>
        </w:tc>
      </w:tr>
    </w:tbl>
    <w:p w:rsidR="00B662AD" w:rsidRDefault="00B662AD" w:rsidP="003377CB">
      <w:pPr>
        <w:widowControl/>
        <w:wordWrap/>
        <w:autoSpaceDE/>
        <w:autoSpaceDN/>
        <w:jc w:val="left"/>
      </w:pPr>
    </w:p>
    <w:p w:rsidR="004C3A4D" w:rsidRDefault="004C3A4D" w:rsidP="003377CB">
      <w:pPr>
        <w:widowControl/>
        <w:wordWrap/>
        <w:autoSpaceDE/>
        <w:autoSpaceDN/>
        <w:jc w:val="left"/>
      </w:pPr>
    </w:p>
    <w:p w:rsidR="00532812" w:rsidRDefault="0053281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스프링 MVC의 주요 구성요소</w:t>
      </w:r>
    </w:p>
    <w:tbl>
      <w:tblPr>
        <w:tblStyle w:val="a8"/>
        <w:tblW w:w="0" w:type="auto"/>
        <w:tblLook w:val="04A0"/>
      </w:tblPr>
      <w:tblGrid>
        <w:gridCol w:w="2518"/>
        <w:gridCol w:w="8146"/>
      </w:tblGrid>
      <w:tr w:rsidR="00BA6A67" w:rsidTr="00BA6A67">
        <w:tc>
          <w:tcPr>
            <w:tcW w:w="2518" w:type="dxa"/>
          </w:tcPr>
          <w:p w:rsidR="00BA6A67" w:rsidRDefault="00BA6A6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DispatcherServlet</w:t>
            </w:r>
          </w:p>
        </w:tc>
        <w:tc>
          <w:tcPr>
            <w:tcW w:w="8146" w:type="dxa"/>
          </w:tcPr>
          <w:p w:rsidR="00BA6A67" w:rsidRDefault="00BA6A6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클라이언트의 요청을 전달받는다 컨트롤러에게 클라이언트의 요청을 전달하고 컨트롤러가 리턴한 결과값을 view에 전달하여 알맞은 응답을 생성하도록한다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BA6A6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HandlerMapping</w:t>
            </w:r>
          </w:p>
        </w:tc>
        <w:tc>
          <w:tcPr>
            <w:tcW w:w="8146" w:type="dxa"/>
          </w:tcPr>
          <w:p w:rsidR="00BA6A67" w:rsidRDefault="00BA6A6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클라이언트의 요청 URL을 어떤 컨트롤러가 처리할지 결정한다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897A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HandlerAdapter</w:t>
            </w:r>
          </w:p>
        </w:tc>
        <w:tc>
          <w:tcPr>
            <w:tcW w:w="8146" w:type="dxa"/>
          </w:tcPr>
          <w:p w:rsidR="00BA6A67" w:rsidRDefault="00897A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DispatcherServlet의 처리 요청을 변환해서 컨트롤러에게 전달하고 컨트롤러의 응답 결과를 DispatcherServlet이 요구 하는 형식으로 변환한다 웹브라우저 캐시 등의 설정 담당한다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F76C6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컨트롤러(Controller)</w:t>
            </w:r>
          </w:p>
        </w:tc>
        <w:tc>
          <w:tcPr>
            <w:tcW w:w="8146" w:type="dxa"/>
          </w:tcPr>
          <w:p w:rsidR="00BA6A67" w:rsidRDefault="00F76C6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클아이언트의 요청을 처리한뒤 결과를 리턴한다 응답 결과에서 보여줄 데이터를 모델에 담아 전달한다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ModelAndView</w:t>
            </w:r>
          </w:p>
        </w:tc>
        <w:tc>
          <w:tcPr>
            <w:tcW w:w="8146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컨트롤러가 처리한 결과 정보 및 뷰 선택에 필요한 정보를 담는다</w:t>
            </w:r>
          </w:p>
        </w:tc>
      </w:tr>
      <w:tr w:rsidR="00BA6A67" w:rsidTr="00BA6A67">
        <w:tc>
          <w:tcPr>
            <w:tcW w:w="2518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ViewResolver</w:t>
            </w:r>
          </w:p>
        </w:tc>
        <w:tc>
          <w:tcPr>
            <w:tcW w:w="8146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컨트롤러의 처리 결과를 보여줄 뷰를 결정한다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뷰(View)</w:t>
            </w:r>
          </w:p>
        </w:tc>
        <w:tc>
          <w:tcPr>
            <w:tcW w:w="8146" w:type="dxa"/>
          </w:tcPr>
          <w:p w:rsidR="00BA6A67" w:rsidRDefault="007062A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컨트롤러의 처리 결과 화면을 생성한다 </w:t>
            </w:r>
            <w:r>
              <w:t>j네</w:t>
            </w:r>
            <w:r>
              <w:rPr>
                <w:rFonts w:hint="eastAsia"/>
              </w:rPr>
              <w:t>나 velocity템플릿 파일 등을 이용해서 클라이언트에 응답 결과를 전송한다</w:t>
            </w:r>
          </w:p>
        </w:tc>
      </w:tr>
      <w:tr w:rsidR="00BA6A67" w:rsidTr="00BA6A67">
        <w:tc>
          <w:tcPr>
            <w:tcW w:w="2518" w:type="dxa"/>
          </w:tcPr>
          <w:p w:rsidR="00BA6A67" w:rsidRDefault="00665F2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...</w:t>
            </w:r>
          </w:p>
        </w:tc>
        <w:tc>
          <w:tcPr>
            <w:tcW w:w="8146" w:type="dxa"/>
          </w:tcPr>
          <w:p w:rsidR="00BA6A67" w:rsidRDefault="00665F2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...</w:t>
            </w:r>
          </w:p>
        </w:tc>
      </w:tr>
    </w:tbl>
    <w:p w:rsidR="00BA2AE5" w:rsidRDefault="00BA2AE5">
      <w:pPr>
        <w:widowControl/>
        <w:wordWrap/>
        <w:autoSpaceDE/>
        <w:autoSpaceDN/>
        <w:jc w:val="left"/>
      </w:pPr>
    </w:p>
    <w:p w:rsidR="00BA2AE5" w:rsidRDefault="00BA2AE5">
      <w:pPr>
        <w:widowControl/>
        <w:wordWrap/>
        <w:autoSpaceDE/>
        <w:autoSpaceDN/>
        <w:jc w:val="left"/>
      </w:pPr>
      <w:r>
        <w:rPr>
          <w:rFonts w:hint="eastAsia"/>
        </w:rPr>
        <w:t>@Configuration클래스를 이용해서 설정 정보를 작성했다면</w:t>
      </w:r>
    </w:p>
    <w:tbl>
      <w:tblPr>
        <w:tblStyle w:val="a8"/>
        <w:tblW w:w="0" w:type="auto"/>
        <w:tblLook w:val="04A0"/>
      </w:tblPr>
      <w:tblGrid>
        <w:gridCol w:w="10664"/>
      </w:tblGrid>
      <w:tr w:rsidR="00E91D12" w:rsidTr="00E91D12">
        <w:tc>
          <w:tcPr>
            <w:tcW w:w="10664" w:type="dxa"/>
          </w:tcPr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dispatcher2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servlet-class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org.springframework.web.servlet.DispatcherServlet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servlet-class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contextClass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org.springframework.web.context.support.AnnotationConfigWebApplicationContext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    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contextConfigLocation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net.madvirus.spring4.chap07.quickstart.MvcQuickStartConfig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load-on-startup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1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load-on-startup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 w:rsidP="00E91D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07F20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servlet</w:t>
            </w:r>
            <w:r w:rsidRPr="00707F20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E91D12" w:rsidRPr="00707F20" w:rsidRDefault="00E91D12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</w:p>
        </w:tc>
      </w:tr>
      <w:tr w:rsidR="00E91D12" w:rsidTr="00E91D12">
        <w:tc>
          <w:tcPr>
            <w:tcW w:w="10664" w:type="dxa"/>
          </w:tcPr>
          <w:p w:rsidR="00E91D12" w:rsidRPr="00707F20" w:rsidRDefault="00E91D12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MvcQuickStartConfig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color w:val="646464"/>
                <w:kern w:val="0"/>
                <w:sz w:val="16"/>
                <w:szCs w:val="20"/>
              </w:rPr>
              <w:t>@Configuration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color w:val="646464"/>
                <w:kern w:val="0"/>
                <w:sz w:val="16"/>
                <w:szCs w:val="20"/>
              </w:rPr>
              <w:t>@EnableWebMvc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MvcQuickStartConfig {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@Bean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InternalResourceViewResolver viewResolver() {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InternalResourceViewResolver </w:t>
            </w:r>
            <w:r w:rsidRPr="00707F20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viewResolver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InternalResourceViewResolver();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viewResolver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.setPrefix(</w:t>
            </w:r>
            <w:r w:rsidRPr="00707F20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"/WEB-INF/view/"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viewResolver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.setSuffix(</w:t>
            </w:r>
            <w:r w:rsidRPr="00707F20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".jsp"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07F20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viewResolver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@Bean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HelloController2 helloController() {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07F2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HelloController2();</w:t>
            </w:r>
          </w:p>
          <w:p w:rsidR="00707F20" w:rsidRPr="00707F20" w:rsidRDefault="00707F20" w:rsidP="00707F2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E91D12" w:rsidRPr="00707F20" w:rsidRDefault="00707F20" w:rsidP="00707F20">
            <w:pPr>
              <w:wordWrap/>
              <w:adjustRightInd w:val="0"/>
              <w:jc w:val="left"/>
              <w:rPr>
                <w:sz w:val="16"/>
              </w:rPr>
            </w:pPr>
            <w:r w:rsidRPr="00707F20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</w:tbl>
    <w:p w:rsidR="0095518A" w:rsidRDefault="0095518A">
      <w:pPr>
        <w:widowControl/>
        <w:wordWrap/>
        <w:autoSpaceDE/>
        <w:autoSpaceDN/>
        <w:jc w:val="left"/>
      </w:pPr>
      <w:r>
        <w:rPr>
          <w:rFonts w:hint="eastAsia"/>
        </w:rPr>
        <w:t>캐릭터 인코딩 필터 설정</w:t>
      </w:r>
    </w:p>
    <w:tbl>
      <w:tblPr>
        <w:tblStyle w:val="a8"/>
        <w:tblW w:w="0" w:type="auto"/>
        <w:tblLook w:val="04A0"/>
      </w:tblPr>
      <w:tblGrid>
        <w:gridCol w:w="10664"/>
      </w:tblGrid>
      <w:tr w:rsidR="009050F1" w:rsidTr="009050F1">
        <w:tc>
          <w:tcPr>
            <w:tcW w:w="10664" w:type="dxa"/>
          </w:tcPr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encodingFilter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filter-class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org.springframework.web.filter.CharacterEncodingFilter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filter-class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encoding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UTF-8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param-value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init-param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filter-mapping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encodingFilter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filter-name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Pr="009050F1" w:rsidRDefault="009050F1" w:rsidP="009050F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url-pattern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/*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url-pattern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050F1" w:rsidRDefault="009050F1" w:rsidP="009050F1">
            <w:pPr>
              <w:widowControl/>
              <w:wordWrap/>
              <w:autoSpaceDE/>
              <w:autoSpaceDN/>
              <w:jc w:val="left"/>
            </w:pPr>
            <w:r w:rsidRPr="009050F1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050F1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filter-mapping</w:t>
            </w:r>
            <w:r w:rsidRPr="009050F1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</w:tc>
      </w:tr>
    </w:tbl>
    <w:p w:rsidR="009050F1" w:rsidRDefault="009050F1">
      <w:pPr>
        <w:widowControl/>
        <w:wordWrap/>
        <w:autoSpaceDE/>
        <w:autoSpaceDN/>
        <w:jc w:val="left"/>
      </w:pPr>
    </w:p>
    <w:p w:rsidR="009050F1" w:rsidRDefault="003677A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MVC설정 기초p272</w:t>
      </w:r>
    </w:p>
    <w:p w:rsidR="003677A2" w:rsidRDefault="00A211A7" w:rsidP="00A211A7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</w:pPr>
      <w:r>
        <w:rPr>
          <w:rFonts w:hint="eastAsia"/>
        </w:rPr>
        <w:t>HandlerMapping 구현객체</w:t>
      </w:r>
    </w:p>
    <w:p w:rsidR="00A211A7" w:rsidRDefault="00A211A7" w:rsidP="00A211A7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</w:pPr>
      <w:r>
        <w:rPr>
          <w:rFonts w:hint="eastAsia"/>
        </w:rPr>
        <w:t>HandlerAdapter구현객체</w:t>
      </w:r>
    </w:p>
    <w:p w:rsidR="00A211A7" w:rsidRDefault="00A211A7" w:rsidP="00A211A7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</w:pPr>
      <w:r>
        <w:rPr>
          <w:rFonts w:hint="eastAsia"/>
        </w:rPr>
        <w:t>ViewResolver구현객체</w:t>
      </w:r>
    </w:p>
    <w:p w:rsidR="009D6745" w:rsidRDefault="00A211A7">
      <w:pPr>
        <w:widowControl/>
        <w:wordWrap/>
        <w:autoSpaceDE/>
        <w:autoSpaceDN/>
        <w:jc w:val="left"/>
      </w:pPr>
      <w:r>
        <w:rPr>
          <w:rFonts w:hint="eastAsia"/>
        </w:rPr>
        <w:t xml:space="preserve">HandlerMapping, HandlerAdapter는 다음과같이 </w:t>
      </w:r>
      <w:r w:rsidRPr="00A211A7">
        <w:rPr>
          <w:rFonts w:ascii="Consolas" w:hAnsi="Consolas" w:cs="Consolas"/>
          <w:color w:val="008080"/>
          <w:kern w:val="0"/>
          <w:szCs w:val="20"/>
        </w:rPr>
        <w:t>&lt;</w:t>
      </w:r>
      <w:r w:rsidRPr="00A211A7">
        <w:rPr>
          <w:rFonts w:ascii="Consolas" w:hAnsi="Consolas" w:cs="Consolas"/>
          <w:color w:val="3F7F7F"/>
          <w:kern w:val="0"/>
          <w:szCs w:val="20"/>
        </w:rPr>
        <w:t>mvc:annotation-driven</w:t>
      </w:r>
      <w:r w:rsidRPr="00A211A7">
        <w:rPr>
          <w:rFonts w:ascii="Consolas" w:hAnsi="Consolas" w:cs="Consolas"/>
          <w:kern w:val="0"/>
          <w:szCs w:val="20"/>
        </w:rPr>
        <w:t xml:space="preserve"> </w:t>
      </w:r>
      <w:r w:rsidRPr="00A211A7">
        <w:rPr>
          <w:rFonts w:ascii="Consolas" w:hAnsi="Consolas" w:cs="Consolas"/>
          <w:color w:val="008080"/>
          <w:kern w:val="0"/>
          <w:szCs w:val="20"/>
        </w:rPr>
        <w:t>/&gt;</w:t>
      </w:r>
      <w:r>
        <w:t xml:space="preserve"> </w:t>
      </w:r>
      <w:r>
        <w:rPr>
          <w:rFonts w:hint="eastAsia"/>
        </w:rPr>
        <w:t>태그를 이용하면 설정이 끝난다 따라서 ViewResolver만 추가로 설정해주면 끝난다. 오호~</w:t>
      </w:r>
    </w:p>
    <w:p w:rsidR="00C1779E" w:rsidRDefault="00BE3865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3527511" cy="4701654"/>
            <wp:effectExtent l="19050" t="0" r="0" b="0"/>
            <wp:docPr id="13" name="그림 12" descr="IMG_20160226_200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226_200219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7909" cy="47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D5" w:rsidRDefault="007B36D5" w:rsidP="00842CDB">
      <w:pPr>
        <w:widowControl/>
        <w:wordWrap/>
        <w:autoSpaceDE/>
        <w:autoSpaceDN/>
        <w:jc w:val="left"/>
        <w:rPr>
          <w:rFonts w:ascii="Consolas" w:hAnsi="Consolas" w:cs="Consolas"/>
          <w:color w:val="008080"/>
          <w:kern w:val="0"/>
          <w:szCs w:val="20"/>
        </w:rPr>
      </w:pPr>
    </w:p>
    <w:p w:rsidR="00842CDB" w:rsidRDefault="00C1779E" w:rsidP="00842CDB">
      <w:pPr>
        <w:widowControl/>
        <w:wordWrap/>
        <w:autoSpaceDE/>
        <w:autoSpaceDN/>
        <w:jc w:val="left"/>
      </w:pPr>
      <w:r w:rsidRPr="00A211A7">
        <w:rPr>
          <w:rFonts w:ascii="Consolas" w:hAnsi="Consolas" w:cs="Consolas"/>
          <w:color w:val="008080"/>
          <w:kern w:val="0"/>
          <w:szCs w:val="20"/>
        </w:rPr>
        <w:t>&lt;</w:t>
      </w:r>
      <w:r w:rsidRPr="00A211A7">
        <w:rPr>
          <w:rFonts w:ascii="Consolas" w:hAnsi="Consolas" w:cs="Consolas"/>
          <w:color w:val="3F7F7F"/>
          <w:kern w:val="0"/>
          <w:szCs w:val="20"/>
        </w:rPr>
        <w:t>mvc:annotation-driven</w:t>
      </w:r>
      <w:r w:rsidRPr="00A211A7">
        <w:rPr>
          <w:rFonts w:ascii="Consolas" w:hAnsi="Consolas" w:cs="Consolas"/>
          <w:kern w:val="0"/>
          <w:szCs w:val="20"/>
        </w:rPr>
        <w:t xml:space="preserve"> </w:t>
      </w:r>
      <w:r w:rsidRPr="00A211A7">
        <w:rPr>
          <w:rFonts w:ascii="Consolas" w:hAnsi="Consolas" w:cs="Consolas"/>
          <w:color w:val="008080"/>
          <w:kern w:val="0"/>
          <w:szCs w:val="20"/>
        </w:rPr>
        <w:t>/&gt;</w:t>
      </w:r>
      <w:r>
        <w:t xml:space="preserve"> </w:t>
      </w:r>
      <w:r w:rsidR="007B36D5">
        <w:rPr>
          <w:rFonts w:hint="eastAsia"/>
        </w:rPr>
        <w:t xml:space="preserve"> </w:t>
      </w:r>
      <w:r>
        <w:rPr>
          <w:rFonts w:hint="eastAsia"/>
        </w:rPr>
        <w:t>등록하면 자동으로</w:t>
      </w:r>
      <w:r w:rsidR="00842CDB">
        <w:rPr>
          <w:rFonts w:hint="eastAsia"/>
        </w:rPr>
        <w:t xml:space="preserve"> 아래2개 등록해준다</w:t>
      </w:r>
    </w:p>
    <w:tbl>
      <w:tblPr>
        <w:tblStyle w:val="a8"/>
        <w:tblW w:w="0" w:type="auto"/>
        <w:tblLook w:val="04A0"/>
      </w:tblPr>
      <w:tblGrid>
        <w:gridCol w:w="5316"/>
        <w:gridCol w:w="5366"/>
      </w:tblGrid>
      <w:tr w:rsidR="0018772E" w:rsidTr="00DD3B0D">
        <w:tc>
          <w:tcPr>
            <w:tcW w:w="5316" w:type="dxa"/>
          </w:tcPr>
          <w:p w:rsidR="0018772E" w:rsidRDefault="0018772E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RequestMappingHandlerMapping</w:t>
            </w:r>
          </w:p>
        </w:tc>
        <w:tc>
          <w:tcPr>
            <w:tcW w:w="5366" w:type="dxa"/>
          </w:tcPr>
          <w:p w:rsidR="0018772E" w:rsidRDefault="0018772E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RequestMappingHandlerAdapter</w:t>
            </w:r>
          </w:p>
        </w:tc>
      </w:tr>
      <w:tr w:rsidR="0018772E" w:rsidTr="00DD3B0D">
        <w:tc>
          <w:tcPr>
            <w:tcW w:w="5316" w:type="dxa"/>
          </w:tcPr>
          <w:p w:rsidR="0018772E" w:rsidRDefault="0018772E">
            <w:pPr>
              <w:widowControl/>
              <w:wordWrap/>
              <w:autoSpaceDE/>
              <w:autoSpaceDN/>
              <w:jc w:val="left"/>
            </w:pPr>
            <w:r>
              <w:object w:dxaOrig="5880" w:dyaOrig="1710">
                <v:shape id="_x0000_i1028" type="#_x0000_t75" style="width:249.75pt;height:72.75pt" o:ole="">
                  <v:imagedata r:id="rId33" o:title=""/>
                </v:shape>
                <o:OLEObject Type="Embed" ProgID="PBrush" ShapeID="_x0000_i1028" DrawAspect="Content" ObjectID="_1518186425" r:id="rId34"/>
              </w:object>
            </w:r>
          </w:p>
          <w:p w:rsidR="00984FDC" w:rsidRDefault="00984FDC">
            <w:pPr>
              <w:widowControl/>
              <w:wordWrap/>
              <w:autoSpaceDE/>
              <w:autoSpaceDN/>
              <w:jc w:val="left"/>
            </w:pPr>
          </w:p>
          <w:p w:rsidR="00A335A0" w:rsidRDefault="00A335A0">
            <w:pPr>
              <w:widowControl/>
              <w:wordWrap/>
              <w:autoSpaceDE/>
              <w:autoSpaceDN/>
              <w:jc w:val="left"/>
            </w:pPr>
            <w:r>
              <w:object w:dxaOrig="4785" w:dyaOrig="3750">
                <v:shape id="_x0000_i1029" type="#_x0000_t75" style="width:192.75pt;height:151.5pt" o:ole="">
                  <v:imagedata r:id="rId35" o:title=""/>
                </v:shape>
                <o:OLEObject Type="Embed" ProgID="PBrush" ShapeID="_x0000_i1029" DrawAspect="Content" ObjectID="_1518186426" r:id="rId36"/>
              </w:object>
            </w:r>
          </w:p>
        </w:tc>
        <w:tc>
          <w:tcPr>
            <w:tcW w:w="5366" w:type="dxa"/>
          </w:tcPr>
          <w:p w:rsidR="0018772E" w:rsidRDefault="0018772E">
            <w:pPr>
              <w:widowControl/>
              <w:wordWrap/>
              <w:autoSpaceDE/>
              <w:autoSpaceDN/>
              <w:jc w:val="left"/>
            </w:pPr>
            <w:r>
              <w:object w:dxaOrig="5415" w:dyaOrig="1590">
                <v:shape id="_x0000_i1030" type="#_x0000_t75" style="width:257.25pt;height:75.75pt" o:ole="">
                  <v:imagedata r:id="rId37" o:title=""/>
                </v:shape>
                <o:OLEObject Type="Embed" ProgID="PBrush" ShapeID="_x0000_i1030" DrawAspect="Content" ObjectID="_1518186427" r:id="rId38"/>
              </w:object>
            </w:r>
          </w:p>
          <w:p w:rsidR="00984FDC" w:rsidRDefault="00984FDC">
            <w:pPr>
              <w:widowControl/>
              <w:wordWrap/>
              <w:autoSpaceDE/>
              <w:autoSpaceDN/>
              <w:jc w:val="left"/>
            </w:pPr>
          </w:p>
          <w:p w:rsidR="00A335A0" w:rsidRDefault="00A335A0">
            <w:pPr>
              <w:widowControl/>
              <w:wordWrap/>
              <w:autoSpaceDE/>
              <w:autoSpaceDN/>
              <w:jc w:val="left"/>
            </w:pPr>
            <w:r>
              <w:object w:dxaOrig="4725" w:dyaOrig="3795">
                <v:shape id="_x0000_i1031" type="#_x0000_t75" style="width:165pt;height:132.75pt" o:ole="">
                  <v:imagedata r:id="rId39" o:title=""/>
                </v:shape>
                <o:OLEObject Type="Embed" ProgID="PBrush" ShapeID="_x0000_i1031" DrawAspect="Content" ObjectID="_1518186428" r:id="rId40"/>
              </w:object>
            </w:r>
          </w:p>
        </w:tc>
      </w:tr>
      <w:tr w:rsidR="00893A6B" w:rsidTr="009C0D2B">
        <w:tc>
          <w:tcPr>
            <w:tcW w:w="10682" w:type="dxa"/>
            <w:gridSpan w:val="2"/>
          </w:tcPr>
          <w:p w:rsidR="00893A6B" w:rsidRDefault="00893A6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lastRenderedPageBreak/>
              <w:t>위두 클래스는@Controller어노테이션이 적용된 클래스를 컨트롤러로 사용할수 있도록 한다 JSON이나 XML등 요청 응답 처리를 위해 필요한 변환 모듈이나 데이터 바인등 처리를 위한 ConversionService등을 빈으로 등록해준다</w:t>
            </w:r>
          </w:p>
          <w:p w:rsidR="00784CDD" w:rsidRDefault="00784C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@Configuration 자바 설정을 사용한다면 @EnableWebMvc어노테이션을 사용하면 동일한 효과를 얻을수 있다.</w:t>
            </w:r>
          </w:p>
        </w:tc>
      </w:tr>
    </w:tbl>
    <w:p w:rsidR="00A2595F" w:rsidRDefault="00A2595F">
      <w:pPr>
        <w:widowControl/>
        <w:wordWrap/>
        <w:autoSpaceDE/>
        <w:autoSpaceDN/>
        <w:jc w:val="left"/>
      </w:pPr>
    </w:p>
    <w:p w:rsidR="00012D03" w:rsidRDefault="00152B05">
      <w:pPr>
        <w:widowControl/>
        <w:wordWrap/>
        <w:autoSpaceDE/>
        <w:autoSpaceDN/>
        <w:jc w:val="left"/>
      </w:pPr>
      <w:r>
        <w:rPr>
          <w:rFonts w:hint="eastAsia"/>
        </w:rPr>
        <w:t>컨트롤로 경로 매핑과 디폴트 서블릿 설정</w:t>
      </w:r>
      <w:r w:rsidR="00012D03">
        <w:rPr>
          <w:rFonts w:hint="eastAsia"/>
        </w:rPr>
        <w:t xml:space="preserve"> p275</w:t>
      </w:r>
    </w:p>
    <w:p w:rsidR="00012D03" w:rsidRDefault="00012D03">
      <w:pPr>
        <w:widowControl/>
        <w:wordWrap/>
        <w:autoSpaceDE/>
        <w:autoSpaceDN/>
        <w:jc w:val="left"/>
      </w:pPr>
    </w:p>
    <w:p w:rsidR="00012D03" w:rsidRDefault="00012D03">
      <w:pPr>
        <w:widowControl/>
        <w:wordWrap/>
        <w:autoSpaceDE/>
        <w:autoSpaceDN/>
        <w:jc w:val="left"/>
      </w:pPr>
      <w:r>
        <w:rPr>
          <w:rFonts w:hint="eastAsia"/>
        </w:rPr>
        <w:t>디폴트 서블릿</w:t>
      </w:r>
    </w:p>
    <w:tbl>
      <w:tblPr>
        <w:tblStyle w:val="a8"/>
        <w:tblW w:w="0" w:type="auto"/>
        <w:tblLook w:val="04A0"/>
      </w:tblPr>
      <w:tblGrid>
        <w:gridCol w:w="10664"/>
      </w:tblGrid>
      <w:tr w:rsidR="00773813" w:rsidTr="00773813">
        <w:tc>
          <w:tcPr>
            <w:tcW w:w="10664" w:type="dxa"/>
          </w:tcPr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org.springframework.web.servlet.DispatcherServlet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/WEB-INF/sample.xml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773813" w:rsidRDefault="00773813" w:rsidP="00773813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8074BB" w:rsidTr="00773813">
        <w:tc>
          <w:tcPr>
            <w:tcW w:w="10664" w:type="dxa"/>
          </w:tcPr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xmlns:mvc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http://www.springframework.org/schema/mvc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http://www.springframework.org/schema/mvc/spring-mvc.xsd"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074BB" w:rsidRDefault="008074BB" w:rsidP="008074BB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mvc:annotation-driven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8074BB" w:rsidRDefault="008074BB" w:rsidP="008074BB">
            <w:pPr>
              <w:wordWrap/>
              <w:adjustRightInd w:val="0"/>
              <w:ind w:firstLineChars="400" w:firstLine="80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8074B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074BB">
              <w:rPr>
                <w:rFonts w:ascii="Consolas" w:hAnsi="Consolas" w:cs="Consolas"/>
                <w:color w:val="3F7F7F"/>
                <w:kern w:val="0"/>
                <w:szCs w:val="20"/>
              </w:rPr>
              <w:t>mvc:default-servlet-handler</w:t>
            </w:r>
            <w:r w:rsidRPr="008074B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074B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="00DF2137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...</w:t>
            </w:r>
          </w:p>
        </w:tc>
      </w:tr>
      <w:tr w:rsidR="00DF2137" w:rsidTr="00773813">
        <w:tc>
          <w:tcPr>
            <w:tcW w:w="10664" w:type="dxa"/>
          </w:tcPr>
          <w:p w:rsidR="00DF2137" w:rsidRPr="00E64203" w:rsidRDefault="00DF2137" w:rsidP="008074B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4203">
              <w:rPr>
                <w:rFonts w:ascii="Consolas" w:hAnsi="Consolas" w:cs="Consolas" w:hint="eastAsia"/>
                <w:kern w:val="0"/>
                <w:szCs w:val="20"/>
              </w:rPr>
              <w:t>urlpattern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를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/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로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설정하게되면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jsp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요청을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제외한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나머지요청은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DispatchServlet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이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받아들이게된다</w:t>
            </w:r>
            <w:r w:rsidR="00E64203" w:rsidRPr="00E64203"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  <w:p w:rsidR="00E64203" w:rsidRDefault="00E64203" w:rsidP="00E6420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서블릿은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예를들어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/bootstrap/bootstrap.min.css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경로의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경우매핑된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컨트롤러가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없을경우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404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응답코드를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웹브라우저에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전송하게된다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이때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404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대신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컨테이너의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서블릿을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이용해서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요청을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처리하도록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만들어주는것이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E64203">
              <w:rPr>
                <w:rFonts w:ascii="Consolas" w:hAnsi="Consolas" w:cs="Consolas" w:hint="eastAsia"/>
                <w:kern w:val="0"/>
                <w:szCs w:val="20"/>
              </w:rPr>
              <w:t>바로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mvc:annotation-driven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 w:rsidR="00482FDA" w:rsidRPr="009C0D2B">
              <w:rPr>
                <w:rFonts w:ascii="Consolas" w:hAnsi="Consolas" w:cs="Consolas" w:hint="eastAsia"/>
                <w:kern w:val="0"/>
                <w:szCs w:val="20"/>
              </w:rPr>
              <w:t>설정</w:t>
            </w:r>
            <w:r w:rsidRPr="009C0D2B">
              <w:rPr>
                <w:rFonts w:ascii="Consolas" w:hAnsi="Consolas" w:cs="Consolas" w:hint="eastAsia"/>
                <w:kern w:val="0"/>
                <w:szCs w:val="20"/>
              </w:rPr>
              <w:t>이다</w:t>
            </w:r>
          </w:p>
          <w:p w:rsidR="009C0D2B" w:rsidRDefault="009C0D2B" w:rsidP="009C0D2B">
            <w:pPr>
              <w:pStyle w:val="a9"/>
              <w:numPr>
                <w:ilvl w:val="0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요청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URL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매핑되는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컨트롤러를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검색한다</w:t>
            </w:r>
          </w:p>
          <w:p w:rsidR="009C0D2B" w:rsidRDefault="00483662" w:rsidP="00483662">
            <w:pPr>
              <w:pStyle w:val="a9"/>
              <w:numPr>
                <w:ilvl w:val="1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존재할경우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컨트롤러를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클라이언트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요청처리</w:t>
            </w:r>
          </w:p>
          <w:p w:rsidR="009C0D2B" w:rsidRDefault="00483662" w:rsidP="009C0D2B">
            <w:pPr>
              <w:pStyle w:val="a9"/>
              <w:numPr>
                <w:ilvl w:val="0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핸들러가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등록되어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있지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않으면</w:t>
            </w:r>
          </w:p>
          <w:p w:rsidR="00483662" w:rsidRDefault="00483662" w:rsidP="00483662">
            <w:pPr>
              <w:pStyle w:val="a9"/>
              <w:numPr>
                <w:ilvl w:val="1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404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응답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에러</w:t>
            </w:r>
          </w:p>
          <w:p w:rsidR="00483662" w:rsidRDefault="00483662" w:rsidP="00483662">
            <w:pPr>
              <w:pStyle w:val="a9"/>
              <w:numPr>
                <w:ilvl w:val="0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핸들러가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등록되어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있으면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핸들러에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요청을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전달한다</w:t>
            </w:r>
          </w:p>
          <w:p w:rsidR="00483662" w:rsidRDefault="00483662" w:rsidP="00483662">
            <w:pPr>
              <w:pStyle w:val="a9"/>
              <w:numPr>
                <w:ilvl w:val="1"/>
                <w:numId w:val="7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핸들러는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WAS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의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요청을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전달한다</w:t>
            </w:r>
          </w:p>
          <w:p w:rsidR="00421F0B" w:rsidRDefault="00421F0B" w:rsidP="00421F0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421F0B" w:rsidRPr="00421F0B" w:rsidRDefault="00421F0B" w:rsidP="00421F0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jsp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요청에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처리하는것이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바로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서블릿이다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3952BF" w:rsidRDefault="003952BF">
      <w:pPr>
        <w:widowControl/>
        <w:wordWrap/>
        <w:autoSpaceDE/>
        <w:autoSpaceDN/>
        <w:jc w:val="left"/>
      </w:pPr>
    </w:p>
    <w:p w:rsidR="003952BF" w:rsidRDefault="003952BF">
      <w:pPr>
        <w:widowControl/>
        <w:wordWrap/>
        <w:autoSpaceDE/>
        <w:autoSpaceDN/>
        <w:jc w:val="left"/>
      </w:pPr>
      <w:r>
        <w:br w:type="page"/>
      </w:r>
    </w:p>
    <w:p w:rsidR="003952BF" w:rsidRDefault="003952BF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컨트롤구현</w:t>
      </w:r>
    </w:p>
    <w:p w:rsidR="009B3C2E" w:rsidRDefault="009B3C2E" w:rsidP="009B3C2E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</w:pPr>
      <w:r>
        <w:rPr>
          <w:rFonts w:hint="eastAsia"/>
        </w:rPr>
        <w:t>@Controller어노테이션 클래스 적용</w:t>
      </w:r>
    </w:p>
    <w:p w:rsidR="009B3C2E" w:rsidRDefault="009B3C2E" w:rsidP="009B3C2E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</w:pPr>
      <w:r>
        <w:rPr>
          <w:rFonts w:hint="eastAsia"/>
        </w:rPr>
        <w:t>@RequestMapping 어노테이션 이용 처리 요청 경로 지정</w:t>
      </w:r>
    </w:p>
    <w:p w:rsidR="002A399A" w:rsidRDefault="009B3C2E" w:rsidP="009B3C2E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</w:pPr>
      <w:r>
        <w:rPr>
          <w:rFonts w:hint="eastAsia"/>
        </w:rPr>
        <w:t>웹브라우저 요청 처리할 메서드 구현하고 뷰 이름 리턴</w:t>
      </w:r>
      <w:r w:rsidR="002A399A">
        <w:rPr>
          <w:rFonts w:hint="eastAsia"/>
        </w:rPr>
        <w:t>.</w:t>
      </w:r>
    </w:p>
    <w:tbl>
      <w:tblPr>
        <w:tblStyle w:val="a8"/>
        <w:tblW w:w="0" w:type="auto"/>
        <w:tblInd w:w="400" w:type="dxa"/>
        <w:tblLook w:val="04A0"/>
      </w:tblPr>
      <w:tblGrid>
        <w:gridCol w:w="10282"/>
      </w:tblGrid>
      <w:tr w:rsidR="002A399A" w:rsidTr="002A399A">
        <w:tc>
          <w:tcPr>
            <w:tcW w:w="10664" w:type="dxa"/>
          </w:tcPr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:rsidR="002A399A" w:rsidRDefault="002A399A" w:rsidP="002A399A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EventController {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list(SearchOption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List&lt;Event&gt;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eventService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.getOpenedEventList(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"eventTypes"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EventType.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2A399A" w:rsidRDefault="002A399A" w:rsidP="002A399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A399A" w:rsidRDefault="002A399A" w:rsidP="002A399A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  <w:tr w:rsidR="002769EC" w:rsidTr="002A399A">
        <w:tc>
          <w:tcPr>
            <w:tcW w:w="10664" w:type="dxa"/>
          </w:tcPr>
          <w:p w:rsidR="002769EC" w:rsidRDefault="002769EC" w:rsidP="002A399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Model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을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추가하여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거기에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데이터를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넣을수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있다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.</w:t>
            </w:r>
          </w:p>
          <w:p w:rsidR="00BF4359" w:rsidRDefault="00BF4359" w:rsidP="002A399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addAttribute, addAllAttributes &lt;Map..&gt;</w:t>
            </w:r>
          </w:p>
          <w:p w:rsidR="00BF4359" w:rsidRDefault="00BF4359" w:rsidP="002A399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containsAttribute(name)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포함하는지</w:t>
            </w:r>
          </w:p>
        </w:tc>
      </w:tr>
      <w:tr w:rsidR="00B704B8" w:rsidTr="002A399A">
        <w:tc>
          <w:tcPr>
            <w:tcW w:w="10664" w:type="dxa"/>
          </w:tcPr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목록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"allType"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"eventType"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${eventTypes}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"types"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${eventType}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${eventType}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시작일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"from"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~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검색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오픈된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"event"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${eventList}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"/spring4-chap07/event/detail?id=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${event.id}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${event.name} [${event.type}]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추천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이벤트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"event"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items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${recEventList}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"/spring4-chap07/event/detail?id=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${event.id}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${event.name}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c:forEach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B704B8" w:rsidRDefault="00B704B8" w:rsidP="00B704B8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1E7D47" w:rsidRDefault="006E1DCF" w:rsidP="002A399A">
      <w:pPr>
        <w:widowControl/>
        <w:wordWrap/>
        <w:autoSpaceDE/>
        <w:autoSpaceDN/>
        <w:ind w:left="400"/>
        <w:jc w:val="left"/>
      </w:pPr>
      <w:r>
        <w:rPr>
          <w:rFonts w:hint="eastAsia"/>
        </w:rPr>
        <w:t>ModelAndView로 처리</w:t>
      </w:r>
    </w:p>
    <w:tbl>
      <w:tblPr>
        <w:tblStyle w:val="a8"/>
        <w:tblW w:w="0" w:type="auto"/>
        <w:tblInd w:w="400" w:type="dxa"/>
        <w:tblLook w:val="04A0"/>
      </w:tblPr>
      <w:tblGrid>
        <w:gridCol w:w="10282"/>
      </w:tblGrid>
      <w:tr w:rsidR="001E7D47" w:rsidTr="001E7D47">
        <w:tc>
          <w:tcPr>
            <w:tcW w:w="10664" w:type="dxa"/>
          </w:tcPr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"/list2"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ModelAndView list2(SearchOption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List&lt;Event&gt;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eventService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getOpenedEventList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ModelAndView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modelView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ModelAndView();</w:t>
            </w:r>
          </w:p>
          <w:p w:rsidR="001E7D47" w:rsidRPr="00863EFF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3EFF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  <w:highlight w:val="lightGray"/>
              </w:rPr>
              <w:t>modelView</w:t>
            </w:r>
            <w:r w:rsidRPr="00863EF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.setViewName(</w:t>
            </w:r>
            <w:r w:rsidRPr="00863EFF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"event/list"</w:t>
            </w:r>
            <w:r w:rsidRPr="00863EF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modelView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.addObject(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modelView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.addObject(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"eventTypes"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EventType.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1E7D47" w:rsidRDefault="001E7D47" w:rsidP="001E7D4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modelView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E7D47" w:rsidRDefault="001E7D47" w:rsidP="001E7D47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66436B" w:rsidRDefault="0066436B" w:rsidP="002A399A">
      <w:pPr>
        <w:widowControl/>
        <w:wordWrap/>
        <w:autoSpaceDE/>
        <w:autoSpaceDN/>
        <w:ind w:left="400"/>
        <w:jc w:val="left"/>
      </w:pPr>
    </w:p>
    <w:p w:rsidR="0066436B" w:rsidRDefault="0066436B">
      <w:pPr>
        <w:widowControl/>
        <w:wordWrap/>
        <w:autoSpaceDE/>
        <w:autoSpaceDN/>
        <w:jc w:val="left"/>
      </w:pPr>
      <w:r>
        <w:br w:type="page"/>
      </w:r>
    </w:p>
    <w:p w:rsidR="00C96730" w:rsidRDefault="00322101" w:rsidP="00C96730">
      <w:pPr>
        <w:widowControl/>
        <w:wordWrap/>
        <w:autoSpaceDE/>
        <w:autoSpaceDN/>
        <w:ind w:left="400"/>
        <w:jc w:val="left"/>
      </w:pPr>
      <w:r>
        <w:rPr>
          <w:rFonts w:hint="eastAsia"/>
        </w:rPr>
        <w:lastRenderedPageBreak/>
        <w:t>@RequestMapping을 이용한 매핑</w:t>
      </w:r>
      <w:r w:rsidR="00C96730">
        <w:rPr>
          <w:rFonts w:hint="eastAsia"/>
        </w:rPr>
        <w:t xml:space="preserve"> </w:t>
      </w:r>
    </w:p>
    <w:tbl>
      <w:tblPr>
        <w:tblStyle w:val="a8"/>
        <w:tblW w:w="0" w:type="auto"/>
        <w:tblInd w:w="-34" w:type="dxa"/>
        <w:tblLook w:val="04A0"/>
      </w:tblPr>
      <w:tblGrid>
        <w:gridCol w:w="10716"/>
      </w:tblGrid>
      <w:tr w:rsidR="00B22BCC" w:rsidTr="00EA6952">
        <w:tc>
          <w:tcPr>
            <w:tcW w:w="10716" w:type="dxa"/>
          </w:tcPr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22BCC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@RequestMapping</w:t>
            </w:r>
            <w:r w:rsidRPr="00B22BC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(value = </w:t>
            </w:r>
            <w:r w:rsidRPr="00B22BCC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"/newevent/step2"</w:t>
            </w:r>
            <w:r w:rsidRPr="00B22BCC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 method = RequestMethod.</w:t>
            </w:r>
            <w:r w:rsidRPr="00B22BC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step2(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@ModelAttribute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"eventForm"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EventForm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formData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BindingResult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EventFormStep1Validator().validate(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formData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.hasErrors())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EVENT_CREATION_STEP1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22BCC" w:rsidRDefault="00B22BCC" w:rsidP="00B22B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EVENT_CREATION_STEP2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22BCC" w:rsidRDefault="00B22BCC" w:rsidP="00B22BCC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22BCC" w:rsidRDefault="00B22BCC" w:rsidP="00B22BCC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B22BCC" w:rsidRDefault="00B22BCC" w:rsidP="00B22BCC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또는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</w:p>
          <w:p w:rsidR="00B22BCC" w:rsidRDefault="00B22BCC" w:rsidP="00B22BCC">
            <w:pPr>
              <w:widowControl/>
              <w:wordWrap/>
              <w:autoSpaceDE/>
              <w:autoSpaceDN/>
              <w:jc w:val="left"/>
            </w:pPr>
            <w:r w:rsidRPr="00B22BCC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B22BCC">
              <w:rPr>
                <w:rFonts w:ascii="Consolas" w:hAnsi="Consolas" w:cs="Consolas"/>
                <w:color w:val="000000"/>
                <w:kern w:val="0"/>
                <w:szCs w:val="20"/>
              </w:rPr>
              <w:t>(value = {</w:t>
            </w:r>
            <w:r w:rsidRPr="00B22BCC">
              <w:rPr>
                <w:rFonts w:ascii="Consolas" w:hAnsi="Consolas" w:cs="Consolas"/>
                <w:color w:val="2A00FF"/>
                <w:kern w:val="0"/>
                <w:szCs w:val="20"/>
              </w:rPr>
              <w:t>"/newevent/done"</w:t>
            </w:r>
            <w:r w:rsidRPr="00B22BCC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 w:rsidRPr="00B22BCC">
              <w:rPr>
                <w:rFonts w:ascii="Consolas" w:hAnsi="Consolas" w:cs="Consolas"/>
                <w:color w:val="2A00FF"/>
                <w:kern w:val="0"/>
                <w:szCs w:val="20"/>
              </w:rPr>
              <w:t>"/new/v"</w:t>
            </w:r>
            <w:r w:rsidRPr="00B22BCC">
              <w:rPr>
                <w:rFonts w:ascii="Consolas" w:hAnsi="Consolas" w:cs="Consolas"/>
                <w:color w:val="000000"/>
                <w:kern w:val="0"/>
                <w:szCs w:val="20"/>
              </w:rPr>
              <w:t>}, method = RequestMethod.</w:t>
            </w:r>
            <w:r w:rsidRPr="00B22BC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B22BC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</w:tc>
      </w:tr>
      <w:tr w:rsidR="00C96730" w:rsidTr="00EA6952">
        <w:tc>
          <w:tcPr>
            <w:tcW w:w="10716" w:type="dxa"/>
          </w:tcPr>
          <w:p w:rsidR="00C96730" w:rsidRDefault="00C96730" w:rsidP="00B22BC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POST , GET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지정하여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HTTP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전송방식에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따라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처리가능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</w:t>
            </w:r>
          </w:p>
          <w:p w:rsidR="00C96730" w:rsidRDefault="00C96730" w:rsidP="00B22BC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여러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URL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맵핑을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지정가능</w:t>
            </w:r>
          </w:p>
        </w:tc>
      </w:tr>
    </w:tbl>
    <w:p w:rsidR="000D230D" w:rsidRDefault="000D230D" w:rsidP="000D230D">
      <w:pPr>
        <w:widowControl/>
        <w:wordWrap/>
        <w:autoSpaceDE/>
        <w:autoSpaceDN/>
        <w:jc w:val="left"/>
      </w:pPr>
    </w:p>
    <w:p w:rsidR="000D230D" w:rsidRDefault="000D230D" w:rsidP="000D230D">
      <w:pPr>
        <w:widowControl/>
        <w:wordWrap/>
        <w:autoSpaceDE/>
        <w:autoSpaceDN/>
        <w:jc w:val="left"/>
      </w:pPr>
      <w:r>
        <w:rPr>
          <w:rFonts w:hint="eastAsia"/>
        </w:rPr>
        <w:t>클래스 와 메서드에 @RequestMapping적용하기</w:t>
      </w:r>
    </w:p>
    <w:tbl>
      <w:tblPr>
        <w:tblStyle w:val="a8"/>
        <w:tblW w:w="0" w:type="auto"/>
        <w:tblLook w:val="04A0"/>
      </w:tblPr>
      <w:tblGrid>
        <w:gridCol w:w="10664"/>
      </w:tblGrid>
      <w:tr w:rsidR="00EF0B06" w:rsidTr="00EF0B06">
        <w:tc>
          <w:tcPr>
            <w:tcW w:w="10664" w:type="dxa"/>
          </w:tcPr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"/event"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EventController {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REDIRECT_EVENT_LIST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"redirect:/event/list"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EventService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eventService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list(SearchOption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List&lt;Event&gt;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eventService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.getOpenedEventList(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"eventTypes"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EventType.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F0B06" w:rsidRDefault="00EF0B06" w:rsidP="000D230D">
            <w:pPr>
              <w:widowControl/>
              <w:wordWrap/>
              <w:autoSpaceDE/>
              <w:autoSpaceDN/>
              <w:jc w:val="left"/>
            </w:pPr>
          </w:p>
        </w:tc>
      </w:tr>
      <w:tr w:rsidR="00EF0B06" w:rsidTr="00EF0B06">
        <w:tc>
          <w:tcPr>
            <w:tcW w:w="10664" w:type="dxa"/>
          </w:tcPr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클래스에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/event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적용시켰기때문에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안쪽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메서드에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 /list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는</w:t>
            </w:r>
          </w:p>
          <w:p w:rsidR="00EF0B06" w:rsidRDefault="00EF0B06" w:rsidP="00EF0B0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/event/list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에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맵핑이된다</w:t>
            </w:r>
          </w:p>
        </w:tc>
      </w:tr>
    </w:tbl>
    <w:p w:rsidR="004959AA" w:rsidRDefault="004959AA" w:rsidP="000D230D">
      <w:pPr>
        <w:widowControl/>
        <w:wordWrap/>
        <w:autoSpaceDE/>
        <w:autoSpaceDN/>
        <w:jc w:val="left"/>
      </w:pPr>
    </w:p>
    <w:p w:rsidR="000C3FEF" w:rsidRDefault="000C3FEF" w:rsidP="000D230D">
      <w:pPr>
        <w:widowControl/>
        <w:wordWrap/>
        <w:autoSpaceDE/>
        <w:autoSpaceDN/>
        <w:jc w:val="left"/>
      </w:pPr>
      <w:r>
        <w:rPr>
          <w:rFonts w:hint="eastAsia"/>
        </w:rPr>
        <w:t>@PathVariable를 이용한 경로변수</w:t>
      </w:r>
    </w:p>
    <w:tbl>
      <w:tblPr>
        <w:tblStyle w:val="a8"/>
        <w:tblW w:w="0" w:type="auto"/>
        <w:tblLook w:val="04A0"/>
      </w:tblPr>
      <w:tblGrid>
        <w:gridCol w:w="10664"/>
      </w:tblGrid>
      <w:tr w:rsidR="00C734BA" w:rsidTr="00C734BA">
        <w:tc>
          <w:tcPr>
            <w:tcW w:w="10664" w:type="dxa"/>
          </w:tcPr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@Controller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MemberController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MemberService </w:t>
            </w:r>
            <w:r w:rsidRPr="00C734B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"/members"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members(Model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List&lt;MemberInfo&gt;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C734B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.getMembers();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"member/members"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646464"/>
                <w:kern w:val="0"/>
                <w:sz w:val="24"/>
                <w:szCs w:val="20"/>
              </w:rPr>
              <w:t>@RequestMapping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(</w:t>
            </w:r>
            <w:r w:rsidRPr="00C734BA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"/members/{memberId}"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public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String memberDetail(</w:t>
            </w:r>
            <w:r w:rsidRPr="00C734BA">
              <w:rPr>
                <w:rFonts w:ascii="Consolas" w:hAnsi="Consolas" w:cs="Consolas"/>
                <w:b/>
                <w:color w:val="646464"/>
                <w:kern w:val="0"/>
                <w:sz w:val="24"/>
                <w:szCs w:val="20"/>
              </w:rPr>
              <w:t>@PathVariable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String 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memberId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Model 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model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MemberInfo 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mi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</w:t>
            </w:r>
            <w:r w:rsidRPr="00C734BA">
              <w:rPr>
                <w:rFonts w:ascii="Consolas" w:hAnsi="Consolas" w:cs="Consolas"/>
                <w:b/>
                <w:color w:val="0000C0"/>
                <w:kern w:val="0"/>
                <w:sz w:val="24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.getMemberInfo(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memberId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if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(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mi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== </w:t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null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return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"member/memberNotFound"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model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.addAttribute(</w:t>
            </w:r>
            <w:r w:rsidRPr="00C734BA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"member"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C734BA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mi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return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"member/memberDetail"</w:t>
            </w: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C734B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"/members/{memberId}/orders"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memberOrders(</w:t>
            </w:r>
            <w:r w:rsidRPr="00C734B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@PathVariable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"memberId"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String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Model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MemberInfo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mi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C734B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.getMemberInfo(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lastRenderedPageBreak/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mi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== </w:t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"member/memberNotFound"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mi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"orders"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 getOrdersOfMember(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"member/memberOrders"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List&lt;OrderInfo&gt; getOrdersOfMember(String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Arrays.</w:t>
            </w:r>
            <w:r w:rsidRPr="00C734BA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asList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OrderInfo(1L, 10000,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),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OrderInfo(2L, 15000,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);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@RequestMapping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"/members/{memberId}/orders/{orderId}"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String memberOrderDetail(</w:t>
            </w:r>
            <w:r w:rsidRPr="00B77EA8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@PathVariable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"memberId"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) String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memberId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@PathVariable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"orderId"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) Long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orderId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,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 xml:space="preserve">Model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model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 {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model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.addAttribute(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"member"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B77EA8">
              <w:rPr>
                <w:rFonts w:ascii="Consolas" w:hAnsi="Consolas" w:cs="Consolas"/>
                <w:b/>
                <w:color w:val="0000C0"/>
                <w:kern w:val="0"/>
                <w:szCs w:val="20"/>
              </w:rPr>
              <w:t>memberService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.getMemberInfo(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memberId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));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model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.addAttribute(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"order"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B77EA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OrderInfo(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orderId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,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orderId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.intValue() * 5000 + 5000, </w:t>
            </w:r>
            <w:r w:rsidRPr="00B77EA8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memberId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));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B77EA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B77EA8">
              <w:rPr>
                <w:rFonts w:ascii="Consolas" w:hAnsi="Consolas" w:cs="Consolas"/>
                <w:b/>
                <w:color w:val="2A00FF"/>
                <w:kern w:val="0"/>
                <w:szCs w:val="20"/>
              </w:rPr>
              <w:t>"member/memberOrderDetail"</w:t>
            </w: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;</w:t>
            </w:r>
          </w:p>
          <w:p w:rsidR="00C734BA" w:rsidRPr="00B77EA8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B77EA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setMemberService(MemberService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734B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C734B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C734B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C734BA" w:rsidRPr="00C734BA" w:rsidRDefault="00C734BA" w:rsidP="00C73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C734BA" w:rsidRDefault="00C734BA" w:rsidP="00C734BA">
            <w:pPr>
              <w:widowControl/>
              <w:wordWrap/>
              <w:autoSpaceDE/>
              <w:autoSpaceDN/>
              <w:jc w:val="left"/>
            </w:pPr>
            <w:r w:rsidRPr="00C734B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6D2724" w:rsidTr="00C734BA">
        <w:tc>
          <w:tcPr>
            <w:tcW w:w="10664" w:type="dxa"/>
          </w:tcPr>
          <w:p w:rsidR="006D2724" w:rsidRDefault="006D2724" w:rsidP="00C734B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lastRenderedPageBreak/>
              <w:t>@Pathvariable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지정한곳에는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RequestMapping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에서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범위를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잡은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값을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파라미터값으로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넘어온다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  <w:p w:rsidR="00485E4C" w:rsidRPr="00C734BA" w:rsidRDefault="00485E4C" w:rsidP="00C734BA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정규표현식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또는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Ant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패턴가능</w:t>
            </w:r>
          </w:p>
        </w:tc>
      </w:tr>
    </w:tbl>
    <w:p w:rsidR="0029200B" w:rsidRDefault="0029200B" w:rsidP="000D230D">
      <w:pPr>
        <w:widowControl/>
        <w:wordWrap/>
        <w:autoSpaceDE/>
        <w:autoSpaceDN/>
        <w:jc w:val="left"/>
      </w:pPr>
    </w:p>
    <w:p w:rsidR="0029200B" w:rsidRDefault="0029200B" w:rsidP="000D230D">
      <w:pPr>
        <w:widowControl/>
        <w:wordWrap/>
        <w:autoSpaceDE/>
        <w:autoSpaceDN/>
        <w:jc w:val="left"/>
      </w:pPr>
      <w:r>
        <w:rPr>
          <w:rFonts w:hint="eastAsia"/>
        </w:rPr>
        <w:t>Content-Type요청 해더가 application/json 인경우만 처리하고 싶다면 다음같은</w:t>
      </w:r>
    </w:p>
    <w:p w:rsidR="00F43C62" w:rsidRDefault="0029200B" w:rsidP="000D230D">
      <w:pPr>
        <w:widowControl/>
        <w:wordWrap/>
        <w:autoSpaceDE/>
        <w:autoSpaceDN/>
        <w:jc w:val="left"/>
      </w:pPr>
      <w:r>
        <w:rPr>
          <w:rFonts w:hint="eastAsia"/>
        </w:rPr>
        <w:t>@RequestMapping(value=</w:t>
      </w:r>
      <w:r>
        <w:t>”</w:t>
      </w:r>
      <w:r>
        <w:rPr>
          <w:rFonts w:hint="eastAsia"/>
        </w:rPr>
        <w:t>/members</w:t>
      </w:r>
      <w:r>
        <w:t>”</w:t>
      </w:r>
      <w:r>
        <w:rPr>
          <w:rFonts w:hint="eastAsia"/>
        </w:rPr>
        <w:t>, method=RequestMethod.POST, consumes=</w:t>
      </w:r>
      <w:r>
        <w:t>”</w:t>
      </w:r>
      <w:r>
        <w:rPr>
          <w:rFonts w:hint="eastAsia"/>
        </w:rPr>
        <w:t>application/json</w:t>
      </w:r>
      <w:r>
        <w:t>”</w:t>
      </w:r>
    </w:p>
    <w:p w:rsidR="00F43C62" w:rsidRDefault="00F43C62" w:rsidP="000D230D">
      <w:pPr>
        <w:widowControl/>
        <w:wordWrap/>
        <w:autoSpaceDE/>
        <w:autoSpaceDN/>
        <w:jc w:val="left"/>
      </w:pPr>
    </w:p>
    <w:p w:rsidR="00F43C62" w:rsidRDefault="00F43C62" w:rsidP="000D230D">
      <w:pPr>
        <w:widowControl/>
        <w:wordWrap/>
        <w:autoSpaceDE/>
        <w:autoSpaceDN/>
        <w:jc w:val="left"/>
      </w:pPr>
      <w:r>
        <w:rPr>
          <w:rFonts w:hint="eastAsia"/>
        </w:rPr>
        <w:t>HTTP 요청 파라미터와 폼 데이터 처리</w:t>
      </w:r>
    </w:p>
    <w:p w:rsidR="00C54455" w:rsidRDefault="00C54455" w:rsidP="000D230D">
      <w:pPr>
        <w:widowControl/>
        <w:wordWrap/>
        <w:autoSpaceDE/>
        <w:autoSpaceDN/>
        <w:jc w:val="left"/>
      </w:pPr>
      <w:r>
        <w:rPr>
          <w:rFonts w:hint="eastAsia"/>
        </w:rPr>
        <w:t>HttpServletRequest request 처리</w:t>
      </w:r>
    </w:p>
    <w:tbl>
      <w:tblPr>
        <w:tblStyle w:val="a8"/>
        <w:tblW w:w="0" w:type="auto"/>
        <w:tblLook w:val="04A0"/>
      </w:tblPr>
      <w:tblGrid>
        <w:gridCol w:w="10664"/>
      </w:tblGrid>
      <w:tr w:rsidR="002773E9" w:rsidTr="002773E9">
        <w:tc>
          <w:tcPr>
            <w:tcW w:w="10664" w:type="dxa"/>
          </w:tcPr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31408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"/detail"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detail(HttpServletRequest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Model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  <w:highlight w:val="yellow"/>
              </w:rPr>
              <w:t>model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IOException {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String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.getParameter(</w:t>
            </w:r>
            <w:r w:rsidRPr="0031408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"id"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==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1408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REDIRECT_EVENT_LIST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Long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try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Long.</w:t>
            </w:r>
            <w:r w:rsidRPr="0031408A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parseLong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}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catch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(NumberFormatException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1408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REDIRECT_EVENT_LIST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Event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getEvent(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eventId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== </w:t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1408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REDIRECT_EVENT_LIST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  <w:highlight w:val="lightGray"/>
              </w:rPr>
              <w:t>model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31408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"event"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31408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event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73E9" w:rsidRPr="0031408A" w:rsidRDefault="002773E9" w:rsidP="002773E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1408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31408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"event/detail"</w:t>
            </w: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73E9" w:rsidRDefault="002773E9" w:rsidP="0031408A">
            <w:pPr>
              <w:wordWrap/>
              <w:adjustRightInd w:val="0"/>
              <w:jc w:val="left"/>
            </w:pPr>
            <w:r w:rsidRPr="0031408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</w:tc>
      </w:tr>
    </w:tbl>
    <w:p w:rsidR="00C4360C" w:rsidRDefault="00C4360C" w:rsidP="000D230D">
      <w:pPr>
        <w:widowControl/>
        <w:wordWrap/>
        <w:autoSpaceDE/>
        <w:autoSpaceDN/>
        <w:jc w:val="left"/>
      </w:pPr>
    </w:p>
    <w:p w:rsidR="00C4360C" w:rsidRDefault="00C4360C">
      <w:pPr>
        <w:widowControl/>
        <w:wordWrap/>
        <w:autoSpaceDE/>
        <w:autoSpaceDN/>
        <w:jc w:val="left"/>
      </w:pPr>
      <w:r>
        <w:br w:type="page"/>
      </w:r>
    </w:p>
    <w:p w:rsidR="004C2968" w:rsidRDefault="004C2968" w:rsidP="000D230D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@RequestParam 어노테이션을 이용한 요청 파라미터 구학</w:t>
      </w:r>
    </w:p>
    <w:tbl>
      <w:tblPr>
        <w:tblStyle w:val="a8"/>
        <w:tblW w:w="0" w:type="auto"/>
        <w:tblLook w:val="04A0"/>
      </w:tblPr>
      <w:tblGrid>
        <w:gridCol w:w="10664"/>
      </w:tblGrid>
      <w:tr w:rsidR="000411CF" w:rsidTr="000411CF">
        <w:tc>
          <w:tcPr>
            <w:tcW w:w="10664" w:type="dxa"/>
          </w:tcPr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"/detail2"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detail2(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highlight w:val="lightGray"/>
              </w:rPr>
              <w:t>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Event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getEvent(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00"/>
                <w:kern w:val="0"/>
                <w:szCs w:val="20"/>
                <w:u w:val="single"/>
              </w:rPr>
              <w:t>REDIRECT_EVENT_LIST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"event/detail"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411CF" w:rsidRDefault="000411CF" w:rsidP="000411CF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0411CF" w:rsidTr="000411CF">
        <w:tc>
          <w:tcPr>
            <w:tcW w:w="10664" w:type="dxa"/>
          </w:tcPr>
          <w:p w:rsidR="000411CF" w:rsidRDefault="000411CF" w:rsidP="000411C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파라미터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값을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이미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가져와서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파리미터값으로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넣음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만약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id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값이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없으면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null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이면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위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메서드는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타지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않는다</w:t>
            </w:r>
            <w:r w:rsidR="00632151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  <w:p w:rsidR="00632151" w:rsidRDefault="00632151" w:rsidP="000411C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값이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없어도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호출되도록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하고싶다면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"/search"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search(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"q"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검색어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"search/result"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기본값을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처리하고싶다면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"/search"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search(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"q"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defaultValue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검색어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"search/result"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C4360C" w:rsidRDefault="00C4360C" w:rsidP="00C4360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C4360C" w:rsidRDefault="00C4360C" w:rsidP="000D230D">
      <w:pPr>
        <w:widowControl/>
        <w:wordWrap/>
        <w:autoSpaceDE/>
        <w:autoSpaceDN/>
        <w:jc w:val="left"/>
      </w:pPr>
    </w:p>
    <w:p w:rsidR="00903EED" w:rsidRDefault="00182543" w:rsidP="000D230D">
      <w:pPr>
        <w:widowControl/>
        <w:wordWrap/>
        <w:autoSpaceDE/>
        <w:autoSpaceDN/>
        <w:jc w:val="left"/>
      </w:pPr>
      <w:r>
        <w:rPr>
          <w:noProof/>
        </w:rPr>
        <w:pict>
          <v:rect id="_x0000_s1039" style="position:absolute;margin-left:372.9pt;margin-top:1pt;width:173pt;height:257.35pt;z-index:251660288">
            <v:textbox>
              <w:txbxContent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class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MemberRegistRequest {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password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confirmPassword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boolean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allowNoti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Address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address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private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Date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birthday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getEmail() {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return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void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setEmail(String </w:t>
                  </w:r>
                  <w:r w:rsidRPr="008248DF">
                    <w:rPr>
                      <w:rFonts w:ascii="Consolas" w:hAnsi="Consolas" w:cs="Consolas"/>
                      <w:color w:val="6A3E3E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) {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this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.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= </w:t>
                  </w:r>
                  <w:r w:rsidRPr="008248DF">
                    <w:rPr>
                      <w:rFonts w:ascii="Consolas" w:hAnsi="Consolas" w:cs="Consolas"/>
                      <w:color w:val="6A3E3E"/>
                      <w:kern w:val="0"/>
                      <w:sz w:val="12"/>
                      <w:szCs w:val="20"/>
                    </w:rPr>
                    <w:t>email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getName() {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return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</w:t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void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setName(String </w:t>
                  </w:r>
                  <w:r w:rsidRPr="008248DF">
                    <w:rPr>
                      <w:rFonts w:ascii="Consolas" w:hAnsi="Consolas" w:cs="Consolas"/>
                      <w:color w:val="6A3E3E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) {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this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.</w:t>
                  </w:r>
                  <w:r w:rsidRPr="008248DF">
                    <w:rPr>
                      <w:rFonts w:ascii="Consolas" w:hAnsi="Consolas" w:cs="Consolas"/>
                      <w:color w:val="0000C0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= </w:t>
                  </w:r>
                  <w:r w:rsidRPr="008248DF">
                    <w:rPr>
                      <w:rFonts w:ascii="Consolas" w:hAnsi="Consolas" w:cs="Consolas"/>
                      <w:color w:val="6A3E3E"/>
                      <w:kern w:val="0"/>
                      <w:sz w:val="12"/>
                      <w:szCs w:val="20"/>
                    </w:rPr>
                    <w:t>name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;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</w:r>
                  <w:r w:rsidRPr="008248DF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2"/>
                      <w:szCs w:val="20"/>
                    </w:rPr>
                    <w:t>public</w:t>
                  </w: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 xml:space="preserve"> String getPassword() {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2"/>
                      <w:szCs w:val="20"/>
                    </w:rPr>
                    <w:t>...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ab/>
                    <w:t>}</w:t>
                  </w:r>
                </w:p>
                <w:p w:rsidR="008248DF" w:rsidRPr="008248DF" w:rsidRDefault="008248DF" w:rsidP="008248DF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2"/>
                      <w:szCs w:val="20"/>
                    </w:rPr>
                  </w:pPr>
                </w:p>
                <w:p w:rsidR="008248DF" w:rsidRPr="008248DF" w:rsidRDefault="008248DF" w:rsidP="008248DF">
                  <w:pPr>
                    <w:rPr>
                      <w:sz w:val="12"/>
                    </w:rPr>
                  </w:pPr>
                  <w:r w:rsidRPr="008248DF">
                    <w:rPr>
                      <w:rFonts w:ascii="Consolas" w:hAnsi="Consolas" w:cs="Consolas"/>
                      <w:color w:val="000000"/>
                      <w:kern w:val="0"/>
                      <w:sz w:val="12"/>
                      <w:szCs w:val="20"/>
                    </w:rPr>
                    <w:t>}</w:t>
                  </w:r>
                </w:p>
              </w:txbxContent>
            </v:textbox>
          </v:rect>
        </w:pict>
      </w:r>
      <w:r w:rsidR="00C4360C">
        <w:rPr>
          <w:rFonts w:hint="eastAsia"/>
        </w:rPr>
        <w:t>커맨드 객체를 이용한 폼 전송 처리하기</w:t>
      </w:r>
    </w:p>
    <w:tbl>
      <w:tblPr>
        <w:tblStyle w:val="a8"/>
        <w:tblW w:w="0" w:type="auto"/>
        <w:tblLook w:val="04A0"/>
      </w:tblPr>
      <w:tblGrid>
        <w:gridCol w:w="10664"/>
      </w:tblGrid>
      <w:tr w:rsidR="008248DF" w:rsidTr="008248DF">
        <w:tc>
          <w:tcPr>
            <w:tcW w:w="10664" w:type="dxa"/>
          </w:tcPr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(method = RequestMethod.</w:t>
            </w:r>
            <w:r w:rsidRPr="008248D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regist(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8248D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"memberInfo"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</w:t>
            </w:r>
            <w:r w:rsidRPr="008248DF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 xml:space="preserve">MemberRegistRequest </w:t>
            </w:r>
            <w:r w:rsidRPr="008248DF">
              <w:rPr>
                <w:rFonts w:ascii="Consolas" w:hAnsi="Consolas" w:cs="Consolas"/>
                <w:b/>
                <w:color w:val="6A3E3E"/>
                <w:kern w:val="0"/>
                <w:sz w:val="14"/>
                <w:szCs w:val="20"/>
              </w:rPr>
              <w:t>memRegReq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BindingResult 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MemberRegistValidator().validate(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 {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MEMBER_REGISTRATION_FORM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.registNewMember(</w:t>
            </w:r>
            <w:r w:rsidRPr="008248D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"member/registered"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8248DF" w:rsidRPr="008248DF" w:rsidRDefault="008248DF" w:rsidP="008248DF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</w:tc>
      </w:tr>
      <w:tr w:rsidR="008248DF" w:rsidTr="008248DF">
        <w:tc>
          <w:tcPr>
            <w:tcW w:w="10664" w:type="dxa"/>
          </w:tcPr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form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method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"post"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이메일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${memberInfo.email}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이름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${memberInfo.name}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암호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${memberInfo.password}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확인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"confirmPassword"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"confirmPassword"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${memberInfo.confirmPassword}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주소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주소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1 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"address.address1"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${memberInfo.address.address1}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주소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2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"address.address2"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${memberInfo.address.address2}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우편번호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"address.zipcode"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${memberInfo.address.zipcode}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"checkbox"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"allowNoti"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"true"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${memberInfo.allowNoti ? 'checked' : '' }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이메일을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수신합니다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생일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형식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YYYYMMDD, 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예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 20140101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fmt:formatDate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${memberInfo.birthday}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"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pattern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"yyyyMMdd"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"submit"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가입</w:t>
            </w:r>
            <w:r w:rsidRPr="008248DF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248DF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248DF" w:rsidRPr="008248DF" w:rsidRDefault="008248DF" w:rsidP="008248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248DF" w:rsidRPr="008248DF" w:rsidRDefault="008248DF" w:rsidP="008248DF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248DF">
              <w:rPr>
                <w:rFonts w:ascii="Consolas" w:hAnsi="Consolas" w:cs="Consolas"/>
                <w:color w:val="3F7F7F"/>
                <w:kern w:val="0"/>
                <w:sz w:val="14"/>
                <w:szCs w:val="20"/>
                <w:highlight w:val="lightGray"/>
              </w:rPr>
              <w:t>form</w:t>
            </w:r>
            <w:r w:rsidRPr="008248DF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AD4159" w:rsidTr="008248DF">
        <w:tc>
          <w:tcPr>
            <w:tcW w:w="10664" w:type="dxa"/>
          </w:tcPr>
          <w:p w:rsidR="00AD4159" w:rsidRDefault="00AD4159" w:rsidP="008248D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8248D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ModelAttribute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8248D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"memberInfo"</w:t>
            </w:r>
            <w:r w:rsidRPr="008248D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통해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view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에서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사용할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이름을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지정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지정하지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않으면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클래스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명그대로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사용한다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맨앞글자는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소문자로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..</w:t>
            </w:r>
          </w:p>
          <w:p w:rsidR="00667C70" w:rsidRPr="008248DF" w:rsidRDefault="00667C70" w:rsidP="008248DF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name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의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배열로도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받을수도있다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.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배열대신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List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로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처리할수도있다</w:t>
            </w:r>
            <w:r w:rsidR="00A26522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.</w:t>
            </w:r>
          </w:p>
        </w:tc>
      </w:tr>
    </w:tbl>
    <w:p w:rsidR="004C3A4D" w:rsidRDefault="004C3A4D" w:rsidP="000D230D">
      <w:pPr>
        <w:widowControl/>
        <w:wordWrap/>
        <w:autoSpaceDE/>
        <w:autoSpaceDN/>
        <w:jc w:val="left"/>
      </w:pPr>
      <w:r>
        <w:br w:type="page"/>
      </w:r>
    </w:p>
    <w:p w:rsidR="004C3A4D" w:rsidRDefault="00ED4F45" w:rsidP="003377CB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중첩 프로퍼티 지원</w:t>
      </w:r>
    </w:p>
    <w:tbl>
      <w:tblPr>
        <w:tblStyle w:val="a8"/>
        <w:tblW w:w="0" w:type="auto"/>
        <w:tblLook w:val="04A0"/>
      </w:tblPr>
      <w:tblGrid>
        <w:gridCol w:w="4653"/>
        <w:gridCol w:w="6011"/>
      </w:tblGrid>
      <w:tr w:rsidR="001A0B8E" w:rsidTr="001A0B8E">
        <w:tc>
          <w:tcPr>
            <w:tcW w:w="4653" w:type="dxa"/>
            <w:tcBorders>
              <w:right w:val="single" w:sz="4" w:space="0" w:color="auto"/>
            </w:tcBorders>
          </w:tcPr>
          <w:p w:rsid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MemberInfo {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...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 w:hint="eastAsia"/>
                <w:kern w:val="0"/>
                <w:sz w:val="14"/>
                <w:szCs w:val="20"/>
              </w:rPr>
              <w:t>...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setAddress(Address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Default="001A0B8E" w:rsidP="00790566">
            <w:pPr>
              <w:widowControl/>
              <w:wordWrap/>
              <w:autoSpaceDE/>
              <w:autoSpaceDN/>
              <w:jc w:val="left"/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  <w:tc>
          <w:tcPr>
            <w:tcW w:w="6011" w:type="dxa"/>
            <w:tcBorders>
              <w:left w:val="single" w:sz="4" w:space="0" w:color="auto"/>
            </w:tcBorders>
          </w:tcPr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Address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@NotEmpty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@NotEmpty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getAddress1()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setAddress1(String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address1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getAddress2()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setAddress2(String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address2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getZipcode()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setZipcode(String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A0B8E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1A0B8E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A0B8E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zipcode</w:t>
            </w: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1A0B8E" w:rsidRPr="001A0B8E" w:rsidRDefault="001A0B8E" w:rsidP="001A0B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A0B8E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790566" w:rsidTr="00790566">
        <w:tc>
          <w:tcPr>
            <w:tcW w:w="10664" w:type="dxa"/>
            <w:gridSpan w:val="2"/>
          </w:tcPr>
          <w:p w:rsidR="001A0B8E" w:rsidRDefault="001A0B8E" w:rsidP="0079056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1A0B8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A0B8E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1A0B8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1A0B8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"confirmPassword"</w:t>
            </w:r>
            <w:r w:rsidRPr="001A0B8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"confirmPassword"</w:t>
            </w:r>
            <w:r w:rsidRPr="001A0B8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A0B8E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1A0B8E">
              <w:rPr>
                <w:rFonts w:ascii="Consolas" w:hAnsi="Consolas" w:cs="Consolas"/>
                <w:color w:val="000000"/>
                <w:kern w:val="0"/>
                <w:szCs w:val="20"/>
              </w:rPr>
              <w:t>${memberInfo.confirmPassword}</w:t>
            </w:r>
            <w:r w:rsidRPr="001A0B8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1A0B8E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1 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"address.address1"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</w:t>
            </w:r>
            <w:r w:rsidRPr="0079056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.address1}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2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"address.address2"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</w:t>
            </w:r>
            <w:r w:rsidRPr="0079056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.address2}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우편번호</w:t>
            </w:r>
          </w:p>
          <w:p w:rsidR="00790566" w:rsidRDefault="00790566" w:rsidP="0079056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"address.zipcode"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</w:t>
            </w:r>
            <w:r w:rsidRPr="00790566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.zipcode}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</w:tbl>
    <w:p w:rsidR="00FA4427" w:rsidRDefault="00FA4427">
      <w:pPr>
        <w:widowControl/>
        <w:wordWrap/>
        <w:autoSpaceDE/>
        <w:autoSpaceDN/>
        <w:jc w:val="left"/>
      </w:pPr>
    </w:p>
    <w:p w:rsidR="00FA4427" w:rsidRDefault="00FA4427">
      <w:pPr>
        <w:widowControl/>
        <w:wordWrap/>
        <w:autoSpaceDE/>
        <w:autoSpaceDN/>
        <w:jc w:val="left"/>
      </w:pPr>
      <w:r w:rsidRPr="00FA4427">
        <w:t xml:space="preserve">GET/POST에서 동일 타입 커맨드 객체 사용하기, </w:t>
      </w:r>
    </w:p>
    <w:tbl>
      <w:tblPr>
        <w:tblStyle w:val="a8"/>
        <w:tblW w:w="0" w:type="auto"/>
        <w:tblLook w:val="04A0"/>
      </w:tblPr>
      <w:tblGrid>
        <w:gridCol w:w="10664"/>
      </w:tblGrid>
      <w:tr w:rsidR="00FA4427" w:rsidTr="00FA4427">
        <w:tc>
          <w:tcPr>
            <w:tcW w:w="10664" w:type="dxa"/>
          </w:tcPr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@Controller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"/member/modify"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MemberModificationController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MEMBER_MODIFICATION_FORM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"member/modificationForm"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MEMBER_NOT_FOUND_VIEW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"member/memberNotFound"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MemberService </w:t>
            </w:r>
            <w:r w:rsidRPr="00FA442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(method = RequestMethod.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GET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form(</w:t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"modReq"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MemberModRequest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@RequestParam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"mid"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String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  <w:highlight w:val="yellow"/>
              </w:rPr>
              <w:t>memberId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MemberInfo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FA442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.getMemberInfo(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  <w:highlight w:val="lightGray"/>
              </w:rPr>
              <w:t>memberId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==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MEMBER_NOT_FOUND_VIEW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.setId(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.getId());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.setName(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.getName());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.setEmail(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.getEmail());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.setAllowNoti(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mi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.isAllowNoti());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MEMBER_MODIFICATION_FORM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(method = RequestMethod.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modify(</w:t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@Valid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"modReq"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MemberModRequest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Errors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MEMBER_MODIFICATION_FORM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try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.modifyMemberInfo(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modReq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"member/modified"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}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catch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(NotMatchPasswordException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ex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.rejectValue(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"currentPassword"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FA442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"invalidPassword"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MEMBER_MODIFICATION_FORM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}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catch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(MemberNotFoundException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ex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MEMBER_NOT_FOUND_VIEW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setMemberService(MemberService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FA442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FA442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FA442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memberService</w:t>
            </w: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FA4427" w:rsidRPr="00FA4427" w:rsidRDefault="00FA4427" w:rsidP="00FA442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FA4427" w:rsidRDefault="00FA4427" w:rsidP="00FA4427">
            <w:pPr>
              <w:widowControl/>
              <w:wordWrap/>
              <w:autoSpaceDE/>
              <w:autoSpaceDN/>
              <w:jc w:val="left"/>
            </w:pPr>
            <w:r w:rsidRPr="00FA442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F10E6C" w:rsidRDefault="00F10E6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@ModelAttribute 어노테이션 이용한 공통 모델 처리</w:t>
      </w:r>
    </w:p>
    <w:tbl>
      <w:tblPr>
        <w:tblStyle w:val="a8"/>
        <w:tblW w:w="0" w:type="auto"/>
        <w:tblLook w:val="04A0"/>
      </w:tblPr>
      <w:tblGrid>
        <w:gridCol w:w="10664"/>
      </w:tblGrid>
      <w:tr w:rsidR="00C304F0" w:rsidTr="00C304F0">
        <w:tc>
          <w:tcPr>
            <w:tcW w:w="10664" w:type="dxa"/>
          </w:tcPr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@Controller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@RequestMapping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"/event"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EventController {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static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String </w:t>
            </w:r>
            <w:r w:rsidRPr="00C304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0"/>
              </w:rPr>
              <w:t>REDIRECT_EVENT_LIST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"redirect:/event/list"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EventService </w:t>
            </w:r>
            <w:r w:rsidRPr="00C304F0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eventService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EventController() {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eventService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EventService();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@ModelAttribute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"recEventList"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List&lt;Event&gt; recommend() {</w:t>
            </w:r>
          </w:p>
          <w:p w:rsidR="00C304F0" w:rsidRPr="00C304F0" w:rsidRDefault="00182543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182543">
              <w:rPr>
                <w:rFonts w:ascii="Consolas" w:hAnsi="Consolas" w:cs="Consolas"/>
                <w:noProof/>
                <w:color w:val="000000"/>
                <w:kern w:val="0"/>
                <w:sz w:val="18"/>
                <w:szCs w:val="20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0" type="#_x0000_t32" style="position:absolute;margin-left:128.95pt;margin-top:.5pt;width:74.15pt;height:40.8pt;z-index:251661312" o:connectortype="straight" strokecolor="red" strokeweight="3pt">
                  <v:stroke endarrow="block"/>
                </v:shape>
              </w:pict>
            </w:r>
            <w:r w:rsidR="00C304F0"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="00C304F0"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="00C304F0"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="00C304F0"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="00C304F0" w:rsidRPr="00C304F0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eventService</w:t>
            </w:r>
            <w:r w:rsidR="00C304F0"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.getRecommendedEventService();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@RequestMapping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"/list3"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String list3(</w:t>
            </w:r>
            <w:r w:rsidRPr="00C304F0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@ModelAttribute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"recEventList"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) List&lt;Event&gt; </w:t>
            </w:r>
            <w:r w:rsidRPr="00C304F0">
              <w:rPr>
                <w:rFonts w:ascii="Consolas" w:hAnsi="Consolas" w:cs="Consolas"/>
                <w:color w:val="6A3E3E"/>
                <w:kern w:val="0"/>
                <w:sz w:val="18"/>
                <w:szCs w:val="20"/>
                <w:highlight w:val="yellow"/>
              </w:rPr>
              <w:t>recEventList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Model </w:t>
            </w:r>
            <w:r w:rsidRPr="00C304F0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model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C304F0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C304F0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"event/list"</w:t>
            </w: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C304F0" w:rsidRPr="00C304F0" w:rsidRDefault="00C304F0" w:rsidP="00C304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C304F0" w:rsidRDefault="00C304F0" w:rsidP="00C304F0">
            <w:pPr>
              <w:widowControl/>
              <w:wordWrap/>
              <w:autoSpaceDE/>
              <w:autoSpaceDN/>
              <w:jc w:val="left"/>
            </w:pPr>
            <w:r w:rsidRPr="00C304F0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</w:p>
        </w:tc>
      </w:tr>
    </w:tbl>
    <w:p w:rsidR="009A6659" w:rsidRDefault="009A6659">
      <w:pPr>
        <w:widowControl/>
        <w:wordWrap/>
        <w:autoSpaceDE/>
        <w:autoSpaceDN/>
        <w:jc w:val="left"/>
      </w:pPr>
    </w:p>
    <w:p w:rsidR="007C62E6" w:rsidRDefault="007C62E6">
      <w:pPr>
        <w:widowControl/>
        <w:wordWrap/>
        <w:autoSpaceDE/>
        <w:autoSpaceDN/>
        <w:jc w:val="left"/>
      </w:pPr>
      <w:r>
        <w:rPr>
          <w:rFonts w:hint="eastAsia"/>
        </w:rPr>
        <w:t xml:space="preserve">@CookieValue와 @RequestHeader를 이용한 쿠키 및 </w:t>
      </w:r>
      <w:r>
        <w:t>요청</w:t>
      </w:r>
      <w:r>
        <w:rPr>
          <w:rFonts w:hint="eastAsia"/>
        </w:rPr>
        <w:t xml:space="preserve"> 헤더</w:t>
      </w:r>
    </w:p>
    <w:tbl>
      <w:tblPr>
        <w:tblStyle w:val="a8"/>
        <w:tblW w:w="0" w:type="auto"/>
        <w:tblLook w:val="04A0"/>
      </w:tblPr>
      <w:tblGrid>
        <w:gridCol w:w="10664"/>
      </w:tblGrid>
      <w:tr w:rsidR="00962D90" w:rsidTr="00962D90">
        <w:tc>
          <w:tcPr>
            <w:tcW w:w="10664" w:type="dxa"/>
          </w:tcPr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@Controller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SimpleHeaderController {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"/header/simple"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simple(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@RequestHeader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(value =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"Accept"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defaultValue =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"text/html"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String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acceptType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@CookieValue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(value =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required = 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false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Integer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Model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"acceptType"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acceptType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!= 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null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.addAttribute(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"header/simpleValue"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"/header/createauth"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createAuth(HttpServletResponse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Model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Random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random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Random();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String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Integer.</w:t>
            </w:r>
            <w:r w:rsidRPr="004B67DC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toString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random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.nextInt());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.addCookie(</w:t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Cookie(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4B67D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authValue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B67DC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"redirect:simple"</w:t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B67DC">
              <w:rPr>
                <w:rFonts w:ascii="Consolas" w:hAnsi="Consolas" w:cs="Consolas"/>
                <w:color w:val="3F7F5F"/>
                <w:kern w:val="0"/>
                <w:sz w:val="16"/>
                <w:szCs w:val="20"/>
              </w:rPr>
              <w:t>// return "redirect:http://</w:t>
            </w:r>
            <w:r w:rsidRPr="004B67DC">
              <w:rPr>
                <w:rFonts w:ascii="Consolas" w:hAnsi="Consolas" w:cs="Consolas"/>
                <w:color w:val="3F7F5F"/>
                <w:kern w:val="0"/>
                <w:sz w:val="16"/>
                <w:szCs w:val="20"/>
                <w:u w:val="single"/>
              </w:rPr>
              <w:t>localhost</w:t>
            </w:r>
            <w:r w:rsidRPr="004B67DC">
              <w:rPr>
                <w:rFonts w:ascii="Consolas" w:hAnsi="Consolas" w:cs="Consolas"/>
                <w:color w:val="3F7F5F"/>
                <w:kern w:val="0"/>
                <w:sz w:val="16"/>
                <w:szCs w:val="20"/>
              </w:rPr>
              <w:t>:8080/spring4-chap07/index.jsp";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62D90" w:rsidRPr="004B67DC" w:rsidRDefault="00962D90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B67D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헤더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정보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Accept: ${acceptType}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Auth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Cookie: ${auth}</w:t>
            </w: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A6AD1" w:rsidRDefault="00CA6AD1" w:rsidP="00CA6AD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962D90" w:rsidRDefault="00CA6AD1" w:rsidP="00CA6AD1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4B67DC" w:rsidTr="00962D90">
        <w:tc>
          <w:tcPr>
            <w:tcW w:w="10664" w:type="dxa"/>
          </w:tcPr>
          <w:p w:rsidR="004B67DC" w:rsidRPr="004B67DC" w:rsidRDefault="004B67DC" w:rsidP="00962D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Accept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인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요청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헤더의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값과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이름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auth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인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쿠키를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각각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acceptType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파라미터와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cookie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파라미터에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전달한다</w:t>
            </w:r>
          </w:p>
        </w:tc>
      </w:tr>
    </w:tbl>
    <w:p w:rsidR="00962D90" w:rsidRDefault="00962D90">
      <w:pPr>
        <w:widowControl/>
        <w:wordWrap/>
        <w:autoSpaceDE/>
        <w:autoSpaceDN/>
        <w:jc w:val="left"/>
      </w:pPr>
    </w:p>
    <w:p w:rsidR="000A31DC" w:rsidRDefault="000A31DC">
      <w:pPr>
        <w:widowControl/>
        <w:wordWrap/>
        <w:autoSpaceDE/>
        <w:autoSpaceDN/>
        <w:jc w:val="left"/>
      </w:pPr>
      <w:r>
        <w:br w:type="page"/>
      </w:r>
    </w:p>
    <w:p w:rsidR="000A31DC" w:rsidRDefault="000A31D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리다이렉트처리</w:t>
      </w:r>
    </w:p>
    <w:tbl>
      <w:tblPr>
        <w:tblStyle w:val="a8"/>
        <w:tblW w:w="0" w:type="auto"/>
        <w:tblLook w:val="04A0"/>
      </w:tblPr>
      <w:tblGrid>
        <w:gridCol w:w="10664"/>
      </w:tblGrid>
      <w:tr w:rsidR="00097B43" w:rsidTr="00097B43">
        <w:tc>
          <w:tcPr>
            <w:tcW w:w="10664" w:type="dxa"/>
          </w:tcPr>
          <w:p w:rsidR="00097B43" w:rsidRPr="003D46EB" w:rsidRDefault="00097B43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"redirect:simple"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//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접두어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redirect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처리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 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웹어플리케이션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내에서의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="00F5603F"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경로</w:t>
            </w:r>
          </w:p>
          <w:p w:rsidR="00B551EB" w:rsidRPr="003D46EB" w:rsidRDefault="00B551E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/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로시작하지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않으면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위쪽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@reqeustMapping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값에서부터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상대경로가된다</w:t>
            </w:r>
          </w:p>
          <w:p w:rsidR="002B70F5" w:rsidRPr="003D46EB" w:rsidRDefault="002B70F5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@RequestMapping(value=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”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/file/{fileId}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”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)</w:t>
            </w:r>
          </w:p>
          <w:p w:rsidR="002B70F5" w:rsidRDefault="002B70F5">
            <w:pPr>
              <w:widowControl/>
              <w:wordWrap/>
              <w:autoSpaceDE/>
              <w:autoSpaceDN/>
              <w:jc w:val="left"/>
            </w:pP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return </w:t>
            </w:r>
            <w:r w:rsidRPr="003D46EB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“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redirect:/file/{fileId}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처럼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변수로도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3D46EB"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사용가능하다</w:t>
            </w:r>
          </w:p>
        </w:tc>
      </w:tr>
    </w:tbl>
    <w:p w:rsidR="00796D6C" w:rsidRDefault="003E688B">
      <w:pPr>
        <w:widowControl/>
        <w:wordWrap/>
        <w:autoSpaceDE/>
        <w:autoSpaceDN/>
        <w:jc w:val="left"/>
      </w:pPr>
      <w:r>
        <w:rPr>
          <w:rFonts w:hint="eastAsia"/>
        </w:rPr>
        <w:t>커맨드 객체 값 검증과 에러 메시지</w:t>
      </w:r>
      <w:r w:rsidR="00796D6C">
        <w:rPr>
          <w:rFonts w:hint="eastAsia"/>
        </w:rPr>
        <w:t>p310</w:t>
      </w:r>
    </w:p>
    <w:tbl>
      <w:tblPr>
        <w:tblStyle w:val="a8"/>
        <w:tblW w:w="0" w:type="auto"/>
        <w:tblLook w:val="04A0"/>
      </w:tblPr>
      <w:tblGrid>
        <w:gridCol w:w="10664"/>
      </w:tblGrid>
      <w:tr w:rsidR="00163097" w:rsidTr="001C63BD">
        <w:tc>
          <w:tcPr>
            <w:tcW w:w="10664" w:type="dxa"/>
          </w:tcPr>
          <w:p w:rsidR="00163097" w:rsidRPr="00163097" w:rsidRDefault="00182543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82543">
              <w:rPr>
                <w:rFonts w:ascii="Consolas" w:hAnsi="Consolas" w:cs="Consolas"/>
                <w:noProof/>
                <w:kern w:val="0"/>
                <w:szCs w:val="20"/>
              </w:rPr>
              <w:pict>
                <v:rect id="_x0000_s1041" style="position:absolute;margin-left:368.6pt;margin-top:9.2pt;width:147.2pt;height:83.85pt;z-index:251662336">
                  <v:textbox>
                    <w:txbxContent>
                      <w:p w:rsidR="00163097" w:rsidRDefault="00163097">
                        <w:r>
                          <w:object w:dxaOrig="3090" w:dyaOrig="1605">
                            <v:shape id="_x0000_i1033" type="#_x0000_t75" style="width:132.75pt;height:68.25pt" o:ole="">
                              <v:imagedata r:id="rId41" o:title=""/>
                            </v:shape>
                            <o:OLEObject Type="Embed" ProgID="PBrush" ShapeID="_x0000_i1033" DrawAspect="Content" ObjectID="_1518186434" r:id="rId42"/>
                          </w:object>
                        </w:r>
                      </w:p>
                    </w:txbxContent>
                  </v:textbox>
                </v:rect>
              </w:pict>
            </w:r>
            <w:r w:rsidR="00163097"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="00163097"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MemberRegistValidator </w:t>
            </w:r>
            <w:r w:rsidR="00163097"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Validator</w:t>
            </w:r>
            <w:r w:rsidR="00163097"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supports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(Class&lt;?&gt;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clazz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MemberRegistRequest.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.isAssignableFrom(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clazz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validate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(Object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target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Errors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MemberRegistRequest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(MemberRegistRequest)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target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.getEmail() ==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||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.getEmail().trim().isEmpty())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.rejectValue(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"email"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"required"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"name"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"password"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"confirmPassword"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.hasPassword()) {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.getPassword().length() &lt; 5)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.rejectValue(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"password"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"shortPassword"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else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(!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.isSamePasswordConfirmPassword())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.rejectValue(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"confirmPassword"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"notSame"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Address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regReq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.getAddress();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address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==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.rejectValue(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"address"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"required"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}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else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.pushNestedPath(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24"/>
                <w:szCs w:val="20"/>
              </w:rPr>
              <w:t>"address"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try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ValidationUtils.</w:t>
            </w:r>
            <w:r w:rsidRPr="00CA4B78">
              <w:rPr>
                <w:rFonts w:ascii="Consolas" w:hAnsi="Consolas" w:cs="Consolas"/>
                <w:b/>
                <w:i/>
                <w:iCs/>
                <w:color w:val="000000"/>
                <w:kern w:val="0"/>
                <w:sz w:val="16"/>
                <w:szCs w:val="20"/>
              </w:rPr>
              <w:t>rejectIfEmptyOrWhitespace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(</w:t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16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16"/>
                <w:szCs w:val="20"/>
              </w:rPr>
              <w:t>"address1"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16"/>
                <w:szCs w:val="20"/>
              </w:rPr>
              <w:t>"required"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"address2"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} </w:t>
            </w:r>
            <w:r w:rsidRPr="0016309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finally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{</w:t>
            </w:r>
          </w:p>
          <w:p w:rsidR="00163097" w:rsidRPr="00CA4B78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.popNestedPath();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163097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rejectIfEmptyOrWhitespace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16309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errors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"birthday"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16309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163097" w:rsidRPr="00163097" w:rsidRDefault="00163097" w:rsidP="0016309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163097" w:rsidRDefault="00163097" w:rsidP="00163097">
            <w:pPr>
              <w:widowControl/>
              <w:wordWrap/>
              <w:autoSpaceDE/>
              <w:autoSpaceDN/>
              <w:jc w:val="left"/>
            </w:pPr>
            <w:r w:rsidRPr="0016309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CA4B78" w:rsidTr="006838E1">
        <w:tc>
          <w:tcPr>
            <w:tcW w:w="10664" w:type="dxa"/>
          </w:tcPr>
          <w:p w:rsidR="00CA4B78" w:rsidRDefault="00CA4B78">
            <w:pPr>
              <w:widowControl/>
              <w:wordWrap/>
              <w:autoSpaceDE/>
              <w:autoSpaceDN/>
              <w:jc w:val="left"/>
            </w:pP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ValidationUtils.</w:t>
            </w:r>
            <w:r w:rsidRPr="00CA4B78">
              <w:rPr>
                <w:rFonts w:ascii="Consolas" w:hAnsi="Consolas" w:cs="Consolas"/>
                <w:b/>
                <w:i/>
                <w:iCs/>
                <w:color w:val="000000"/>
                <w:kern w:val="0"/>
                <w:sz w:val="16"/>
                <w:szCs w:val="20"/>
              </w:rPr>
              <w:t>rejectIfEmptyOrWhitespace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(</w:t>
            </w:r>
            <w:r w:rsidRPr="00CA4B78">
              <w:rPr>
                <w:rFonts w:ascii="Consolas" w:hAnsi="Consolas" w:cs="Consolas"/>
                <w:b/>
                <w:color w:val="6A3E3E"/>
                <w:kern w:val="0"/>
                <w:sz w:val="16"/>
                <w:szCs w:val="20"/>
              </w:rPr>
              <w:t>errors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16"/>
                <w:szCs w:val="20"/>
              </w:rPr>
              <w:t>"address1"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 xml:space="preserve">, </w:t>
            </w:r>
            <w:r w:rsidRPr="00CA4B78">
              <w:rPr>
                <w:rFonts w:ascii="Consolas" w:hAnsi="Consolas" w:cs="Consolas"/>
                <w:b/>
                <w:color w:val="2A00FF"/>
                <w:kern w:val="0"/>
                <w:sz w:val="16"/>
                <w:szCs w:val="20"/>
              </w:rPr>
              <w:t>"required"</w:t>
            </w:r>
            <w:r w:rsidRPr="00CA4B78"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  <w:t>);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null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이거나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 xml:space="preserve"> 0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이면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 xml:space="preserve"> required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로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i/>
                <w:iCs/>
                <w:color w:val="000000"/>
                <w:kern w:val="0"/>
                <w:sz w:val="16"/>
                <w:szCs w:val="20"/>
              </w:rPr>
              <w:t>처리한다</w:t>
            </w:r>
          </w:p>
        </w:tc>
      </w:tr>
      <w:tr w:rsidR="00FF3699" w:rsidTr="006838E1">
        <w:tc>
          <w:tcPr>
            <w:tcW w:w="10664" w:type="dxa"/>
          </w:tcPr>
          <w:p w:rsidR="00FF3699" w:rsidRPr="00FF3699" w:rsidRDefault="00FF3699" w:rsidP="00FF36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</w:t>
            </w: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  <w:highlight w:val="lightGray"/>
              </w:rPr>
              <w:t>Controller</w:t>
            </w:r>
          </w:p>
          <w:p w:rsidR="00FF3699" w:rsidRPr="00FF3699" w:rsidRDefault="00FF3699" w:rsidP="00FF36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FF36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"/member/regist"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RegistrationController {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static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final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FF36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MEMBER_REGISTRATION_FORM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F36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"member/registrationForm"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MemberService </w:t>
            </w:r>
            <w:r w:rsidRPr="00FF369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(method = RequestMethod.</w:t>
            </w:r>
            <w:r w:rsidRPr="00FF36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GET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form(</w:t>
            </w:r>
            <w:r w:rsidRPr="00FF36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@ModelAttribute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FF36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"memberInfo"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MemberRegistRequest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memRegReq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MEMBER_REGISTRATION_FORM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@RequestMapping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(method = RequestMethod.</w:t>
            </w:r>
            <w:r w:rsidRPr="003D46E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POST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public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String regist(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@ModelAttribute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</w:t>
            </w:r>
            <w:r w:rsidRPr="003D46EB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"memberInfo"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) MemberRegistRequest 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memRegReq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,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BindingResult 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bindingResult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new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MemberRegistValidator().validate(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memRegReq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bindingResult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if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(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bindingResult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.hasErrors()) {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3D46E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MEMBER_REGISTRATION_FORM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memberService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.registNewMember(</w:t>
            </w:r>
            <w:r w:rsidRPr="003D46EB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memRegReq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3D46E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3D46EB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"member/registered"</w:t>
            </w: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FF3699" w:rsidRPr="003D46EB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3D46EB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setMemberService(MemberService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FF369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setMemberService(MemberService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F36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this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</w:t>
            </w:r>
            <w:r w:rsidRPr="00FF369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F36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memberService</w:t>
            </w: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F3699" w:rsidRPr="00FF3699" w:rsidRDefault="00FF3699" w:rsidP="008566DD">
            <w:pPr>
              <w:wordWrap/>
              <w:adjustRightInd w:val="0"/>
              <w:spacing w:line="192" w:lineRule="auto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F3699" w:rsidRPr="00CA4B78" w:rsidRDefault="00FF3699" w:rsidP="008566DD">
            <w:pPr>
              <w:widowControl/>
              <w:wordWrap/>
              <w:autoSpaceDE/>
              <w:autoSpaceDN/>
              <w:spacing w:line="192" w:lineRule="auto"/>
              <w:jc w:val="left"/>
              <w:rPr>
                <w:rFonts w:ascii="Consolas" w:hAnsi="Consolas" w:cs="Consolas"/>
                <w:b/>
                <w:color w:val="000000"/>
                <w:kern w:val="0"/>
                <w:sz w:val="16"/>
                <w:szCs w:val="20"/>
              </w:rPr>
            </w:pPr>
            <w:r w:rsidRPr="00FF36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3D46EB" w:rsidTr="006838E1">
        <w:tc>
          <w:tcPr>
            <w:tcW w:w="10664" w:type="dxa"/>
          </w:tcPr>
          <w:p w:rsidR="003D46EB" w:rsidRPr="00FF3699" w:rsidRDefault="003D46EB" w:rsidP="00FF36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에러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정보를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담기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위해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사용되는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Error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파라미터나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BindingResult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파라미터는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반드시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파리미터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바로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뒤에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위치해야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한다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</w:tc>
      </w:tr>
    </w:tbl>
    <w:p w:rsidR="008566DD" w:rsidRDefault="008566DD">
      <w:pPr>
        <w:widowControl/>
        <w:wordWrap/>
        <w:autoSpaceDE/>
        <w:autoSpaceDN/>
        <w:jc w:val="left"/>
      </w:pPr>
    </w:p>
    <w:p w:rsidR="008566DD" w:rsidRDefault="008566DD">
      <w:pPr>
        <w:widowControl/>
        <w:wordWrap/>
        <w:autoSpaceDE/>
        <w:autoSpaceDN/>
        <w:jc w:val="left"/>
      </w:pPr>
      <w:r>
        <w:br w:type="page"/>
      </w:r>
    </w:p>
    <w:p w:rsidR="00D600D0" w:rsidRDefault="00D600D0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에러 코드와 메시지</w:t>
      </w:r>
    </w:p>
    <w:p w:rsidR="00055632" w:rsidRDefault="00055632">
      <w:pPr>
        <w:widowControl/>
        <w:wordWrap/>
        <w:autoSpaceDE/>
        <w:autoSpaceDN/>
        <w:jc w:val="left"/>
      </w:pPr>
      <w:r>
        <w:rPr>
          <w:rFonts w:hint="eastAsia"/>
        </w:rPr>
        <w:t>Validator를 이용해서 오류를 확인하면 오류 내용을 화면에 보여주고 싶을것이다.</w:t>
      </w:r>
    </w:p>
    <w:p w:rsidR="00834F96" w:rsidRDefault="00834F96" w:rsidP="00834F96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>메시지를 읽어올 떄 사용할 MessageSource를 스프링 설정에 등록한다</w:t>
      </w:r>
    </w:p>
    <w:p w:rsidR="00834F96" w:rsidRDefault="00AF3BCA" w:rsidP="00834F96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>MessageSource</w:t>
      </w:r>
      <w:r w:rsidR="00834F96">
        <w:t>에</w:t>
      </w:r>
      <w:r w:rsidR="00834F96">
        <w:rPr>
          <w:rFonts w:hint="eastAsia"/>
        </w:rPr>
        <w:t xml:space="preserve"> 메시지를 가져올 떄 사용할 프로퍼티 파일을 작성한다</w:t>
      </w:r>
    </w:p>
    <w:p w:rsidR="00AF3BCA" w:rsidRDefault="00834F96" w:rsidP="00AF3BCA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t>j</w:t>
      </w:r>
      <w:r w:rsidR="00AF3BCA">
        <w:rPr>
          <w:rFonts w:hint="eastAsia"/>
        </w:rPr>
        <w:t>sp</w:t>
      </w:r>
      <w:r>
        <w:rPr>
          <w:rFonts w:hint="eastAsia"/>
        </w:rPr>
        <w:t>와 가은 뷰 코드에 스프링이 제공하는 태그를 이용해서 에러메시지를 출력한다.</w:t>
      </w:r>
    </w:p>
    <w:tbl>
      <w:tblPr>
        <w:tblStyle w:val="a8"/>
        <w:tblW w:w="0" w:type="auto"/>
        <w:tblLook w:val="04A0"/>
      </w:tblPr>
      <w:tblGrid>
        <w:gridCol w:w="10671"/>
      </w:tblGrid>
      <w:tr w:rsidR="009B3A2A" w:rsidTr="009B3A2A">
        <w:tc>
          <w:tcPr>
            <w:tcW w:w="10664" w:type="dxa"/>
          </w:tcPr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"messageSource"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"org.springframework.context.support.ResourceBundleMessageSource"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"basenames"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list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DC226D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message.error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list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B3A2A" w:rsidRPr="009B3A2A" w:rsidRDefault="009B3A2A" w:rsidP="009B3A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"defaultEncoding"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B3A2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"UTF-8"</w:t>
            </w:r>
            <w:r w:rsidRPr="009B3A2A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B3A2A" w:rsidRDefault="009B3A2A" w:rsidP="009B3A2A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9B3A2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B3A2A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9B3A2A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DC226D" w:rsidRDefault="00DC226D" w:rsidP="009B3A2A">
            <w:pPr>
              <w:widowControl/>
              <w:wordWrap/>
              <w:autoSpaceDE/>
              <w:autoSpaceDN/>
              <w:jc w:val="left"/>
            </w:pPr>
            <w:r>
              <w:object w:dxaOrig="11880" w:dyaOrig="4200">
                <v:shape id="_x0000_i1034" type="#_x0000_t75" style="width:522.75pt;height:184.5pt" o:ole="">
                  <v:imagedata r:id="rId43" o:title=""/>
                </v:shape>
                <o:OLEObject Type="Embed" ProgID="PBrush" ShapeID="_x0000_i1034" DrawAspect="Content" ObjectID="_1518186429" r:id="rId44"/>
              </w:object>
            </w:r>
          </w:p>
        </w:tc>
      </w:tr>
    </w:tbl>
    <w:p w:rsidR="000A6396" w:rsidRDefault="00606392" w:rsidP="00AF3BCA">
      <w:pPr>
        <w:widowControl/>
        <w:wordWrap/>
        <w:autoSpaceDE/>
        <w:autoSpaceDN/>
        <w:jc w:val="left"/>
      </w:pPr>
      <w:r>
        <w:t>스프링</w:t>
      </w:r>
      <w:r>
        <w:rPr>
          <w:rFonts w:hint="eastAsia"/>
        </w:rPr>
        <w:t xml:space="preserve"> MVC는 에러 코드로부터 생성된 메시지 코드를 사용해서 에러 메시지를 출력하게 된다 </w:t>
      </w:r>
    </w:p>
    <w:p w:rsidR="00606392" w:rsidRDefault="00606392" w:rsidP="00AF3BCA">
      <w:pPr>
        <w:widowControl/>
        <w:wordWrap/>
        <w:autoSpaceDE/>
        <w:autoSpaceDN/>
        <w:jc w:val="left"/>
      </w:pPr>
      <w:r>
        <w:rPr>
          <w:rFonts w:hint="eastAsia"/>
        </w:rPr>
        <w:t>글로벌 에러 코드인 경우 다음의 우선순위에 따라 메시지 코드를 생성한다</w:t>
      </w:r>
    </w:p>
    <w:p w:rsidR="00606392" w:rsidRDefault="00606392" w:rsidP="00606392">
      <w:pPr>
        <w:pStyle w:val="a9"/>
        <w:widowControl/>
        <w:numPr>
          <w:ilvl w:val="0"/>
          <w:numId w:val="12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에러코드.커맨드객체이름</w:t>
      </w:r>
    </w:p>
    <w:p w:rsidR="00606392" w:rsidRDefault="00606392" w:rsidP="00606392">
      <w:pPr>
        <w:pStyle w:val="a9"/>
        <w:widowControl/>
        <w:numPr>
          <w:ilvl w:val="0"/>
          <w:numId w:val="12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</w:t>
      </w:r>
    </w:p>
    <w:p w:rsidR="004C061D" w:rsidRDefault="004C061D" w:rsidP="004C061D">
      <w:pPr>
        <w:widowControl/>
        <w:wordWrap/>
        <w:autoSpaceDE/>
        <w:autoSpaceDN/>
        <w:jc w:val="left"/>
      </w:pPr>
      <w:r>
        <w:rPr>
          <w:rFonts w:hint="eastAsia"/>
        </w:rPr>
        <w:t xml:space="preserve">예를들어 </w:t>
      </w:r>
      <w:r w:rsidR="00151850">
        <w:rPr>
          <w:rFonts w:hint="eastAsia"/>
        </w:rPr>
        <w:t xml:space="preserve">login{ </w:t>
      </w:r>
      <w:r>
        <w:rPr>
          <w:rFonts w:hint="eastAsia"/>
        </w:rPr>
        <w:t>error.reject(</w:t>
      </w:r>
      <w:r>
        <w:t>“</w:t>
      </w:r>
      <w:r>
        <w:rPr>
          <w:rFonts w:hint="eastAsia"/>
        </w:rPr>
        <w:t>invalidIdOrPassword</w:t>
      </w:r>
      <w:r>
        <w:t>”</w:t>
      </w:r>
      <w:r>
        <w:rPr>
          <w:rFonts w:hint="eastAsia"/>
        </w:rPr>
        <w:t>);</w:t>
      </w:r>
      <w:r w:rsidR="00151850">
        <w:rPr>
          <w:rFonts w:hint="eastAsia"/>
        </w:rPr>
        <w:t>}</w:t>
      </w:r>
      <w:r>
        <w:rPr>
          <w:rFonts w:hint="eastAsia"/>
        </w:rPr>
        <w:t xml:space="preserve"> //글로벌 에러코드</w:t>
      </w:r>
    </w:p>
    <w:p w:rsidR="004C061D" w:rsidRDefault="004C061D" w:rsidP="004C061D">
      <w:pPr>
        <w:widowControl/>
        <w:wordWrap/>
        <w:autoSpaceDE/>
        <w:autoSpaceDN/>
        <w:jc w:val="left"/>
      </w:pPr>
      <w:r>
        <w:rPr>
          <w:rFonts w:hint="eastAsia"/>
        </w:rPr>
        <w:t>에러코드는 invalidIdOrPassword이다.</w:t>
      </w:r>
    </w:p>
    <w:p w:rsidR="00151850" w:rsidRDefault="00151850" w:rsidP="004C061D">
      <w:pPr>
        <w:widowControl/>
        <w:wordWrap/>
        <w:autoSpaceDE/>
        <w:autoSpaceDN/>
        <w:jc w:val="left"/>
      </w:pPr>
      <w:r>
        <w:rPr>
          <w:rFonts w:hint="eastAsia"/>
        </w:rPr>
        <w:t>처음으로 invalidIdOrPassword.loginCommand인 메시지를 찾는다 존재하지 않으면 invalidIdOrPassword찾아 보여준다</w:t>
      </w:r>
    </w:p>
    <w:p w:rsidR="00311EA2" w:rsidRDefault="00311EA2" w:rsidP="004C061D">
      <w:pPr>
        <w:widowControl/>
        <w:wordWrap/>
        <w:autoSpaceDE/>
        <w:autoSpaceDN/>
        <w:jc w:val="left"/>
      </w:pPr>
      <w:r>
        <w:rPr>
          <w:rFonts w:hint="eastAsia"/>
        </w:rPr>
        <w:t>Errors.rejectValue()를 이용해서 생성한 에러코드는 이렇다</w:t>
      </w:r>
    </w:p>
    <w:p w:rsidR="00311EA2" w:rsidRDefault="00311EA2" w:rsidP="00311EA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에러코드.커맨드객체이름.필드명</w:t>
      </w:r>
    </w:p>
    <w:p w:rsidR="00311EA2" w:rsidRDefault="00311EA2" w:rsidP="00311EA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에러코드.필드명</w:t>
      </w:r>
    </w:p>
    <w:p w:rsidR="00311EA2" w:rsidRDefault="00311EA2" w:rsidP="00311EA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에러코드.필드타입</w:t>
      </w:r>
    </w:p>
    <w:p w:rsidR="00311EA2" w:rsidRDefault="00311EA2" w:rsidP="00311EA2">
      <w:pPr>
        <w:pStyle w:val="a9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</w:t>
      </w:r>
    </w:p>
    <w:p w:rsidR="00311EA2" w:rsidRDefault="00311EA2" w:rsidP="00311EA2">
      <w:pPr>
        <w:widowControl/>
        <w:wordWrap/>
        <w:autoSpaceDE/>
        <w:autoSpaceDN/>
        <w:jc w:val="left"/>
      </w:pPr>
      <w:r>
        <w:rPr>
          <w:rFonts w:hint="eastAsia"/>
        </w:rPr>
        <w:t>필드가 List나 목록인 경우 다음 순서를 사용해서 코드 생성한다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t>에러코드</w:t>
      </w:r>
      <w:r>
        <w:rPr>
          <w:rFonts w:hint="eastAsia"/>
        </w:rPr>
        <w:t>.커맨드객체이름.필드명[인덱스].중첩필드명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에러코드.커맨드객체이름.필드명.중첩필드명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에러코드.필드명[인덱스]중첩필드명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에러코드.필드명.중첩필드명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에러코드.중첩필드명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에러코드.필드타입</w:t>
      </w:r>
    </w:p>
    <w:p w:rsidR="00311EA2" w:rsidRDefault="00311EA2" w:rsidP="00311EA2">
      <w:pPr>
        <w:pStyle w:val="a9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에러코드</w:t>
      </w:r>
    </w:p>
    <w:p w:rsidR="00014ADA" w:rsidRDefault="00014ADA">
      <w:pPr>
        <w:widowControl/>
        <w:wordWrap/>
        <w:autoSpaceDE/>
        <w:autoSpaceDN/>
        <w:jc w:val="left"/>
      </w:pPr>
      <w:r>
        <w:br w:type="page"/>
      </w:r>
    </w:p>
    <w:p w:rsidR="006B4F31" w:rsidRDefault="006B4F31" w:rsidP="006B4F31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에러메시지 출력</w:t>
      </w:r>
    </w:p>
    <w:tbl>
      <w:tblPr>
        <w:tblStyle w:val="a8"/>
        <w:tblW w:w="0" w:type="auto"/>
        <w:tblLook w:val="04A0"/>
      </w:tblPr>
      <w:tblGrid>
        <w:gridCol w:w="10664"/>
      </w:tblGrid>
      <w:tr w:rsidR="00661163" w:rsidTr="00661163">
        <w:tc>
          <w:tcPr>
            <w:tcW w:w="10664" w:type="dxa"/>
          </w:tcPr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page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contentType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"text/html; charset=utf-8"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8D4B1A">
              <w:rPr>
                <w:rFonts w:ascii="Consolas" w:hAnsi="Consolas" w:cs="Consolas"/>
                <w:b/>
                <w:color w:val="BF5F3F"/>
                <w:kern w:val="0"/>
                <w:sz w:val="24"/>
                <w:szCs w:val="20"/>
              </w:rPr>
              <w:t>&lt;%@</w:t>
            </w:r>
            <w:r w:rsidRPr="008D4B1A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4"/>
                <w:szCs w:val="20"/>
              </w:rPr>
              <w:t>taglib</w:t>
            </w:r>
            <w:r w:rsidRPr="008D4B1A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prefix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"form"</w:t>
            </w:r>
            <w:r w:rsidRPr="008D4B1A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uri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"http://www.springframework.org/tags/form"</w:t>
            </w:r>
            <w:r w:rsidRPr="008D4B1A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BF5F3F"/>
                <w:kern w:val="0"/>
                <w:sz w:val="24"/>
                <w:szCs w:val="20"/>
              </w:rPr>
              <w:t>%&gt;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&lt;!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DOCTYPE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html&gt;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로그인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E157FF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E157FF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&lt;</w:t>
            </w:r>
            <w:r w:rsidRPr="00E157FF">
              <w:rPr>
                <w:rFonts w:ascii="Consolas" w:hAnsi="Consolas" w:cs="Consolas"/>
                <w:b/>
                <w:color w:val="3F7F7F"/>
                <w:kern w:val="0"/>
                <w:sz w:val="14"/>
                <w:szCs w:val="20"/>
              </w:rPr>
              <w:t>form:form</w:t>
            </w:r>
            <w:r w:rsidRPr="00E157FF">
              <w:rPr>
                <w:rFonts w:ascii="Consolas" w:hAnsi="Consolas" w:cs="Consolas"/>
                <w:b/>
                <w:kern w:val="0"/>
                <w:sz w:val="14"/>
                <w:szCs w:val="20"/>
              </w:rPr>
              <w:t xml:space="preserve"> </w:t>
            </w:r>
            <w:r w:rsidRPr="00E157FF">
              <w:rPr>
                <w:rFonts w:ascii="Consolas" w:hAnsi="Consolas" w:cs="Consolas"/>
                <w:b/>
                <w:color w:val="7F007F"/>
                <w:kern w:val="0"/>
                <w:sz w:val="14"/>
                <w:szCs w:val="20"/>
              </w:rPr>
              <w:t>commandName</w:t>
            </w:r>
            <w:r w:rsidRPr="00E157FF">
              <w:rPr>
                <w:rFonts w:ascii="Consolas" w:hAnsi="Consolas" w:cs="Consolas"/>
                <w:b/>
                <w:color w:val="000000"/>
                <w:kern w:val="0"/>
                <w:sz w:val="14"/>
                <w:szCs w:val="20"/>
              </w:rPr>
              <w:t>=</w:t>
            </w:r>
            <w:r w:rsidRPr="00E157FF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4"/>
                <w:szCs w:val="20"/>
              </w:rPr>
              <w:t>"loginCommand"</w:t>
            </w:r>
            <w:r w:rsidRPr="00E157FF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D4B1A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Cs w:val="20"/>
              </w:rPr>
              <w:t>form:errors</w:t>
            </w:r>
            <w:r w:rsidRPr="008D4B1A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element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"div"</w:t>
            </w:r>
            <w:r w:rsidRPr="008D4B1A">
              <w:rPr>
                <w:rFonts w:ascii="Consolas" w:hAnsi="Consolas" w:cs="Consolas"/>
                <w:b/>
                <w:kern w:val="0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Cs w:val="20"/>
              </w:rPr>
              <w:t>/&gt;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이메일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${loginCommand.email}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form:errors</w:t>
            </w:r>
            <w:r w:rsidRPr="008D4B1A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path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"email"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br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암호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form:errors</w:t>
            </w:r>
            <w:r w:rsidRPr="008D4B1A">
              <w:rPr>
                <w:rFonts w:ascii="Consolas" w:hAnsi="Consolas" w:cs="Consolas"/>
                <w:b/>
                <w:kern w:val="0"/>
                <w:sz w:val="22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7F007F"/>
                <w:kern w:val="0"/>
                <w:sz w:val="22"/>
                <w:szCs w:val="20"/>
              </w:rPr>
              <w:t>path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=</w:t>
            </w:r>
            <w:r w:rsidRPr="008D4B1A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2"/>
                <w:szCs w:val="20"/>
              </w:rPr>
              <w:t>"password"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/&gt;</w:t>
            </w:r>
            <w:r w:rsidRPr="008D4B1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&lt;</w:t>
            </w:r>
            <w:r w:rsidRPr="008D4B1A">
              <w:rPr>
                <w:rFonts w:ascii="Consolas" w:hAnsi="Consolas" w:cs="Consolas"/>
                <w:b/>
                <w:color w:val="3F7F7F"/>
                <w:kern w:val="0"/>
                <w:sz w:val="22"/>
                <w:szCs w:val="20"/>
              </w:rPr>
              <w:t>br</w:t>
            </w:r>
            <w:r w:rsidRPr="008D4B1A">
              <w:rPr>
                <w:rFonts w:ascii="Consolas" w:hAnsi="Consolas" w:cs="Consolas"/>
                <w:b/>
                <w:color w:val="008080"/>
                <w:kern w:val="0"/>
                <w:sz w:val="22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"submit"</w:t>
            </w:r>
            <w:r w:rsidRPr="008D4B1A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로그인</w:t>
            </w:r>
            <w:r w:rsidRPr="008D4B1A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E157FF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4"/>
                <w:szCs w:val="20"/>
              </w:rPr>
            </w:pPr>
            <w:r w:rsidRPr="00E157FF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&lt;/</w:t>
            </w:r>
            <w:r w:rsidRPr="00E157FF">
              <w:rPr>
                <w:rFonts w:ascii="Consolas" w:hAnsi="Consolas" w:cs="Consolas"/>
                <w:b/>
                <w:color w:val="3F7F7F"/>
                <w:kern w:val="0"/>
                <w:sz w:val="14"/>
                <w:szCs w:val="20"/>
              </w:rPr>
              <w:t>form:form</w:t>
            </w:r>
            <w:r w:rsidRPr="00E157FF">
              <w:rPr>
                <w:rFonts w:ascii="Consolas" w:hAnsi="Consolas" w:cs="Consolas"/>
                <w:b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이메일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/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암호로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yuna@yuna.com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/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yuna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입력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또는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sanghwa@sanghwa.com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/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  <w:u w:val="single"/>
              </w:rPr>
              <w:t>sanghwa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로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8D4B1A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테스트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8D4B1A" w:rsidRPr="008D4B1A" w:rsidRDefault="008D4B1A" w:rsidP="008D4B1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661163" w:rsidRDefault="008D4B1A" w:rsidP="008D4B1A">
            <w:pPr>
              <w:widowControl/>
              <w:wordWrap/>
              <w:autoSpaceDE/>
              <w:autoSpaceDN/>
              <w:jc w:val="left"/>
            </w:pP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8D4B1A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8D4B1A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014ADA" w:rsidTr="00661163">
        <w:tc>
          <w:tcPr>
            <w:tcW w:w="10664" w:type="dxa"/>
          </w:tcPr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@Controller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014AD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"/auth/login"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LoginController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static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final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LOGIN_FORM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014ADA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"auth/loginForm"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Authenticator </w:t>
            </w:r>
            <w:r w:rsidRPr="00014ADA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authenticator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(method = RequestMethod.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GET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loginForm(LoginCommand </w:t>
            </w:r>
            <w:r w:rsidRPr="00014ADA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loginCommand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LOGIN_FORM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(method = RequestMethod.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POST</w:t>
            </w: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public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String login</w:t>
            </w:r>
            <w:r w:rsidR="0000525C">
              <w:rPr>
                <w:rFonts w:ascii="Consolas" w:hAnsi="Consolas" w:cs="Consolas" w:hint="eastAsia"/>
                <w:b/>
                <w:color w:val="000000"/>
                <w:kern w:val="0"/>
                <w:sz w:val="22"/>
                <w:szCs w:val="20"/>
              </w:rPr>
              <w:t>(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LoginCommand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loginCommand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Errors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  <w:highlight w:val="yellow"/>
              </w:rPr>
              <w:t>errors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,</w:t>
            </w:r>
          </w:p>
          <w:p w:rsid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HttpServletRequest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request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2D668F" w:rsidRPr="00014ADA" w:rsidRDefault="002D668F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>
              <w:rPr>
                <w:rFonts w:ascii="Consolas" w:hAnsi="Consolas" w:cs="Consolas" w:hint="eastAsia"/>
                <w:b/>
                <w:color w:val="000000"/>
                <w:kern w:val="0"/>
                <w:sz w:val="22"/>
                <w:szCs w:val="20"/>
              </w:rPr>
              <w:t>...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if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(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  <w:highlight w:val="lightGray"/>
              </w:rPr>
              <w:t>errors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.hasErrors())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LOGIN_FORM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try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Auth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auth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= </w:t>
            </w:r>
            <w:r w:rsidRPr="00014ADA">
              <w:rPr>
                <w:rFonts w:ascii="Consolas" w:hAnsi="Consolas" w:cs="Consolas"/>
                <w:b/>
                <w:color w:val="0000C0"/>
                <w:kern w:val="0"/>
                <w:sz w:val="22"/>
                <w:szCs w:val="20"/>
              </w:rPr>
              <w:t>authenticator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.authenticate(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loginCommand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.getEmail(),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loginCommand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.getPassword());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HttpSession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=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request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.getSession();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.setAttribute(</w:t>
            </w:r>
            <w:r w:rsidRPr="00014ADA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"auth"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auth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"redirect:/index.jsp"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 xml:space="preserve">} </w:t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catch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(AuthenticationException </w:t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ex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  <w:highlight w:val="lightGray"/>
              </w:rPr>
              <w:t>errors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.reject(</w:t>
            </w:r>
            <w:r w:rsidRPr="00014ADA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"invalidIdOrPassword"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014AD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LOGIN_FORM</w:t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014ADA" w:rsidRPr="00014ADA" w:rsidRDefault="00014ADA" w:rsidP="00014ADA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014ADA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014ADA" w:rsidRPr="00014ADA" w:rsidRDefault="00014ADA" w:rsidP="000052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014ADA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="0000525C"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...</w:t>
            </w:r>
          </w:p>
          <w:p w:rsidR="00014ADA" w:rsidRPr="00661163" w:rsidRDefault="00014ADA" w:rsidP="00661163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</w:p>
        </w:tc>
      </w:tr>
      <w:tr w:rsidR="00E157FF" w:rsidTr="00661163">
        <w:tc>
          <w:tcPr>
            <w:tcW w:w="10664" w:type="dxa"/>
          </w:tcPr>
          <w:p w:rsidR="00E157FF" w:rsidRDefault="00E157FF" w:rsidP="00014A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spring:hasBindErrors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통해서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 w:val="16"/>
                <w:szCs w:val="20"/>
              </w:rPr>
              <w:t>할수도있다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"fmt"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"http://java.sun.com/jsp/jstl/fmt"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"spring"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"http://www.springframework.org/tags"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"http://www.springframework.org/tags/form"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회원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가입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highlight w:val="blue"/>
              </w:rPr>
              <w:t>spring:hasBindE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${memberInfo.email}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"memberInfo.email"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${memberInfo.name}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"memberInfo.name"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암호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${memberInfo.password}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"memberInfo.password"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확인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"confirmPassword"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"confirmPassword"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${memberInfo.confirmPassword}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"memberInfo.confirmPassword"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1 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"address.address1"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${memberInfo.address.address1}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"memberInfo.address.address1"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주소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2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"address.address2"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${memberInfo.address.address2}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"memberInfo.address.address2"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우편번호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"address.zipcode"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${memberInfo.address.zipcode}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"memberInfo.address.zipcode"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"allowNoti"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${memberInfo.allowNoti ? 'checked' : '' }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이메일을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수신합니다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"birthday"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생일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형식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YYYYMMDD,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예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 20140101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"birthday"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"birthday"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fmt:formatDate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${memberInfo.birthday}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"yyyyMMdd"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form:errors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"memberInfo.birthday"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가입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157FF" w:rsidRPr="00014ADA" w:rsidRDefault="00E157FF" w:rsidP="00E157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661163" w:rsidRDefault="00661163" w:rsidP="006B4F31">
      <w:pPr>
        <w:widowControl/>
        <w:wordWrap/>
        <w:autoSpaceDE/>
        <w:autoSpaceDN/>
        <w:jc w:val="left"/>
      </w:pPr>
    </w:p>
    <w:p w:rsidR="000A6396" w:rsidRDefault="000A6396" w:rsidP="00AF3BCA">
      <w:pPr>
        <w:widowControl/>
        <w:wordWrap/>
        <w:autoSpaceDE/>
        <w:autoSpaceDN/>
        <w:jc w:val="left"/>
      </w:pPr>
    </w:p>
    <w:p w:rsidR="00AF3BCA" w:rsidRDefault="00867574" w:rsidP="00AF3BCA">
      <w:pPr>
        <w:widowControl/>
        <w:wordWrap/>
        <w:autoSpaceDE/>
        <w:autoSpaceDN/>
        <w:jc w:val="left"/>
      </w:pPr>
      <w:r>
        <w:br w:type="page"/>
      </w:r>
    </w:p>
    <w:p w:rsidR="00796D6C" w:rsidRDefault="00E157FF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@Valid어노테이션과 @InitBinder어노테이션 이용한 검증</w:t>
      </w:r>
    </w:p>
    <w:tbl>
      <w:tblPr>
        <w:tblStyle w:val="a8"/>
        <w:tblW w:w="0" w:type="auto"/>
        <w:tblLook w:val="04A0"/>
      </w:tblPr>
      <w:tblGrid>
        <w:gridCol w:w="10664"/>
      </w:tblGrid>
      <w:tr w:rsidR="00F21A99" w:rsidTr="00F21A99">
        <w:tc>
          <w:tcPr>
            <w:tcW w:w="10664" w:type="dxa"/>
          </w:tcPr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(method = RequestMethod.</w:t>
            </w:r>
            <w:r w:rsidRPr="00F21A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POST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login(</w:t>
            </w:r>
            <w:r w:rsidRPr="00992078">
              <w:rPr>
                <w:rFonts w:ascii="Consolas" w:hAnsi="Consolas" w:cs="Consolas"/>
                <w:b/>
                <w:color w:val="646464"/>
                <w:kern w:val="0"/>
                <w:sz w:val="28"/>
                <w:szCs w:val="20"/>
              </w:rPr>
              <w:t>@Valid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LoginCommand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loginCommand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Errors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errors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HttpServletRequest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if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errors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.hasErrors())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LOGIN_FORM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try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Auth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21A99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authenticator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.authenticate(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loginCommand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.getEmail(),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loginCommand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.getPassword());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HttpSession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session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.getSession();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session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.setAttribute(</w:t>
            </w:r>
            <w:r w:rsidRPr="00F21A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"auth"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auth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"redirect:/index.jsp"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} </w:t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catch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(AuthenticationException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ex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errors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.reject(</w:t>
            </w:r>
            <w:r w:rsidRPr="00F21A99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"invalidIdOrPassword"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LOGIN_FORM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F21A99" w:rsidRPr="00992078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92078">
              <w:rPr>
                <w:rFonts w:ascii="Consolas" w:hAnsi="Consolas" w:cs="Consolas"/>
                <w:b/>
                <w:color w:val="646464"/>
                <w:kern w:val="0"/>
                <w:sz w:val="26"/>
                <w:szCs w:val="20"/>
              </w:rPr>
              <w:t>@InitBinder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protected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initBinder(</w:t>
            </w:r>
            <w:r w:rsidRPr="00D300DF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WebDataBinder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binder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F21A99" w:rsidRP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F21A99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binder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.setValidator(</w:t>
            </w:r>
            <w:r w:rsidRPr="00F21A99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LoginCommandValidator());</w:t>
            </w:r>
          </w:p>
          <w:p w:rsidR="00F21A99" w:rsidRDefault="00F21A99" w:rsidP="00F21A99">
            <w:pPr>
              <w:widowControl/>
              <w:wordWrap/>
              <w:autoSpaceDE/>
              <w:autoSpaceDN/>
              <w:jc w:val="left"/>
            </w:pPr>
            <w:r w:rsidRPr="00F21A99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</w:tc>
      </w:tr>
      <w:tr w:rsidR="00F21A99" w:rsidTr="00F21A99">
        <w:tc>
          <w:tcPr>
            <w:tcW w:w="10664" w:type="dxa"/>
          </w:tcPr>
          <w:p w:rsidR="00F21A99" w:rsidRDefault="00F21A99" w:rsidP="00F21A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스프링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프레임워크가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직접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호출하도록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해주는것</w:t>
            </w:r>
          </w:p>
          <w:p w:rsidR="00491F68" w:rsidRDefault="00491F68" w:rsidP="00F21A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@Valid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어노테이션을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적용한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login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내부에서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Validator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validate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명시적으로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호출하고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있지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않는다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  <w:p w:rsidR="00491F68" w:rsidRDefault="00491F68" w:rsidP="00F21A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login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단지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두번쨰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파라미터로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전달받은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Errors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에러에대한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처리만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할뿐이다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  <w:p w:rsidR="00863305" w:rsidRPr="00F21A99" w:rsidRDefault="00863305" w:rsidP="00F21A99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검증할지의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여부는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initBinder()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통해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결정된다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스프링은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@InitBinder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어노테이션이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적용된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메서드를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폼과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객체사이의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매핑을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처리해주는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WebDataBinder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초기화할수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있도록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하고있다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WebDataBinder.setValidate()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통해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객체의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유효성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여부를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검사할때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사용할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Validator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설정하게된다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. @valid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어노테이션이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붙은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객체를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검증한다</w:t>
            </w:r>
            <w:r>
              <w:rPr>
                <w:rFonts w:ascii="Consolas" w:hAnsi="Consolas" w:cs="Consolas" w:hint="eastAsia"/>
                <w:color w:val="646464"/>
                <w:kern w:val="0"/>
                <w:sz w:val="16"/>
                <w:szCs w:val="20"/>
              </w:rPr>
              <w:t>.</w:t>
            </w:r>
          </w:p>
        </w:tc>
      </w:tr>
    </w:tbl>
    <w:p w:rsidR="00E157FF" w:rsidRDefault="00E157FF">
      <w:pPr>
        <w:widowControl/>
        <w:wordWrap/>
        <w:autoSpaceDE/>
        <w:autoSpaceDN/>
        <w:jc w:val="left"/>
      </w:pPr>
    </w:p>
    <w:p w:rsidR="00D11233" w:rsidRDefault="00171047">
      <w:pPr>
        <w:widowControl/>
        <w:wordWrap/>
        <w:autoSpaceDE/>
        <w:autoSpaceDN/>
        <w:jc w:val="left"/>
      </w:pPr>
      <w:r>
        <w:rPr>
          <w:rFonts w:hint="eastAsia"/>
        </w:rPr>
        <w:t>글로벌 Validator와 컨트롤 Validator</w:t>
      </w:r>
    </w:p>
    <w:tbl>
      <w:tblPr>
        <w:tblStyle w:val="a8"/>
        <w:tblW w:w="0" w:type="auto"/>
        <w:tblLook w:val="04A0"/>
      </w:tblPr>
      <w:tblGrid>
        <w:gridCol w:w="10664"/>
      </w:tblGrid>
      <w:tr w:rsidR="00D11233" w:rsidTr="00D11233">
        <w:tc>
          <w:tcPr>
            <w:tcW w:w="10664" w:type="dxa"/>
          </w:tcPr>
          <w:p w:rsidR="00D11233" w:rsidRDefault="00D11233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D1123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11233">
              <w:rPr>
                <w:rFonts w:ascii="Consolas" w:hAnsi="Consolas" w:cs="Consolas"/>
                <w:color w:val="3F7F7F"/>
                <w:kern w:val="0"/>
                <w:szCs w:val="20"/>
              </w:rPr>
              <w:t>mvc:annotation-driven</w:t>
            </w:r>
            <w:r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validator=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validator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”</w:t>
            </w:r>
            <w:r w:rsidRPr="00D1123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631D14" w:rsidRDefault="00631D14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&lt;bean id=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validator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class=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custom.commomVal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”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/&gt;</w:t>
            </w:r>
          </w:p>
        </w:tc>
      </w:tr>
      <w:tr w:rsidR="00D8168A" w:rsidTr="00D11233">
        <w:tc>
          <w:tcPr>
            <w:tcW w:w="10664" w:type="dxa"/>
          </w:tcPr>
          <w:p w:rsidR="00D8168A" w:rsidRDefault="00D8168A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위코드는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글로벌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Validator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에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등록을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이용해서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@validdjshxpdltus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붙은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커맨드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객체를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검사하게된다</w:t>
            </w:r>
          </w:p>
          <w:p w:rsidR="006E5F41" w:rsidRDefault="006E5F41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supports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메서드가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false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를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리턴하면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validator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는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검사히자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않는다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.</w:t>
            </w:r>
            <w:r w:rsidR="00E220EA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 w:rsidR="00E220EA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오호</w:t>
            </w:r>
            <w:r w:rsidR="00E220EA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~ </w:t>
            </w:r>
            <w:r w:rsidR="00E220EA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지금이해됨</w:t>
            </w:r>
          </w:p>
          <w:p w:rsidR="00562ACB" w:rsidRDefault="00562AC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  <w:p w:rsidR="00562ACB" w:rsidRDefault="00562AC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62ACB">
              <w:rPr>
                <w:rFonts w:ascii="Consolas" w:hAnsi="Consolas" w:cs="Consolas" w:hint="eastAsia"/>
                <w:kern w:val="0"/>
                <w:szCs w:val="20"/>
              </w:rPr>
              <w:t>글로벌을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사용하지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않고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그냥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내것을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사용하고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싶다면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@InitBinder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쪽에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setValidator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를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562ACB">
              <w:rPr>
                <w:rFonts w:ascii="Consolas" w:hAnsi="Consolas" w:cs="Consolas" w:hint="eastAsia"/>
                <w:kern w:val="0"/>
                <w:szCs w:val="20"/>
              </w:rPr>
              <w:t>사용하면되고</w:t>
            </w:r>
          </w:p>
          <w:p w:rsidR="00562ACB" w:rsidRPr="00562ACB" w:rsidRDefault="00562AC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글로벌을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사용하면서도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내것을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추가하고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싶으면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addValidator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하면된다</w:t>
            </w:r>
          </w:p>
          <w:p w:rsidR="00562ACB" w:rsidRPr="00D8168A" w:rsidRDefault="00562ACB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</w:tc>
      </w:tr>
    </w:tbl>
    <w:p w:rsidR="00B62B9F" w:rsidRDefault="00B62B9F">
      <w:pPr>
        <w:widowControl/>
        <w:wordWrap/>
        <w:autoSpaceDE/>
        <w:autoSpaceDN/>
        <w:jc w:val="left"/>
      </w:pPr>
    </w:p>
    <w:p w:rsidR="00B62B9F" w:rsidRDefault="00B62B9F">
      <w:pPr>
        <w:widowControl/>
        <w:wordWrap/>
        <w:autoSpaceDE/>
        <w:autoSpaceDN/>
        <w:jc w:val="left"/>
      </w:pPr>
      <w:r>
        <w:rPr>
          <w:rFonts w:hint="eastAsia"/>
        </w:rPr>
        <w:t>@Valid어노테이션 이용한 값 검증처리</w:t>
      </w:r>
    </w:p>
    <w:p w:rsidR="001E7E98" w:rsidRDefault="00320A8F" w:rsidP="00320A8F">
      <w:pPr>
        <w:pStyle w:val="a9"/>
        <w:widowControl/>
        <w:numPr>
          <w:ilvl w:val="0"/>
          <w:numId w:val="15"/>
        </w:numPr>
        <w:wordWrap/>
        <w:autoSpaceDE/>
        <w:autoSpaceDN/>
        <w:ind w:leftChars="0"/>
        <w:jc w:val="left"/>
      </w:pPr>
      <w:r>
        <w:rPr>
          <w:rFonts w:hint="eastAsia"/>
        </w:rPr>
        <w:t>커맨드 객체에 @NotNull, @Digits등 어노테이션을 이용해서 검증 규칙을 설정한다</w:t>
      </w:r>
    </w:p>
    <w:p w:rsidR="001E7E98" w:rsidRDefault="001E7E98" w:rsidP="00320A8F">
      <w:pPr>
        <w:pStyle w:val="a9"/>
        <w:widowControl/>
        <w:numPr>
          <w:ilvl w:val="0"/>
          <w:numId w:val="15"/>
        </w:numPr>
        <w:wordWrap/>
        <w:autoSpaceDE/>
        <w:autoSpaceDN/>
        <w:ind w:leftChars="0"/>
        <w:jc w:val="left"/>
      </w:pPr>
      <w:r>
        <w:rPr>
          <w:rFonts w:hint="eastAsia"/>
        </w:rPr>
        <w:t>LocalValidatorFactoryBean클래스를 이용해서 JSR 303프로바이더를 스프링 Validator로 등록한다</w:t>
      </w:r>
    </w:p>
    <w:p w:rsidR="00C64B63" w:rsidRDefault="001E7E98" w:rsidP="00320A8F">
      <w:pPr>
        <w:pStyle w:val="a9"/>
        <w:widowControl/>
        <w:numPr>
          <w:ilvl w:val="0"/>
          <w:numId w:val="15"/>
        </w:numPr>
        <w:wordWrap/>
        <w:autoSpaceDE/>
        <w:autoSpaceDN/>
        <w:ind w:leftChars="0"/>
        <w:jc w:val="left"/>
      </w:pPr>
      <w:r>
        <w:rPr>
          <w:rFonts w:hint="eastAsia"/>
        </w:rPr>
        <w:t>컨트롤러가 두번째에 생성한 Validator로 사용하도록 설정한다</w:t>
      </w:r>
    </w:p>
    <w:tbl>
      <w:tblPr>
        <w:tblStyle w:val="a8"/>
        <w:tblW w:w="0" w:type="auto"/>
        <w:tblInd w:w="400" w:type="dxa"/>
        <w:tblLook w:val="04A0"/>
      </w:tblPr>
      <w:tblGrid>
        <w:gridCol w:w="4062"/>
        <w:gridCol w:w="6220"/>
      </w:tblGrid>
      <w:tr w:rsidR="00BF427C" w:rsidTr="00BF427C">
        <w:tc>
          <w:tcPr>
            <w:tcW w:w="4062" w:type="dxa"/>
            <w:tcBorders>
              <w:right w:val="single" w:sz="4" w:space="0" w:color="auto"/>
            </w:tcBorders>
          </w:tcPr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MemberModRequest {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@NotEmpty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id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@NotEmpty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name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@NotEmpty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@Email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email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boolean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allowNoti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@NotEmpty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currentPassword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@Valid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Address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address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getId() {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C64B63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C64B63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id</w:t>
            </w: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C64B63">
              <w:rPr>
                <w:rFonts w:ascii="Consolas" w:hAnsi="Consolas" w:cs="Consolas" w:hint="eastAsia"/>
                <w:kern w:val="0"/>
                <w:sz w:val="16"/>
                <w:szCs w:val="20"/>
              </w:rPr>
              <w:t>...</w:t>
            </w:r>
          </w:p>
          <w:p w:rsidR="00BF427C" w:rsidRPr="00C64B63" w:rsidRDefault="00BF427C" w:rsidP="00C64B6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BF427C" w:rsidRPr="00C64B63" w:rsidRDefault="00BF427C" w:rsidP="00460BEA">
            <w:pPr>
              <w:wordWrap/>
              <w:adjustRightInd w:val="0"/>
              <w:jc w:val="left"/>
              <w:rPr>
                <w:sz w:val="16"/>
              </w:rPr>
            </w:pPr>
            <w:r w:rsidRPr="00C64B6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  <w:tc>
          <w:tcPr>
            <w:tcW w:w="6220" w:type="dxa"/>
            <w:tcBorders>
              <w:left w:val="single" w:sz="4" w:space="0" w:color="auto"/>
            </w:tcBorders>
          </w:tcPr>
          <w:p w:rsidR="00BF427C" w:rsidRPr="00C64B63" w:rsidRDefault="00BF427C" w:rsidP="00BF427C">
            <w:pPr>
              <w:wordWrap/>
              <w:adjustRightInd w:val="0"/>
              <w:jc w:val="left"/>
              <w:rPr>
                <w:sz w:val="16"/>
              </w:rPr>
            </w:pPr>
            <w:r>
              <w:object w:dxaOrig="5279" w:dyaOrig="2985">
                <v:shape id="_x0000_i1035" type="#_x0000_t75" style="width:279pt;height:159pt" o:ole="">
                  <v:imagedata r:id="rId45" o:title=""/>
                </v:shape>
                <o:OLEObject Type="Embed" ProgID="PBrush" ShapeID="_x0000_i1035" DrawAspect="Content" ObjectID="_1518186430" r:id="rId46"/>
              </w:object>
            </w:r>
          </w:p>
        </w:tc>
      </w:tr>
      <w:tr w:rsidR="002639F9" w:rsidTr="00BF427C">
        <w:tc>
          <w:tcPr>
            <w:tcW w:w="10282" w:type="dxa"/>
            <w:gridSpan w:val="2"/>
          </w:tcPr>
          <w:p w:rsidR="002639F9" w:rsidRPr="00C64B63" w:rsidRDefault="002639F9" w:rsidP="00C64B63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</w:pPr>
            <w:r w:rsidRPr="00263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639F9">
              <w:rPr>
                <w:rFonts w:ascii="Consolas" w:hAnsi="Consolas" w:cs="Consolas"/>
                <w:color w:val="3F7F7F"/>
                <w:kern w:val="0"/>
                <w:szCs w:val="20"/>
              </w:rPr>
              <w:t>mvc:annotation-driven</w:t>
            </w:r>
            <w:r w:rsidRPr="002639F9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/&gt;</w:t>
            </w:r>
            <w:r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태그를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시용하면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기본으로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LocalValidatorFactoryBean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을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 xml:space="preserve"> </w:t>
            </w:r>
            <w:r w:rsidR="008A5962">
              <w:rPr>
                <w:rFonts w:ascii="Consolas" w:hAnsi="Consolas" w:cs="Consolas" w:hint="eastAsia"/>
                <w:color w:val="3F7F7F"/>
                <w:kern w:val="0"/>
                <w:szCs w:val="20"/>
              </w:rPr>
              <w:t>등록해준다</w:t>
            </w:r>
          </w:p>
        </w:tc>
      </w:tr>
    </w:tbl>
    <w:p w:rsidR="00864FE8" w:rsidRDefault="00864FE8" w:rsidP="00C64B63">
      <w:pPr>
        <w:widowControl/>
        <w:wordWrap/>
        <w:autoSpaceDE/>
        <w:autoSpaceDN/>
        <w:ind w:left="400"/>
        <w:jc w:val="left"/>
      </w:pPr>
      <w:r>
        <w:rPr>
          <w:rFonts w:hint="eastAsia"/>
        </w:rPr>
        <w:lastRenderedPageBreak/>
        <w:t>JSR303</w:t>
      </w:r>
    </w:p>
    <w:p w:rsidR="00864FE8" w:rsidRPr="00864FE8" w:rsidRDefault="00864FE8" w:rsidP="00864FE8">
      <w:pPr>
        <w:widowControl/>
        <w:wordWrap/>
        <w:autoSpaceDE/>
        <w:autoSpaceDN/>
        <w:spacing w:before="86"/>
        <w:jc w:val="left"/>
        <w:rPr>
          <w:rFonts w:ascii="Arial" w:eastAsia="굴림" w:hAnsi="Arial" w:cs="Arial"/>
          <w:b/>
          <w:bCs/>
          <w:color w:val="000000"/>
          <w:kern w:val="0"/>
          <w:sz w:val="13"/>
          <w:szCs w:val="13"/>
        </w:rPr>
      </w:pPr>
      <w:r w:rsidRPr="00864FE8">
        <w:rPr>
          <w:rFonts w:ascii="Arial" w:eastAsia="굴림" w:hAnsi="Arial" w:cs="Arial"/>
          <w:b/>
          <w:bCs/>
          <w:color w:val="000000"/>
          <w:kern w:val="0"/>
          <w:sz w:val="13"/>
          <w:szCs w:val="13"/>
        </w:rPr>
        <w:t>Table 9-2 Built-In Bean Validation Constraints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15"/>
        <w:gridCol w:w="3412"/>
        <w:gridCol w:w="5325"/>
      </w:tblGrid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  <w:t>Constraint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b/>
                <w:bCs/>
                <w:color w:val="000000"/>
                <w:kern w:val="0"/>
                <w:sz w:val="13"/>
                <w:szCs w:val="13"/>
              </w:rPr>
              <w:t>Example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@AssertFalse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false.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@AssertFalse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boolean isUnsupported;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@AssertTrue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true.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@AssertTrue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boolean isActive;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@DecimalMax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decimal value lower than or equal to the number in the value 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@DecimalMax("30.00")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BigDecimal discount;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@DecimalMin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decimal value greater than or equal to the number in the value 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@DecimalMin("5.00")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BigDecimal discount;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@Digits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number within a specified range. The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integer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element specifies the maximum integral digits for the number, and the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fraction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element specifies the maximum fractional digits for the number.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@Digits(integer=6, fraction=2)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BigDecimal price;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@Future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date in the future.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@Future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Date eventDate;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@Max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an integer value lower than or equal to the number in the value 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@Max(10)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int quantity;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@Min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an integer value greater than or equal to the number in the value 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@Min(5)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int quantity;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@NotNull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not be null.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@NotNull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String username;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@Null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null.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@Null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String unusedString;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@Past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be a date in the past.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@Past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Date birthday;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@Pattern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value of the field or property must match the regular expression defined in the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regexp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element.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@Pattern(regexp="\\(\\d{3}\\)\\d{3}-\\d{4}")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String phoneNumber;</w:t>
            </w:r>
          </w:p>
        </w:tc>
      </w:tr>
      <w:tr w:rsidR="00864FE8" w:rsidRPr="00864FE8" w:rsidTr="00864F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@Size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</w:pP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The size of the field or property is evaluated and must match the specified boundaries. If the field or property is a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String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, the size of the string is evaluated. If the field or property is a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Collection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, the size of the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Collection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is evaluated. If the field or property is a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Map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, the size of the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Map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is evaluated. If the field or property is an array, the size of the array is evaluated. Use one of the optional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max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or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</w:rPr>
              <w:t>min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</w:rPr>
              <w:t> </w:t>
            </w:r>
            <w:r w:rsidRPr="00864FE8">
              <w:rPr>
                <w:rFonts w:ascii="Arial" w:eastAsia="굴림" w:hAnsi="Arial" w:cs="Arial"/>
                <w:color w:val="000000"/>
                <w:kern w:val="0"/>
                <w:sz w:val="13"/>
                <w:szCs w:val="13"/>
              </w:rPr>
              <w:t>elements to specify the boundaries.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43" w:type="dxa"/>
              <w:left w:w="43" w:type="dxa"/>
              <w:bottom w:w="64" w:type="dxa"/>
              <w:right w:w="43" w:type="dxa"/>
            </w:tcMar>
            <w:hideMark/>
          </w:tcPr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@Size(min=2, max=240)</w:t>
            </w:r>
          </w:p>
          <w:p w:rsidR="00864FE8" w:rsidRPr="00864FE8" w:rsidRDefault="00864FE8" w:rsidP="00864F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</w:pPr>
            <w:r w:rsidRPr="00864FE8">
              <w:rPr>
                <w:rFonts w:ascii="Courier New" w:eastAsia="굴림체" w:hAnsi="Courier New" w:cs="Courier New"/>
                <w:color w:val="000000"/>
                <w:kern w:val="0"/>
                <w:sz w:val="24"/>
                <w:szCs w:val="24"/>
              </w:rPr>
              <w:t>String briefMessage;</w:t>
            </w:r>
          </w:p>
        </w:tc>
      </w:tr>
    </w:tbl>
    <w:p w:rsidR="00A26719" w:rsidRDefault="00A26719" w:rsidP="00C64B63">
      <w:pPr>
        <w:widowControl/>
        <w:wordWrap/>
        <w:autoSpaceDE/>
        <w:autoSpaceDN/>
        <w:ind w:left="400"/>
        <w:jc w:val="left"/>
      </w:pPr>
    </w:p>
    <w:p w:rsidR="00A26719" w:rsidRDefault="00A26719">
      <w:pPr>
        <w:widowControl/>
        <w:wordWrap/>
        <w:autoSpaceDE/>
        <w:autoSpaceDN/>
        <w:jc w:val="left"/>
      </w:pPr>
      <w:r>
        <w:br w:type="page"/>
      </w:r>
    </w:p>
    <w:p w:rsidR="00C54B8C" w:rsidRDefault="00A26719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요청파라미터의 값 변환 처리</w:t>
      </w:r>
      <w:r w:rsidR="00C54B8C">
        <w:rPr>
          <w:rFonts w:hint="eastAsia"/>
        </w:rPr>
        <w:t>p334</w:t>
      </w:r>
    </w:p>
    <w:p w:rsidR="00497A8D" w:rsidRDefault="00497A8D" w:rsidP="00A26719">
      <w:pPr>
        <w:widowControl/>
        <w:wordWrap/>
        <w:autoSpaceDE/>
        <w:autoSpaceDN/>
        <w:jc w:val="left"/>
      </w:pPr>
      <w:r>
        <w:rPr>
          <w:rFonts w:hint="eastAsia"/>
        </w:rPr>
        <w:t>WebDataBinder/@initBinder와 PropertyEditor를 이용한 타입변환</w:t>
      </w:r>
    </w:p>
    <w:p w:rsidR="00497A8D" w:rsidRDefault="00EA773D" w:rsidP="00A26719">
      <w:pPr>
        <w:widowControl/>
        <w:wordWrap/>
        <w:autoSpaceDE/>
        <w:autoSpaceDN/>
        <w:jc w:val="left"/>
      </w:pPr>
      <w:r>
        <w:rPr>
          <w:rFonts w:hint="eastAsia"/>
        </w:rPr>
        <w:t>Webdatabiner는 웹요청 파라미터로부터 커맨드 객체를 생성할 때에도 사용된다</w:t>
      </w:r>
    </w:p>
    <w:tbl>
      <w:tblPr>
        <w:tblStyle w:val="a8"/>
        <w:tblW w:w="0" w:type="auto"/>
        <w:tblLook w:val="04A0"/>
      </w:tblPr>
      <w:tblGrid>
        <w:gridCol w:w="10664"/>
      </w:tblGrid>
      <w:tr w:rsidR="009D7729" w:rsidTr="009D7729">
        <w:tc>
          <w:tcPr>
            <w:tcW w:w="10664" w:type="dxa"/>
          </w:tcPr>
          <w:p w:rsidR="009D7729" w:rsidRDefault="009D7729" w:rsidP="009D77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@InitBinder</w:t>
            </w:r>
          </w:p>
          <w:p w:rsidR="009D7729" w:rsidRDefault="009D7729" w:rsidP="009D77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initBinder(WebDataBinder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binder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D7729" w:rsidRDefault="009D7729" w:rsidP="009D77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CustomDateEditor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dateEditor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CustomDateEditor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SimpleDateFormat(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"yyyyMMdd"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D7729" w:rsidRDefault="009D7729" w:rsidP="009D77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binder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registerCustomEditor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(Date.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dateEditor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D7729" w:rsidRDefault="009D7729" w:rsidP="009D7729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EA773D" w:rsidRDefault="00EA773D" w:rsidP="00A26719">
      <w:pPr>
        <w:widowControl/>
        <w:wordWrap/>
        <w:autoSpaceDE/>
        <w:autoSpaceDN/>
        <w:jc w:val="left"/>
      </w:pPr>
    </w:p>
    <w:p w:rsidR="005C3DA0" w:rsidRDefault="005C3DA0" w:rsidP="00A26719">
      <w:pPr>
        <w:widowControl/>
        <w:wordWrap/>
        <w:autoSpaceDE/>
        <w:autoSpaceDN/>
        <w:jc w:val="left"/>
      </w:pPr>
      <w:r>
        <w:rPr>
          <w:rFonts w:hint="eastAsia"/>
        </w:rPr>
        <w:t xml:space="preserve">WebDataBiner와 ConversionService </w:t>
      </w:r>
    </w:p>
    <w:p w:rsidR="002D0B2B" w:rsidRDefault="002D0B2B" w:rsidP="00A26719">
      <w:pPr>
        <w:widowControl/>
        <w:wordWrap/>
        <w:autoSpaceDE/>
        <w:autoSpaceDN/>
        <w:jc w:val="left"/>
      </w:pPr>
      <w:r>
        <w:rPr>
          <w:rFonts w:hint="eastAsia"/>
        </w:rPr>
        <w:t>&lt;mvc:annotation-driven&gt;태그를 정말 많은 설정을 대신해준다.</w:t>
      </w:r>
    </w:p>
    <w:tbl>
      <w:tblPr>
        <w:tblStyle w:val="a8"/>
        <w:tblW w:w="0" w:type="auto"/>
        <w:tblLook w:val="04A0"/>
      </w:tblPr>
      <w:tblGrid>
        <w:gridCol w:w="10664"/>
      </w:tblGrid>
      <w:tr w:rsidR="008878BC" w:rsidTr="008878BC">
        <w:tc>
          <w:tcPr>
            <w:tcW w:w="10664" w:type="dxa"/>
          </w:tcPr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"formattingConversionService"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"org.springframework.format.support.FormattingConversionServiceFactoryBean"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"configurableWebBindingInitializer"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"org.springframework.web.bind.support.ConfigurableWebBindingInitializer"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"conversionService"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"formattingConversionService"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"validator"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"optionalValidatorFactoryBean"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"messageCodesResolver"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null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/&gt;&lt;/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"requestMappingHandlerAdapter"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"org.springframework.web.servlet.mvc.method.annotation.RequestMappingHandlerAdapter"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18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&lt;</w:t>
            </w:r>
            <w:r w:rsidRPr="008878BC">
              <w:rPr>
                <w:rFonts w:ascii="Consolas" w:hAnsi="Consolas" w:cs="Consolas"/>
                <w:b/>
                <w:color w:val="3F7F7F"/>
                <w:kern w:val="0"/>
                <w:sz w:val="18"/>
                <w:szCs w:val="20"/>
              </w:rPr>
              <w:t>property</w:t>
            </w:r>
            <w:r w:rsidRPr="008878BC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b/>
                <w:color w:val="7F007F"/>
                <w:kern w:val="0"/>
                <w:sz w:val="18"/>
                <w:szCs w:val="20"/>
              </w:rPr>
              <w:t>name</w:t>
            </w:r>
            <w:r w:rsidRPr="008878BC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=</w:t>
            </w:r>
            <w:r w:rsidRPr="008878BC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8"/>
                <w:szCs w:val="20"/>
              </w:rPr>
              <w:t>"contentNegotiationManager"</w:t>
            </w:r>
            <w:r w:rsidRPr="008878BC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b/>
                <w:color w:val="7F007F"/>
                <w:kern w:val="0"/>
                <w:sz w:val="18"/>
                <w:szCs w:val="20"/>
              </w:rPr>
              <w:t>ref</w:t>
            </w:r>
            <w:r w:rsidRPr="008878BC">
              <w:rPr>
                <w:rFonts w:ascii="Consolas" w:hAnsi="Consolas" w:cs="Consolas"/>
                <w:b/>
                <w:color w:val="000000"/>
                <w:kern w:val="0"/>
                <w:sz w:val="18"/>
                <w:szCs w:val="20"/>
              </w:rPr>
              <w:t>=</w:t>
            </w:r>
            <w:r w:rsidRPr="008878BC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18"/>
                <w:szCs w:val="20"/>
              </w:rPr>
              <w:t>"mvcContentNegotiationManager"</w:t>
            </w:r>
            <w:r w:rsidRPr="008878BC">
              <w:rPr>
                <w:rFonts w:ascii="Consolas" w:hAnsi="Consolas" w:cs="Consolas"/>
                <w:b/>
                <w:kern w:val="0"/>
                <w:sz w:val="18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b/>
                <w:color w:val="008080"/>
                <w:kern w:val="0"/>
                <w:sz w:val="18"/>
                <w:szCs w:val="20"/>
              </w:rPr>
              <w:t>/&gt;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"webBindingInitializer"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"configurableWebBindingInitializer"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"messageConverters"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"messageConverters"</w:t>
            </w:r>
            <w:r w:rsidRPr="008878BC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8878BC" w:rsidRDefault="008878BC" w:rsidP="008878BC">
            <w:pPr>
              <w:widowControl/>
              <w:wordWrap/>
              <w:autoSpaceDE/>
              <w:autoSpaceDN/>
              <w:jc w:val="left"/>
            </w:pPr>
            <w:r w:rsidRPr="008878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8878BC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8878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</w:tc>
      </w:tr>
      <w:tr w:rsidR="008878BC" w:rsidTr="008878BC">
        <w:tc>
          <w:tcPr>
            <w:tcW w:w="10664" w:type="dxa"/>
          </w:tcPr>
          <w:p w:rsidR="008878BC" w:rsidRPr="008878BC" w:rsidRDefault="008878BC" w:rsidP="008878B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</w:pPr>
            <w:r w:rsidRPr="008878B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ConfigurableWebBindingInitializer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는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WebDataBiner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를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초기화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해주는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6"/>
                <w:szCs w:val="20"/>
              </w:rPr>
              <w:t>기능</w:t>
            </w:r>
          </w:p>
        </w:tc>
      </w:tr>
    </w:tbl>
    <w:p w:rsidR="008878BC" w:rsidRDefault="008878BC" w:rsidP="00A26719">
      <w:pPr>
        <w:widowControl/>
        <w:wordWrap/>
        <w:autoSpaceDE/>
        <w:autoSpaceDN/>
        <w:jc w:val="left"/>
      </w:pPr>
    </w:p>
    <w:p w:rsidR="008878BC" w:rsidRPr="00EA773D" w:rsidRDefault="008878BC" w:rsidP="00A26719">
      <w:pPr>
        <w:widowControl/>
        <w:wordWrap/>
        <w:autoSpaceDE/>
        <w:autoSpaceDN/>
        <w:jc w:val="left"/>
      </w:pPr>
    </w:p>
    <w:p w:rsidR="00D25E53" w:rsidRDefault="00890BE0" w:rsidP="00A26719">
      <w:pPr>
        <w:widowControl/>
        <w:wordWrap/>
        <w:autoSpaceDE/>
        <w:autoSpaceDN/>
        <w:jc w:val="left"/>
      </w:pPr>
      <w:r>
        <w:rPr>
          <w:rFonts w:hint="eastAsia"/>
        </w:rPr>
        <w:t xml:space="preserve">@DataTimeFormat </w:t>
      </w:r>
      <w:r w:rsidR="00C54B8C">
        <w:rPr>
          <w:rFonts w:hint="eastAsia"/>
        </w:rPr>
        <w:t xml:space="preserve"> 어노테이션을 이용한 시간 변환</w:t>
      </w:r>
      <w:r w:rsidR="00D25E53">
        <w:rPr>
          <w:rFonts w:hint="eastAsia"/>
        </w:rPr>
        <w:t>337</w:t>
      </w:r>
    </w:p>
    <w:p w:rsidR="00946562" w:rsidRDefault="00946562" w:rsidP="00A26719">
      <w:pPr>
        <w:widowControl/>
        <w:wordWrap/>
        <w:autoSpaceDE/>
        <w:autoSpaceDN/>
        <w:jc w:val="left"/>
      </w:pPr>
      <w:r>
        <w:rPr>
          <w:rFonts w:hint="eastAsia"/>
        </w:rPr>
        <w:t xml:space="preserve">DATETIMEFORMATdjshxpdltusdms </w:t>
      </w:r>
      <w:r>
        <w:t>특정</w:t>
      </w:r>
      <w:r>
        <w:rPr>
          <w:rFonts w:hint="eastAsia"/>
        </w:rPr>
        <w:t xml:space="preserve"> 형식을 갖는 요청 파라미터를 java.util.Date타입이나 LocalDate타입과같은 날짜/시간 타입으로 변환할때 사용된다</w:t>
      </w:r>
    </w:p>
    <w:tbl>
      <w:tblPr>
        <w:tblStyle w:val="a8"/>
        <w:tblW w:w="0" w:type="auto"/>
        <w:tblLook w:val="04A0"/>
      </w:tblPr>
      <w:tblGrid>
        <w:gridCol w:w="10664"/>
      </w:tblGrid>
      <w:tr w:rsidR="006F6307" w:rsidTr="006F6307">
        <w:tc>
          <w:tcPr>
            <w:tcW w:w="10664" w:type="dxa"/>
          </w:tcPr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F6307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생일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6F6307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형식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YYYYMMDD, 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예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 20140101</w:t>
            </w:r>
          </w:p>
          <w:p w:rsidR="006F6307" w:rsidRPr="006F6307" w:rsidRDefault="006F6307" w:rsidP="006F6307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F6307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"birthday"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6F6307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fmt:formatDate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>"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${memberInfo.birthday}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" </w:t>
            </w:r>
            <w:r w:rsidRPr="006F6307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pattern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"yyyyMMdd"</w:t>
            </w:r>
            <w:r w:rsidRPr="006F6307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6F6307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6F6307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</w:tc>
      </w:tr>
      <w:tr w:rsidR="006F6307" w:rsidTr="006F6307">
        <w:tc>
          <w:tcPr>
            <w:tcW w:w="10664" w:type="dxa"/>
          </w:tcPr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(method = RequestMethod.</w:t>
            </w:r>
            <w:r w:rsidRPr="006F630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regist(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F630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"memberInfo"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MemberRegistRequest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BindingResult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MemberRegistValidator().validate(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bindingResult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MEMBER_REGISTRATION_FORM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memberService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.registNewMember(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memRegReq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"member/registered"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A26719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</w:p>
        </w:tc>
      </w:tr>
      <w:tr w:rsidR="006F6307" w:rsidTr="006F6307">
        <w:tc>
          <w:tcPr>
            <w:tcW w:w="10664" w:type="dxa"/>
          </w:tcPr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MemberRegistRequest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email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name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password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confirmPassword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boolean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allowNoti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Address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Date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birthday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getEmail()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email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...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Address getAddress()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address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@DateTimeFormat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(pattern=</w:t>
            </w:r>
            <w:r w:rsidRPr="006F6307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"yyyyMMdd"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void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setBirthday(Date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birthday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F6307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6F6307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birthday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6F6307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birthday</w:t>
            </w: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6F6307" w:rsidRPr="006F6307" w:rsidRDefault="006F6307" w:rsidP="006F630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F6307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E9391E" w:rsidTr="006F6307">
        <w:tc>
          <w:tcPr>
            <w:tcW w:w="10664" w:type="dxa"/>
          </w:tcPr>
          <w:p w:rsidR="00E9391E" w:rsidRDefault="00E9391E" w:rsidP="006F6307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형식이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다르게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들어온다면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</w:p>
          <w:p w:rsidR="00E9391E" w:rsidRDefault="00E9391E" w:rsidP="006F6307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#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메시지파일</w:t>
            </w:r>
          </w:p>
          <w:p w:rsidR="00E9391E" w:rsidRPr="006F6307" w:rsidRDefault="00E9391E" w:rsidP="006F6307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typeMismatch.birthday=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날짜형식이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올바르지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않습니다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.</w:t>
            </w:r>
          </w:p>
        </w:tc>
      </w:tr>
      <w:tr w:rsidR="003B096E" w:rsidTr="006F6307">
        <w:tc>
          <w:tcPr>
            <w:tcW w:w="10664" w:type="dxa"/>
          </w:tcPr>
          <w:p w:rsidR="003B096E" w:rsidRDefault="003B096E" w:rsidP="006F6307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lastRenderedPageBreak/>
              <w:t>글로벌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4"/>
                <w:szCs w:val="20"/>
              </w:rPr>
              <w:t>변환기등록</w:t>
            </w:r>
          </w:p>
          <w:p w:rsidR="003B096E" w:rsidRPr="005F78A3" w:rsidRDefault="005F78A3" w:rsidP="006F6307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mvc:annotation-driven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conversion-service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"formattingConversionService"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"formattingConversionService"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"org.springframework.format.support.FormattingConversionServiceFactoryBean"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"formatters"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set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F78A3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"net.madvirus.spring4.chap07.common.MoneyFormatter"</w:t>
            </w:r>
            <w:r w:rsidRPr="005F78A3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set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Pr="005F78A3" w:rsidRDefault="005F78A3" w:rsidP="005F78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F78A3" w:rsidRDefault="005F78A3" w:rsidP="007C3DBC">
            <w:pPr>
              <w:tabs>
                <w:tab w:val="left" w:pos="800"/>
                <w:tab w:val="left" w:pos="2472"/>
              </w:tabs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 w:rsidRPr="005F78A3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F78A3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5F78A3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="007C3DBC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ab/>
            </w:r>
          </w:p>
          <w:p w:rsidR="007C3DBC" w:rsidRDefault="007C3DBC" w:rsidP="007C3DBC">
            <w:pPr>
              <w:tabs>
                <w:tab w:val="left" w:pos="800"/>
                <w:tab w:val="left" w:pos="2472"/>
              </w:tabs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16"/>
                <w:szCs w:val="20"/>
              </w:rPr>
              <w:t>클래스로</w:t>
            </w:r>
            <w:r>
              <w:rPr>
                <w:rFonts w:ascii="Consolas" w:hAnsi="Consolas" w:cs="Consolas" w:hint="eastAsia"/>
                <w:color w:val="008080"/>
                <w:kern w:val="0"/>
                <w:sz w:val="16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 w:val="16"/>
                <w:szCs w:val="20"/>
              </w:rPr>
              <w:t>지정할때</w:t>
            </w:r>
          </w:p>
          <w:p w:rsid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@Configuration</w:t>
            </w:r>
          </w:p>
          <w:p w:rsid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@EnableWebMvc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SampleConfig 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extends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WebMvcConfigurerAdapter {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configureDefaultServletHandling(DefaultServletHandlerConfigurer </w:t>
            </w:r>
            <w:r w:rsidRPr="007C3DB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configurer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configurer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.enable();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  <w:highlight w:val="lightGray"/>
              </w:rPr>
              <w:t>addFormatters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(FormatterRegistry </w:t>
            </w:r>
            <w:r w:rsidRPr="007C3DB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registry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C3DBC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registry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.addFormatter(</w:t>
            </w:r>
            <w:r w:rsidRPr="007C3DB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MoneyFormatter());</w:t>
            </w:r>
          </w:p>
          <w:p w:rsidR="007C3DBC" w:rsidRPr="007C3DBC" w:rsidRDefault="007C3DBC" w:rsidP="007C3D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C3DBC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7C3DBC" w:rsidRDefault="007C3DBC" w:rsidP="007C3DBC">
            <w:pPr>
              <w:tabs>
                <w:tab w:val="left" w:pos="800"/>
                <w:tab w:val="left" w:pos="2472"/>
              </w:tabs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</w:pPr>
          </w:p>
        </w:tc>
      </w:tr>
    </w:tbl>
    <w:p w:rsidR="006F6307" w:rsidRDefault="006F6307" w:rsidP="00A26719">
      <w:pPr>
        <w:widowControl/>
        <w:wordWrap/>
        <w:autoSpaceDE/>
        <w:autoSpaceDN/>
        <w:jc w:val="left"/>
      </w:pPr>
    </w:p>
    <w:p w:rsidR="006F6307" w:rsidRDefault="006F6307" w:rsidP="00A26719">
      <w:pPr>
        <w:widowControl/>
        <w:wordWrap/>
        <w:autoSpaceDE/>
        <w:autoSpaceDN/>
        <w:jc w:val="left"/>
      </w:pPr>
    </w:p>
    <w:p w:rsidR="006F6307" w:rsidRDefault="006F6307" w:rsidP="00A26719">
      <w:pPr>
        <w:widowControl/>
        <w:wordWrap/>
        <w:autoSpaceDE/>
        <w:autoSpaceDN/>
        <w:jc w:val="left"/>
      </w:pPr>
    </w:p>
    <w:p w:rsidR="006F6307" w:rsidRDefault="006F6307" w:rsidP="00A26719">
      <w:pPr>
        <w:widowControl/>
        <w:wordWrap/>
        <w:autoSpaceDE/>
        <w:autoSpaceDN/>
        <w:jc w:val="left"/>
      </w:pPr>
    </w:p>
    <w:p w:rsidR="006F6307" w:rsidRDefault="006F6307" w:rsidP="00A26719">
      <w:pPr>
        <w:widowControl/>
        <w:wordWrap/>
        <w:autoSpaceDE/>
        <w:autoSpaceDN/>
        <w:jc w:val="left"/>
      </w:pPr>
    </w:p>
    <w:p w:rsidR="00CF2092" w:rsidRDefault="00D25E53" w:rsidP="00A26719">
      <w:pPr>
        <w:widowControl/>
        <w:wordWrap/>
        <w:autoSpaceDE/>
        <w:autoSpaceDN/>
        <w:jc w:val="left"/>
      </w:pPr>
      <w:r>
        <w:rPr>
          <w:rFonts w:hint="eastAsia"/>
        </w:rPr>
        <w:t>HTTP 세션 사용하기 p341</w:t>
      </w:r>
    </w:p>
    <w:tbl>
      <w:tblPr>
        <w:tblStyle w:val="a8"/>
        <w:tblW w:w="0" w:type="auto"/>
        <w:tblLook w:val="04A0"/>
      </w:tblPr>
      <w:tblGrid>
        <w:gridCol w:w="10664"/>
      </w:tblGrid>
      <w:tr w:rsidR="00E91D8C" w:rsidTr="00E91D8C">
        <w:tc>
          <w:tcPr>
            <w:tcW w:w="10664" w:type="dxa"/>
          </w:tcPr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@Controller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LogoutController {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04C1D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"/auth/logout"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logout(HttpSession </w:t>
            </w:r>
            <w:r w:rsidRPr="00604C1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.invalidate();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04C1D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"redirect:/index.jsp"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E91D8C" w:rsidRPr="00604C1D" w:rsidRDefault="00E91D8C" w:rsidP="00E91D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  <w:p w:rsidR="00E91D8C" w:rsidRPr="00604C1D" w:rsidRDefault="00E91D8C" w:rsidP="00A26719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</w:p>
          <w:p w:rsidR="00604C1D" w:rsidRPr="00604C1D" w:rsidRDefault="00604C1D" w:rsidP="00604C1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604C1D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"/auth/logout"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604C1D" w:rsidRPr="00604C1D" w:rsidRDefault="00604C1D" w:rsidP="00604C1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logout(HttpServletRequest </w:t>
            </w:r>
            <w:r w:rsidRPr="00604C1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request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  <w:r w:rsidRPr="00373227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HttpSession </w:t>
            </w:r>
            <w:r w:rsidRPr="00373227">
              <w:rPr>
                <w:rFonts w:ascii="Consolas" w:hAnsi="Consolas" w:cs="Consolas"/>
                <w:b/>
                <w:color w:val="6A3E3E"/>
                <w:kern w:val="0"/>
                <w:szCs w:val="20"/>
              </w:rPr>
              <w:t>session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604C1D" w:rsidRPr="00604C1D" w:rsidRDefault="00604C1D" w:rsidP="00604C1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.invalidate();</w:t>
            </w:r>
          </w:p>
          <w:p w:rsidR="00604C1D" w:rsidRPr="00604C1D" w:rsidRDefault="00604C1D" w:rsidP="00604C1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604C1D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604C1D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"redirect:/index.jsp"</w:t>
            </w: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604C1D" w:rsidRDefault="00604C1D" w:rsidP="00604C1D">
            <w:pPr>
              <w:widowControl/>
              <w:wordWrap/>
              <w:autoSpaceDE/>
              <w:autoSpaceDN/>
              <w:jc w:val="left"/>
            </w:pPr>
            <w:r w:rsidRPr="00604C1D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</w:tc>
      </w:tr>
    </w:tbl>
    <w:p w:rsidR="00604C1D" w:rsidRDefault="00604C1D" w:rsidP="00A26719">
      <w:pPr>
        <w:widowControl/>
        <w:wordWrap/>
        <w:autoSpaceDE/>
        <w:autoSpaceDN/>
        <w:jc w:val="left"/>
      </w:pPr>
    </w:p>
    <w:p w:rsidR="00317BCA" w:rsidRDefault="00604C1D" w:rsidP="00A26719">
      <w:pPr>
        <w:widowControl/>
        <w:wordWrap/>
        <w:autoSpaceDE/>
        <w:autoSpaceDN/>
        <w:jc w:val="left"/>
      </w:pPr>
      <w:r>
        <w:rPr>
          <w:rFonts w:hint="eastAsia"/>
        </w:rPr>
        <w:t>@SessionAttributes어노테이션을 이용한 모델과 세션연동</w:t>
      </w:r>
      <w:r w:rsidR="00317BCA">
        <w:rPr>
          <w:rFonts w:hint="eastAsia"/>
        </w:rPr>
        <w:t xml:space="preserve"> p343</w:t>
      </w:r>
    </w:p>
    <w:p w:rsidR="00031432" w:rsidRDefault="006E6520" w:rsidP="00A26719">
      <w:pPr>
        <w:widowControl/>
        <w:wordWrap/>
        <w:autoSpaceDE/>
        <w:autoSpaceDN/>
        <w:jc w:val="left"/>
      </w:pPr>
      <w:r>
        <w:rPr>
          <w:rFonts w:hint="eastAsia"/>
        </w:rPr>
        <w:t>이벤트 생성 단계의 경우 3단계로 나눠져있다고 치면  3단계에서 2단계로 뒤로가기 눌러 간다던거 하게되면</w:t>
      </w:r>
    </w:p>
    <w:p w:rsidR="006E6520" w:rsidRDefault="006E6520" w:rsidP="00A26719">
      <w:pPr>
        <w:widowControl/>
        <w:wordWrap/>
        <w:autoSpaceDE/>
        <w:autoSpaceDN/>
        <w:jc w:val="left"/>
      </w:pPr>
      <w:r>
        <w:rPr>
          <w:rFonts w:hint="eastAsia"/>
        </w:rPr>
        <w:t>다시 폼양식을 작성해야되는경우가 있다 이럴경우 세션을 공유하여 처리할수있다.</w:t>
      </w:r>
    </w:p>
    <w:p w:rsidR="00B2540B" w:rsidRDefault="00B2540B" w:rsidP="00B2540B">
      <w:pPr>
        <w:pStyle w:val="a9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r>
        <w:rPr>
          <w:rFonts w:hint="eastAsia"/>
        </w:rPr>
        <w:t>클래스에 @SessionAttributes를 적용하고 세션으로 공유할 객체의 모델 이름을 지정한다</w:t>
      </w:r>
    </w:p>
    <w:p w:rsidR="00B2540B" w:rsidRDefault="00B2540B" w:rsidP="00B2540B">
      <w:pPr>
        <w:pStyle w:val="a9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r>
        <w:rPr>
          <w:rFonts w:hint="eastAsia"/>
        </w:rPr>
        <w:t>컨트롤러 메서드에서 객체를 모델에 추가한다</w:t>
      </w:r>
    </w:p>
    <w:p w:rsidR="00B2540B" w:rsidRDefault="00B2540B" w:rsidP="00B2540B">
      <w:pPr>
        <w:pStyle w:val="a9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r>
        <w:rPr>
          <w:rFonts w:hint="eastAsia"/>
        </w:rPr>
        <w:t>공유한 모델의 사용이 끝나면 SessionStatus를 사용해서 세션에서 객체를 제거한다.</w:t>
      </w:r>
    </w:p>
    <w:p w:rsidR="00031432" w:rsidRDefault="00031432" w:rsidP="00A26719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/>
      </w:tblPr>
      <w:tblGrid>
        <w:gridCol w:w="10664"/>
      </w:tblGrid>
      <w:tr w:rsidR="003620F1" w:rsidTr="003620F1">
        <w:tc>
          <w:tcPr>
            <w:tcW w:w="10664" w:type="dxa"/>
          </w:tcPr>
          <w:p w:rsid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@Controller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@SessionAttributes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EventCreationController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EVENT_CREATION_STEP1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"event/creationStep1"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EVENT_CREATION_STEP2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"event/creationStep2"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EVENT_CREATION_STEP3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"event/creationStep3"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static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final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EVENT_CREATION_DONE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"event/creationDone"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@RequestMapping("/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  <w:u w:val="single"/>
              </w:rPr>
              <w:t>newevent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/step1")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public String step1(Model model)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model.addAttribute("eventForm", new EventForm());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return EVENT_CREATION_STEP1;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//</w:t>
            </w:r>
            <w:r w:rsidRPr="00DF5136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EventForm formData()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lastRenderedPageBreak/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EventForm();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"/newevent/step1"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step1(HttpSession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{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EVENT_CREATION_STEP1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(value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"/newevent/step2"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 method = RequestMethod.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step2(</w:t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EventForm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formData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BindingResult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,HttpSession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session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EventFormStep1Validator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().validate(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formData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EVENT_CREATION_STEP1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EVENT_CREATION_STEP2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(value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"/newevent/step2"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 method = RequestMethod.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GET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step2FromStep3(</w:t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EventForm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formData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EVENT_CREATION_STEP2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@RequestMapping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(value =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"/newevent/step3"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 method = RequestMethod.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POST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 step3(</w:t>
            </w: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EventForm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formData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BindingResult 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ValidationUtils.</w:t>
            </w:r>
            <w:r w:rsidRPr="00DF5136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rejectIfEmpty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"target"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"required"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if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(</w:t>
            </w:r>
            <w:r w:rsidRPr="00DF5136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result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.hasErrors())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EVENT_CREATION_STEP2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4"/>
                <w:szCs w:val="20"/>
              </w:rPr>
              <w:t>EVENT_CREATION_STEP3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@RequestMapping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(value = </w:t>
            </w:r>
            <w:r w:rsidRPr="00537E1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"/newevent/done"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, method = RequestMethod.</w:t>
            </w:r>
            <w:r w:rsidRPr="00537E1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POST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public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String done(</w:t>
            </w:r>
            <w:r w:rsidRPr="00537E17">
              <w:rPr>
                <w:rFonts w:ascii="Consolas" w:hAnsi="Consolas" w:cs="Consolas"/>
                <w:b/>
                <w:color w:val="646464"/>
                <w:kern w:val="0"/>
                <w:sz w:val="22"/>
                <w:szCs w:val="20"/>
              </w:rPr>
              <w:t>@ModelAttribute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(</w:t>
            </w:r>
            <w:r w:rsidRPr="00537E17">
              <w:rPr>
                <w:rFonts w:ascii="Consolas" w:hAnsi="Consolas" w:cs="Consolas"/>
                <w:b/>
                <w:color w:val="2A00FF"/>
                <w:kern w:val="0"/>
                <w:sz w:val="22"/>
                <w:szCs w:val="20"/>
              </w:rPr>
              <w:t>"eventForm"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) EventForm </w:t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formData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, SessionStatus </w:t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sessionStatus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) {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sessionStatus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.setComplete();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</w:r>
            <w:r w:rsidRPr="00537E1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0"/>
              </w:rPr>
              <w:t>return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537E1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  <w:szCs w:val="20"/>
              </w:rPr>
              <w:t>EVENT_CREATION_DONE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;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ab/>
              <w:t>}</w:t>
            </w:r>
          </w:p>
          <w:p w:rsidR="00DF5136" w:rsidRPr="00537E17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2"/>
                <w:szCs w:val="20"/>
              </w:rPr>
            </w:pPr>
          </w:p>
          <w:p w:rsidR="003620F1" w:rsidRDefault="00DF5136" w:rsidP="00DF5136">
            <w:pPr>
              <w:widowControl/>
              <w:wordWrap/>
              <w:autoSpaceDE/>
              <w:autoSpaceDN/>
              <w:jc w:val="left"/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  <w:tr w:rsidR="00DF5136" w:rsidTr="003620F1">
        <w:tc>
          <w:tcPr>
            <w:tcW w:w="10664" w:type="dxa"/>
          </w:tcPr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lastRenderedPageBreak/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page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contentType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"text/html; charset=utf-8"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page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import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"net.madvirus.spring4.chap07.event.EventType"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"c"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"http://java.sun.com/jsp/jstl/core"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"fmt"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"http://java.sun.com/jsp/jstl/fmt"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"form"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"http://www.springframework.org/tags/form"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&lt;!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DOCTYPE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html&gt;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이벤트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생성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 ${project}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form:form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commandName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action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"/spring4-chap07/newevent/step2"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이벤트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명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${eventForm.name}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"name"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타입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: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select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option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선택하세요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option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c:forEach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var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items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&lt;%=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EventType.values()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option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${type}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${eventForm.type == type ? 'selected' : ''}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${type}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option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c:forEach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select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"type"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이벤트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기간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"beginDate"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fmt:formatDate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${eventForm.beginDate}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"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pattern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"yyyyMMdd"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부터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"endDate"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fmt:formatDate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${eventForm.endDate}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"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pattern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"yyyyMMdd"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'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까지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"beginDate"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"endDate"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br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"submit"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다음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단계로</w:t>
            </w:r>
            <w:r w:rsidRPr="00DF5136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form:form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세션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존재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여부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&lt;%=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session.getAttribute(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) !=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null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?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존재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: 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없음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DF5136" w:rsidRP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DF5136" w:rsidRDefault="00DF5136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DF5136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DF5136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  <w:tr w:rsidR="00DF5136" w:rsidTr="003620F1">
        <w:tc>
          <w:tcPr>
            <w:tcW w:w="10664" w:type="dxa"/>
          </w:tcPr>
          <w:p w:rsidR="00920417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2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가지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방법이있다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위에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주석처리되어있는것처럼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step1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에서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처리하는방법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>또는</w:t>
            </w:r>
            <w:r>
              <w:rPr>
                <w:rFonts w:ascii="Consolas" w:hAnsi="Consolas" w:cs="Consolas" w:hint="eastAsia"/>
                <w:color w:val="BF5F3F"/>
                <w:kern w:val="0"/>
                <w:sz w:val="14"/>
                <w:szCs w:val="20"/>
              </w:rPr>
              <w:t xml:space="preserve"> </w:t>
            </w:r>
          </w:p>
          <w:p w:rsidR="00920417" w:rsidRPr="00DF5136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@ModelAttribute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DF5136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"eventForm"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920417" w:rsidRPr="00DF5136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EventForm formData() {</w:t>
            </w:r>
          </w:p>
          <w:p w:rsidR="00920417" w:rsidRPr="00DF5136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F5136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EventForm();</w:t>
            </w:r>
          </w:p>
          <w:p w:rsidR="00920417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 w:rsidRPr="00DF5136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920417" w:rsidRDefault="00920417" w:rsidP="009204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처리하는방법이있다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.</w:t>
            </w:r>
          </w:p>
          <w:p w:rsidR="00DF5136" w:rsidRPr="00113A7D" w:rsidRDefault="00537E17" w:rsidP="00DF513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세션해제는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done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>메서드에보면</w:t>
            </w:r>
            <w:r>
              <w:rPr>
                <w:rFonts w:ascii="Consolas" w:hAnsi="Consolas" w:cs="Consolas" w:hint="eastAsia"/>
                <w:color w:val="000000"/>
                <w:kern w:val="0"/>
                <w:sz w:val="14"/>
                <w:szCs w:val="20"/>
              </w:rPr>
              <w:t xml:space="preserve"> 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 xml:space="preserve">SessionStatus </w:t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sessionStatus</w:t>
            </w:r>
            <w:r>
              <w:rPr>
                <w:rFonts w:ascii="Consolas" w:hAnsi="Consolas" w:cs="Consolas" w:hint="eastAsia"/>
                <w:b/>
                <w:color w:val="6A3E3E"/>
                <w:kern w:val="0"/>
                <w:sz w:val="22"/>
                <w:szCs w:val="20"/>
              </w:rPr>
              <w:t xml:space="preserve">    --&gt; </w:t>
            </w:r>
            <w:r w:rsidRPr="00537E17">
              <w:rPr>
                <w:rFonts w:ascii="Consolas" w:hAnsi="Consolas" w:cs="Consolas"/>
                <w:b/>
                <w:color w:val="6A3E3E"/>
                <w:kern w:val="0"/>
                <w:sz w:val="22"/>
                <w:szCs w:val="20"/>
              </w:rPr>
              <w:t>sessionStatus</w:t>
            </w:r>
            <w:r w:rsidRPr="00537E17">
              <w:rPr>
                <w:rFonts w:ascii="Consolas" w:hAnsi="Consolas" w:cs="Consolas"/>
                <w:b/>
                <w:color w:val="000000"/>
                <w:kern w:val="0"/>
                <w:sz w:val="22"/>
                <w:szCs w:val="20"/>
              </w:rPr>
              <w:t>.setComplete();</w:t>
            </w:r>
          </w:p>
        </w:tc>
      </w:tr>
    </w:tbl>
    <w:p w:rsidR="00317BCA" w:rsidRDefault="00317BCA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익셉션처리 p349</w:t>
      </w:r>
    </w:p>
    <w:p w:rsidR="0055050F" w:rsidRDefault="005E0A0C" w:rsidP="00A26719">
      <w:pPr>
        <w:widowControl/>
        <w:wordWrap/>
        <w:autoSpaceDE/>
        <w:autoSpaceDN/>
        <w:jc w:val="left"/>
      </w:pPr>
      <w:r>
        <w:rPr>
          <w:rFonts w:hint="eastAsia"/>
        </w:rPr>
        <w:t>컨트롤러 메서드를 실행하는 도중에 익셉션을 발생하면 예쁘지 안항요~ ㅋㅋ</w:t>
      </w:r>
    </w:p>
    <w:p w:rsidR="00771F1D" w:rsidRDefault="00771F1D" w:rsidP="00771F1D">
      <w:pPr>
        <w:pStyle w:val="a9"/>
        <w:widowControl/>
        <w:numPr>
          <w:ilvl w:val="0"/>
          <w:numId w:val="17"/>
        </w:numPr>
        <w:wordWrap/>
        <w:autoSpaceDE/>
        <w:autoSpaceDN/>
        <w:ind w:leftChars="0"/>
        <w:jc w:val="left"/>
      </w:pPr>
      <w:r>
        <w:rPr>
          <w:rFonts w:hint="eastAsia"/>
        </w:rPr>
        <w:t>ExceptionHandler어노테이션이용</w:t>
      </w:r>
    </w:p>
    <w:p w:rsidR="00771F1D" w:rsidRDefault="00771F1D" w:rsidP="00771F1D">
      <w:pPr>
        <w:pStyle w:val="a9"/>
        <w:widowControl/>
        <w:numPr>
          <w:ilvl w:val="0"/>
          <w:numId w:val="17"/>
        </w:numPr>
        <w:wordWrap/>
        <w:autoSpaceDE/>
        <w:autoSpaceDN/>
        <w:ind w:leftChars="0"/>
        <w:jc w:val="left"/>
      </w:pPr>
      <w:r>
        <w:rPr>
          <w:rFonts w:hint="eastAsia"/>
        </w:rPr>
        <w:t>ControllerAdvice어노테이션이용</w:t>
      </w:r>
    </w:p>
    <w:p w:rsidR="00771F1D" w:rsidRDefault="00771F1D" w:rsidP="00771F1D">
      <w:pPr>
        <w:pStyle w:val="a9"/>
        <w:widowControl/>
        <w:numPr>
          <w:ilvl w:val="0"/>
          <w:numId w:val="17"/>
        </w:numPr>
        <w:wordWrap/>
        <w:autoSpaceDE/>
        <w:autoSpaceDN/>
        <w:ind w:leftChars="0"/>
        <w:jc w:val="left"/>
      </w:pPr>
      <w:r>
        <w:rPr>
          <w:rFonts w:hint="eastAsia"/>
        </w:rPr>
        <w:t>ResponseStatus어노테이션이용</w:t>
      </w:r>
    </w:p>
    <w:tbl>
      <w:tblPr>
        <w:tblStyle w:val="a8"/>
        <w:tblW w:w="0" w:type="auto"/>
        <w:tblLook w:val="04A0"/>
      </w:tblPr>
      <w:tblGrid>
        <w:gridCol w:w="10664"/>
      </w:tblGrid>
      <w:tr w:rsidR="0055050F" w:rsidTr="0055050F">
        <w:tc>
          <w:tcPr>
            <w:tcW w:w="10664" w:type="dxa"/>
          </w:tcPr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CalculationController {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"/cal/add"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add(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"cal/result"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"/cal/divide"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divide(Model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"op2"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/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op2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"cal/result"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(RuntimeException.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handleException(HttpServletResponse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.setStatus(HttpServletResponse.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SC_INTERNAL_SERVER_ERROR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"error/exception"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5050F" w:rsidRDefault="0055050F" w:rsidP="0055050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1431C" w:rsidRDefault="0091431C" w:rsidP="0055050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/*</w:t>
            </w:r>
          </w:p>
          <w:p w:rsidR="0091431C" w:rsidRDefault="0091431C" w:rsidP="0055050F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Exception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객체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직접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접근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handleException(ArithmeticException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exception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exception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"error/exception"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1431C" w:rsidRDefault="0091431C" w:rsidP="0091431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1431C" w:rsidRDefault="0091431C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*/</w:t>
            </w:r>
          </w:p>
          <w:p w:rsidR="0055050F" w:rsidRDefault="0055050F" w:rsidP="0055050F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E31494" w:rsidRDefault="00E31494" w:rsidP="0055050F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위내용은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해당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컨트롤러만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해당되는것이다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</w:tc>
      </w:tr>
      <w:tr w:rsidR="00C84CA7" w:rsidTr="0055050F">
        <w:tc>
          <w:tcPr>
            <w:tcW w:w="10664" w:type="dxa"/>
          </w:tcPr>
          <w:p w:rsidR="00C84CA7" w:rsidRDefault="00C84CA7" w:rsidP="0055050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exception.j</w:t>
            </w:r>
            <w:r w:rsidR="00E10923">
              <w:rPr>
                <w:rFonts w:ascii="Consolas" w:hAnsi="Consolas" w:cs="Consolas" w:hint="eastAsia"/>
                <w:kern w:val="0"/>
                <w:szCs w:val="20"/>
              </w:rPr>
              <w:t>sp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C84CA7" w:rsidRPr="0091431C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30"/>
                <w:szCs w:val="20"/>
              </w:rPr>
            </w:pPr>
            <w:r w:rsidRPr="0091431C">
              <w:rPr>
                <w:rFonts w:ascii="Consolas" w:hAnsi="Consolas" w:cs="Consolas"/>
                <w:b/>
                <w:color w:val="BF5F3F"/>
                <w:kern w:val="0"/>
                <w:sz w:val="30"/>
                <w:szCs w:val="20"/>
              </w:rPr>
              <w:t>&lt;%@</w:t>
            </w:r>
            <w:r w:rsidRPr="0091431C">
              <w:rPr>
                <w:rFonts w:ascii="Consolas" w:hAnsi="Consolas" w:cs="Consolas"/>
                <w:b/>
                <w:kern w:val="0"/>
                <w:sz w:val="30"/>
                <w:szCs w:val="20"/>
              </w:rPr>
              <w:t xml:space="preserve"> </w:t>
            </w:r>
            <w:r w:rsidRPr="0091431C">
              <w:rPr>
                <w:rFonts w:ascii="Consolas" w:hAnsi="Consolas" w:cs="Consolas"/>
                <w:b/>
                <w:color w:val="3F7F7F"/>
                <w:kern w:val="0"/>
                <w:sz w:val="30"/>
                <w:szCs w:val="20"/>
              </w:rPr>
              <w:t>page</w:t>
            </w:r>
            <w:r w:rsidRPr="0091431C">
              <w:rPr>
                <w:rFonts w:ascii="Consolas" w:hAnsi="Consolas" w:cs="Consolas"/>
                <w:b/>
                <w:kern w:val="0"/>
                <w:sz w:val="30"/>
                <w:szCs w:val="20"/>
              </w:rPr>
              <w:t xml:space="preserve"> </w:t>
            </w:r>
            <w:r w:rsidRPr="0091431C">
              <w:rPr>
                <w:rFonts w:ascii="Consolas" w:hAnsi="Consolas" w:cs="Consolas"/>
                <w:b/>
                <w:color w:val="7F007F"/>
                <w:kern w:val="0"/>
                <w:sz w:val="30"/>
                <w:szCs w:val="20"/>
              </w:rPr>
              <w:t>isErrorPage</w:t>
            </w:r>
            <w:r w:rsidRPr="0091431C">
              <w:rPr>
                <w:rFonts w:ascii="Consolas" w:hAnsi="Consolas" w:cs="Consolas"/>
                <w:b/>
                <w:color w:val="000000"/>
                <w:kern w:val="0"/>
                <w:sz w:val="30"/>
                <w:szCs w:val="20"/>
              </w:rPr>
              <w:t>=</w:t>
            </w:r>
            <w:r w:rsidRPr="0091431C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30"/>
                <w:szCs w:val="20"/>
              </w:rPr>
              <w:t>"true"</w:t>
            </w:r>
            <w:r w:rsidRPr="0091431C">
              <w:rPr>
                <w:rFonts w:ascii="Consolas" w:hAnsi="Consolas" w:cs="Consolas"/>
                <w:b/>
                <w:kern w:val="0"/>
                <w:sz w:val="30"/>
                <w:szCs w:val="20"/>
              </w:rPr>
              <w:t xml:space="preserve"> </w:t>
            </w:r>
            <w:r w:rsidRPr="0091431C">
              <w:rPr>
                <w:rFonts w:ascii="Consolas" w:hAnsi="Consolas" w:cs="Consolas"/>
                <w:b/>
                <w:color w:val="BF5F3F"/>
                <w:kern w:val="0"/>
                <w:sz w:val="30"/>
                <w:szCs w:val="20"/>
              </w:rPr>
              <w:t>%&gt;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에러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발생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작업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처리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도중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문제가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발생했습니다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84CA7" w:rsidRDefault="00C84CA7" w:rsidP="00C84CA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7620CA" w:rsidRDefault="007620CA" w:rsidP="00A26719">
      <w:pPr>
        <w:widowControl/>
        <w:wordWrap/>
        <w:autoSpaceDE/>
        <w:autoSpaceDN/>
        <w:jc w:val="left"/>
      </w:pPr>
    </w:p>
    <w:p w:rsidR="007620CA" w:rsidRDefault="007620CA">
      <w:pPr>
        <w:widowControl/>
        <w:wordWrap/>
        <w:autoSpaceDE/>
        <w:autoSpaceDN/>
        <w:jc w:val="left"/>
      </w:pPr>
      <w:r>
        <w:br w:type="page"/>
      </w:r>
    </w:p>
    <w:p w:rsidR="007620CA" w:rsidRDefault="00A87C9E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@ControllerAdvice 공통 익셉션처리</w:t>
      </w:r>
    </w:p>
    <w:tbl>
      <w:tblPr>
        <w:tblStyle w:val="a8"/>
        <w:tblW w:w="0" w:type="auto"/>
        <w:tblLook w:val="04A0"/>
      </w:tblPr>
      <w:tblGrid>
        <w:gridCol w:w="10664"/>
      </w:tblGrid>
      <w:tr w:rsidR="00342173" w:rsidTr="00342173">
        <w:tc>
          <w:tcPr>
            <w:tcW w:w="10664" w:type="dxa"/>
          </w:tcPr>
          <w:p w:rsidR="00342173" w:rsidRDefault="00342173" w:rsidP="00A26719">
            <w:pPr>
              <w:widowControl/>
              <w:wordWrap/>
              <w:autoSpaceDE/>
              <w:autoSpaceDN/>
              <w:jc w:val="left"/>
            </w:pPr>
            <w:r w:rsidRPr="00342173">
              <w:rPr>
                <w:rFonts w:ascii="Consolas" w:hAnsi="Consolas" w:cs="Consolas"/>
                <w:color w:val="3F5FBF"/>
                <w:kern w:val="0"/>
                <w:szCs w:val="20"/>
              </w:rPr>
              <w:t>&lt;bean class="net.madvirus.spring4.chap07.exhandler.CommonExceptionHandler"/&gt;</w:t>
            </w:r>
          </w:p>
        </w:tc>
      </w:tr>
      <w:tr w:rsidR="00342173" w:rsidTr="00342173">
        <w:tc>
          <w:tcPr>
            <w:tcW w:w="10664" w:type="dxa"/>
          </w:tcPr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highlight w:val="lightGray"/>
              </w:rPr>
              <w:t>ControllerAdvice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"net.madvirus.spring4.chap07"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CommonExceptionHandler {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(RuntimeException.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handleException() {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"error/commonException"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42173" w:rsidRDefault="00342173" w:rsidP="003421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342173" w:rsidRDefault="00342173" w:rsidP="00A26719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342173" w:rsidRDefault="00342173" w:rsidP="00A26719">
      <w:pPr>
        <w:widowControl/>
        <w:wordWrap/>
        <w:autoSpaceDE/>
        <w:autoSpaceDN/>
        <w:jc w:val="left"/>
      </w:pPr>
      <w:r>
        <w:rPr>
          <w:rFonts w:hint="eastAsia"/>
        </w:rPr>
        <w:t>@ResponseStatus이용 익셉션의 응답 코드 설정</w:t>
      </w:r>
    </w:p>
    <w:p w:rsidR="00D123F7" w:rsidRDefault="00D123F7" w:rsidP="00A26719">
      <w:pPr>
        <w:widowControl/>
        <w:wordWrap/>
        <w:autoSpaceDE/>
        <w:autoSpaceDN/>
        <w:jc w:val="left"/>
      </w:pPr>
      <w:r>
        <w:rPr>
          <w:rFonts w:hint="eastAsia"/>
        </w:rPr>
        <w:t>자체 응답코드 설정</w:t>
      </w:r>
    </w:p>
    <w:tbl>
      <w:tblPr>
        <w:tblStyle w:val="a8"/>
        <w:tblW w:w="0" w:type="auto"/>
        <w:tblLook w:val="04A0"/>
      </w:tblPr>
      <w:tblGrid>
        <w:gridCol w:w="10664"/>
      </w:tblGrid>
      <w:tr w:rsidR="00F3735D" w:rsidTr="00F3735D">
        <w:tc>
          <w:tcPr>
            <w:tcW w:w="10664" w:type="dxa"/>
          </w:tcPr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FileController {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"/files/{fileId:[a-zA-Z]\\d{3}}"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 = 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fileInfo(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NoFileInfoException {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FileInfo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getFileInfo(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fileInfo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B12090" w:rsidRDefault="00182543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82543">
              <w:rPr>
                <w:rFonts w:ascii="Consolas" w:hAnsi="Consolas" w:cs="Consolas"/>
                <w:noProof/>
                <w:color w:val="000000"/>
                <w:kern w:val="0"/>
                <w:szCs w:val="20"/>
              </w:rPr>
              <w:pict>
                <v:shape id="_x0000_s1053" type="#_x0000_t32" style="position:absolute;margin-left:181.05pt;margin-top:10.15pt;width:41.4pt;height:53.75pt;flip:x;z-index:251663360" o:connectortype="straight" strokecolor="red" strokeweight="2.25pt">
                  <v:stroke endarrow="block"/>
                </v:shape>
              </w:pict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="00B1209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="00B1209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="00B1209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NoFileInfoException();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"files/fileInfo"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3735D" w:rsidRDefault="00F3735D" w:rsidP="00F3735D">
            <w:pPr>
              <w:widowControl/>
              <w:wordWrap/>
              <w:autoSpaceDE/>
              <w:autoSpaceDN/>
              <w:jc w:val="left"/>
            </w:pPr>
          </w:p>
        </w:tc>
      </w:tr>
      <w:tr w:rsidR="00F3735D" w:rsidTr="00F3735D">
        <w:tc>
          <w:tcPr>
            <w:tcW w:w="10664" w:type="dxa"/>
          </w:tcPr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@ResponseStatus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(HttpStatus.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NOT_FOUND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NoFileInfoException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1L;</w:t>
            </w:r>
          </w:p>
          <w:p w:rsidR="00B12090" w:rsidRDefault="00B12090" w:rsidP="00B1209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3735D" w:rsidRDefault="00B12090" w:rsidP="00B12090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75312" w:rsidTr="00F3735D">
        <w:tc>
          <w:tcPr>
            <w:tcW w:w="10664" w:type="dxa"/>
          </w:tcPr>
          <w:p w:rsidR="00575312" w:rsidRDefault="00575312" w:rsidP="00B12090">
            <w:pPr>
              <w:wordWrap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서비스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/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도메인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/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영속성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영역의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익셉션에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@ResponseStatus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어노테이션을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적용하지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않도록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하자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. UI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처리의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의미를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내포하고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있기때문에</w:t>
            </w:r>
            <w:r>
              <w:rPr>
                <w:rFonts w:ascii="Consolas" w:hAnsi="Consolas" w:cs="Consolas" w:hint="eastAsia"/>
                <w:color w:val="646464"/>
                <w:kern w:val="0"/>
                <w:szCs w:val="20"/>
              </w:rPr>
              <w:t>.</w:t>
            </w:r>
          </w:p>
        </w:tc>
      </w:tr>
    </w:tbl>
    <w:p w:rsidR="003C7B62" w:rsidRDefault="003C7B62" w:rsidP="00A26719">
      <w:pPr>
        <w:widowControl/>
        <w:wordWrap/>
        <w:autoSpaceDE/>
        <w:autoSpaceDN/>
        <w:jc w:val="left"/>
      </w:pPr>
    </w:p>
    <w:p w:rsidR="003C7B62" w:rsidRDefault="003C7B62">
      <w:pPr>
        <w:widowControl/>
        <w:wordWrap/>
        <w:autoSpaceDE/>
        <w:autoSpaceDN/>
        <w:jc w:val="left"/>
      </w:pPr>
      <w:r>
        <w:br w:type="page"/>
      </w:r>
    </w:p>
    <w:p w:rsidR="001F2FDE" w:rsidRDefault="003C7B62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스프링MVC설정</w:t>
      </w:r>
      <w:r w:rsidR="001F2FDE">
        <w:rPr>
          <w:rFonts w:hint="eastAsia"/>
        </w:rPr>
        <w:t>p357</w:t>
      </w:r>
    </w:p>
    <w:p w:rsidR="001F2FDE" w:rsidRDefault="001F2FDE" w:rsidP="00A26719">
      <w:pPr>
        <w:widowControl/>
        <w:wordWrap/>
        <w:autoSpaceDE/>
        <w:autoSpaceDN/>
        <w:jc w:val="left"/>
      </w:pPr>
      <w:r>
        <w:rPr>
          <w:rFonts w:hint="eastAsia"/>
        </w:rPr>
        <w:t>디폴트 서블릿 설정과 동작방식p361</w:t>
      </w:r>
    </w:p>
    <w:tbl>
      <w:tblPr>
        <w:tblStyle w:val="a8"/>
        <w:tblW w:w="0" w:type="auto"/>
        <w:tblLook w:val="04A0"/>
      </w:tblPr>
      <w:tblGrid>
        <w:gridCol w:w="10664"/>
      </w:tblGrid>
      <w:tr w:rsidR="00EF1F8B" w:rsidTr="00EF1F8B">
        <w:tc>
          <w:tcPr>
            <w:tcW w:w="10664" w:type="dxa"/>
          </w:tcPr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org.springframework.web.servlet.DispatcherServlet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/WEB-INF/sample.xml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EF1F8B" w:rsidRDefault="00EF1F8B" w:rsidP="00EF1F8B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6A6632" w:rsidTr="00EF1F8B">
        <w:tc>
          <w:tcPr>
            <w:tcW w:w="10664" w:type="dxa"/>
          </w:tcPr>
          <w:p w:rsidR="006A6632" w:rsidRDefault="006A6632" w:rsidP="00EF1F8B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s</w:t>
            </w:r>
            <w:r w:rsidR="00FA4DC8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a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mple.xml</w:t>
            </w:r>
          </w:p>
          <w:p w:rsidR="006A6632" w:rsidRDefault="006A6632" w:rsidP="00EF1F8B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AC35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35DB">
              <w:rPr>
                <w:rFonts w:ascii="Consolas" w:hAnsi="Consolas" w:cs="Consolas"/>
                <w:color w:val="3F7F7F"/>
                <w:kern w:val="0"/>
                <w:szCs w:val="20"/>
              </w:rPr>
              <w:t>mvc:default-servlet-handler</w:t>
            </w:r>
            <w:r w:rsidRPr="00AC35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35D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C35DB" w:rsidRDefault="00AC35DB" w:rsidP="00AC35DB">
            <w:pPr>
              <w:pStyle w:val="a9"/>
              <w:numPr>
                <w:ilvl w:val="0"/>
                <w:numId w:val="18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요청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경로와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일치하는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컨트롤러를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찾는다</w:t>
            </w:r>
          </w:p>
          <w:p w:rsidR="00AC35DB" w:rsidRDefault="00AC35DB" w:rsidP="00AC35DB">
            <w:pPr>
              <w:pStyle w:val="a9"/>
              <w:numPr>
                <w:ilvl w:val="0"/>
                <w:numId w:val="18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컨트롤러가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존재하지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않으면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핸들러에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전달한다</w:t>
            </w:r>
          </w:p>
          <w:p w:rsidR="00AC35DB" w:rsidRDefault="00AC35DB" w:rsidP="00AC35DB">
            <w:pPr>
              <w:pStyle w:val="a9"/>
              <w:numPr>
                <w:ilvl w:val="0"/>
                <w:numId w:val="18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서블릿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핸들러는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WAS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의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서블릿에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처리위임한다</w:t>
            </w:r>
          </w:p>
          <w:p w:rsidR="00AC35DB" w:rsidRPr="00AC35DB" w:rsidRDefault="00AC35DB" w:rsidP="00AC35DB">
            <w:pPr>
              <w:pStyle w:val="a9"/>
              <w:numPr>
                <w:ilvl w:val="0"/>
                <w:numId w:val="18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디폴트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서블릿의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처리결과를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응답으로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전송한다</w:t>
            </w:r>
          </w:p>
        </w:tc>
      </w:tr>
    </w:tbl>
    <w:p w:rsidR="006C477E" w:rsidRDefault="006C477E" w:rsidP="00A26719">
      <w:pPr>
        <w:widowControl/>
        <w:wordWrap/>
        <w:autoSpaceDE/>
        <w:autoSpaceDN/>
        <w:jc w:val="left"/>
      </w:pPr>
      <w:r>
        <w:rPr>
          <w:rFonts w:hint="eastAsia"/>
        </w:rPr>
        <w:t>디폴트 서블릿의 이름은 WAs마다 다른데 디폴트 서블릿 핸들러 설정에서 디폴트 서블릿의 이름을 지정하고 싶다면 다음과같이 사용하면된다</w:t>
      </w:r>
    </w:p>
    <w:p w:rsidR="006C477E" w:rsidRDefault="006C477E" w:rsidP="00A26719">
      <w:pPr>
        <w:widowControl/>
        <w:wordWrap/>
        <w:autoSpaceDE/>
        <w:autoSpaceDN/>
        <w:jc w:val="left"/>
      </w:pPr>
      <w:r>
        <w:rPr>
          <w:rFonts w:hint="eastAsia"/>
        </w:rPr>
        <w:t>&lt;mvc:default-servlet-handler default-servlet-name=</w:t>
      </w:r>
      <w:r>
        <w:t>”</w:t>
      </w:r>
      <w:r>
        <w:rPr>
          <w:rFonts w:hint="eastAsia"/>
        </w:rPr>
        <w:t>default</w:t>
      </w:r>
      <w:r>
        <w:t>”</w:t>
      </w:r>
      <w:r>
        <w:rPr>
          <w:rFonts w:hint="eastAsia"/>
        </w:rPr>
        <w:t>/&gt;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SampleConfig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WebMvcConfigurerAdapter {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46464"/>
          <w:kern w:val="0"/>
          <w:szCs w:val="20"/>
        </w:rPr>
        <w:t>@Override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configureDefaultServletHandling</w:t>
      </w:r>
      <w:r>
        <w:rPr>
          <w:rFonts w:ascii="Consolas" w:hAnsi="Consolas" w:cs="Consolas"/>
          <w:color w:val="000000"/>
          <w:kern w:val="0"/>
          <w:szCs w:val="20"/>
        </w:rPr>
        <w:t xml:space="preserve">(DefaultServletHandlerConfigurer </w:t>
      </w:r>
      <w:r>
        <w:rPr>
          <w:rFonts w:ascii="Consolas" w:hAnsi="Consolas" w:cs="Consolas"/>
          <w:color w:val="6A3E3E"/>
          <w:kern w:val="0"/>
          <w:szCs w:val="20"/>
        </w:rPr>
        <w:t>configurer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configurer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lightGray"/>
        </w:rPr>
        <w:t>enable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"default"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92067C" w:rsidRDefault="0092067C" w:rsidP="0092067C">
      <w:pPr>
        <w:wordWrap/>
        <w:adjustRightInd w:val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92067C" w:rsidRDefault="0092067C" w:rsidP="00A26719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/>
      </w:tblPr>
      <w:tblGrid>
        <w:gridCol w:w="10664"/>
      </w:tblGrid>
      <w:tr w:rsidR="006C477E" w:rsidTr="006C477E">
        <w:tc>
          <w:tcPr>
            <w:tcW w:w="10664" w:type="dxa"/>
          </w:tcPr>
          <w:p w:rsidR="006C477E" w:rsidRDefault="006C477E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클래스로 설정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@Configuration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@EnableWebMvc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SampleConfig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WebMvcConfigurerAdapter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configureDefaultServletHandling(DefaultServletHandlerConfigurer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configurer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configurer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.enable();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addFormatters(FormatterRegistry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.addFormatter(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MoneyFormatter());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addViewControllers(ViewControllerRegistry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.addViewController(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).setViewName(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addResourceHandlers(ResourceHandlerRegistry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.addResourceHandler(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"/images/**"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.addResourceLocations(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"/images/"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"/WEB-INF/resources/"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.setCachePeriod(60);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addInterceptors(InterceptorRegistry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AuthInterceptor()).addPathPatterns(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.addInterceptor(measuringInterceptor()).addPathPatterns(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.addInterceptor(commonModelInterceptor())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"/header/**"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"/newevent/**"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.excludePathPatterns(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"/acl/modify"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MeasuringInterceptor measuringInterceptor()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MeasuringInterceptor();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CommonModelInterceptor commonModelInterceptor()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CommonModelInterceptor();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ViewResolver viewResolver()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InternalResourceViewResolver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InternalResourceViewResolver();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.setPrefix(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"/WEB-INF/view/"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.setSuffix(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".jsp"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MemberService memberService()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MemberService();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EventController eventController()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EventCreationController eventCreationController()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EventCreationController();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RegistrationController registrationController()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RegistrationController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RegistrationController();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.setMemberService(memberService());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MemberController memberController()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MemberController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.setMemberService(memberService());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MemberModificationController memberModController()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MemberModificationController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MemberModificationController();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.setMemberService(memberService());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FileController fileController()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SearchController searchController()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SearchController();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SimpleHeaderController simpleHeaderController()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SimpleHeaderController();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AclService aclService()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AclService();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ACLController aclController()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ACLController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aclController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ACLController();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aclController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.setAclService(aclService());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aclController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Authenticator authenticator()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Authenticator(memberService());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LoginController loginController()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LoginController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.setAuthenticator(authenticator());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LogoutController logoutController()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LogoutController();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CalculationController calculationController()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CalculationController();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public CommonExceptionHandler commonExceptionHandler()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return new CommonExceptionHandler();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 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@Bean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MessageSource messageSource() {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ResourceBundleMessageSource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ResourceBundleMessageSource();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.setBasenames(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"message.error"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.setDefaultEncoding(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C477E" w:rsidRDefault="006C477E" w:rsidP="006C477E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6C477E" w:rsidTr="006C477E">
        <w:tc>
          <w:tcPr>
            <w:tcW w:w="10664" w:type="dxa"/>
          </w:tcPr>
          <w:p w:rsidR="006C477E" w:rsidRDefault="006C477E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lastRenderedPageBreak/>
              <w:t>sample.xml설정</w:t>
            </w:r>
          </w:p>
          <w:p w:rsidR="006C477E" w:rsidRDefault="006C477E" w:rsidP="006C477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mvc:resources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"/images/**"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"/images/, /WEB-INF/resources/"</w:t>
            </w:r>
          </w:p>
          <w:p w:rsidR="006C477E" w:rsidRDefault="006C477E" w:rsidP="006C477E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cache-period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"60"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</w:tbl>
    <w:p w:rsidR="0044178F" w:rsidRDefault="00AD6FA8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정적</w:t>
      </w:r>
      <w:r w:rsidR="003C107C">
        <w:rPr>
          <w:rFonts w:hint="eastAsia"/>
        </w:rPr>
        <w:t xml:space="preserve"> </w:t>
      </w:r>
      <w:r>
        <w:rPr>
          <w:rFonts w:hint="eastAsia"/>
        </w:rPr>
        <w:t>자</w:t>
      </w:r>
      <w:r w:rsidR="003C107C">
        <w:rPr>
          <w:rFonts w:hint="eastAsia"/>
        </w:rPr>
        <w:t>원</w:t>
      </w:r>
      <w:r>
        <w:rPr>
          <w:rFonts w:hint="eastAsia"/>
        </w:rPr>
        <w:t xml:space="preserve"> 설정하기</w:t>
      </w:r>
    </w:p>
    <w:tbl>
      <w:tblPr>
        <w:tblStyle w:val="a8"/>
        <w:tblW w:w="0" w:type="auto"/>
        <w:tblLook w:val="04A0"/>
      </w:tblPr>
      <w:tblGrid>
        <w:gridCol w:w="10664"/>
      </w:tblGrid>
      <w:tr w:rsidR="005C6264" w:rsidTr="005C6264">
        <w:tc>
          <w:tcPr>
            <w:tcW w:w="10664" w:type="dxa"/>
          </w:tcPr>
          <w:p w:rsidR="005C6264" w:rsidRDefault="005C6264" w:rsidP="005C626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mvc:resources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"/images/**"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"/images/, /WEB-INF/resources/"</w:t>
            </w:r>
          </w:p>
          <w:p w:rsidR="005C6264" w:rsidRDefault="005C6264" w:rsidP="005C6264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cache-period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"60"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  <w:tr w:rsidR="00A16DE3" w:rsidTr="005C6264">
        <w:tc>
          <w:tcPr>
            <w:tcW w:w="10664" w:type="dxa"/>
          </w:tcPr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addResourceHandlers(ResourceHandlerRegistry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.addResourceHandler(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"/images/**"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.addResourceLocations(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"/images/"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"/WEB-INF/resources/"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.setCachePeriod(60);</w:t>
            </w:r>
          </w:p>
          <w:p w:rsidR="00A16DE3" w:rsidRDefault="00A16DE3" w:rsidP="00A16DE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16DE3" w:rsidRDefault="00A16DE3" w:rsidP="005C6264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</w:p>
        </w:tc>
      </w:tr>
    </w:tbl>
    <w:p w:rsidR="003C107C" w:rsidRDefault="003C107C" w:rsidP="00A26719">
      <w:pPr>
        <w:widowControl/>
        <w:wordWrap/>
        <w:autoSpaceDE/>
        <w:autoSpaceDN/>
        <w:jc w:val="left"/>
      </w:pPr>
    </w:p>
    <w:p w:rsidR="00DF1187" w:rsidRDefault="00DF1187" w:rsidP="00A26719">
      <w:pPr>
        <w:widowControl/>
        <w:wordWrap/>
        <w:autoSpaceDE/>
        <w:autoSpaceDN/>
        <w:jc w:val="left"/>
      </w:pPr>
      <w:r>
        <w:rPr>
          <w:rFonts w:hint="eastAsia"/>
        </w:rPr>
        <w:t>HandlerInterceptor이용한 인터셉터 구현</w:t>
      </w:r>
      <w:r w:rsidR="009734C9">
        <w:rPr>
          <w:rFonts w:hint="eastAsia"/>
        </w:rPr>
        <w:t xml:space="preserve"> p363</w:t>
      </w:r>
    </w:p>
    <w:p w:rsidR="00DF1187" w:rsidRDefault="00F359C3" w:rsidP="00A26719">
      <w:pPr>
        <w:widowControl/>
        <w:wordWrap/>
        <w:autoSpaceDE/>
        <w:autoSpaceDN/>
        <w:jc w:val="left"/>
      </w:pPr>
      <w:r>
        <w:rPr>
          <w:rFonts w:hint="eastAsia"/>
        </w:rPr>
        <w:t>요청 경로마다 접근 제어를 다르게 해야 한다거나 사용자가 특정 URL을 요청할 떄마다 접근 내역을 기록하고 싶다면 어떻게 해야할까</w:t>
      </w:r>
    </w:p>
    <w:p w:rsidR="00F359C3" w:rsidRDefault="00F359C3" w:rsidP="00A26719">
      <w:pPr>
        <w:widowControl/>
        <w:wordWrap/>
        <w:autoSpaceDE/>
        <w:autoSpaceDN/>
        <w:jc w:val="left"/>
      </w:pPr>
      <w:r>
        <w:rPr>
          <w:rFonts w:hint="eastAsia"/>
        </w:rPr>
        <w:t>이런 기능은 특정 컨트롤러에 종속되기보다는 여러 컨토로로에 공통으로 적용되는 기능이다. 따라서 중복코드 없이 컨트롤 적용하는 방법이 필요하당.</w:t>
      </w:r>
    </w:p>
    <w:p w:rsidR="00966A6B" w:rsidRDefault="00966A6B" w:rsidP="00966A6B">
      <w:pPr>
        <w:pStyle w:val="a9"/>
        <w:widowControl/>
        <w:numPr>
          <w:ilvl w:val="0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컨트롤러(핸들로)실행전</w:t>
      </w:r>
    </w:p>
    <w:p w:rsidR="00966A6B" w:rsidRDefault="00966A6B" w:rsidP="00966A6B">
      <w:pPr>
        <w:pStyle w:val="a9"/>
        <w:widowControl/>
        <w:numPr>
          <w:ilvl w:val="0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컨트롤러(핸들러)실행후, 아직 뷰를 실행하기전</w:t>
      </w:r>
    </w:p>
    <w:p w:rsidR="009C235D" w:rsidRDefault="00966A6B" w:rsidP="00966A6B">
      <w:pPr>
        <w:pStyle w:val="a9"/>
        <w:widowControl/>
        <w:numPr>
          <w:ilvl w:val="0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뷰를 실행한후</w:t>
      </w:r>
    </w:p>
    <w:tbl>
      <w:tblPr>
        <w:tblStyle w:val="a8"/>
        <w:tblW w:w="0" w:type="auto"/>
        <w:tblInd w:w="160" w:type="dxa"/>
        <w:tblLook w:val="04A0"/>
      </w:tblPr>
      <w:tblGrid>
        <w:gridCol w:w="5170"/>
        <w:gridCol w:w="4961"/>
      </w:tblGrid>
      <w:tr w:rsidR="009C235D" w:rsidTr="009C235D">
        <w:tc>
          <w:tcPr>
            <w:tcW w:w="4961" w:type="dxa"/>
          </w:tcPr>
          <w:p w:rsidR="009C235D" w:rsidRDefault="009C235D" w:rsidP="009C235D">
            <w:pPr>
              <w:pStyle w:val="a9"/>
              <w:widowControl/>
              <w:wordWrap/>
              <w:autoSpaceDE/>
              <w:autoSpaceDN/>
              <w:ind w:leftChars="0" w:left="0"/>
              <w:jc w:val="left"/>
            </w:pPr>
            <w:r w:rsidRPr="009C235D">
              <w:rPr>
                <w:rFonts w:hint="eastAsia"/>
                <w:noProof/>
              </w:rPr>
              <w:drawing>
                <wp:inline distT="0" distB="0" distL="0" distR="0">
                  <wp:extent cx="3126486" cy="1152631"/>
                  <wp:effectExtent l="19050" t="0" r="0" b="0"/>
                  <wp:docPr id="8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712" cy="1152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C235D" w:rsidRDefault="009C235D" w:rsidP="009C235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perHandle 객체실행하기전</w:t>
            </w:r>
          </w:p>
          <w:p w:rsidR="009C235D" w:rsidRDefault="009C235D" w:rsidP="009C235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postHandle 실행된후</w:t>
            </w:r>
          </w:p>
          <w:p w:rsidR="009C235D" w:rsidRDefault="009C235D" w:rsidP="009C235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after뷰전송후</w:t>
            </w:r>
          </w:p>
          <w:p w:rsidR="009C235D" w:rsidRDefault="009C235D" w:rsidP="009C235D">
            <w:pPr>
              <w:pStyle w:val="a9"/>
              <w:widowControl/>
              <w:wordWrap/>
              <w:autoSpaceDE/>
              <w:autoSpaceDN/>
              <w:ind w:leftChars="0" w:left="0"/>
              <w:jc w:val="left"/>
            </w:pPr>
          </w:p>
        </w:tc>
      </w:tr>
    </w:tbl>
    <w:p w:rsidR="00966A6B" w:rsidRDefault="00966A6B" w:rsidP="009C235D">
      <w:pPr>
        <w:widowControl/>
        <w:wordWrap/>
        <w:autoSpaceDE/>
        <w:autoSpaceDN/>
        <w:jc w:val="left"/>
      </w:pPr>
    </w:p>
    <w:tbl>
      <w:tblPr>
        <w:tblStyle w:val="a8"/>
        <w:tblW w:w="0" w:type="auto"/>
        <w:tblLook w:val="04A0"/>
      </w:tblPr>
      <w:tblGrid>
        <w:gridCol w:w="10664"/>
      </w:tblGrid>
      <w:tr w:rsidR="009C235D" w:rsidTr="009C235D">
        <w:tc>
          <w:tcPr>
            <w:tcW w:w="10664" w:type="dxa"/>
          </w:tcPr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mvc:interceptors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mvc:interceptor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"/acl/**"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"net.madvirus.spring4.chap07.common.AuthInterceptor"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mvc:interceptor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</w:t>
            </w:r>
            <w:r w:rsidRPr="009C235D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  <w:u w:val="single"/>
              </w:rPr>
              <w:t>net.madvirus.spring4.chap07.common.MeasuringInterceptor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 xml:space="preserve">"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mvc:interceptor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"/acl/**"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"/header/**"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"/newevent/**"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mvc:exclude-mapping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path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"/acl/modify"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ref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bean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9C235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"commonModelInterceptor"</w:t>
            </w:r>
            <w:r w:rsidRPr="009C235D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mvc:interceptor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9C235D" w:rsidRDefault="009C235D" w:rsidP="009C235D">
            <w:pPr>
              <w:wordWrap/>
              <w:adjustRightInd w:val="0"/>
              <w:jc w:val="left"/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9C235D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mvc:interceptors</w:t>
            </w:r>
            <w:r w:rsidRPr="009C235D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2"/>
                <w:szCs w:val="20"/>
              </w:rPr>
              <w:t xml:space="preserve"> </w:t>
            </w:r>
          </w:p>
        </w:tc>
      </w:tr>
      <w:tr w:rsidR="009C235D" w:rsidTr="009C235D">
        <w:tc>
          <w:tcPr>
            <w:tcW w:w="10664" w:type="dxa"/>
          </w:tcPr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MeasuringInterceptor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extends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HandlerInterceptorAdapter {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boolean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preHandle(HttpServletRequest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HttpServletResponse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Object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handler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Exception {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9C235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"MI: preHandle()"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.setAttribute(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"mi.beginTime"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 System.</w:t>
            </w:r>
            <w:r w:rsidRPr="009C235D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currentTimeMillis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());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true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afterCompletion(HttpServletRequest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HttpServletResponse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Object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handler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Exception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ex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Exception {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9C235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"MI: afterCompletion()"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Long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beginTime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(Long)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.getAttribute(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"mi.beginTime"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long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endTime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System.</w:t>
            </w:r>
            <w:r w:rsidRPr="009C235D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currentTimeMillis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9C235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.getRequestURI() + 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" 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실행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시간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: 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+ (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endTime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-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beginTime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void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postHandle(HttpServletRequest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request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HttpServletResponse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response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Object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handler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ModelAndView </w:t>
            </w:r>
            <w:r w:rsidRPr="009C235D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modelAndView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) </w:t>
            </w:r>
            <w:r w:rsidRPr="009C235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Exception {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System.</w:t>
            </w:r>
            <w:r w:rsidRPr="009C235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0"/>
              </w:rPr>
              <w:t>out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.println(</w:t>
            </w:r>
            <w:r w:rsidRPr="009C235D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"MI: postHandle()"</w:t>
            </w: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9C235D" w:rsidRPr="009C235D" w:rsidRDefault="009C235D" w:rsidP="009C235D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</w:pPr>
            <w:r w:rsidRPr="009C235D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071E2B" w:rsidTr="009C235D">
        <w:tc>
          <w:tcPr>
            <w:tcW w:w="10664" w:type="dxa"/>
          </w:tcPr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highlight w:val="lightGray"/>
              </w:rPr>
              <w:t>Override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addInterceptors(InterceptorRegistry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AuthInterceptor()).addPathPatterns(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.addInterceptor(measuringInterceptor()).addPathPatterns(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registry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.addInterceptor(commonModelInterceptor())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.addPathPatterns(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"/header/**"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"/newevent/**"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071E2B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.excludePathPatterns(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"/acl/modify"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71E2B" w:rsidRPr="009C235D" w:rsidRDefault="00071E2B" w:rsidP="00071E2B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</w:tbl>
    <w:p w:rsidR="00A04A27" w:rsidRDefault="00A04A27" w:rsidP="003D6AF0">
      <w:pPr>
        <w:widowControl/>
        <w:wordWrap/>
        <w:autoSpaceDE/>
        <w:autoSpaceDN/>
        <w:jc w:val="left"/>
      </w:pPr>
    </w:p>
    <w:p w:rsidR="00F359C3" w:rsidRDefault="00F359C3" w:rsidP="00A26719">
      <w:pPr>
        <w:widowControl/>
        <w:wordWrap/>
        <w:autoSpaceDE/>
        <w:autoSpaceDN/>
        <w:jc w:val="left"/>
      </w:pPr>
    </w:p>
    <w:p w:rsidR="00AD6FA8" w:rsidRDefault="00E95B32" w:rsidP="00A26719">
      <w:pPr>
        <w:widowControl/>
        <w:wordWrap/>
        <w:autoSpaceDE/>
        <w:autoSpaceDN/>
        <w:jc w:val="left"/>
      </w:pPr>
      <w:r>
        <w:rPr>
          <w:rFonts w:hint="eastAsia"/>
        </w:rPr>
        <w:t>DelegatingFilterProxy를 이용한 서블릿 필터 등록</w:t>
      </w:r>
      <w:r w:rsidR="00431F7F">
        <w:rPr>
          <w:rFonts w:hint="eastAsia"/>
        </w:rPr>
        <w:t>p375</w:t>
      </w:r>
    </w:p>
    <w:p w:rsidR="00431F7F" w:rsidRDefault="00431F7F" w:rsidP="00A26719">
      <w:pPr>
        <w:widowControl/>
        <w:wordWrap/>
        <w:autoSpaceDE/>
        <w:autoSpaceDN/>
        <w:jc w:val="left"/>
      </w:pPr>
      <w:r>
        <w:rPr>
          <w:rFonts w:hint="eastAsia"/>
        </w:rPr>
        <w:t>...</w:t>
      </w:r>
    </w:p>
    <w:p w:rsidR="00431F7F" w:rsidRDefault="00431F7F">
      <w:pPr>
        <w:widowControl/>
        <w:wordWrap/>
        <w:autoSpaceDE/>
        <w:autoSpaceDN/>
        <w:jc w:val="left"/>
      </w:pPr>
      <w:r>
        <w:br w:type="page"/>
      </w:r>
    </w:p>
    <w:p w:rsidR="00431F7F" w:rsidRDefault="00776D66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Chapter08</w:t>
      </w:r>
    </w:p>
    <w:p w:rsidR="00776D66" w:rsidRDefault="00D166DA" w:rsidP="00A26719">
      <w:pPr>
        <w:widowControl/>
        <w:wordWrap/>
        <w:autoSpaceDE/>
        <w:autoSpaceDN/>
        <w:jc w:val="left"/>
      </w:pPr>
      <w:r>
        <w:rPr>
          <w:rFonts w:hint="eastAsia"/>
        </w:rPr>
        <w:t>스프링 MVC 뷰 구현</w:t>
      </w:r>
    </w:p>
    <w:p w:rsidR="00D166DA" w:rsidRDefault="00B95A45" w:rsidP="00A26719">
      <w:pPr>
        <w:widowControl/>
        <w:wordWrap/>
        <w:autoSpaceDE/>
        <w:autoSpaceDN/>
        <w:jc w:val="left"/>
      </w:pPr>
      <w:r w:rsidRPr="00B95A45">
        <w:rPr>
          <w:noProof/>
        </w:rPr>
        <w:drawing>
          <wp:inline distT="0" distB="0" distL="0" distR="0">
            <wp:extent cx="6535369" cy="6015193"/>
            <wp:effectExtent l="19050" t="0" r="0" b="0"/>
            <wp:docPr id="9" name="그림 12" descr="IMG_20160226_200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226_200219.jpg"/>
                    <pic:cNvPicPr/>
                  </pic:nvPicPr>
                  <pic:blipFill>
                    <a:blip r:embed="rId32"/>
                    <a:srcRect t="30949"/>
                    <a:stretch>
                      <a:fillRect/>
                    </a:stretch>
                  </pic:blipFill>
                  <pic:spPr>
                    <a:xfrm>
                      <a:off x="0" y="0"/>
                      <a:ext cx="6535371" cy="60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4D" w:rsidRDefault="00EC024D">
      <w:pPr>
        <w:widowControl/>
        <w:wordWrap/>
        <w:autoSpaceDE/>
        <w:autoSpaceDN/>
        <w:jc w:val="left"/>
      </w:pPr>
      <w:r>
        <w:br w:type="page"/>
      </w:r>
    </w:p>
    <w:p w:rsidR="001246FA" w:rsidRDefault="001246FA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ViewResolver설정</w:t>
      </w:r>
    </w:p>
    <w:tbl>
      <w:tblPr>
        <w:tblStyle w:val="a8"/>
        <w:tblW w:w="0" w:type="auto"/>
        <w:tblLook w:val="04A0"/>
      </w:tblPr>
      <w:tblGrid>
        <w:gridCol w:w="5212"/>
        <w:gridCol w:w="5470"/>
      </w:tblGrid>
      <w:tr w:rsidR="00F81F6A" w:rsidTr="00F81F6A">
        <w:tc>
          <w:tcPr>
            <w:tcW w:w="5332" w:type="dxa"/>
          </w:tcPr>
          <w:p w:rsidR="00F81F6A" w:rsidRDefault="00F81F6A" w:rsidP="00A26719">
            <w:pPr>
              <w:widowControl/>
              <w:wordWrap/>
              <w:autoSpaceDE/>
              <w:autoSpaceDN/>
              <w:jc w:val="left"/>
            </w:pPr>
            <w:r>
              <w:object w:dxaOrig="4515" w:dyaOrig="2340">
                <v:shape id="_x0000_i1036" type="#_x0000_t75" style="width:225.75pt;height:117pt" o:ole="">
                  <v:imagedata r:id="rId48" o:title=""/>
                </v:shape>
                <o:OLEObject Type="Embed" ProgID="PBrush" ShapeID="_x0000_i1036" DrawAspect="Content" ObjectID="_1518186431" r:id="rId49"/>
              </w:object>
            </w:r>
          </w:p>
        </w:tc>
        <w:tc>
          <w:tcPr>
            <w:tcW w:w="5332" w:type="dxa"/>
          </w:tcPr>
          <w:p w:rsidR="00F81F6A" w:rsidRDefault="00F81F6A" w:rsidP="00A26719">
            <w:pPr>
              <w:widowControl/>
              <w:wordWrap/>
              <w:autoSpaceDE/>
              <w:autoSpaceDN/>
              <w:jc w:val="left"/>
            </w:pPr>
            <w:r>
              <w:object w:dxaOrig="6675" w:dyaOrig="3360">
                <v:shape id="_x0000_i1037" type="#_x0000_t75" style="width:262.5pt;height:132.75pt" o:ole="">
                  <v:imagedata r:id="rId50" o:title=""/>
                </v:shape>
                <o:OLEObject Type="Embed" ProgID="PBrush" ShapeID="_x0000_i1037" DrawAspect="Content" ObjectID="_1518186432" r:id="rId51"/>
              </w:object>
            </w:r>
          </w:p>
        </w:tc>
      </w:tr>
    </w:tbl>
    <w:p w:rsidR="0035313B" w:rsidRDefault="0035313B" w:rsidP="00A26719">
      <w:pPr>
        <w:widowControl/>
        <w:wordWrap/>
        <w:autoSpaceDE/>
        <w:autoSpaceDN/>
        <w:jc w:val="left"/>
      </w:pPr>
      <w:r>
        <w:rPr>
          <w:rFonts w:hint="eastAsia"/>
        </w:rPr>
        <w:t>상속받아서 처리할수 있다</w:t>
      </w:r>
    </w:p>
    <w:p w:rsidR="004F1DF4" w:rsidRDefault="004F1DF4" w:rsidP="00A26719">
      <w:pPr>
        <w:widowControl/>
        <w:wordWrap/>
        <w:autoSpaceDE/>
        <w:autoSpaceDN/>
        <w:jc w:val="left"/>
      </w:pPr>
    </w:p>
    <w:p w:rsidR="005C5637" w:rsidRDefault="005C5637" w:rsidP="00A26719">
      <w:pPr>
        <w:widowControl/>
        <w:wordWrap/>
        <w:autoSpaceDE/>
        <w:autoSpaceDN/>
        <w:jc w:val="left"/>
      </w:pPr>
      <w:r>
        <w:rPr>
          <w:rFonts w:hint="eastAsia"/>
        </w:rPr>
        <w:t>HTML 특수문자 처리 방식설정</w:t>
      </w:r>
    </w:p>
    <w:tbl>
      <w:tblPr>
        <w:tblStyle w:val="a8"/>
        <w:tblW w:w="0" w:type="auto"/>
        <w:tblLook w:val="04A0"/>
      </w:tblPr>
      <w:tblGrid>
        <w:gridCol w:w="10664"/>
      </w:tblGrid>
      <w:tr w:rsidR="00AE3D79" w:rsidTr="0004534A">
        <w:trPr>
          <w:trHeight w:val="2431"/>
        </w:trPr>
        <w:tc>
          <w:tcPr>
            <w:tcW w:w="10664" w:type="dxa"/>
          </w:tcPr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&lt;web-app&gt;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&lt;context-param&gt;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&lt;param-name&gt;defaultHtmlEscape&lt;/param-name&gt;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&lt;param-value&gt;true&lt;/param-value&gt;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&lt;/context-param&gt;</w:t>
            </w:r>
          </w:p>
          <w:p w:rsidR="00AE3D79" w:rsidRDefault="00AE3D79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&lt;/web-app&gt;</w:t>
            </w:r>
          </w:p>
        </w:tc>
      </w:tr>
    </w:tbl>
    <w:p w:rsidR="00AF32FF" w:rsidRDefault="00AF32FF" w:rsidP="00A26719">
      <w:pPr>
        <w:widowControl/>
        <w:wordWrap/>
        <w:autoSpaceDE/>
        <w:autoSpaceDN/>
        <w:jc w:val="left"/>
      </w:pPr>
      <w:r>
        <w:rPr>
          <w:rFonts w:hint="eastAsia"/>
        </w:rPr>
        <w:t>메시지 출력을 위한 &lt;spring:message&gt;커스텀 태그</w:t>
      </w:r>
    </w:p>
    <w:tbl>
      <w:tblPr>
        <w:tblStyle w:val="a8"/>
        <w:tblW w:w="0" w:type="auto"/>
        <w:tblLook w:val="04A0"/>
      </w:tblPr>
      <w:tblGrid>
        <w:gridCol w:w="6428"/>
        <w:gridCol w:w="4236"/>
      </w:tblGrid>
      <w:tr w:rsidR="00AE502C" w:rsidTr="00AE502C">
        <w:tc>
          <w:tcPr>
            <w:tcW w:w="10664" w:type="dxa"/>
            <w:gridSpan w:val="2"/>
          </w:tcPr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"messageSource"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"org.springframework.context.support.ResourceBundleMessageSource"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"basenames"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list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message.error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message.label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list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property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"defaultEncoding"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"UTF-8"</w:t>
            </w:r>
            <w:r w:rsidRPr="004F1DF4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bean</w:t>
            </w:r>
            <w:r w:rsidRPr="004F1DF4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AE502C" w:rsidRPr="004F1DF4" w:rsidRDefault="00AE502C" w:rsidP="00A26719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</w:p>
        </w:tc>
      </w:tr>
      <w:tr w:rsidR="00AE502C" w:rsidTr="00AE502C">
        <w:tc>
          <w:tcPr>
            <w:tcW w:w="6428" w:type="dxa"/>
            <w:tcBorders>
              <w:right w:val="single" w:sz="4" w:space="0" w:color="auto"/>
            </w:tcBorders>
          </w:tcPr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email=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이메일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password=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암호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login.form.title=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로그인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폼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login.form.login=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로그인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login.form.help=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이메일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/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암호로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  <w:u w:val="single"/>
              </w:rPr>
              <w:t>yuna@yuna.com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/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  <w:u w:val="single"/>
              </w:rPr>
              <w:t>yuna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입력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테스트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login.form.type=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로그인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유형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greeting=</w:t>
            </w:r>
            <w:r w:rsidRPr="004F1DF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{0}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회원님</w:t>
            </w:r>
            <w:r w:rsidRPr="004F1DF4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,</w:t>
            </w:r>
            <w:r w:rsidRPr="004F1DF4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{1}</w:t>
            </w:r>
          </w:p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</w:pPr>
          </w:p>
        </w:tc>
        <w:tc>
          <w:tcPr>
            <w:tcW w:w="4236" w:type="dxa"/>
            <w:tcBorders>
              <w:left w:val="single" w:sz="4" w:space="0" w:color="auto"/>
            </w:tcBorders>
          </w:tcPr>
          <w:p w:rsidR="00AE502C" w:rsidRPr="004F1DF4" w:rsidRDefault="00AE502C" w:rsidP="00AE50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</w:pPr>
            <w:r w:rsidRPr="004F1DF4">
              <w:rPr>
                <w:sz w:val="16"/>
              </w:rPr>
              <w:object w:dxaOrig="3420" w:dyaOrig="1200">
                <v:shape id="_x0000_i1038" type="#_x0000_t75" style="width:171pt;height:60pt" o:ole="">
                  <v:imagedata r:id="rId52" o:title=""/>
                </v:shape>
                <o:OLEObject Type="Embed" ProgID="PBrush" ShapeID="_x0000_i1038" DrawAspect="Content" ObjectID="_1518186433" r:id="rId53"/>
              </w:object>
            </w:r>
          </w:p>
        </w:tc>
      </w:tr>
      <w:tr w:rsidR="00BF4E61" w:rsidTr="00AE502C">
        <w:tc>
          <w:tcPr>
            <w:tcW w:w="6428" w:type="dxa"/>
            <w:tcBorders>
              <w:right w:val="single" w:sz="4" w:space="0" w:color="auto"/>
            </w:tcBorders>
          </w:tcPr>
          <w:p w:rsidR="00BF4E61" w:rsidRDefault="00BF4E61" w:rsidP="00AE50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{0}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등은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palce holder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로서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값설정가능하다</w:t>
            </w:r>
          </w:p>
          <w:p w:rsidR="00476BA7" w:rsidRDefault="00476BA7" w:rsidP="00AE502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76BA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6BA7">
              <w:rPr>
                <w:rFonts w:ascii="Consolas" w:hAnsi="Consolas" w:cs="Consolas"/>
                <w:color w:val="3F7F7F"/>
                <w:kern w:val="0"/>
                <w:szCs w:val="20"/>
              </w:rPr>
              <w:t>spring:message</w:t>
            </w:r>
            <w:r w:rsidRPr="00476BA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6BA7">
              <w:rPr>
                <w:rFonts w:ascii="Consolas" w:hAnsi="Consolas" w:cs="Consolas"/>
                <w:color w:val="7F007F"/>
                <w:kern w:val="0"/>
                <w:szCs w:val="20"/>
              </w:rPr>
              <w:t>code</w:t>
            </w:r>
            <w:r w:rsidRPr="00476BA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6BA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"greeting"</w:t>
            </w:r>
            <w:r w:rsidRPr="00476BA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6BA7">
              <w:rPr>
                <w:rFonts w:ascii="Consolas" w:hAnsi="Consolas" w:cs="Consolas"/>
                <w:color w:val="7F007F"/>
                <w:kern w:val="0"/>
                <w:szCs w:val="20"/>
              </w:rPr>
              <w:t>arguments</w:t>
            </w:r>
            <w:r w:rsidRPr="00476BA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6BA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476BA7">
              <w:rPr>
                <w:rFonts w:ascii="Consolas" w:hAnsi="Consolas" w:cs="Consolas"/>
                <w:color w:val="000000"/>
                <w:kern w:val="0"/>
                <w:szCs w:val="20"/>
              </w:rPr>
              <w:t>${me}</w:t>
            </w:r>
            <w:r w:rsidRPr="00476BA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, </w:t>
            </w:r>
            <w:r w:rsidRPr="00476BA7">
              <w:rPr>
                <w:rFonts w:ascii="Consolas" w:hAnsi="Consolas" w:cs="Consolas"/>
                <w:color w:val="000000"/>
                <w:kern w:val="0"/>
                <w:szCs w:val="20"/>
              </w:rPr>
              <w:t>${greeting}</w:t>
            </w:r>
            <w:r w:rsidRPr="00476BA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476BA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6BA7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  <w:tc>
          <w:tcPr>
            <w:tcW w:w="4236" w:type="dxa"/>
            <w:tcBorders>
              <w:left w:val="single" w:sz="4" w:space="0" w:color="auto"/>
            </w:tcBorders>
          </w:tcPr>
          <w:p w:rsidR="00BF4E61" w:rsidRDefault="00BF4E61" w:rsidP="00AE502C">
            <w:pPr>
              <w:wordWrap/>
              <w:adjustRightInd w:val="0"/>
              <w:jc w:val="left"/>
            </w:pPr>
          </w:p>
        </w:tc>
      </w:tr>
      <w:tr w:rsidR="004F1DF4" w:rsidTr="002E4254">
        <w:tc>
          <w:tcPr>
            <w:tcW w:w="10664" w:type="dxa"/>
            <w:gridSpan w:val="2"/>
          </w:tcPr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contentType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"text/html; charset=utf-8"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"spring"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"http://www.springframework.org/tags"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&lt;%@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taglib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prefix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"form"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uri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"http://www.springframework.org/tags/form"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BF5F3F"/>
                <w:kern w:val="0"/>
                <w:sz w:val="14"/>
                <w:szCs w:val="20"/>
              </w:rPr>
              <w:t>%&gt;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&lt;!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DOCTYPE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html&gt;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"login.form.title"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title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head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form:form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commandName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"loginCommand"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form:hidden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"securityLevel"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element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"div"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"text"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${loginCommand.email}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"email"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: 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name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id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lastRenderedPageBreak/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form:errors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"password"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for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"loginType"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"login.form.type"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label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form:select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path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"loginType"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items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${loginTypes}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p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input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type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"submit"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value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"login.form.login"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form:form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&gt;&lt;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spring:message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7F007F"/>
                <w:kern w:val="0"/>
                <w:sz w:val="14"/>
                <w:szCs w:val="20"/>
              </w:rPr>
              <w:t>code</w:t>
            </w:r>
            <w:r w:rsidRPr="004F1DF4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=</w:t>
            </w:r>
            <w:r w:rsidRPr="004F1DF4">
              <w:rPr>
                <w:rFonts w:ascii="Consolas" w:hAnsi="Consolas" w:cs="Consolas"/>
                <w:i/>
                <w:iCs/>
                <w:color w:val="2A00FF"/>
                <w:kern w:val="0"/>
                <w:sz w:val="14"/>
                <w:szCs w:val="20"/>
              </w:rPr>
              <w:t>"login.form.help"</w:t>
            </w:r>
            <w:r w:rsidRPr="004F1DF4">
              <w:rPr>
                <w:rFonts w:ascii="Consolas" w:hAnsi="Consolas" w:cs="Consolas"/>
                <w:kern w:val="0"/>
                <w:sz w:val="14"/>
                <w:szCs w:val="20"/>
              </w:rPr>
              <w:t xml:space="preserve"> 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/&gt;&lt;/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li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ul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Pr="004F1DF4" w:rsidRDefault="004F1DF4" w:rsidP="004F1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body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  <w:p w:rsidR="004F1DF4" w:rsidRDefault="004F1DF4" w:rsidP="004F1DF4">
            <w:pPr>
              <w:wordWrap/>
              <w:adjustRightInd w:val="0"/>
              <w:jc w:val="left"/>
            </w:pP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&lt;/</w:t>
            </w:r>
            <w:r w:rsidRPr="004F1DF4">
              <w:rPr>
                <w:rFonts w:ascii="Consolas" w:hAnsi="Consolas" w:cs="Consolas"/>
                <w:color w:val="3F7F7F"/>
                <w:kern w:val="0"/>
                <w:sz w:val="14"/>
                <w:szCs w:val="20"/>
              </w:rPr>
              <w:t>html</w:t>
            </w:r>
            <w:r w:rsidRPr="004F1DF4">
              <w:rPr>
                <w:rFonts w:ascii="Consolas" w:hAnsi="Consolas" w:cs="Consolas"/>
                <w:color w:val="008080"/>
                <w:kern w:val="0"/>
                <w:sz w:val="14"/>
                <w:szCs w:val="20"/>
              </w:rPr>
              <w:t>&gt;</w:t>
            </w:r>
          </w:p>
        </w:tc>
      </w:tr>
    </w:tbl>
    <w:p w:rsidR="00D1653F" w:rsidRDefault="00D1653F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자바스크립트에서 처리하고 싶다면</w:t>
      </w:r>
    </w:p>
    <w:tbl>
      <w:tblPr>
        <w:tblStyle w:val="a8"/>
        <w:tblW w:w="0" w:type="auto"/>
        <w:tblLook w:val="04A0"/>
      </w:tblPr>
      <w:tblGrid>
        <w:gridCol w:w="10664"/>
      </w:tblGrid>
      <w:tr w:rsidR="00D1653F" w:rsidTr="00D1653F">
        <w:tc>
          <w:tcPr>
            <w:tcW w:w="10664" w:type="dxa"/>
          </w:tcPr>
          <w:p w:rsidR="00D1653F" w:rsidRDefault="00D1653F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&lt;script&gt;</w:t>
            </w:r>
          </w:p>
          <w:p w:rsidR="00D1653F" w:rsidRDefault="00D1653F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var a = </w:t>
            </w:r>
            <w:r>
              <w:t>‘</w:t>
            </w:r>
            <w:r>
              <w:rPr>
                <w:rFonts w:hint="eastAsia"/>
              </w:rPr>
              <w:t>&lt;spring:message code</w:t>
            </w:r>
            <w:r>
              <w:t>=”</w:t>
            </w:r>
            <w:r>
              <w:rPr>
                <w:rFonts w:hint="eastAsia"/>
              </w:rPr>
              <w:t>title</w:t>
            </w:r>
            <w:r>
              <w:t>”</w:t>
            </w:r>
            <w:r>
              <w:rPr>
                <w:rFonts w:hint="eastAsia"/>
              </w:rPr>
              <w:t xml:space="preserve"> javaScriptEscape=</w:t>
            </w:r>
            <w:r>
              <w:t>”</w:t>
            </w:r>
            <w:r>
              <w:rPr>
                <w:rFonts w:hint="eastAsia"/>
              </w:rPr>
              <w:t>true</w:t>
            </w:r>
            <w:r>
              <w:t>”</w:t>
            </w:r>
            <w:r>
              <w:rPr>
                <w:rFonts w:hint="eastAsia"/>
              </w:rPr>
              <w:t>/&gt;</w:t>
            </w:r>
            <w:r>
              <w:t>’</w:t>
            </w:r>
          </w:p>
          <w:p w:rsidR="00D1653F" w:rsidRDefault="00D1653F" w:rsidP="00A2671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&lt;/script&gt;</w:t>
            </w:r>
          </w:p>
        </w:tc>
      </w:tr>
    </w:tbl>
    <w:p w:rsidR="00505A2D" w:rsidRDefault="00926297" w:rsidP="00A26719">
      <w:pPr>
        <w:widowControl/>
        <w:wordWrap/>
        <w:autoSpaceDE/>
        <w:autoSpaceDN/>
        <w:jc w:val="left"/>
      </w:pPr>
      <w:r>
        <w:rPr>
          <w:rFonts w:hint="eastAsia"/>
        </w:rPr>
        <w:t>스프링에서 제공하는 폼관련 커스텀 태그 p391</w:t>
      </w:r>
      <w:r w:rsidR="00505A2D">
        <w:rPr>
          <w:rFonts w:hint="eastAsia"/>
        </w:rPr>
        <w:t xml:space="preserve"> ~402</w:t>
      </w:r>
    </w:p>
    <w:p w:rsidR="00D57572" w:rsidRDefault="00505A2D" w:rsidP="00A26719">
      <w:pPr>
        <w:widowControl/>
        <w:wordWrap/>
        <w:autoSpaceDE/>
        <w:autoSpaceDN/>
        <w:jc w:val="left"/>
      </w:pPr>
      <w:r>
        <w:rPr>
          <w:rFonts w:hint="eastAsia"/>
        </w:rPr>
        <w:t>값포맷팅 &lt;form:input&gt;  p403</w:t>
      </w:r>
    </w:p>
    <w:p w:rsidR="00B62F11" w:rsidRDefault="00D57572" w:rsidP="00A26719">
      <w:pPr>
        <w:widowControl/>
        <w:wordWrap/>
        <w:autoSpaceDE/>
        <w:autoSpaceDN/>
        <w:jc w:val="left"/>
      </w:pPr>
      <w:r>
        <w:rPr>
          <w:rFonts w:hint="eastAsia"/>
        </w:rPr>
        <w:t>&lt;spring:htmlEscape&gt; 커스텀태그 p407</w:t>
      </w:r>
    </w:p>
    <w:p w:rsidR="00CB084A" w:rsidRDefault="00B62F11" w:rsidP="00A26719">
      <w:pPr>
        <w:widowControl/>
        <w:wordWrap/>
        <w:autoSpaceDE/>
        <w:autoSpaceDN/>
        <w:jc w:val="left"/>
      </w:pPr>
      <w:r>
        <w:rPr>
          <w:rFonts w:hint="eastAsia"/>
        </w:rPr>
        <w:t>파일다운로드 구현을 위한 커스텀 view p401</w:t>
      </w:r>
    </w:p>
    <w:p w:rsidR="00B24705" w:rsidRDefault="00CB084A" w:rsidP="00A26719">
      <w:pPr>
        <w:widowControl/>
        <w:wordWrap/>
        <w:autoSpaceDE/>
        <w:autoSpaceDN/>
        <w:jc w:val="left"/>
      </w:pPr>
      <w:r>
        <w:rPr>
          <w:rFonts w:hint="eastAsia"/>
        </w:rPr>
        <w:t>액셀다운로드구현 413</w:t>
      </w:r>
    </w:p>
    <w:p w:rsidR="00D910C3" w:rsidRDefault="00B24705" w:rsidP="00A26719">
      <w:pPr>
        <w:widowControl/>
        <w:wordWrap/>
        <w:autoSpaceDE/>
        <w:autoSpaceDN/>
        <w:jc w:val="left"/>
      </w:pPr>
      <w:r>
        <w:rPr>
          <w:rFonts w:hint="eastAsia"/>
        </w:rPr>
        <w:t>pdf구현 417</w:t>
      </w:r>
    </w:p>
    <w:p w:rsidR="004347C7" w:rsidRDefault="00D910C3" w:rsidP="00A26719">
      <w:pPr>
        <w:widowControl/>
        <w:wordWrap/>
        <w:autoSpaceDE/>
        <w:autoSpaceDN/>
        <w:jc w:val="left"/>
      </w:pPr>
      <w:r>
        <w:rPr>
          <w:rFonts w:hint="eastAsia"/>
        </w:rPr>
        <w:t>Local처리 p420</w:t>
      </w:r>
    </w:p>
    <w:p w:rsidR="004347C7" w:rsidRDefault="004347C7">
      <w:pPr>
        <w:widowControl/>
        <w:wordWrap/>
        <w:autoSpaceDE/>
        <w:autoSpaceDN/>
        <w:jc w:val="left"/>
      </w:pPr>
      <w:r>
        <w:br w:type="page"/>
      </w:r>
    </w:p>
    <w:p w:rsidR="00301327" w:rsidRDefault="004347C7" w:rsidP="00A26719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Chapter09 스프링 MVC: XML/JSON, 파일업로드 웹소켓</w:t>
      </w:r>
      <w:r w:rsidR="00AA5AAB">
        <w:rPr>
          <w:rFonts w:hint="eastAsia"/>
        </w:rPr>
        <w:t xml:space="preserve">  p 426</w:t>
      </w:r>
    </w:p>
    <w:p w:rsidR="00301327" w:rsidRDefault="00301327" w:rsidP="00A26719">
      <w:pPr>
        <w:widowControl/>
        <w:wordWrap/>
        <w:autoSpaceDE/>
        <w:autoSpaceDN/>
        <w:jc w:val="left"/>
      </w:pPr>
      <w:r>
        <w:rPr>
          <w:rFonts w:hint="eastAsia"/>
        </w:rPr>
        <w:t>...</w:t>
      </w:r>
    </w:p>
    <w:p w:rsidR="00301327" w:rsidRDefault="00301327">
      <w:pPr>
        <w:widowControl/>
        <w:wordWrap/>
        <w:autoSpaceDE/>
        <w:autoSpaceDN/>
        <w:jc w:val="left"/>
      </w:pPr>
      <w:r>
        <w:br w:type="page"/>
      </w:r>
    </w:p>
    <w:p w:rsidR="00301327" w:rsidRDefault="00301327" w:rsidP="00A26719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>Chapter11 데이터 베이스 연동과 JDBC지원</w:t>
      </w:r>
      <w:r w:rsidR="007E6554">
        <w:rPr>
          <w:rFonts w:hint="eastAsia"/>
        </w:rPr>
        <w:t xml:space="preserve"> p474</w:t>
      </w:r>
    </w:p>
    <w:p w:rsidR="009E507F" w:rsidRDefault="00D83562" w:rsidP="00D83562">
      <w:pPr>
        <w:pStyle w:val="a9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커넥션 풀을 이용한 DataSource설정</w:t>
      </w:r>
    </w:p>
    <w:p w:rsidR="00D83562" w:rsidRDefault="00D83562" w:rsidP="00D83562">
      <w:pPr>
        <w:pStyle w:val="a9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JNDI를통한 DataSource설정</w:t>
      </w:r>
    </w:p>
    <w:p w:rsidR="00D83562" w:rsidRDefault="00D83562" w:rsidP="00B8188E">
      <w:pPr>
        <w:pStyle w:val="a9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DriverManager이용 DataSource설정</w:t>
      </w:r>
    </w:p>
    <w:tbl>
      <w:tblPr>
        <w:tblStyle w:val="a8"/>
        <w:tblW w:w="0" w:type="auto"/>
        <w:tblLook w:val="04A0"/>
      </w:tblPr>
      <w:tblGrid>
        <w:gridCol w:w="10664"/>
      </w:tblGrid>
      <w:tr w:rsidR="00836D31" w:rsidRPr="00836D31" w:rsidTr="00836D31">
        <w:tc>
          <w:tcPr>
            <w:tcW w:w="10664" w:type="dxa"/>
          </w:tcPr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&lt;?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xml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version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"1.0"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encoding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"UTF-8"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?&gt;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beans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xmlns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"http://www.springframework.org/schema/beans"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xmlns:xsi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"http://www.w3.org/2001/XMLSchema-instance"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xsi:schemaLocation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 xml:space="preserve">"http://www.springframework.org/schema/beans   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 xml:space="preserve">       http://www.springframework.org/schema/beans/spring-beans.xsd"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"dataSource"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class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"com.mchange.v2.c3p0.ComboPooledDataSource"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destroy-method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"close"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"driverClass"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value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"com.mysql.jdbc.Driver"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"jdbcUrl"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value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"jdbc:mysql://localhost/logersstest?characterEncoding=utf8"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"user"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value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"root"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"password"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value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"javadev"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&lt;/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"jdbcMessageDao"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class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"net.madvirus.spring4.chap11.guest.jdbc.JdbcMessageDao"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property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name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"dataSource"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7F007F"/>
                <w:kern w:val="0"/>
                <w:sz w:val="18"/>
                <w:szCs w:val="20"/>
              </w:rPr>
              <w:t>ref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=</w:t>
            </w:r>
            <w:r w:rsidRPr="00836D31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0"/>
              </w:rPr>
              <w:t>"dataSource"</w:t>
            </w:r>
            <w:r w:rsidRPr="00836D31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/&gt;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&lt;/</w:t>
            </w:r>
            <w:r w:rsidRPr="00836D31">
              <w:rPr>
                <w:rFonts w:ascii="Consolas" w:hAnsi="Consolas" w:cs="Consolas"/>
                <w:color w:val="3F7F7F"/>
                <w:kern w:val="0"/>
                <w:sz w:val="18"/>
                <w:szCs w:val="20"/>
              </w:rPr>
              <w:t>bean</w:t>
            </w:r>
            <w:r w:rsidRPr="00836D31">
              <w:rPr>
                <w:rFonts w:ascii="Consolas" w:hAnsi="Consolas"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836D31" w:rsidRPr="00836D31" w:rsidRDefault="00836D31" w:rsidP="007C0EFC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</w:p>
        </w:tc>
      </w:tr>
      <w:tr w:rsidR="00836D31" w:rsidRPr="00836D31" w:rsidTr="00836D31">
        <w:tc>
          <w:tcPr>
            <w:tcW w:w="10664" w:type="dxa"/>
          </w:tcPr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static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void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runMessageDao(MessageDao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messageDao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Message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Message();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.setMessage(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메시지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.setCreationTime(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Date());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.setName(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최범균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messageDao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insert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System.</w:t>
            </w:r>
            <w:r w:rsidRPr="00836D3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0"/>
              </w:rPr>
              <w:t>out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.printf(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"Message[%d]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가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추가되었습니다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.\n"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count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messageDao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.counts();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System.</w:t>
            </w:r>
            <w:r w:rsidRPr="00836D3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0"/>
              </w:rPr>
              <w:t>out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.printf(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전체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개수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: %d\n"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count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List&lt;Message&gt;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messageDao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.select(0, 10);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System.</w:t>
            </w:r>
            <w:r w:rsidRPr="00836D3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0"/>
              </w:rPr>
              <w:t>out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.printf(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읽어온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메시지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개수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: %d\n"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.size());</w:t>
            </w:r>
          </w:p>
          <w:p w:rsidR="00836D31" w:rsidRPr="00836D31" w:rsidRDefault="00836D31" w:rsidP="00836D31">
            <w:pPr>
              <w:widowControl/>
              <w:wordWrap/>
              <w:autoSpaceDE/>
              <w:autoSpaceDN/>
              <w:jc w:val="left"/>
              <w:rPr>
                <w:sz w:val="18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</w:tc>
      </w:tr>
      <w:tr w:rsidR="00836D31" w:rsidRPr="00836D31" w:rsidTr="00836D31">
        <w:tc>
          <w:tcPr>
            <w:tcW w:w="10664" w:type="dxa"/>
          </w:tcPr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JdbcMessageDao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implements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MessageDao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DataSource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SQLExceptionTranslator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void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setDataSource(DataSource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this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this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SQLErrorCodeSQLExceptionTranslator(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@Override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List&lt;Message&gt; select(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start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size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Connection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PreparedStatement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ResultSet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String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"select * from guestmessage order by id desc limit ?, ?"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.getConnection();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.prepareStatement(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.setInt(1,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start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.setInt(2,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size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.executeQuery();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.next())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List&lt;Message&gt;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ArrayList&lt;&gt;();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do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Message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Message();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.setId(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.getInt(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"id"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.setName(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.getString(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"name"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lastRenderedPageBreak/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.setMessage(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.getString(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"message"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.setCreationTime(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.getTimestamp(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"creationTime"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.add(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while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.next());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Collections.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emptyList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(SQLException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throw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.translate(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"select"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finally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closeResultSet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closeConnection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@Override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counts()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Connection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ResultSet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String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"select count(*) from guestmessage"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.getConnection();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.createStatement();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.executeQuery(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.next())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.getInt(1);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0;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(SQLException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throw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.translate(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"counts"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finally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closeResultSet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closeConnection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@Override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insert(Message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Connection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PreparedStatement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ResultSet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String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"insert into guestmessage (name, message, creationTime) values (?,?,?)"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.getConnection();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.prepareStatement(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.setString(1,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.getName());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.setString(2,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.getMessage());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.setTimestamp(3,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Timestamp(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message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.getCreationTime()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.getTime()));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insertedCount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.executeUpdate();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insertedCount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&gt; 0)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.createStatement();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.executeQuery(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"select last_insert_id() from guestmessage"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.next())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.getInt(1);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-1;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(SQLException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throw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.translate(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"insert"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finally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closeResultSet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rs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lastRenderedPageBreak/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closeConnection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46464"/>
                <w:kern w:val="0"/>
                <w:sz w:val="18"/>
                <w:szCs w:val="20"/>
              </w:rPr>
              <w:t>@Override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delete(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int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Connection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PreparedStatement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  <w:highlight w:val="lightGray"/>
              </w:rPr>
              <w:t>String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"delete from guestmessage where id = ?"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dataSource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.getConnection();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.prepareStatement(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.setInt(1,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id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.executeUpdate();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(SQLException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throw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</w:t>
            </w:r>
            <w:r w:rsidRPr="00836D31">
              <w:rPr>
                <w:rFonts w:ascii="Consolas" w:hAnsi="Consolas" w:cs="Consolas"/>
                <w:color w:val="0000C0"/>
                <w:kern w:val="0"/>
                <w:sz w:val="18"/>
                <w:szCs w:val="20"/>
              </w:rPr>
              <w:t>exceptionTranslator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.translate(</w:t>
            </w:r>
            <w:r w:rsidRPr="00836D3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"delete"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sql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ex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836D31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</w:rPr>
              <w:t>finally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closeStatement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pstmt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JdbcUtils.</w:t>
            </w:r>
            <w:r w:rsidRPr="00836D31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closeConnection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36D31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conn</w:t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</w: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836D31" w:rsidRPr="00836D31" w:rsidRDefault="00836D31" w:rsidP="00836D31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36D31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ab/>
              <w:t>}</w:t>
            </w:r>
          </w:p>
        </w:tc>
      </w:tr>
    </w:tbl>
    <w:p w:rsidR="00B8188E" w:rsidRDefault="00B8188E" w:rsidP="007C0EFC">
      <w:pPr>
        <w:widowControl/>
        <w:wordWrap/>
        <w:autoSpaceDE/>
        <w:autoSpaceDN/>
        <w:jc w:val="left"/>
        <w:rPr>
          <w:rFonts w:hint="eastAsia"/>
        </w:rPr>
      </w:pPr>
    </w:p>
    <w:p w:rsidR="005904A6" w:rsidRDefault="005904A6" w:rsidP="007C0EFC">
      <w:pPr>
        <w:widowControl/>
        <w:wordWrap/>
        <w:autoSpaceDE/>
        <w:autoSpaceDN/>
        <w:jc w:val="left"/>
        <w:rPr>
          <w:rFonts w:hint="eastAsia"/>
        </w:rPr>
      </w:pPr>
      <w:r w:rsidRPr="005904A6">
        <w:t>JdbcTemplate</w:t>
      </w:r>
    </w:p>
    <w:tbl>
      <w:tblPr>
        <w:tblStyle w:val="a8"/>
        <w:tblW w:w="0" w:type="auto"/>
        <w:tblLook w:val="04A0"/>
      </w:tblPr>
      <w:tblGrid>
        <w:gridCol w:w="10664"/>
      </w:tblGrid>
      <w:tr w:rsidR="005904A6" w:rsidRPr="005904A6" w:rsidTr="005904A6">
        <w:tc>
          <w:tcPr>
            <w:tcW w:w="10664" w:type="dxa"/>
          </w:tcPr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904A6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id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904A6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"jdbcTemplateMessageDao"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class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904A6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"net.madvirus.spring4.chap11.guest.jdbc.JdbcTemplateMessageDao"</w:t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5904A6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constructor-arg</w:t>
            </w: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ref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5904A6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"dataSource"</w:t>
            </w:r>
            <w:r w:rsidRPr="005904A6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/&gt;</w:t>
            </w:r>
          </w:p>
          <w:p w:rsidR="005904A6" w:rsidRPr="005904A6" w:rsidRDefault="005904A6" w:rsidP="005904A6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5904A6">
              <w:rPr>
                <w:rFonts w:ascii="Consolas" w:hAnsi="Consolas" w:cs="Consolas"/>
                <w:color w:val="3F7F7F"/>
                <w:kern w:val="0"/>
                <w:sz w:val="16"/>
                <w:szCs w:val="20"/>
                <w:highlight w:val="lightGray"/>
              </w:rPr>
              <w:t>bean</w:t>
            </w:r>
            <w:r w:rsidRPr="005904A6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</w:tc>
      </w:tr>
      <w:tr w:rsidR="005904A6" w:rsidRPr="005904A6" w:rsidTr="005904A6">
        <w:tc>
          <w:tcPr>
            <w:tcW w:w="10664" w:type="dxa"/>
          </w:tcPr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JdbcTemplateMessageDao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implements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MessageDao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JdbcTemplate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JdbcTemplateMessageDao(DataSource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dataSource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JdbcTemplate(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dataSource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RowMapper&lt;Message&gt;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messageRowMapper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MessageRowMapper();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List&lt;Message&gt; select(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start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  <w:highlight w:val="yellow"/>
              </w:rPr>
              <w:t>size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List&lt;Message&gt;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.query(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"select * from guestmessage order by id desc limit ?, ?"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Object[] {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start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  <w:highlight w:val="lightGray"/>
              </w:rPr>
              <w:t>size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},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messageRowMapper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counts()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.queryForObject(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"select count(*) from guestmessage"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Integer.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insert(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final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Message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KeyHolder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keyHolder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GeneratedKeyHolder();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.update(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PreparedStatementCreator()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PreparedStatement createPreparedStatement(Connection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conn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throws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SQLException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PreparedStatement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conn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.prepareStatement(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"insert into guestmessage (name, message, creationTime) values (?,?,?)"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,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String[] { </w:t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"id"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});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.setString(1,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.getName());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.setString(2,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.getMessage());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.setTimestamp(3,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Timestamp(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message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.getCreationTime()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.getTime()));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pstmt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},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keyHolder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 xml:space="preserve">Number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idNum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keyHolder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.getKey();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idNum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.intValue();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lastRenderedPageBreak/>
              <w:tab/>
            </w:r>
            <w:r w:rsidRPr="005904A6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@Override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delete(</w:t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int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5904A6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5904A6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jdbcTemplate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.update(</w:t>
            </w:r>
            <w:r w:rsidRPr="005904A6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"delete from guestmessage where id = ?"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, </w:t>
            </w:r>
            <w:r w:rsidRPr="005904A6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5904A6" w:rsidRPr="005904A6" w:rsidRDefault="005904A6" w:rsidP="005904A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5904A6" w:rsidRPr="005904A6" w:rsidRDefault="005904A6" w:rsidP="005904A6">
            <w:pPr>
              <w:widowControl/>
              <w:wordWrap/>
              <w:autoSpaceDE/>
              <w:autoSpaceDN/>
              <w:jc w:val="left"/>
              <w:rPr>
                <w:sz w:val="16"/>
              </w:rPr>
            </w:pPr>
            <w:r w:rsidRPr="005904A6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</w:tc>
      </w:tr>
      <w:tr w:rsidR="00C317C5" w:rsidRPr="005904A6" w:rsidTr="005904A6">
        <w:tc>
          <w:tcPr>
            <w:tcW w:w="10664" w:type="dxa"/>
          </w:tcPr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"org.springframework.jdbc.datasource.DriverManagerDataSourc"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"close"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"driverClass"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"com.mysql.jdbc.Driver"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"jdbcUrl"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"jdbc:mysql://localhost/logersstest?characterEncoding=utf8"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"root"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317C5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"javadev"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C317C5" w:rsidRPr="005904A6" w:rsidRDefault="00C317C5" w:rsidP="00C317C5">
            <w:pPr>
              <w:wordWrap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1F2FDE" w:rsidRDefault="00EB0838" w:rsidP="00A26719">
      <w:pPr>
        <w:widowControl/>
        <w:wordWrap/>
        <w:autoSpaceDE/>
        <w:autoSpaceDN/>
        <w:jc w:val="left"/>
        <w:rPr>
          <w:rFonts w:hint="eastAsia"/>
        </w:rPr>
      </w:pPr>
      <w:r w:rsidRPr="00EB0838">
        <w:t>NamedJdbcTemplate</w:t>
      </w:r>
    </w:p>
    <w:tbl>
      <w:tblPr>
        <w:tblStyle w:val="a8"/>
        <w:tblW w:w="0" w:type="auto"/>
        <w:tblLook w:val="04A0"/>
      </w:tblPr>
      <w:tblGrid>
        <w:gridCol w:w="10664"/>
      </w:tblGrid>
      <w:tr w:rsidR="00DD7A41" w:rsidTr="00DD7A41">
        <w:tc>
          <w:tcPr>
            <w:tcW w:w="10664" w:type="dxa"/>
          </w:tcPr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NamedJdbcTemplateMessageDao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MessageDao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NamedParameterJdbcTemplate 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NamedJdbcTemplateMessageDao(DataSource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this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NamedParameterJdbcTemplate(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List&lt;Message&gt; select(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Map&lt;String, Object&gt;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HashMap&lt;&gt;();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.put(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"start"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.put(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"size"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List&lt;Message&gt;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.query(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"select * from guestmessage order by id desc limit :start, :size"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MessageRowMapper()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counts()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.queryForObject(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"select count(*)from guestmessage"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Collections.&lt;String, Object&gt;</w:t>
            </w:r>
            <w:r w:rsidRPr="00DD7A41">
              <w:rPr>
                <w:rFonts w:ascii="Consolas" w:hAnsi="Consolas" w:cs="Consolas"/>
                <w:i/>
                <w:iCs/>
                <w:color w:val="000000"/>
                <w:kern w:val="0"/>
                <w:sz w:val="14"/>
                <w:szCs w:val="20"/>
              </w:rPr>
              <w:t>emptyMap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(), 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Integer.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 xml:space="preserve">//return template.getJdbcOperations().queryForObject("select count(*) from </w:t>
            </w:r>
            <w:r w:rsidRPr="00DD7A41">
              <w:rPr>
                <w:rFonts w:ascii="Consolas" w:hAnsi="Consolas" w:cs="Consolas"/>
                <w:color w:val="3F7F5F"/>
                <w:kern w:val="0"/>
                <w:sz w:val="14"/>
                <w:szCs w:val="20"/>
                <w:u w:val="single"/>
              </w:rPr>
              <w:t>guestmessage</w:t>
            </w:r>
            <w:r w:rsidRPr="00DD7A41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", Integer.class);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insert(Message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SqlParameterSource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BeanPropertySqlParameterSource(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KeyHolder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GeneratedKeyHolder();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.update(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"insert into guestmessage (name, message, creationTime) values (:name, :message,:creationTime)"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Number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idNum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.getKey();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idNum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.intValue();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delete(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MapSqlParameterSource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MapSqlParameterSource();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.addValue(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"id"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DD7A41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DD7A41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template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.update(</w:t>
            </w:r>
            <w:r w:rsidRPr="00DD7A41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"delete from guestmessage where id = :id"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DD7A41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DD7A41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Default="00DD7A41" w:rsidP="00DD7A41">
            <w:pPr>
              <w:widowControl/>
              <w:wordWrap/>
              <w:autoSpaceDE/>
              <w:autoSpaceDN/>
              <w:jc w:val="left"/>
            </w:pPr>
            <w:r w:rsidRPr="00DD7A41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DD7A41" w:rsidRDefault="00DD7A41">
      <w:pPr>
        <w:widowControl/>
        <w:wordWrap/>
        <w:autoSpaceDE/>
        <w:autoSpaceDN/>
        <w:jc w:val="left"/>
        <w:rPr>
          <w:rFonts w:hint="eastAsia"/>
        </w:rPr>
      </w:pPr>
      <w:r w:rsidRPr="00DD7A41">
        <w:t>SimpleJdbcInsert</w:t>
      </w:r>
    </w:p>
    <w:tbl>
      <w:tblPr>
        <w:tblStyle w:val="a8"/>
        <w:tblW w:w="0" w:type="auto"/>
        <w:tblLook w:val="04A0"/>
      </w:tblPr>
      <w:tblGrid>
        <w:gridCol w:w="10664"/>
      </w:tblGrid>
      <w:tr w:rsidR="00DD7A41" w:rsidRPr="007A7FEF" w:rsidTr="00DD7A41">
        <w:tc>
          <w:tcPr>
            <w:tcW w:w="10664" w:type="dxa"/>
          </w:tcPr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SimpleInsertMessageDao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MessageDao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MessageDao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SimpleJdbcInsert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simpleInsert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SimpleInsertMessageDao(DataSource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simpleInsert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SimpleJdbcInsert(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simpleInsert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.withTableName(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"guestmessage"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.usingColumns(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"name"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"message"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"creationTime"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.setGeneratedKeyName(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"id"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JdbcTemplateMessageDao(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insert(Message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/*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Map&lt;String, Object&gt; values = new HashMap&lt;&gt;();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values.put("NAME", message.getName());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lastRenderedPageBreak/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values.put("message", message.getMessage());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 xml:space="preserve">values.put("creationTime", new </w:t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  <w:u w:val="single"/>
              </w:rPr>
              <w:t>Timestamp</w:t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>(message.getCreationTime().getTime()));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Number genKey = simpleInsert.executeAndReturnKey(values);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3F7F5F"/>
                <w:kern w:val="0"/>
                <w:sz w:val="14"/>
                <w:szCs w:val="20"/>
              </w:rPr>
              <w:tab/>
              <w:t>*/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    BeanPropertySqlParameterSource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BeanPropertySqlParameterSource(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 xml:space="preserve">    Number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genKey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simpleInsert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.executeAndReturnKey(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paramSource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genKey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.intValue();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List&lt;Message&gt; select(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.select(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counts()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.counts();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delete(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delegate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.delete(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ab/>
              <w:t>}</w:t>
            </w:r>
          </w:p>
          <w:p w:rsidR="00DD7A41" w:rsidRPr="007A7FEF" w:rsidRDefault="00DD7A41" w:rsidP="00DD7A4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DD7A41" w:rsidRPr="007A7FEF" w:rsidRDefault="00DD7A41" w:rsidP="00DD7A41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D3302F" w:rsidRPr="007A7FEF" w:rsidRDefault="00D3302F">
      <w:pPr>
        <w:widowControl/>
        <w:wordWrap/>
        <w:autoSpaceDE/>
        <w:autoSpaceDN/>
        <w:jc w:val="left"/>
        <w:rPr>
          <w:rFonts w:hint="eastAsia"/>
          <w:sz w:val="14"/>
        </w:rPr>
      </w:pPr>
      <w:r w:rsidRPr="007A7FEF">
        <w:rPr>
          <w:rFonts w:hint="eastAsia"/>
          <w:sz w:val="14"/>
        </w:rPr>
        <w:lastRenderedPageBreak/>
        <w:t>JDBCTemplate</w:t>
      </w:r>
    </w:p>
    <w:tbl>
      <w:tblPr>
        <w:tblStyle w:val="a8"/>
        <w:tblW w:w="0" w:type="auto"/>
        <w:tblLook w:val="04A0"/>
      </w:tblPr>
      <w:tblGrid>
        <w:gridCol w:w="10664"/>
      </w:tblGrid>
      <w:tr w:rsidR="00E27CE6" w:rsidRPr="007A7FEF" w:rsidTr="00E27CE6">
        <w:tc>
          <w:tcPr>
            <w:tcW w:w="10664" w:type="dxa"/>
          </w:tcPr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JdbcTemplateMessageDao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implements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MessageDao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private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JdbcTemplateMessageDao(DataSource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  <w:highlight w:val="lightGray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dataSource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List&lt;Message&gt; select(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List&lt;Message&gt;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.query(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"select * from guestmessage order by id desc limit ?, ?"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Object[]{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start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size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},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rowNum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-&gt;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Message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Message();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.setId(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.getInt(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"id"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.setName(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.getString(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"name"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.setMessage(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.getString(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"message"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.setCreationTime(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rs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.getTimestamp(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"creationTime"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counts()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.queryForObject(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"select count(*) from guestmessage"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Integer.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class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color w:val="646464"/>
                <w:kern w:val="0"/>
                <w:sz w:val="14"/>
                <w:szCs w:val="20"/>
              </w:rPr>
              <w:t>@Override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public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int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insert(Message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KeyHolder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GeneratedKeyHolder();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color w:val="0000C0"/>
                <w:kern w:val="0"/>
                <w:sz w:val="14"/>
                <w:szCs w:val="20"/>
              </w:rPr>
              <w:t>jdbcTemplate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.update((Connection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conn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 -&gt; {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PreparedStatement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conn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    .prepareStatement(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            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"insert into guestmessage (name, message, creationTime) values (?,?,?)"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,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String[]{</w:t>
            </w:r>
            <w:r w:rsidRPr="007A7FEF">
              <w:rPr>
                <w:rFonts w:ascii="Consolas" w:hAnsi="Consolas" w:cs="Consolas"/>
                <w:color w:val="2A00FF"/>
                <w:kern w:val="0"/>
                <w:sz w:val="14"/>
                <w:szCs w:val="20"/>
              </w:rPr>
              <w:t>"id"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.setString(1,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.getName());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.setString(2,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.getMessage());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.setTimestamp(3,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new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Timestamp(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message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.getCreationTime()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        .getTime()));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pstmt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,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Number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idNum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=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keyHolder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.getKey();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    </w:t>
            </w:r>
            <w:r w:rsidRPr="007A7FEF">
              <w:rPr>
                <w:rFonts w:ascii="Consolas" w:hAnsi="Consolas" w:cs="Consolas"/>
                <w:b/>
                <w:bCs/>
                <w:color w:val="7F0055"/>
                <w:kern w:val="0"/>
                <w:sz w:val="14"/>
                <w:szCs w:val="20"/>
              </w:rPr>
              <w:t>return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</w:t>
            </w:r>
            <w:r w:rsidRPr="007A7FEF">
              <w:rPr>
                <w:rFonts w:ascii="Consolas" w:hAnsi="Consolas" w:cs="Consolas"/>
                <w:color w:val="6A3E3E"/>
                <w:kern w:val="0"/>
                <w:sz w:val="14"/>
                <w:szCs w:val="20"/>
              </w:rPr>
              <w:t>idNum</w:t>
            </w: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.intValue();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 xml:space="preserve">    }</w:t>
            </w:r>
          </w:p>
          <w:p w:rsidR="00E27CE6" w:rsidRPr="007A7FEF" w:rsidRDefault="00E27CE6" w:rsidP="00E27CE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14"/>
                <w:szCs w:val="20"/>
              </w:rPr>
            </w:pPr>
          </w:p>
          <w:p w:rsidR="00E27CE6" w:rsidRPr="007A7FEF" w:rsidRDefault="00E27CE6" w:rsidP="00E27CE6">
            <w:pPr>
              <w:widowControl/>
              <w:wordWrap/>
              <w:autoSpaceDE/>
              <w:autoSpaceDN/>
              <w:jc w:val="left"/>
              <w:rPr>
                <w:sz w:val="14"/>
              </w:rPr>
            </w:pPr>
            <w:r w:rsidRPr="007A7FEF">
              <w:rPr>
                <w:rFonts w:ascii="Consolas" w:hAnsi="Consolas" w:cs="Consolas"/>
                <w:color w:val="000000"/>
                <w:kern w:val="0"/>
                <w:sz w:val="14"/>
                <w:szCs w:val="20"/>
              </w:rPr>
              <w:t>}</w:t>
            </w:r>
          </w:p>
        </w:tc>
      </w:tr>
    </w:tbl>
    <w:p w:rsidR="00DF3D88" w:rsidRDefault="00DF3D88">
      <w:pPr>
        <w:widowControl/>
        <w:wordWrap/>
        <w:autoSpaceDE/>
        <w:autoSpaceDN/>
        <w:jc w:val="left"/>
        <w:rPr>
          <w:rFonts w:hint="eastAsia"/>
        </w:rPr>
      </w:pPr>
    </w:p>
    <w:p w:rsidR="00DF3D88" w:rsidRDefault="00DF3D88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트랜젝션관리 p 507</w:t>
      </w:r>
    </w:p>
    <w:p w:rsidR="00A115BF" w:rsidRDefault="00DF3D88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..</w:t>
      </w:r>
    </w:p>
    <w:p w:rsidR="00A115BF" w:rsidRDefault="00A115B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ORM연동지원 537</w:t>
      </w:r>
    </w:p>
    <w:p w:rsidR="00A115BF" w:rsidRDefault="00A115BF">
      <w:pPr>
        <w:widowControl/>
        <w:wordWrap/>
        <w:autoSpaceDE/>
        <w:autoSpaceDN/>
        <w:jc w:val="left"/>
      </w:pPr>
      <w:r>
        <w:rPr>
          <w:rFonts w:hint="eastAsia"/>
        </w:rPr>
        <w:t>스프링 데이터 JPA소개 577</w:t>
      </w:r>
    </w:p>
    <w:p w:rsidR="00A115BF" w:rsidRDefault="00A115BF">
      <w:pPr>
        <w:widowControl/>
        <w:wordWrap/>
        <w:autoSpaceDE/>
        <w:autoSpaceDN/>
        <w:jc w:val="left"/>
      </w:pPr>
      <w:r>
        <w:br w:type="page"/>
      </w:r>
    </w:p>
    <w:p w:rsidR="00A115BF" w:rsidRDefault="00A115B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>스프링 웹개발2</w:t>
      </w:r>
    </w:p>
    <w:p w:rsidR="008A7905" w:rsidRDefault="00A115B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Chapter15 웹 어플리케이션 구조 628</w:t>
      </w:r>
    </w:p>
    <w:tbl>
      <w:tblPr>
        <w:tblStyle w:val="a8"/>
        <w:tblW w:w="0" w:type="auto"/>
        <w:tblLook w:val="04A0"/>
      </w:tblPr>
      <w:tblGrid>
        <w:gridCol w:w="1365"/>
        <w:gridCol w:w="9144"/>
      </w:tblGrid>
      <w:tr w:rsidR="00BE27EC" w:rsidTr="00BE27EC">
        <w:trPr>
          <w:trHeight w:val="378"/>
        </w:trPr>
        <w:tc>
          <w:tcPr>
            <w:tcW w:w="1365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모델</w:t>
            </w:r>
          </w:p>
        </w:tc>
        <w:tc>
          <w:tcPr>
            <w:tcW w:w="9144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데이터 베이스 테이블과 관련된 클래스가 위치한다 CRUD의 기본 단위로 사용되며 서비스 </w:t>
            </w:r>
            <w:r>
              <w:t>–</w:t>
            </w:r>
            <w:r>
              <w:rPr>
                <w:rFonts w:hint="eastAsia"/>
              </w:rPr>
              <w:t>DAO간 데이터를 주고 받기 위한 객체로도 사용된다</w:t>
            </w:r>
          </w:p>
        </w:tc>
      </w:tr>
      <w:tr w:rsidR="00BE27EC" w:rsidTr="00BE27EC">
        <w:trPr>
          <w:trHeight w:val="391"/>
        </w:trPr>
        <w:tc>
          <w:tcPr>
            <w:tcW w:w="1365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DAO</w:t>
            </w:r>
          </w:p>
        </w:tc>
        <w:tc>
          <w:tcPr>
            <w:tcW w:w="9144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DAta Access Object 의 약자로 데이터 베이스 테이블에 대한 CRUD기능을 정의한다 데이터 입력이나 수정 조회시 데이터 타입으로 모델사용</w:t>
            </w:r>
          </w:p>
        </w:tc>
      </w:tr>
      <w:tr w:rsidR="00BE27EC" w:rsidTr="00BE27EC">
        <w:trPr>
          <w:trHeight w:val="391"/>
        </w:trPr>
        <w:tc>
          <w:tcPr>
            <w:tcW w:w="1365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서비스</w:t>
            </w:r>
          </w:p>
        </w:tc>
        <w:tc>
          <w:tcPr>
            <w:tcW w:w="9144" w:type="dxa"/>
          </w:tcPr>
          <w:p w:rsidR="00BE27EC" w:rsidRDefault="00BE27E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 통해서 전달받은 사용자의 요청을 구현한다 DB연산이 필요한 경우 DAO를 이용한다</w:t>
            </w:r>
          </w:p>
        </w:tc>
      </w:tr>
      <w:tr w:rsidR="00BE27EC" w:rsidTr="00BE27EC">
        <w:trPr>
          <w:trHeight w:val="404"/>
        </w:trPr>
        <w:tc>
          <w:tcPr>
            <w:tcW w:w="1365" w:type="dxa"/>
          </w:tcPr>
          <w:p w:rsidR="00BE27EC" w:rsidRDefault="00BC382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컨트롤러</w:t>
            </w:r>
          </w:p>
        </w:tc>
        <w:tc>
          <w:tcPr>
            <w:tcW w:w="9144" w:type="dxa"/>
          </w:tcPr>
          <w:p w:rsidR="00BE27EC" w:rsidRDefault="00BC382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사용자의 웹 요청을 받아 서비스나 DAO에 전달하고 결과를 뷰에 전달한다</w:t>
            </w:r>
          </w:p>
        </w:tc>
      </w:tr>
    </w:tbl>
    <w:p w:rsidR="00307345" w:rsidRDefault="00307345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...</w:t>
      </w:r>
    </w:p>
    <w:p w:rsidR="00307345" w:rsidRDefault="00307345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Chapter16 웹보안 스프링 시큐리티 652</w:t>
      </w:r>
    </w:p>
    <w:p w:rsidR="00626242" w:rsidRDefault="00626242" w:rsidP="00626242">
      <w:pPr>
        <w:pStyle w:val="a9"/>
        <w:widowControl/>
        <w:numPr>
          <w:ilvl w:val="0"/>
          <w:numId w:val="21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인증처리: 현재 사용자가 누구인지 확인하는 과정</w:t>
      </w:r>
    </w:p>
    <w:p w:rsidR="00626242" w:rsidRDefault="00626242" w:rsidP="00626242">
      <w:pPr>
        <w:pStyle w:val="a9"/>
        <w:widowControl/>
        <w:numPr>
          <w:ilvl w:val="0"/>
          <w:numId w:val="21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인가처리:현재 사용자가 특정 대상URL기능등을 사용권한 있는지</w:t>
      </w:r>
    </w:p>
    <w:p w:rsidR="00BB4D96" w:rsidRDefault="00626242" w:rsidP="00BB4D96">
      <w:pPr>
        <w:pStyle w:val="a9"/>
        <w:widowControl/>
        <w:numPr>
          <w:ilvl w:val="0"/>
          <w:numId w:val="21"/>
        </w:numPr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>UI처리 권한이 없는 사용자가 접근했을때 알맞은 화면 처리</w:t>
      </w:r>
    </w:p>
    <w:p w:rsidR="00BB4D96" w:rsidRDefault="00BB4D96" w:rsidP="00BB4D96">
      <w:pPr>
        <w:widowControl/>
        <w:wordWrap/>
        <w:autoSpaceDE/>
        <w:autoSpaceDN/>
        <w:jc w:val="left"/>
      </w:pPr>
      <w:r>
        <w:t>spring-security-acl-3.2.4.RELEASE.jar</w:t>
      </w:r>
    </w:p>
    <w:p w:rsidR="00BB4D96" w:rsidRDefault="00BB4D96" w:rsidP="00BB4D96">
      <w:pPr>
        <w:widowControl/>
        <w:wordWrap/>
        <w:autoSpaceDE/>
        <w:autoSpaceDN/>
        <w:jc w:val="left"/>
      </w:pPr>
      <w:r>
        <w:t>spring-security-config-3.2.4.RELEASE.jar</w:t>
      </w:r>
    </w:p>
    <w:p w:rsidR="00BB4D96" w:rsidRDefault="00BB4D96" w:rsidP="00BB4D96">
      <w:pPr>
        <w:widowControl/>
        <w:wordWrap/>
        <w:autoSpaceDE/>
        <w:autoSpaceDN/>
        <w:jc w:val="left"/>
      </w:pPr>
      <w:r>
        <w:t>spring-security-core-3.2.4.RELEASE.jar</w:t>
      </w:r>
    </w:p>
    <w:p w:rsidR="00BB4D96" w:rsidRDefault="00BB4D96" w:rsidP="00BB4D96">
      <w:pPr>
        <w:widowControl/>
        <w:wordWrap/>
        <w:autoSpaceDE/>
        <w:autoSpaceDN/>
        <w:jc w:val="left"/>
      </w:pPr>
      <w:r>
        <w:t>spring-security-taglibs-3.2.4.RELEASE.jar</w:t>
      </w:r>
    </w:p>
    <w:p w:rsidR="00A06500" w:rsidRDefault="00BB4D96" w:rsidP="00BB4D96">
      <w:pPr>
        <w:widowControl/>
        <w:wordWrap/>
        <w:autoSpaceDE/>
        <w:autoSpaceDN/>
        <w:jc w:val="left"/>
        <w:rPr>
          <w:rFonts w:hint="eastAsia"/>
        </w:rPr>
      </w:pPr>
      <w:r>
        <w:t>spring-security-web-3.2.4.RELEASE.jar</w:t>
      </w:r>
    </w:p>
    <w:tbl>
      <w:tblPr>
        <w:tblStyle w:val="a8"/>
        <w:tblW w:w="0" w:type="auto"/>
        <w:tblLook w:val="04A0"/>
      </w:tblPr>
      <w:tblGrid>
        <w:gridCol w:w="10664"/>
      </w:tblGrid>
      <w:tr w:rsidR="00A06500" w:rsidTr="00A06500">
        <w:tc>
          <w:tcPr>
            <w:tcW w:w="10664" w:type="dxa"/>
          </w:tcPr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:rsidR="00A06500" w:rsidRP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 w:rsidRPr="00A06500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xmlns:sec</w:t>
            </w:r>
            <w:r w:rsidRPr="00A0650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A06500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"http://www.springframework.org/schema/security"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"http://www.springframework.org/schema/beans   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http://www.springframework.org/schema/beans/spring-beans.xsd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http://www.springframework.org/schema/security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      http://www.springframework.org/schema/security/spring-security.xsd"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sec:http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use-expressions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sec:intercept-url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"/admin/**"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P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        </w:t>
            </w:r>
            <w:r w:rsidRPr="00A06500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A06500">
              <w:rPr>
                <w:rFonts w:ascii="Consolas" w:hAnsi="Consolas" w:cs="Consolas"/>
                <w:b/>
                <w:color w:val="7F007F"/>
                <w:kern w:val="0"/>
                <w:sz w:val="24"/>
                <w:szCs w:val="20"/>
              </w:rPr>
              <w:t>access</w:t>
            </w:r>
            <w:r w:rsidRPr="00A06500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=</w:t>
            </w:r>
            <w:r w:rsidRPr="00A06500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4"/>
                <w:szCs w:val="20"/>
              </w:rPr>
              <w:t>"hasAuthority('ROLE_ADMIN')"</w:t>
            </w:r>
            <w:r w:rsidRPr="00A06500">
              <w:rPr>
                <w:rFonts w:ascii="Consolas" w:hAnsi="Consolas" w:cs="Consolas"/>
                <w:b/>
                <w:kern w:val="0"/>
                <w:sz w:val="24"/>
                <w:szCs w:val="20"/>
              </w:rPr>
              <w:t xml:space="preserve"> </w:t>
            </w:r>
            <w:r w:rsidRPr="00A06500">
              <w:rPr>
                <w:rFonts w:ascii="Consolas" w:hAnsi="Consolas" w:cs="Consolas"/>
                <w:b/>
                <w:color w:val="008080"/>
                <w:kern w:val="0"/>
                <w:sz w:val="24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sec:intercept-url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"/manager/**"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Pr="00CB087F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6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         </w:t>
            </w:r>
            <w:r w:rsidRPr="00CB087F">
              <w:rPr>
                <w:rFonts w:ascii="Consolas" w:hAnsi="Consolas" w:cs="Consolas"/>
                <w:b/>
                <w:color w:val="7F007F"/>
                <w:kern w:val="0"/>
                <w:sz w:val="26"/>
                <w:szCs w:val="20"/>
              </w:rPr>
              <w:t>access</w:t>
            </w:r>
            <w:r w:rsidRPr="00CB087F">
              <w:rPr>
                <w:rFonts w:ascii="Consolas" w:hAnsi="Consolas" w:cs="Consolas"/>
                <w:b/>
                <w:color w:val="000000"/>
                <w:kern w:val="0"/>
                <w:sz w:val="26"/>
                <w:szCs w:val="20"/>
              </w:rPr>
              <w:t>=</w:t>
            </w:r>
            <w:r w:rsidRPr="00CB087F">
              <w:rPr>
                <w:rFonts w:ascii="Consolas" w:hAnsi="Consolas" w:cs="Consolas"/>
                <w:b/>
                <w:i/>
                <w:iCs/>
                <w:color w:val="2A00FF"/>
                <w:kern w:val="0"/>
                <w:sz w:val="26"/>
                <w:szCs w:val="20"/>
              </w:rPr>
              <w:t>"hasRole('ROLE_MANAGER')"</w:t>
            </w:r>
            <w:r w:rsidRPr="00CB087F">
              <w:rPr>
                <w:rFonts w:ascii="Consolas" w:hAnsi="Consolas" w:cs="Consolas"/>
                <w:b/>
                <w:kern w:val="0"/>
                <w:sz w:val="26"/>
                <w:szCs w:val="20"/>
              </w:rPr>
              <w:t xml:space="preserve"> </w:t>
            </w:r>
            <w:r w:rsidRPr="00CB087F">
              <w:rPr>
                <w:rFonts w:ascii="Consolas" w:hAnsi="Consolas" w:cs="Consolas"/>
                <w:b/>
                <w:color w:val="008080"/>
                <w:kern w:val="0"/>
                <w:sz w:val="26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sec:intercept-url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"/member/**"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access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"isAuthenticated()"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sec:intercept-url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access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"permitAll"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sec:form-login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sec:logout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sec:http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sec:authentication-manager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sec:authentication-provider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sec:user-service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"bkchoi"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"1234"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authorities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"ROLE_USER"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"manager"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"qwer"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authorities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"ROLE_MANAGER"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"asdf"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  <w:t xml:space="preserve">      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authorities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"ROLE_ADMIN,ROLE_USER"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sec:user-service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sec:authentication-provider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sec:authentication-manager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A06500" w:rsidRDefault="00A06500" w:rsidP="00A06500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8F1456" w:rsidTr="00A06500">
        <w:tc>
          <w:tcPr>
            <w:tcW w:w="10664" w:type="dxa"/>
          </w:tcPr>
          <w:p w:rsidR="008F1456" w:rsidRDefault="008F1456" w:rsidP="00A06500">
            <w:pPr>
              <w:wordWrap/>
              <w:adjustRightInd w:val="0"/>
              <w:jc w:val="left"/>
              <w:rPr>
                <w:rFonts w:ascii="Consolas" w:hAnsi="Consolas" w:cs="Consolas" w:hint="eastAsia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web.xml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springSecurityFilterChain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org.springframework.web.filter.DelegatingFilterProxy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springSecurityFilterChain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/*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 w:hint="eastAsia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classpath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:/spring-security.xml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8F1456" w:rsidRDefault="008F1456" w:rsidP="008F1456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D2458" w:rsidTr="00A06500">
        <w:tc>
          <w:tcPr>
            <w:tcW w:w="10664" w:type="dxa"/>
          </w:tcPr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lastRenderedPageBreak/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"sec"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"http://www.springframework.org/security/tags"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어드민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메인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어드민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연결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계정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sec:authentication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"name"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메인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화면입니다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c:url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'/index'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[/index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가기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0D245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D2458" w:rsidRDefault="000D2458" w:rsidP="00A06500">
            <w:pPr>
              <w:wordWrap/>
              <w:adjustRightInd w:val="0"/>
              <w:jc w:val="left"/>
              <w:rPr>
                <w:rFonts w:ascii="Consolas" w:hAnsi="Consolas" w:cs="Consolas" w:hint="eastAsia"/>
                <w:color w:val="008080"/>
                <w:kern w:val="0"/>
                <w:szCs w:val="20"/>
              </w:rPr>
            </w:pPr>
          </w:p>
        </w:tc>
      </w:tr>
    </w:tbl>
    <w:p w:rsidR="00E763B7" w:rsidRDefault="0030025F" w:rsidP="00BB4D96">
      <w:pPr>
        <w:widowControl/>
        <w:wordWrap/>
        <w:autoSpaceDE/>
        <w:autoSpaceDN/>
        <w:jc w:val="left"/>
        <w:rPr>
          <w:rFonts w:hint="eastAsia"/>
        </w:rPr>
      </w:pPr>
      <w:r>
        <w:t>스프링</w:t>
      </w:r>
      <w:r>
        <w:rPr>
          <w:rFonts w:hint="eastAsia"/>
        </w:rPr>
        <w:t xml:space="preserve"> 시큐리티 구조 개요 p668</w:t>
      </w:r>
    </w:p>
    <w:p w:rsidR="00EB0838" w:rsidRDefault="00E763B7" w:rsidP="00BB4D96">
      <w:pPr>
        <w:widowControl/>
        <w:wordWrap/>
        <w:autoSpaceDE/>
        <w:autoSpaceDN/>
        <w:jc w:val="left"/>
      </w:pPr>
      <w:r>
        <w:rPr>
          <w:rFonts w:hint="eastAsia"/>
        </w:rPr>
        <w:t>...</w:t>
      </w:r>
      <w:r w:rsidR="00EB0838">
        <w:br w:type="page"/>
      </w:r>
    </w:p>
    <w:p w:rsidR="00EB0838" w:rsidRDefault="00EB0838" w:rsidP="00A26719">
      <w:pPr>
        <w:widowControl/>
        <w:wordWrap/>
        <w:autoSpaceDE/>
        <w:autoSpaceDN/>
        <w:jc w:val="left"/>
      </w:pPr>
    </w:p>
    <w:p w:rsidR="00ED4F45" w:rsidRPr="007620CA" w:rsidRDefault="00ED4F45" w:rsidP="003377CB">
      <w:pPr>
        <w:widowControl/>
        <w:wordWrap/>
        <w:autoSpaceDE/>
        <w:autoSpaceDN/>
        <w:jc w:val="left"/>
      </w:pPr>
    </w:p>
    <w:p w:rsidR="00E01BC6" w:rsidRDefault="00E01BC6" w:rsidP="00183B85">
      <w:pPr>
        <w:widowControl/>
        <w:wordWrap/>
        <w:autoSpaceDE/>
        <w:autoSpaceDN/>
        <w:jc w:val="left"/>
      </w:pPr>
      <w:r>
        <w:rPr>
          <w:rFonts w:hint="eastAsia"/>
        </w:rPr>
        <w:t xml:space="preserve">JSR </w:t>
      </w:r>
      <w:r w:rsidRPr="00E01BC6">
        <w:t>https://ko.wikipedia.org/wiki/%EC%9E%90%EB%B0%94_%EC%BB%A4%EB%AE%A4%EB%8B%88%ED%8B%B0_%ED%94%84%EB%A1%9C%EC%84%B8%EC%8A%A4</w:t>
      </w:r>
    </w:p>
    <w:p w:rsidR="00E01BC6" w:rsidRDefault="00E01BC6" w:rsidP="00E01BC6">
      <w:pPr>
        <w:pStyle w:val="1"/>
        <w:pBdr>
          <w:bottom w:val="single" w:sz="4" w:space="0" w:color="AAAAAA"/>
        </w:pBdr>
        <w:spacing w:before="0" w:beforeAutospacing="0" w:after="60" w:afterAutospacing="0"/>
        <w:rPr>
          <w:rFonts w:ascii="Georgia" w:hAnsi="Georgia"/>
          <w:b w:val="0"/>
          <w:bCs w:val="0"/>
          <w:color w:val="000000"/>
          <w:sz w:val="43"/>
          <w:szCs w:val="43"/>
        </w:rPr>
      </w:pPr>
      <w:r>
        <w:rPr>
          <w:rFonts w:ascii="Georgia" w:hAnsi="Georgia"/>
          <w:b w:val="0"/>
          <w:bCs w:val="0"/>
          <w:color w:val="000000"/>
          <w:sz w:val="43"/>
          <w:szCs w:val="43"/>
        </w:rPr>
        <w:t>자바</w:t>
      </w:r>
      <w:r>
        <w:rPr>
          <w:rFonts w:ascii="Georgia" w:hAnsi="Georgia"/>
          <w:b w:val="0"/>
          <w:bCs w:val="0"/>
          <w:color w:val="000000"/>
          <w:sz w:val="43"/>
          <w:szCs w:val="43"/>
        </w:rPr>
        <w:t xml:space="preserve"> </w:t>
      </w:r>
      <w:r>
        <w:rPr>
          <w:rFonts w:ascii="Georgia" w:hAnsi="Georgia"/>
          <w:b w:val="0"/>
          <w:bCs w:val="0"/>
          <w:color w:val="000000"/>
          <w:sz w:val="43"/>
          <w:szCs w:val="43"/>
        </w:rPr>
        <w:t>커뮤니티</w:t>
      </w:r>
      <w:r>
        <w:rPr>
          <w:rFonts w:ascii="Georgia" w:hAnsi="Georgia"/>
          <w:b w:val="0"/>
          <w:bCs w:val="0"/>
          <w:color w:val="000000"/>
          <w:sz w:val="43"/>
          <w:szCs w:val="43"/>
        </w:rPr>
        <w:t xml:space="preserve"> </w:t>
      </w:r>
      <w:r>
        <w:rPr>
          <w:rFonts w:ascii="Georgia" w:hAnsi="Georgia"/>
          <w:b w:val="0"/>
          <w:bCs w:val="0"/>
          <w:color w:val="000000"/>
          <w:sz w:val="43"/>
          <w:szCs w:val="43"/>
        </w:rPr>
        <w:t>프로세스</w:t>
      </w:r>
    </w:p>
    <w:p w:rsidR="00E01BC6" w:rsidRDefault="00E01BC6" w:rsidP="00E01BC6">
      <w:pPr>
        <w:rPr>
          <w:rFonts w:ascii="Arial" w:hAnsi="Arial" w:cs="Arial"/>
          <w:color w:val="252525"/>
          <w:sz w:val="14"/>
          <w:szCs w:val="14"/>
        </w:rPr>
      </w:pPr>
      <w:r>
        <w:rPr>
          <w:rFonts w:ascii="Arial" w:hAnsi="Arial" w:cs="Arial"/>
          <w:color w:val="252525"/>
          <w:sz w:val="14"/>
          <w:szCs w:val="14"/>
        </w:rPr>
        <w:t>위키백과</w:t>
      </w:r>
      <w:r>
        <w:rPr>
          <w:rFonts w:ascii="Arial" w:hAnsi="Arial" w:cs="Arial"/>
          <w:color w:val="252525"/>
          <w:sz w:val="14"/>
          <w:szCs w:val="14"/>
        </w:rPr>
        <w:t xml:space="preserve">, </w:t>
      </w:r>
      <w:r>
        <w:rPr>
          <w:rFonts w:ascii="Arial" w:hAnsi="Arial" w:cs="Arial"/>
          <w:color w:val="252525"/>
          <w:sz w:val="14"/>
          <w:szCs w:val="14"/>
        </w:rPr>
        <w:t>우리</w:t>
      </w:r>
      <w:r>
        <w:rPr>
          <w:rFonts w:ascii="Arial" w:hAnsi="Arial" w:cs="Arial"/>
          <w:color w:val="252525"/>
          <w:sz w:val="14"/>
          <w:szCs w:val="14"/>
        </w:rPr>
        <w:t xml:space="preserve"> </w:t>
      </w:r>
      <w:r>
        <w:rPr>
          <w:rFonts w:ascii="Arial" w:hAnsi="Arial" w:cs="Arial"/>
          <w:color w:val="252525"/>
          <w:sz w:val="14"/>
          <w:szCs w:val="14"/>
        </w:rPr>
        <w:t>모두의</w:t>
      </w:r>
      <w:r>
        <w:rPr>
          <w:rFonts w:ascii="Arial" w:hAnsi="Arial" w:cs="Arial"/>
          <w:color w:val="252525"/>
          <w:sz w:val="14"/>
          <w:szCs w:val="14"/>
        </w:rPr>
        <w:t xml:space="preserve"> </w:t>
      </w:r>
      <w:r>
        <w:rPr>
          <w:rFonts w:ascii="Arial" w:hAnsi="Arial" w:cs="Arial"/>
          <w:color w:val="252525"/>
          <w:sz w:val="14"/>
          <w:szCs w:val="14"/>
        </w:rPr>
        <w:t>백과사전</w:t>
      </w:r>
      <w:r>
        <w:rPr>
          <w:rFonts w:ascii="Arial" w:hAnsi="Arial" w:cs="Arial"/>
          <w:color w:val="252525"/>
          <w:sz w:val="14"/>
          <w:szCs w:val="14"/>
        </w:rPr>
        <w:t>.</w:t>
      </w:r>
    </w:p>
    <w:p w:rsidR="00E01BC6" w:rsidRDefault="00E01BC6" w:rsidP="00E01BC6">
      <w:pPr>
        <w:pStyle w:val="a6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 w:hint="eastAsia"/>
          <w:b/>
          <w:bCs/>
          <w:color w:val="252525"/>
          <w:sz w:val="21"/>
          <w:szCs w:val="21"/>
        </w:rPr>
        <w:t>자바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커뮤니티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프로세스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(Java Community Process, </w:t>
      </w:r>
      <w:r>
        <w:rPr>
          <w:rFonts w:ascii="Arial" w:hAnsi="Arial" w:cs="Arial" w:hint="eastAsia"/>
          <w:color w:val="252525"/>
          <w:sz w:val="21"/>
          <w:szCs w:val="21"/>
        </w:rPr>
        <w:t>약자</w:t>
      </w:r>
      <w:r>
        <w:rPr>
          <w:rStyle w:val="apple-converted-space"/>
          <w:rFonts w:ascii="Arial" w:hAnsi="Arial" w:cs="Arial" w:hint="eastAsia"/>
          <w:color w:val="252525"/>
          <w:sz w:val="21"/>
          <w:szCs w:val="21"/>
        </w:rPr>
        <w:t> 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JCP</w:t>
      </w:r>
      <w:r>
        <w:rPr>
          <w:rFonts w:ascii="Arial" w:hAnsi="Arial" w:cs="Arial" w:hint="eastAsia"/>
          <w:color w:val="252525"/>
          <w:sz w:val="21"/>
          <w:szCs w:val="21"/>
        </w:rPr>
        <w:t>)</w:t>
      </w:r>
      <w:r>
        <w:rPr>
          <w:rFonts w:ascii="Arial" w:hAnsi="Arial" w:cs="Arial" w:hint="eastAsia"/>
          <w:color w:val="252525"/>
          <w:sz w:val="21"/>
          <w:szCs w:val="21"/>
        </w:rPr>
        <w:t>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1998</w:t>
      </w:r>
      <w:r>
        <w:rPr>
          <w:rFonts w:ascii="Arial" w:hAnsi="Arial" w:cs="Arial" w:hint="eastAsia"/>
          <w:color w:val="252525"/>
          <w:sz w:val="21"/>
          <w:szCs w:val="21"/>
        </w:rPr>
        <w:t>년에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설립되어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, </w:t>
      </w:r>
      <w:r>
        <w:rPr>
          <w:rFonts w:ascii="Arial" w:hAnsi="Arial" w:cs="Arial" w:hint="eastAsia"/>
          <w:color w:val="252525"/>
          <w:sz w:val="21"/>
          <w:szCs w:val="21"/>
        </w:rPr>
        <w:t>이해관계자간에</w:t>
      </w:r>
      <w:r>
        <w:rPr>
          <w:rStyle w:val="apple-converted-space"/>
          <w:rFonts w:ascii="Arial" w:hAnsi="Arial" w:cs="Arial" w:hint="eastAsia"/>
          <w:color w:val="252525"/>
          <w:sz w:val="21"/>
          <w:szCs w:val="21"/>
        </w:rPr>
        <w:t> </w:t>
      </w:r>
      <w:hyperlink r:id="rId54" w:tooltip="자바 플랫폼" w:history="1"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>자바</w:t>
        </w:r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 xml:space="preserve"> </w:t>
        </w:r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>플랫폼</w:t>
        </w:r>
      </w:hyperlink>
      <w:r>
        <w:rPr>
          <w:rFonts w:ascii="Arial" w:hAnsi="Arial" w:cs="Arial" w:hint="eastAsia"/>
          <w:color w:val="252525"/>
          <w:sz w:val="21"/>
          <w:szCs w:val="21"/>
        </w:rPr>
        <w:t>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향후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버전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및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기능에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대한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정의에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관여하는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표준화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과정이다</w:t>
      </w:r>
      <w:r>
        <w:rPr>
          <w:rFonts w:ascii="Arial" w:hAnsi="Arial" w:cs="Arial" w:hint="eastAsia"/>
          <w:color w:val="252525"/>
          <w:sz w:val="21"/>
          <w:szCs w:val="21"/>
        </w:rPr>
        <w:t>.</w:t>
      </w:r>
    </w:p>
    <w:p w:rsidR="00E01BC6" w:rsidRDefault="00E01BC6" w:rsidP="00E01BC6">
      <w:pPr>
        <w:pStyle w:val="a6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 w:hint="eastAsia"/>
          <w:color w:val="252525"/>
          <w:sz w:val="21"/>
          <w:szCs w:val="21"/>
        </w:rPr>
        <w:t xml:space="preserve">JCP </w:t>
      </w:r>
      <w:r>
        <w:rPr>
          <w:rFonts w:ascii="Arial" w:hAnsi="Arial" w:cs="Arial" w:hint="eastAsia"/>
          <w:color w:val="252525"/>
          <w:sz w:val="21"/>
          <w:szCs w:val="21"/>
        </w:rPr>
        <w:t>과정에는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자바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스펙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요구서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(Java Specification Request, </w:t>
      </w:r>
      <w:r>
        <w:rPr>
          <w:rFonts w:ascii="Arial" w:hAnsi="Arial" w:cs="Arial" w:hint="eastAsia"/>
          <w:color w:val="252525"/>
          <w:sz w:val="21"/>
          <w:szCs w:val="21"/>
        </w:rPr>
        <w:t>약자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JSR)</w:t>
      </w:r>
      <w:r>
        <w:rPr>
          <w:rFonts w:ascii="Arial" w:hAnsi="Arial" w:cs="Arial" w:hint="eastAsia"/>
          <w:color w:val="252525"/>
          <w:sz w:val="21"/>
          <w:szCs w:val="21"/>
        </w:rPr>
        <w:t>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이용하는데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JSR</w:t>
      </w:r>
      <w:r>
        <w:rPr>
          <w:rFonts w:ascii="Arial" w:hAnsi="Arial" w:cs="Arial" w:hint="eastAsia"/>
          <w:color w:val="252525"/>
          <w:sz w:val="21"/>
          <w:szCs w:val="21"/>
        </w:rPr>
        <w:t>은</w:t>
      </w:r>
      <w:r>
        <w:rPr>
          <w:rStyle w:val="apple-converted-space"/>
          <w:rFonts w:ascii="Arial" w:hAnsi="Arial" w:cs="Arial" w:hint="eastAsia"/>
          <w:color w:val="252525"/>
          <w:sz w:val="21"/>
          <w:szCs w:val="21"/>
        </w:rPr>
        <w:t> </w:t>
      </w:r>
      <w:hyperlink r:id="rId55" w:tooltip="자바 플랫폼" w:history="1"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>자바</w:t>
        </w:r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 xml:space="preserve"> </w:t>
        </w:r>
        <w:r>
          <w:rPr>
            <w:rStyle w:val="a7"/>
            <w:rFonts w:ascii="Arial" w:hAnsi="Arial" w:cs="Arial" w:hint="eastAsia"/>
            <w:color w:val="0B0080"/>
            <w:sz w:val="21"/>
            <w:szCs w:val="21"/>
          </w:rPr>
          <w:t>플랫폼</w:t>
        </w:r>
      </w:hyperlink>
      <w:r>
        <w:rPr>
          <w:rFonts w:ascii="Arial" w:hAnsi="Arial" w:cs="Arial" w:hint="eastAsia"/>
          <w:color w:val="252525"/>
          <w:sz w:val="21"/>
          <w:szCs w:val="21"/>
        </w:rPr>
        <w:t>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추가된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사양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및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기술하는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공식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문서이다</w:t>
      </w:r>
      <w:r>
        <w:rPr>
          <w:rFonts w:ascii="Arial" w:hAnsi="Arial" w:cs="Arial" w:hint="eastAsia"/>
          <w:color w:val="252525"/>
          <w:sz w:val="21"/>
          <w:szCs w:val="21"/>
        </w:rPr>
        <w:t>. JSR</w:t>
      </w:r>
      <w:r>
        <w:rPr>
          <w:rFonts w:ascii="Arial" w:hAnsi="Arial" w:cs="Arial" w:hint="eastAsia"/>
          <w:color w:val="252525"/>
          <w:sz w:val="21"/>
          <w:szCs w:val="21"/>
        </w:rPr>
        <w:t>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공식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공개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리뷰는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JSR</w:t>
      </w:r>
      <w:r>
        <w:rPr>
          <w:rFonts w:ascii="Arial" w:hAnsi="Arial" w:cs="Arial" w:hint="eastAsia"/>
          <w:color w:val="252525"/>
          <w:sz w:val="21"/>
          <w:szCs w:val="21"/>
        </w:rPr>
        <w:t>이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확정되기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전에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실행하고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JCP</w:t>
      </w:r>
      <w:r>
        <w:rPr>
          <w:rFonts w:ascii="Arial" w:hAnsi="Arial" w:cs="Arial" w:hint="eastAsia"/>
          <w:color w:val="252525"/>
          <w:sz w:val="21"/>
          <w:szCs w:val="21"/>
        </w:rPr>
        <w:t>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최상위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커뮤니티에서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투표를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한다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. </w:t>
      </w:r>
      <w:r>
        <w:rPr>
          <w:rFonts w:ascii="Arial" w:hAnsi="Arial" w:cs="Arial" w:hint="eastAsia"/>
          <w:color w:val="252525"/>
          <w:sz w:val="21"/>
          <w:szCs w:val="21"/>
        </w:rPr>
        <w:t>최종판은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소스코드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형식의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관련되어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자유롭게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구현이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가능하도록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참조구현과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API </w:t>
      </w:r>
      <w:r>
        <w:rPr>
          <w:rFonts w:ascii="Arial" w:hAnsi="Arial" w:cs="Arial" w:hint="eastAsia"/>
          <w:color w:val="252525"/>
          <w:sz w:val="21"/>
          <w:szCs w:val="21"/>
        </w:rPr>
        <w:t>규격을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확인하는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기술호환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장치를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제공한다</w:t>
      </w:r>
      <w:r>
        <w:rPr>
          <w:rFonts w:ascii="Arial" w:hAnsi="Arial" w:cs="Arial" w:hint="eastAsia"/>
          <w:color w:val="252525"/>
          <w:sz w:val="21"/>
          <w:szCs w:val="21"/>
        </w:rPr>
        <w:t>.</w:t>
      </w:r>
    </w:p>
    <w:p w:rsidR="00E01BC6" w:rsidRDefault="00E01BC6" w:rsidP="00E01BC6">
      <w:pPr>
        <w:pStyle w:val="2"/>
        <w:pBdr>
          <w:bottom w:val="single" w:sz="4" w:space="0" w:color="AAAAAA"/>
        </w:pBdr>
        <w:spacing w:before="240" w:beforeAutospacing="0" w:after="60" w:afterAutospacing="0"/>
        <w:rPr>
          <w:rFonts w:ascii="Georgia" w:hAnsi="Georgia" w:cs="Arial"/>
          <w:color w:val="000000"/>
          <w:sz w:val="32"/>
          <w:szCs w:val="32"/>
        </w:rPr>
      </w:pPr>
      <w:r>
        <w:rPr>
          <w:rStyle w:val="mw-headline"/>
          <w:rFonts w:ascii="Georgia" w:hAnsi="Georgia" w:cs="Arial"/>
          <w:color w:val="000000"/>
          <w:sz w:val="32"/>
          <w:szCs w:val="32"/>
        </w:rPr>
        <w:t>JSR</w:t>
      </w:r>
      <w:r>
        <w:rPr>
          <w:rStyle w:val="mw-editsection-bracket"/>
          <w:rFonts w:ascii="Arial" w:hAnsi="Arial" w:cs="Arial"/>
          <w:b w:val="0"/>
          <w:bCs w:val="0"/>
          <w:color w:val="555555"/>
          <w:sz w:val="24"/>
          <w:szCs w:val="24"/>
        </w:rPr>
        <w:t>[</w:t>
      </w:r>
      <w:hyperlink r:id="rId56" w:tooltip="부분 편집: JSR" w:history="1">
        <w:r>
          <w:rPr>
            <w:rStyle w:val="a7"/>
            <w:rFonts w:ascii="Arial" w:hAnsi="Arial" w:cs="Arial"/>
            <w:b w:val="0"/>
            <w:bCs w:val="0"/>
            <w:color w:val="0B0080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 w:val="0"/>
          <w:color w:val="555555"/>
          <w:sz w:val="24"/>
          <w:szCs w:val="24"/>
        </w:rPr>
        <w:t>]</w:t>
      </w:r>
    </w:p>
    <w:p w:rsidR="00E01BC6" w:rsidRDefault="00E01BC6" w:rsidP="00E01BC6">
      <w:pPr>
        <w:pStyle w:val="a6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 w:hint="eastAsia"/>
          <w:b/>
          <w:bCs/>
          <w:color w:val="252525"/>
          <w:sz w:val="21"/>
          <w:szCs w:val="21"/>
        </w:rPr>
        <w:t>자바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스펙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요구서</w:t>
      </w:r>
      <w:r>
        <w:rPr>
          <w:rFonts w:ascii="Arial" w:hAnsi="Arial" w:cs="Arial" w:hint="eastAsia"/>
          <w:color w:val="252525"/>
          <w:sz w:val="21"/>
          <w:szCs w:val="21"/>
        </w:rPr>
        <w:t>(Java Specification Request,</w:t>
      </w:r>
      <w:r>
        <w:rPr>
          <w:rFonts w:ascii="Arial" w:hAnsi="Arial" w:cs="Arial" w:hint="eastAsia"/>
          <w:b/>
          <w:bCs/>
          <w:color w:val="252525"/>
          <w:sz w:val="21"/>
          <w:szCs w:val="21"/>
        </w:rPr>
        <w:t>JSR</w:t>
      </w:r>
      <w:r>
        <w:rPr>
          <w:rFonts w:ascii="Arial" w:hAnsi="Arial" w:cs="Arial" w:hint="eastAsia"/>
          <w:color w:val="252525"/>
          <w:sz w:val="21"/>
          <w:szCs w:val="21"/>
        </w:rPr>
        <w:t>)</w:t>
      </w:r>
      <w:r>
        <w:rPr>
          <w:rFonts w:ascii="Arial" w:hAnsi="Arial" w:cs="Arial" w:hint="eastAsia"/>
          <w:color w:val="252525"/>
          <w:sz w:val="21"/>
          <w:szCs w:val="21"/>
        </w:rPr>
        <w:t>은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자바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플랫폼에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추가된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사양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및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기술을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기술하는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공식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문서이다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. </w:t>
      </w:r>
      <w:r>
        <w:rPr>
          <w:rFonts w:ascii="Arial" w:hAnsi="Arial" w:cs="Arial" w:hint="eastAsia"/>
          <w:color w:val="252525"/>
          <w:sz w:val="21"/>
          <w:szCs w:val="21"/>
        </w:rPr>
        <w:t>현재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JSR</w:t>
      </w:r>
      <w:r>
        <w:rPr>
          <w:rFonts w:ascii="Arial" w:hAnsi="Arial" w:cs="Arial" w:hint="eastAsia"/>
          <w:color w:val="252525"/>
          <w:sz w:val="21"/>
          <w:szCs w:val="21"/>
        </w:rPr>
        <w:t>은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다음과</w:t>
      </w:r>
      <w:r>
        <w:rPr>
          <w:rFonts w:ascii="Arial" w:hAnsi="Arial" w:cs="Arial" w:hint="eastAsia"/>
          <w:color w:val="252525"/>
          <w:sz w:val="21"/>
          <w:szCs w:val="21"/>
        </w:rPr>
        <w:t xml:space="preserve"> </w:t>
      </w:r>
      <w:r>
        <w:rPr>
          <w:rFonts w:ascii="Arial" w:hAnsi="Arial" w:cs="Arial" w:hint="eastAsia"/>
          <w:color w:val="252525"/>
          <w:sz w:val="21"/>
          <w:szCs w:val="21"/>
        </w:rPr>
        <w:t>같다</w:t>
      </w:r>
      <w:r>
        <w:rPr>
          <w:rFonts w:ascii="Arial" w:hAnsi="Arial" w:cs="Arial" w:hint="eastAsia"/>
          <w:color w:val="252525"/>
          <w:sz w:val="21"/>
          <w:szCs w:val="21"/>
        </w:rPr>
        <w:t>.</w:t>
      </w:r>
    </w:p>
    <w:tbl>
      <w:tblPr>
        <w:tblW w:w="0" w:type="auto"/>
        <w:jc w:val="center"/>
        <w:tblBorders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84"/>
        <w:gridCol w:w="9110"/>
      </w:tblGrid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jc w:val="center"/>
              <w:rPr>
                <w:rFonts w:ascii="굴림" w:eastAsia="굴림" w:hAnsi="굴림" w:cs="굴림"/>
                <w:b/>
                <w:bCs/>
                <w:color w:val="000000"/>
                <w:sz w:val="15"/>
                <w:szCs w:val="15"/>
              </w:rPr>
            </w:pPr>
            <w:r>
              <w:rPr>
                <w:b/>
                <w:bCs/>
                <w:color w:val="000000"/>
                <w:sz w:val="15"/>
                <w:szCs w:val="15"/>
              </w:rPr>
              <w:t>JSR #</w:t>
            </w:r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jc w:val="center"/>
              <w:rPr>
                <w:rFonts w:ascii="굴림" w:eastAsia="굴림" w:hAnsi="굴림" w:cs="굴림"/>
                <w:b/>
                <w:bCs/>
                <w:color w:val="000000"/>
                <w:sz w:val="15"/>
                <w:szCs w:val="15"/>
              </w:rPr>
            </w:pPr>
            <w:r>
              <w:rPr>
                <w:b/>
                <w:bCs/>
                <w:color w:val="000000"/>
                <w:sz w:val="15"/>
                <w:szCs w:val="15"/>
              </w:rPr>
              <w:t>Specification or Technology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5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58" w:tooltip="Real-Time Specification for Java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Real-Time Specification for Java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(RTSJ)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5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0" w:tooltip="Java Management Extension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Management Extensions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(JMX) 1.0, 1.1, &amp; 1.2</w:t>
            </w:r>
            <w:hyperlink r:id="rId61" w:anchor="cite_note-1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[1]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3" w:tooltip="Java API for XML Process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Processing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(JAXP)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5" w:tooltip="Jiro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Jiro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(Federated Management Architecture Specification)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7" w:tooltip="Java Data Object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Data Objects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(JDO)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6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Improved BigDecimal (</w:t>
            </w:r>
            <w:hyperlink r:id="rId69" w:anchor="java.math" w:tooltip="Java Platform, Standard Edition" w:history="1">
              <w:r>
                <w:rPr>
                  <w:rStyle w:val="a7"/>
                  <w:color w:val="0B0080"/>
                  <w:sz w:val="15"/>
                  <w:szCs w:val="15"/>
                </w:rPr>
                <w:t>Java Platform, Standard Edition#java.math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Add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71" w:tooltip="Generic programming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Generic Types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To The Java Programming Language (as of J2SE 5.0)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3" w:tooltip="Java EE Connector Architectur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EE Connector Architecture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(JCA)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5" w:tooltip="엔터프라이즈 자바빈즈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엔터프라이즈 자바빈즈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(Enterprise JavaBean; EJB)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7" w:tooltip="Connected Limited Device Configu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Connected Limited Device Configuration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(CLDC) 1.0 for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78" w:tooltip="Java M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7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0" w:tooltip="Java Architecture for XML Bind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Architecture for XML Binding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(JAXB)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2" w:tooltip="Session Initiation Protocol (Java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JAIN SIP API Specification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(JSIP) 1.0, 1.1 and 1.2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4" w:tooltip="Connected Device Configu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Connected Device Configuration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(CDC) 1.0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6" w:tooltip="Mobile Information Device Profil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Information Device Profile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(MIDP) 1.0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40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8" w:tooltip="Java Metadata Interfac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Metadata Interface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(JMI)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8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41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A Simple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90" w:tooltip="Assertion (computing)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Assertion Facility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(as of J2SE 1.4)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47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2" w:tooltip="Data logging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Logging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Specification (as of J2SE 1.4)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48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4" w:tooltip="WBEM Services Specific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WBEM Services Specification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(as of J2SE 1.4)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6" w:tooltip="New I/O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New I/O APIs for the Java Platform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(NIO) (as of J2SE 1.4)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98" w:tooltip="JavaServer Pages Standard Tag Library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Pages Standard Tag Library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(JSTL) 1.0 and 1.1</w:t>
            </w:r>
            <w:hyperlink r:id="rId99" w:anchor="cite_note-2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[2]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1" w:tooltip="Java Servlet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Servlet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2.3 and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02" w:tooltip="JavaServer Pag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Pages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(JSP) 1.2 Specifications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4" w:tooltip="Java Database Connectivity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Database Connectivity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(JDBC) 3.0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6" w:tooltip="Java Network Launching Protoco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Network Launching Protocol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and API (JNLP) 1.0, 1.5 and 6.0</w:t>
            </w:r>
            <w:hyperlink r:id="rId107" w:anchor="cite_note-3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[3]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</w:t>
            </w:r>
            <w:hyperlink r:id="rId108" w:tooltip="Java Web Start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Web Start</w:t>
              </w:r>
            </w:hyperlink>
            <w:r w:rsidR="00E01BC6"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0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0" w:tooltip="Java 2 Platform, Enterprise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2 Platform, Enterprise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(J2EE) 1.3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59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2" w:tooltip="Java 2 Platform, Standard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2 Platform, Standard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(J2SE) 1.4 (Merlin)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63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4" w:tooltip="Java API for XML Process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Processing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(JAXP) 1.1 and 1.2</w:t>
            </w:r>
            <w:hyperlink r:id="rId115" w:anchor="cite_note-4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[4]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68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7" w:tooltip="Java Platform, Micro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Platform, Micro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ME)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73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19" w:tooltip="Java Data Mining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Data Mining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(JDM)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75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1" w:tooltip="PDA Optional Packages for the J2ME Platform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PDA Optional Packages for the J2ME Platform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80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23" w:tooltip="Universal Serial Bus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USB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API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82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5" w:tooltip="Java APIs for Bluetooth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APIs for Bluetooth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7" w:tooltip="Java API for XML Registri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Registries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(JAXR)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2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29" w:tooltip="Rule engine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Rule Engine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API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102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1" w:tooltip="Java Document Object Mode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Document Object Model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(JDOM)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 APIs 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33" w:tooltip="Web Services Description Language" w:history="1">
              <w:r>
                <w:rPr>
                  <w:rStyle w:val="a7"/>
                  <w:color w:val="0B0080"/>
                  <w:sz w:val="15"/>
                  <w:szCs w:val="15"/>
                </w:rPr>
                <w:t>WSDL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(WSDL4J)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5" w:tooltip="Java EE Connector Architectur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EE Connector Architecture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(JCA) 1.5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7" w:tooltip="Java Database Connectivity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Database Connectivity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(JDBC) Rowset Implementations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39" w:tooltip="Session Initiation Protocol (Java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SIP Servlet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118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1" w:tooltip="Mobile Information Device Profil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Information Device Profile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(MIDP) 2.0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120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3" w:tooltip="Wireless Messaging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Wireless Messaging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(WMA)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121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5" w:tooltip="Application Isolation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Application Isolation API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127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7" w:tooltip="JavaServer Fac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Faces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(JSF) 1.0 and 1.1</w:t>
            </w:r>
            <w:hyperlink r:id="rId148" w:anchor="cite_note-5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[5]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4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133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0" w:tooltip="Java Memory Mode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Memory Model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and Thread Specification Revision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135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2" w:tooltip="Java Mobile Media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Mobile Media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(MMAPI)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139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4" w:tooltip="Connected Limited Device Configu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Connected Limited Device Configuration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(CLDC) 1.1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140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6" w:tooltip="Service Location Protoco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Service Location Protocol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(SLP) API for Java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141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8" w:tooltip="Session Description Protocol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Session Description Protocol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(SDP) API for Java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5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151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0" w:tooltip="Java 2 Platform, Enterprise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2 Platform, Enterprise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(J2EE) 1.4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152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2" w:tooltip="JavaServer Pag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Pages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(JSP)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153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4" w:tooltip="Enterprise JavaBea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Enterprise JavaBeans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(EJB) 2.1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154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6" w:tooltip="Java Servlet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Servlet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2.4 and 2.5 Specifications</w:t>
            </w:r>
            <w:hyperlink r:id="rId167" w:anchor="cite_note-6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[6]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160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69" w:tooltip="Java Management Extension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Management Extensions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(JMX) Remote API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166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1" w:tooltip="Java concurrency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Concurrency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Utilities (as of J2SE 5.0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72" w:tooltip="틀:Javadoc:S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틀:Javadoc:SE</w:t>
              </w:r>
            </w:hyperlink>
            <w:r w:rsidR="00E01BC6">
              <w:rPr>
                <w:color w:val="000000"/>
                <w:sz w:val="15"/>
                <w:szCs w:val="15"/>
              </w:rPr>
              <w:t>,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73" w:tooltip="틀:Javadoc:S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틀:Javadoc:SE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and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174" w:tooltip="틀:Javadoc:S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틀:Javadoc:SE</w:t>
              </w:r>
            </w:hyperlink>
            <w:r w:rsidR="00E01BC6"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168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6" w:tooltip="Java Portlet specific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Portlet specification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8" w:tooltip="Content repository API for Java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Content repository API for Java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(JCR)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7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Web Services Specification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1" w:tooltip="StAX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StAX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(Streaming API for XML)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3" w:tooltip="A Metadata Facility for the Java Programming Languag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A Metadata Facility for the Java Programming Language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5" w:tooltip="Java 2 Platform, Standard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2 Platform, Standard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(J2SE) 5.0 (Tiger)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7" w:tooltip="Security and Trust Services API for J2M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Security and Trust Services API for J2ME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(SATSA)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179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89" w:tooltip="Location API for Java M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Location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1.0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1" w:tooltip="Session Initiation Protocol (Java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Session Initiation Protocol (SIP) API for Java ME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3" w:tooltip="Web Service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Web Services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Metadata for the Java Platform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5" w:tooltip="Mobile 3D Graphics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3D Graphics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for Java ME 1.0 and 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7" w:tooltip="Java Technology for the Wireless Industry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Technology for the Wireless Industry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(JTWI)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187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199" w:tooltip="Instant messaging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Instant messaging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</w:t>
            </w:r>
            <w:hyperlink r:id="rId200" w:tooltip="Java M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and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01" w:tooltip="Java S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SE</w:t>
              </w:r>
            </w:hyperlink>
            <w:r w:rsidR="00E01BC6"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198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A Standard Extension API 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03" w:tooltip="Integrated Development Environment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Integrated Development Environments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199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5" w:tooltip="Java compiler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Compiler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Extending the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07" w:tooltip="Java (programming language)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Java Programming Language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with Enumerations, Autoboxing, Enhanced for loops and Static Import (as of J2SE 5.0)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09" w:tooltip="Class (file format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Class File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Specification Update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More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11" w:tooltip="New I/O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New I/O APIs for the Java Platform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(NIO2)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Unicode Supplementary Character Support (as of J2SE 5.0 adds support 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13" w:tooltip="Unicode" w:history="1">
              <w:r>
                <w:rPr>
                  <w:rStyle w:val="a7"/>
                  <w:color w:val="0B0080"/>
                  <w:sz w:val="15"/>
                  <w:szCs w:val="15"/>
                </w:rPr>
                <w:t>Unicode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3.1)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5" w:tooltip="Wireless Messaging API 2.0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Wireless Messaging API 2.0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(WMA)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7" w:tooltip="Java API for XML Process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Processing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(JAXP) 1.3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208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19" w:tooltip="Java Business Integ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Business Integration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(JBI) 1.0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215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 Community Process (JCP) 2.6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218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2" w:tooltip="Connected Device Configur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Connected Device Configuration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(CDC) 1.1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4" w:tooltip="Enterprise JavaBea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Enterprise JavaBeans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(EJB) 3.0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6" w:tooltip="Java Database Connectivity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Database Connectivity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(JDBC) 4.0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8" w:tooltip="Java Architecture for XML Bindin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Architecture for XML Binding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(JAXB)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2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0" w:tooltip="Scripting for the Java Platform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Scripting for the Java Platform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for Java SE 6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2" w:tooltip="Java API for XML Web Servic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API for XML Web Services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(JAX-WS), successor of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33" w:tooltip="JAX-RPC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JAX-RPC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5" w:tooltip="XQuery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XQuery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for Java (XQJ)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226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7" w:tooltip="SVG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Scalable 2D Vector Graphics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for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38" w:tooltip="J2M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J2ME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3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231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0" w:tooltip="Java Bindings for OpenGL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Bindings for OpenGL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234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2" w:tooltip="Advanced Multimedia Supplement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Advanced Multimedia Supplements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235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4" w:tooltip="Service Data Object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Service Data Objects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(SDO)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239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 Bindings 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46" w:tooltip="OpenGL" w:history="1">
              <w:r>
                <w:rPr>
                  <w:rStyle w:val="a7"/>
                  <w:color w:val="0B0080"/>
                  <w:sz w:val="15"/>
                  <w:szCs w:val="15"/>
                </w:rPr>
                <w:t>OpenGL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ES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8" w:tooltip="Groovy (programming language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The Groovy Programming Language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4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0" w:tooltip="Java Data Objects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Data Objects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(JDO)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2" w:tooltip="Java Platform, Enterprise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Platform, Enterprise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EE) 5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4" w:tooltip="JavaServer Pag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Pages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(JSP) 2.1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6" w:tooltip="Java Data Mining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Data Mining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(JDM)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Mobile Service Architecture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249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Mobile Service Architecture Advanced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5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250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Common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60" w:tooltip="Java annotation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Annotations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for the Java Platform (for the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61" w:tooltip="Metadata facility for Java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Metadata facility for Java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252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3" w:tooltip="JavaServer Fac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Faces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(JSF) 1.2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253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5" w:tooltip="Mobile Telephony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Telephony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(MTA)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255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7" w:tooltip="Java Management Extension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Management Extensions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(JMX)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8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260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69" w:tooltip="Javadoc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Javadoc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Tag Technology Update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269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Pluggable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71" w:tooltip="Java annotation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Annotations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Processing API (for the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72" w:tooltip="Metadata facility for Java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Metadata facility for Java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270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4" w:tooltip="Java Platform, Standard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Platform, Standard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SE) 6 (Mustang)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6" w:tooltip="Mobile Information Device Profil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Mobile Information Device Profile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(MIDP) 3.0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The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78" w:tooltip="BeanShell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BeanShell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Scripting Language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7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275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Units specification (see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80" w:tooltip="JScience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JScience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Design-time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82" w:tooltip="Metadata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Metadata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for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83" w:tooltip="JavaServer Faces" w:history="1">
              <w:r>
                <w:rPr>
                  <w:rStyle w:val="a7"/>
                  <w:color w:val="0B0080"/>
                  <w:sz w:val="15"/>
                  <w:szCs w:val="15"/>
                </w:rPr>
                <w:t>JavaServer Faces</w:t>
              </w:r>
            </w:hyperlink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>
              <w:rPr>
                <w:color w:val="000000"/>
                <w:sz w:val="15"/>
                <w:szCs w:val="15"/>
              </w:rPr>
              <w:t>Components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277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5" w:tooltip="Java Module System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Module System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6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281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7" w:tooltip="IMS Services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IMS Services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(See</w:t>
            </w:r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88" w:tooltip="IP Multimedia Subsystem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IMS</w:t>
              </w:r>
            </w:hyperlink>
            <w:r w:rsidR="00E01BC6"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8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282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0" w:tooltip="Real-Time Specification for Java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Real-Time Specification for Java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(RTSJ) 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289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2" w:tooltip="Session Initiation Protocol (Java)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SIP Servlet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Dynamic Component Support for Java SE (see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94" w:tooltip="OSGi" w:history="1">
              <w:r>
                <w:rPr>
                  <w:rStyle w:val="a7"/>
                  <w:color w:val="0B0080"/>
                  <w:sz w:val="15"/>
                  <w:szCs w:val="15"/>
                </w:rPr>
                <w:t>OSGi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Supporting Dynamically Typed Languages on the JavaTM Platform (see also</w:t>
            </w:r>
            <w:r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hyperlink r:id="rId296" w:tooltip="Da Vinci Machine (없는 문서)" w:history="1">
              <w:r>
                <w:rPr>
                  <w:rStyle w:val="a7"/>
                  <w:color w:val="A55858"/>
                  <w:sz w:val="15"/>
                  <w:szCs w:val="15"/>
                </w:rPr>
                <w:t>Da Vinci Machine</w:t>
              </w:r>
            </w:hyperlink>
            <w:r>
              <w:rPr>
                <w:color w:val="000000"/>
                <w:sz w:val="15"/>
                <w:szCs w:val="15"/>
              </w:rPr>
              <w:t>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8" w:tooltip="Location API for Java ME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Location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2.0 for Java ME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29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Improved Modularity Support in the Java Programming Language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0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296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1" w:tooltip="Swing Application Framework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Swing Application Framework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SE 7)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2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301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JSF Portlet Bridge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307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4" w:tooltip="Network Mobility and Mobile Data API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Network Mobility and Mobile Data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(not official as of July, 20th, 2007 but official release is planned for 2. Q. 2008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308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6" w:tooltip="Java annotation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Annotations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on Java Types (Java SE 7)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314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8" w:tooltip="JavaServer Faces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JavaServer Faces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(JSF) 2.0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0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316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0" w:tooltip="Java Platform, Enterprise Edition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Platform, Enterprise Edition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(Java EE) 6</w:t>
            </w:r>
          </w:p>
        </w:tc>
      </w:tr>
      <w:tr w:rsidR="00E01BC6" w:rsidTr="00E01BC6">
        <w:trPr>
          <w:trHeight w:val="43"/>
          <w:jc w:val="center"/>
        </w:trPr>
        <w:tc>
          <w:tcPr>
            <w:tcW w:w="0" w:type="auto"/>
            <w:gridSpan w:val="2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E6E6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4"/>
                <w:szCs w:val="15"/>
              </w:rPr>
            </w:pP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901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2" w:tooltip="자바 (프로그래밍 언어)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The Java Language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Specification, Third Edition (JLS) (as of J2SE 5.0 incorporates changes from JSRs 14, 41, 133, 175, 201, and 204)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3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907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4" w:tooltip="Java Transaction API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Transaction API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(JTA) 1.0 and 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5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912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6" w:tooltip="Java 3D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3D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1.3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7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913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E01BC6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Java Community Process (JCP) 2.0, 2.1 &amp; 2.5</w:t>
            </w:r>
            <w:hyperlink r:id="rId318" w:anchor="cite_note-7" w:history="1">
              <w:r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[7]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19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914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0" w:tooltip="Java Message Servic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Message Service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(JMS) API 1.0 and 1.1</w:t>
            </w:r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1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924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2" w:tooltip="Java Virtual Machine" w:history="1">
              <w:r w:rsidR="00E01BC6">
                <w:rPr>
                  <w:rStyle w:val="a7"/>
                  <w:color w:val="0B0080"/>
                  <w:sz w:val="15"/>
                  <w:szCs w:val="15"/>
                </w:rPr>
                <w:t>Java Virtual Machine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Specification, Second Edition (JVM) (as of J2SE 5.0)</w:t>
            </w:r>
            <w:hyperlink r:id="rId323" w:anchor="cite_note-8" w:history="1">
              <w:r w:rsidR="00E01BC6">
                <w:rPr>
                  <w:rStyle w:val="a7"/>
                  <w:color w:val="0B0080"/>
                  <w:sz w:val="15"/>
                  <w:szCs w:val="15"/>
                  <w:vertAlign w:val="superscript"/>
                </w:rPr>
                <w:t>[8]</w:t>
              </w:r>
            </w:hyperlink>
          </w:p>
        </w:tc>
      </w:tr>
      <w:tr w:rsidR="00E01BC6" w:rsidTr="00E01BC6">
        <w:trPr>
          <w:jc w:val="center"/>
        </w:trPr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4" w:history="1">
              <w:r w:rsidR="00E01BC6">
                <w:rPr>
                  <w:rStyle w:val="a7"/>
                  <w:color w:val="663366"/>
                  <w:sz w:val="15"/>
                  <w:szCs w:val="15"/>
                </w:rPr>
                <w:t>926</w:t>
              </w:r>
            </w:hyperlink>
          </w:p>
        </w:tc>
        <w:tc>
          <w:tcPr>
            <w:tcW w:w="0" w:type="auto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01BC6" w:rsidRDefault="00182543">
            <w:pPr>
              <w:rPr>
                <w:rFonts w:ascii="굴림" w:eastAsia="굴림" w:hAnsi="굴림" w:cs="굴림"/>
                <w:color w:val="000000"/>
                <w:sz w:val="15"/>
                <w:szCs w:val="15"/>
              </w:rPr>
            </w:pPr>
            <w:hyperlink r:id="rId325" w:tooltip="Java 3D (없는 문서)" w:history="1">
              <w:r w:rsidR="00E01BC6">
                <w:rPr>
                  <w:rStyle w:val="a7"/>
                  <w:color w:val="A55858"/>
                  <w:sz w:val="15"/>
                  <w:szCs w:val="15"/>
                </w:rPr>
                <w:t>Java 3D</w:t>
              </w:r>
            </w:hyperlink>
            <w:r w:rsidR="00E01BC6">
              <w:rPr>
                <w:rStyle w:val="apple-converted-space"/>
                <w:color w:val="000000"/>
                <w:sz w:val="15"/>
                <w:szCs w:val="15"/>
              </w:rPr>
              <w:t> </w:t>
            </w:r>
            <w:r w:rsidR="00E01BC6">
              <w:rPr>
                <w:color w:val="000000"/>
                <w:sz w:val="15"/>
                <w:szCs w:val="15"/>
              </w:rPr>
              <w:t>API 1.4</w:t>
            </w:r>
          </w:p>
        </w:tc>
      </w:tr>
    </w:tbl>
    <w:p w:rsidR="00E01BC6" w:rsidRDefault="00E01BC6" w:rsidP="00E01BC6">
      <w:pPr>
        <w:pStyle w:val="2"/>
        <w:pBdr>
          <w:bottom w:val="single" w:sz="4" w:space="0" w:color="AAAAAA"/>
        </w:pBdr>
        <w:spacing w:before="240" w:beforeAutospacing="0" w:after="60" w:afterAutospacing="0"/>
        <w:rPr>
          <w:rFonts w:ascii="Georgia" w:hAnsi="Georgia" w:cs="Arial"/>
          <w:color w:val="000000"/>
          <w:sz w:val="32"/>
          <w:szCs w:val="32"/>
        </w:rPr>
      </w:pPr>
      <w:r>
        <w:rPr>
          <w:rStyle w:val="mw-headline"/>
          <w:rFonts w:ascii="Georgia" w:hAnsi="Georgia" w:cs="Arial"/>
          <w:color w:val="000000"/>
          <w:sz w:val="32"/>
          <w:szCs w:val="32"/>
        </w:rPr>
        <w:t>각주</w:t>
      </w:r>
      <w:r>
        <w:rPr>
          <w:rStyle w:val="mw-editsection-bracket"/>
          <w:rFonts w:ascii="Arial" w:hAnsi="Arial" w:cs="Arial"/>
          <w:b w:val="0"/>
          <w:bCs w:val="0"/>
          <w:color w:val="555555"/>
          <w:sz w:val="24"/>
          <w:szCs w:val="24"/>
        </w:rPr>
        <w:t>[</w:t>
      </w:r>
      <w:hyperlink r:id="rId326" w:tooltip="부분 편집: 각주" w:history="1">
        <w:r>
          <w:rPr>
            <w:rStyle w:val="a7"/>
            <w:rFonts w:ascii="Arial" w:hAnsi="Arial" w:cs="Arial"/>
            <w:b w:val="0"/>
            <w:bCs w:val="0"/>
            <w:color w:val="0B0080"/>
            <w:sz w:val="24"/>
            <w:szCs w:val="24"/>
          </w:rPr>
          <w:t>편집</w:t>
        </w:r>
      </w:hyperlink>
      <w:r>
        <w:rPr>
          <w:rStyle w:val="mw-editsection-bracket"/>
          <w:rFonts w:ascii="Arial" w:hAnsi="Arial" w:cs="Arial"/>
          <w:b w:val="0"/>
          <w:bCs w:val="0"/>
          <w:color w:val="555555"/>
          <w:sz w:val="24"/>
          <w:szCs w:val="24"/>
        </w:rPr>
        <w:t>]</w:t>
      </w:r>
    </w:p>
    <w:p w:rsidR="00E01BC6" w:rsidRDefault="00182543" w:rsidP="00E01BC6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24"/>
        <w:ind w:left="768"/>
        <w:jc w:val="left"/>
        <w:rPr>
          <w:rFonts w:ascii="Arial" w:hAnsi="Arial" w:cs="Arial"/>
          <w:color w:val="252525"/>
          <w:sz w:val="14"/>
          <w:szCs w:val="14"/>
        </w:rPr>
      </w:pPr>
      <w:hyperlink r:id="rId327" w:anchor="cite_ref-1" w:history="1">
        <w:r w:rsidR="00E01BC6">
          <w:rPr>
            <w:rStyle w:val="cite-accessibility-label"/>
            <w:rFonts w:ascii="Arial" w:hAnsi="Arial" w:cs="Arial" w:hint="eastAsia"/>
            <w:color w:val="0B0080"/>
            <w:sz w:val="14"/>
            <w:szCs w:val="14"/>
          </w:rPr>
          <w:t>이동</w:t>
        </w:r>
        <w:r w:rsidR="00E01BC6">
          <w:rPr>
            <w:rStyle w:val="a7"/>
            <w:rFonts w:ascii="Arial" w:hAnsi="Arial" w:cs="Arial" w:hint="eastAsia"/>
            <w:color w:val="0B0080"/>
            <w:sz w:val="14"/>
            <w:szCs w:val="14"/>
          </w:rPr>
          <w:t>↑</w:t>
        </w:r>
      </w:hyperlink>
    </w:p>
    <w:p w:rsidR="00B7431D" w:rsidRPr="00183B85" w:rsidRDefault="00B7431D" w:rsidP="00183B85">
      <w:pPr>
        <w:widowControl/>
        <w:wordWrap/>
        <w:autoSpaceDE/>
        <w:autoSpaceDN/>
        <w:jc w:val="left"/>
        <w:rPr>
          <w:rFonts w:ascii="Consolas" w:hAnsi="Consolas" w:cs="Consolas"/>
          <w:color w:val="008080"/>
          <w:kern w:val="0"/>
          <w:szCs w:val="20"/>
        </w:rPr>
      </w:pPr>
      <w:r>
        <w:br w:type="page"/>
      </w:r>
    </w:p>
    <w:p w:rsidR="00ED38CA" w:rsidRPr="00240871" w:rsidRDefault="00106056" w:rsidP="00240871">
      <w:r>
        <w:rPr>
          <w:rFonts w:hint="eastAsia"/>
        </w:rPr>
        <w:lastRenderedPageBreak/>
        <w:tab/>
      </w:r>
    </w:p>
    <w:sectPr w:rsidR="00ED38CA" w:rsidRPr="00240871" w:rsidSect="00B6366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7EA8" w:rsidRDefault="00B77EA8" w:rsidP="0094234C">
      <w:r>
        <w:separator/>
      </w:r>
    </w:p>
  </w:endnote>
  <w:endnote w:type="continuationSeparator" w:id="1">
    <w:p w:rsidR="00B77EA8" w:rsidRDefault="00B77EA8" w:rsidP="009423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,Arial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7EA8" w:rsidRDefault="00B77EA8" w:rsidP="0094234C">
      <w:r>
        <w:separator/>
      </w:r>
    </w:p>
  </w:footnote>
  <w:footnote w:type="continuationSeparator" w:id="1">
    <w:p w:rsidR="00B77EA8" w:rsidRDefault="00B77EA8" w:rsidP="0094234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9784F"/>
    <w:multiLevelType w:val="hybridMultilevel"/>
    <w:tmpl w:val="05AE348A"/>
    <w:lvl w:ilvl="0" w:tplc="6FD493F0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2F30627"/>
    <w:multiLevelType w:val="multilevel"/>
    <w:tmpl w:val="757EE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D72293A"/>
    <w:multiLevelType w:val="hybridMultilevel"/>
    <w:tmpl w:val="63DAFE7E"/>
    <w:lvl w:ilvl="0" w:tplc="E20A30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2C735CA"/>
    <w:multiLevelType w:val="hybridMultilevel"/>
    <w:tmpl w:val="F708A004"/>
    <w:lvl w:ilvl="0" w:tplc="E5AEEF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71B54ED"/>
    <w:multiLevelType w:val="hybridMultilevel"/>
    <w:tmpl w:val="8C24BDEC"/>
    <w:lvl w:ilvl="0" w:tplc="D40EB6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03B6BFD"/>
    <w:multiLevelType w:val="hybridMultilevel"/>
    <w:tmpl w:val="AFFA8558"/>
    <w:lvl w:ilvl="0" w:tplc="DABE6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3320BDC"/>
    <w:multiLevelType w:val="hybridMultilevel"/>
    <w:tmpl w:val="2FF08B4A"/>
    <w:lvl w:ilvl="0" w:tplc="7674A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FFC4D61"/>
    <w:multiLevelType w:val="hybridMultilevel"/>
    <w:tmpl w:val="E59E7B3E"/>
    <w:lvl w:ilvl="0" w:tplc="8B444E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AB93BA9"/>
    <w:multiLevelType w:val="hybridMultilevel"/>
    <w:tmpl w:val="CCD0C51C"/>
    <w:lvl w:ilvl="0" w:tplc="A9E68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AFA6F8F"/>
    <w:multiLevelType w:val="hybridMultilevel"/>
    <w:tmpl w:val="6D8285A0"/>
    <w:lvl w:ilvl="0" w:tplc="3EF82B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BB029B6"/>
    <w:multiLevelType w:val="hybridMultilevel"/>
    <w:tmpl w:val="FAFAF9CC"/>
    <w:lvl w:ilvl="0" w:tplc="02107C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CB55578"/>
    <w:multiLevelType w:val="hybridMultilevel"/>
    <w:tmpl w:val="5D6C7548"/>
    <w:lvl w:ilvl="0" w:tplc="5E124A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0740E78"/>
    <w:multiLevelType w:val="hybridMultilevel"/>
    <w:tmpl w:val="476EDEE0"/>
    <w:lvl w:ilvl="0" w:tplc="E98EA7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1B355B4"/>
    <w:multiLevelType w:val="hybridMultilevel"/>
    <w:tmpl w:val="2158AA44"/>
    <w:lvl w:ilvl="0" w:tplc="7E646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31B54B8"/>
    <w:multiLevelType w:val="hybridMultilevel"/>
    <w:tmpl w:val="77823FE8"/>
    <w:lvl w:ilvl="0" w:tplc="196EF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574596D"/>
    <w:multiLevelType w:val="hybridMultilevel"/>
    <w:tmpl w:val="39FCD808"/>
    <w:lvl w:ilvl="0" w:tplc="3DC8B4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6687FD1"/>
    <w:multiLevelType w:val="hybridMultilevel"/>
    <w:tmpl w:val="7E2CBFD0"/>
    <w:lvl w:ilvl="0" w:tplc="EAE4BC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D313FC0"/>
    <w:multiLevelType w:val="hybridMultilevel"/>
    <w:tmpl w:val="D9ECB170"/>
    <w:lvl w:ilvl="0" w:tplc="E5AEEF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F3921FE"/>
    <w:multiLevelType w:val="hybridMultilevel"/>
    <w:tmpl w:val="DFF2D346"/>
    <w:lvl w:ilvl="0" w:tplc="374A88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4D7317C"/>
    <w:multiLevelType w:val="hybridMultilevel"/>
    <w:tmpl w:val="2926EE6A"/>
    <w:lvl w:ilvl="0" w:tplc="F8A8DE48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5EB0340"/>
    <w:multiLevelType w:val="hybridMultilevel"/>
    <w:tmpl w:val="FA564428"/>
    <w:lvl w:ilvl="0" w:tplc="37AC4B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3"/>
  </w:num>
  <w:num w:numId="7">
    <w:abstractNumId w:val="12"/>
  </w:num>
  <w:num w:numId="8">
    <w:abstractNumId w:val="20"/>
  </w:num>
  <w:num w:numId="9">
    <w:abstractNumId w:val="16"/>
  </w:num>
  <w:num w:numId="10">
    <w:abstractNumId w:val="11"/>
  </w:num>
  <w:num w:numId="11">
    <w:abstractNumId w:val="14"/>
  </w:num>
  <w:num w:numId="12">
    <w:abstractNumId w:val="2"/>
  </w:num>
  <w:num w:numId="13">
    <w:abstractNumId w:val="9"/>
  </w:num>
  <w:num w:numId="14">
    <w:abstractNumId w:val="6"/>
  </w:num>
  <w:num w:numId="15">
    <w:abstractNumId w:val="7"/>
  </w:num>
  <w:num w:numId="16">
    <w:abstractNumId w:val="18"/>
  </w:num>
  <w:num w:numId="17">
    <w:abstractNumId w:val="15"/>
  </w:num>
  <w:num w:numId="18">
    <w:abstractNumId w:val="8"/>
  </w:num>
  <w:num w:numId="19">
    <w:abstractNumId w:val="10"/>
  </w:num>
  <w:num w:numId="20">
    <w:abstractNumId w:val="4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hideSpellingErrors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4337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4234C"/>
    <w:rsid w:val="0000525C"/>
    <w:rsid w:val="00012D03"/>
    <w:rsid w:val="00014ADA"/>
    <w:rsid w:val="00025103"/>
    <w:rsid w:val="00031432"/>
    <w:rsid w:val="000315A6"/>
    <w:rsid w:val="000411CF"/>
    <w:rsid w:val="00055632"/>
    <w:rsid w:val="00071E2B"/>
    <w:rsid w:val="00077EA7"/>
    <w:rsid w:val="00080086"/>
    <w:rsid w:val="000830F4"/>
    <w:rsid w:val="00097B43"/>
    <w:rsid w:val="000A31DC"/>
    <w:rsid w:val="000A6396"/>
    <w:rsid w:val="000B27BB"/>
    <w:rsid w:val="000C3FEF"/>
    <w:rsid w:val="000D230D"/>
    <w:rsid w:val="000D2458"/>
    <w:rsid w:val="00106056"/>
    <w:rsid w:val="00113A7D"/>
    <w:rsid w:val="00115678"/>
    <w:rsid w:val="00120BF9"/>
    <w:rsid w:val="001246FA"/>
    <w:rsid w:val="00150EB7"/>
    <w:rsid w:val="00151850"/>
    <w:rsid w:val="00152B05"/>
    <w:rsid w:val="001565BF"/>
    <w:rsid w:val="00163097"/>
    <w:rsid w:val="00164383"/>
    <w:rsid w:val="00171047"/>
    <w:rsid w:val="00182543"/>
    <w:rsid w:val="00183B85"/>
    <w:rsid w:val="0018772E"/>
    <w:rsid w:val="001A0B8E"/>
    <w:rsid w:val="001B4229"/>
    <w:rsid w:val="001B6C1A"/>
    <w:rsid w:val="001D6AC8"/>
    <w:rsid w:val="001E3400"/>
    <w:rsid w:val="001E7D47"/>
    <w:rsid w:val="001E7E98"/>
    <w:rsid w:val="001F2FDE"/>
    <w:rsid w:val="001F4DCB"/>
    <w:rsid w:val="00216326"/>
    <w:rsid w:val="00222665"/>
    <w:rsid w:val="002272B3"/>
    <w:rsid w:val="0023052A"/>
    <w:rsid w:val="00240871"/>
    <w:rsid w:val="00241E1F"/>
    <w:rsid w:val="00252868"/>
    <w:rsid w:val="002639F9"/>
    <w:rsid w:val="00264E0A"/>
    <w:rsid w:val="002769EC"/>
    <w:rsid w:val="002773E9"/>
    <w:rsid w:val="00291237"/>
    <w:rsid w:val="0029200B"/>
    <w:rsid w:val="00294329"/>
    <w:rsid w:val="002A399A"/>
    <w:rsid w:val="002A6657"/>
    <w:rsid w:val="002B70F5"/>
    <w:rsid w:val="002C5760"/>
    <w:rsid w:val="002D0B2B"/>
    <w:rsid w:val="002D668F"/>
    <w:rsid w:val="002F17A1"/>
    <w:rsid w:val="002F257A"/>
    <w:rsid w:val="0030025F"/>
    <w:rsid w:val="00301327"/>
    <w:rsid w:val="00307345"/>
    <w:rsid w:val="00311EA2"/>
    <w:rsid w:val="0031408A"/>
    <w:rsid w:val="00317BCA"/>
    <w:rsid w:val="00320A8F"/>
    <w:rsid w:val="00322101"/>
    <w:rsid w:val="00327113"/>
    <w:rsid w:val="003335D2"/>
    <w:rsid w:val="00334670"/>
    <w:rsid w:val="003377CB"/>
    <w:rsid w:val="00341EC3"/>
    <w:rsid w:val="00342173"/>
    <w:rsid w:val="003438D3"/>
    <w:rsid w:val="0035313B"/>
    <w:rsid w:val="003620F1"/>
    <w:rsid w:val="003677A2"/>
    <w:rsid w:val="00373227"/>
    <w:rsid w:val="00392501"/>
    <w:rsid w:val="003952BF"/>
    <w:rsid w:val="003A56D8"/>
    <w:rsid w:val="003B096E"/>
    <w:rsid w:val="003C107C"/>
    <w:rsid w:val="003C7B62"/>
    <w:rsid w:val="003D46EB"/>
    <w:rsid w:val="003D6AF0"/>
    <w:rsid w:val="003E688B"/>
    <w:rsid w:val="00421F0B"/>
    <w:rsid w:val="00431F7F"/>
    <w:rsid w:val="004347C7"/>
    <w:rsid w:val="00440F09"/>
    <w:rsid w:val="0044178F"/>
    <w:rsid w:val="00460BEA"/>
    <w:rsid w:val="00476BA7"/>
    <w:rsid w:val="00482FDA"/>
    <w:rsid w:val="00483662"/>
    <w:rsid w:val="00485E4C"/>
    <w:rsid w:val="00491F68"/>
    <w:rsid w:val="004959AA"/>
    <w:rsid w:val="00497A8D"/>
    <w:rsid w:val="004B67DC"/>
    <w:rsid w:val="004C061D"/>
    <w:rsid w:val="004C2968"/>
    <w:rsid w:val="004C3A4D"/>
    <w:rsid w:val="004E7E8B"/>
    <w:rsid w:val="004F1DF4"/>
    <w:rsid w:val="00504B6A"/>
    <w:rsid w:val="00505A2D"/>
    <w:rsid w:val="0051223C"/>
    <w:rsid w:val="005129DB"/>
    <w:rsid w:val="00515DD8"/>
    <w:rsid w:val="00530BDB"/>
    <w:rsid w:val="00532812"/>
    <w:rsid w:val="00533EBC"/>
    <w:rsid w:val="00537E17"/>
    <w:rsid w:val="00542136"/>
    <w:rsid w:val="0055050F"/>
    <w:rsid w:val="00562ACB"/>
    <w:rsid w:val="0057272B"/>
    <w:rsid w:val="00575312"/>
    <w:rsid w:val="0058265D"/>
    <w:rsid w:val="005904A6"/>
    <w:rsid w:val="00595858"/>
    <w:rsid w:val="005A134C"/>
    <w:rsid w:val="005B2608"/>
    <w:rsid w:val="005C3DA0"/>
    <w:rsid w:val="005C5637"/>
    <w:rsid w:val="005C61D2"/>
    <w:rsid w:val="005C6264"/>
    <w:rsid w:val="005E0A0C"/>
    <w:rsid w:val="005E36CC"/>
    <w:rsid w:val="005F78A3"/>
    <w:rsid w:val="00604C1D"/>
    <w:rsid w:val="00606392"/>
    <w:rsid w:val="00612644"/>
    <w:rsid w:val="00626242"/>
    <w:rsid w:val="00631D14"/>
    <w:rsid w:val="00632151"/>
    <w:rsid w:val="00641D79"/>
    <w:rsid w:val="00644305"/>
    <w:rsid w:val="0065448F"/>
    <w:rsid w:val="00661163"/>
    <w:rsid w:val="0066436B"/>
    <w:rsid w:val="00665F25"/>
    <w:rsid w:val="00667C70"/>
    <w:rsid w:val="00681D86"/>
    <w:rsid w:val="006935B6"/>
    <w:rsid w:val="006A6632"/>
    <w:rsid w:val="006B0B4E"/>
    <w:rsid w:val="006B4F31"/>
    <w:rsid w:val="006C477E"/>
    <w:rsid w:val="006D2724"/>
    <w:rsid w:val="006E1DCF"/>
    <w:rsid w:val="006E5F41"/>
    <w:rsid w:val="006E6520"/>
    <w:rsid w:val="006F182A"/>
    <w:rsid w:val="006F3E5A"/>
    <w:rsid w:val="006F6307"/>
    <w:rsid w:val="007062A7"/>
    <w:rsid w:val="00707F20"/>
    <w:rsid w:val="007105D4"/>
    <w:rsid w:val="00711D75"/>
    <w:rsid w:val="00712862"/>
    <w:rsid w:val="00732BEE"/>
    <w:rsid w:val="0074452E"/>
    <w:rsid w:val="00745694"/>
    <w:rsid w:val="007620CA"/>
    <w:rsid w:val="00771F1D"/>
    <w:rsid w:val="00773813"/>
    <w:rsid w:val="0077665D"/>
    <w:rsid w:val="00776D66"/>
    <w:rsid w:val="00784CDD"/>
    <w:rsid w:val="00790566"/>
    <w:rsid w:val="00796D6C"/>
    <w:rsid w:val="00797A58"/>
    <w:rsid w:val="007A7FEF"/>
    <w:rsid w:val="007B1E53"/>
    <w:rsid w:val="007B36D5"/>
    <w:rsid w:val="007C0EFC"/>
    <w:rsid w:val="007C3DBC"/>
    <w:rsid w:val="007C62E6"/>
    <w:rsid w:val="007D4875"/>
    <w:rsid w:val="007D6B3A"/>
    <w:rsid w:val="007E6554"/>
    <w:rsid w:val="007F3829"/>
    <w:rsid w:val="008074BB"/>
    <w:rsid w:val="008248DF"/>
    <w:rsid w:val="00834783"/>
    <w:rsid w:val="00834F96"/>
    <w:rsid w:val="00836D31"/>
    <w:rsid w:val="00842CDB"/>
    <w:rsid w:val="008531DC"/>
    <w:rsid w:val="008566DD"/>
    <w:rsid w:val="0086260E"/>
    <w:rsid w:val="00863305"/>
    <w:rsid w:val="00863EFF"/>
    <w:rsid w:val="00864FE8"/>
    <w:rsid w:val="00867574"/>
    <w:rsid w:val="008878B2"/>
    <w:rsid w:val="008878BC"/>
    <w:rsid w:val="00890BE0"/>
    <w:rsid w:val="008913A8"/>
    <w:rsid w:val="00893A6B"/>
    <w:rsid w:val="00897A87"/>
    <w:rsid w:val="008A4975"/>
    <w:rsid w:val="008A5962"/>
    <w:rsid w:val="008A7905"/>
    <w:rsid w:val="008B3718"/>
    <w:rsid w:val="008C32FF"/>
    <w:rsid w:val="008C3EEB"/>
    <w:rsid w:val="008D4B1A"/>
    <w:rsid w:val="008D5C76"/>
    <w:rsid w:val="008F11E2"/>
    <w:rsid w:val="008F1456"/>
    <w:rsid w:val="0090389D"/>
    <w:rsid w:val="00903EED"/>
    <w:rsid w:val="009050F1"/>
    <w:rsid w:val="0091431C"/>
    <w:rsid w:val="00920417"/>
    <w:rsid w:val="0092067C"/>
    <w:rsid w:val="00924FF8"/>
    <w:rsid w:val="009253E9"/>
    <w:rsid w:val="00926297"/>
    <w:rsid w:val="0094234C"/>
    <w:rsid w:val="00946562"/>
    <w:rsid w:val="0095518A"/>
    <w:rsid w:val="00962D90"/>
    <w:rsid w:val="00966A6B"/>
    <w:rsid w:val="00970E22"/>
    <w:rsid w:val="0097210F"/>
    <w:rsid w:val="009734C9"/>
    <w:rsid w:val="00984FDC"/>
    <w:rsid w:val="009863BE"/>
    <w:rsid w:val="0098701B"/>
    <w:rsid w:val="00992078"/>
    <w:rsid w:val="009A6659"/>
    <w:rsid w:val="009B3A2A"/>
    <w:rsid w:val="009B3C2E"/>
    <w:rsid w:val="009B4A7D"/>
    <w:rsid w:val="009B6978"/>
    <w:rsid w:val="009C0D2B"/>
    <w:rsid w:val="009C235D"/>
    <w:rsid w:val="009C24C9"/>
    <w:rsid w:val="009D6745"/>
    <w:rsid w:val="009D7729"/>
    <w:rsid w:val="009E3123"/>
    <w:rsid w:val="009E507F"/>
    <w:rsid w:val="00A0121D"/>
    <w:rsid w:val="00A04A27"/>
    <w:rsid w:val="00A06500"/>
    <w:rsid w:val="00A115BF"/>
    <w:rsid w:val="00A16DE3"/>
    <w:rsid w:val="00A211A7"/>
    <w:rsid w:val="00A2595F"/>
    <w:rsid w:val="00A26522"/>
    <w:rsid w:val="00A26719"/>
    <w:rsid w:val="00A335A0"/>
    <w:rsid w:val="00A41DD7"/>
    <w:rsid w:val="00A87C9E"/>
    <w:rsid w:val="00A9251C"/>
    <w:rsid w:val="00AA5AAB"/>
    <w:rsid w:val="00AB0E3D"/>
    <w:rsid w:val="00AC35DB"/>
    <w:rsid w:val="00AC4BEF"/>
    <w:rsid w:val="00AD4159"/>
    <w:rsid w:val="00AD6FA8"/>
    <w:rsid w:val="00AE3D79"/>
    <w:rsid w:val="00AE502C"/>
    <w:rsid w:val="00AF32FF"/>
    <w:rsid w:val="00AF3BCA"/>
    <w:rsid w:val="00AF6DCB"/>
    <w:rsid w:val="00B0417C"/>
    <w:rsid w:val="00B10D81"/>
    <w:rsid w:val="00B12090"/>
    <w:rsid w:val="00B1750E"/>
    <w:rsid w:val="00B22BCC"/>
    <w:rsid w:val="00B24705"/>
    <w:rsid w:val="00B2540B"/>
    <w:rsid w:val="00B261DC"/>
    <w:rsid w:val="00B27F8D"/>
    <w:rsid w:val="00B451E3"/>
    <w:rsid w:val="00B551EB"/>
    <w:rsid w:val="00B62B9F"/>
    <w:rsid w:val="00B62F11"/>
    <w:rsid w:val="00B6366B"/>
    <w:rsid w:val="00B65909"/>
    <w:rsid w:val="00B662AD"/>
    <w:rsid w:val="00B704B8"/>
    <w:rsid w:val="00B7431D"/>
    <w:rsid w:val="00B76A28"/>
    <w:rsid w:val="00B77EA8"/>
    <w:rsid w:val="00B8188E"/>
    <w:rsid w:val="00B86205"/>
    <w:rsid w:val="00B907CE"/>
    <w:rsid w:val="00B95A45"/>
    <w:rsid w:val="00BA021C"/>
    <w:rsid w:val="00BA2AE5"/>
    <w:rsid w:val="00BA6A67"/>
    <w:rsid w:val="00BB4D96"/>
    <w:rsid w:val="00BB6680"/>
    <w:rsid w:val="00BC382A"/>
    <w:rsid w:val="00BD70AC"/>
    <w:rsid w:val="00BE27EC"/>
    <w:rsid w:val="00BE3865"/>
    <w:rsid w:val="00BF33FA"/>
    <w:rsid w:val="00BF427C"/>
    <w:rsid w:val="00BF4359"/>
    <w:rsid w:val="00BF4E61"/>
    <w:rsid w:val="00C11743"/>
    <w:rsid w:val="00C122B5"/>
    <w:rsid w:val="00C1779E"/>
    <w:rsid w:val="00C304F0"/>
    <w:rsid w:val="00C317C5"/>
    <w:rsid w:val="00C4360C"/>
    <w:rsid w:val="00C54455"/>
    <w:rsid w:val="00C54B8C"/>
    <w:rsid w:val="00C560DE"/>
    <w:rsid w:val="00C64B63"/>
    <w:rsid w:val="00C734BA"/>
    <w:rsid w:val="00C77301"/>
    <w:rsid w:val="00C80D5F"/>
    <w:rsid w:val="00C84CA7"/>
    <w:rsid w:val="00C90A0E"/>
    <w:rsid w:val="00C96730"/>
    <w:rsid w:val="00CA1A12"/>
    <w:rsid w:val="00CA4B78"/>
    <w:rsid w:val="00CA6AD1"/>
    <w:rsid w:val="00CB084A"/>
    <w:rsid w:val="00CB087F"/>
    <w:rsid w:val="00CE0DF8"/>
    <w:rsid w:val="00CE5824"/>
    <w:rsid w:val="00CE61D7"/>
    <w:rsid w:val="00CE6935"/>
    <w:rsid w:val="00CF2092"/>
    <w:rsid w:val="00D00A59"/>
    <w:rsid w:val="00D03F82"/>
    <w:rsid w:val="00D11233"/>
    <w:rsid w:val="00D112FC"/>
    <w:rsid w:val="00D123F7"/>
    <w:rsid w:val="00D1653F"/>
    <w:rsid w:val="00D166DA"/>
    <w:rsid w:val="00D25E53"/>
    <w:rsid w:val="00D300DF"/>
    <w:rsid w:val="00D3302F"/>
    <w:rsid w:val="00D364E5"/>
    <w:rsid w:val="00D57572"/>
    <w:rsid w:val="00D600D0"/>
    <w:rsid w:val="00D638AC"/>
    <w:rsid w:val="00D8168A"/>
    <w:rsid w:val="00D83562"/>
    <w:rsid w:val="00D84D9D"/>
    <w:rsid w:val="00D85CE8"/>
    <w:rsid w:val="00D910C3"/>
    <w:rsid w:val="00D914A3"/>
    <w:rsid w:val="00DA41B1"/>
    <w:rsid w:val="00DB6AA7"/>
    <w:rsid w:val="00DC226D"/>
    <w:rsid w:val="00DD3B0D"/>
    <w:rsid w:val="00DD7A41"/>
    <w:rsid w:val="00DE26D4"/>
    <w:rsid w:val="00DF1187"/>
    <w:rsid w:val="00DF17BF"/>
    <w:rsid w:val="00DF2137"/>
    <w:rsid w:val="00DF3D88"/>
    <w:rsid w:val="00DF5136"/>
    <w:rsid w:val="00DF782A"/>
    <w:rsid w:val="00E01BC6"/>
    <w:rsid w:val="00E10923"/>
    <w:rsid w:val="00E157FF"/>
    <w:rsid w:val="00E220EA"/>
    <w:rsid w:val="00E27CE6"/>
    <w:rsid w:val="00E31494"/>
    <w:rsid w:val="00E441FB"/>
    <w:rsid w:val="00E640FD"/>
    <w:rsid w:val="00E64203"/>
    <w:rsid w:val="00E763B7"/>
    <w:rsid w:val="00E91D12"/>
    <w:rsid w:val="00E91D8C"/>
    <w:rsid w:val="00E9391E"/>
    <w:rsid w:val="00E95B32"/>
    <w:rsid w:val="00EA6952"/>
    <w:rsid w:val="00EA773D"/>
    <w:rsid w:val="00EB0838"/>
    <w:rsid w:val="00EC024D"/>
    <w:rsid w:val="00EC1738"/>
    <w:rsid w:val="00ED38CA"/>
    <w:rsid w:val="00ED4F45"/>
    <w:rsid w:val="00EE63D7"/>
    <w:rsid w:val="00EF0B06"/>
    <w:rsid w:val="00EF1F8B"/>
    <w:rsid w:val="00F06B12"/>
    <w:rsid w:val="00F10E6C"/>
    <w:rsid w:val="00F16545"/>
    <w:rsid w:val="00F21A99"/>
    <w:rsid w:val="00F26609"/>
    <w:rsid w:val="00F359C3"/>
    <w:rsid w:val="00F3735D"/>
    <w:rsid w:val="00F43C62"/>
    <w:rsid w:val="00F51904"/>
    <w:rsid w:val="00F5603F"/>
    <w:rsid w:val="00F6772B"/>
    <w:rsid w:val="00F76C64"/>
    <w:rsid w:val="00F8031D"/>
    <w:rsid w:val="00F81F6A"/>
    <w:rsid w:val="00F87604"/>
    <w:rsid w:val="00FA4427"/>
    <w:rsid w:val="00FA4DC8"/>
    <w:rsid w:val="00FC5853"/>
    <w:rsid w:val="00FE5263"/>
    <w:rsid w:val="00FF2479"/>
    <w:rsid w:val="00FF3699"/>
    <w:rsid w:val="00FF4CD3"/>
    <w:rsid w:val="00FF66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>
      <o:colormenu v:ext="edit" fillcolor="none" strokecolor="red"/>
    </o:shapedefaults>
    <o:shapelayout v:ext="edit">
      <o:idmap v:ext="edit" data="1"/>
      <o:rules v:ext="edit">
        <o:r id="V:Rule3" type="connector" idref="#_x0000_s1040"/>
        <o:r id="V:Rule4" type="connector" idref="#_x0000_s105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7A1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E01BC6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01BC6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423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4234C"/>
  </w:style>
  <w:style w:type="paragraph" w:styleId="a4">
    <w:name w:val="footer"/>
    <w:basedOn w:val="a"/>
    <w:link w:val="Char0"/>
    <w:uiPriority w:val="99"/>
    <w:semiHidden/>
    <w:unhideWhenUsed/>
    <w:rsid w:val="009423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94234C"/>
  </w:style>
  <w:style w:type="paragraph" w:styleId="a5">
    <w:name w:val="Balloon Text"/>
    <w:basedOn w:val="a"/>
    <w:link w:val="Char1"/>
    <w:uiPriority w:val="99"/>
    <w:semiHidden/>
    <w:unhideWhenUsed/>
    <w:rsid w:val="0024087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408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240871"/>
  </w:style>
  <w:style w:type="paragraph" w:styleId="a6">
    <w:name w:val="Normal (Web)"/>
    <w:basedOn w:val="a"/>
    <w:uiPriority w:val="99"/>
    <w:unhideWhenUsed/>
    <w:rsid w:val="0024087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B6366B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B6366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440F0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E01BC6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E01BC6"/>
    <w:rPr>
      <w:rFonts w:ascii="굴림" w:eastAsia="굴림" w:hAnsi="굴림" w:cs="굴림"/>
      <w:b/>
      <w:bCs/>
      <w:kern w:val="0"/>
      <w:sz w:val="36"/>
      <w:szCs w:val="36"/>
    </w:rPr>
  </w:style>
  <w:style w:type="character" w:styleId="aa">
    <w:name w:val="FollowedHyperlink"/>
    <w:basedOn w:val="a0"/>
    <w:uiPriority w:val="99"/>
    <w:semiHidden/>
    <w:unhideWhenUsed/>
    <w:rsid w:val="00E01BC6"/>
    <w:rPr>
      <w:color w:val="800080"/>
      <w:u w:val="single"/>
    </w:rPr>
  </w:style>
  <w:style w:type="character" w:customStyle="1" w:styleId="mw-headline">
    <w:name w:val="mw-headline"/>
    <w:basedOn w:val="a0"/>
    <w:rsid w:val="00E01BC6"/>
  </w:style>
  <w:style w:type="character" w:customStyle="1" w:styleId="mw-editsection">
    <w:name w:val="mw-editsection"/>
    <w:basedOn w:val="a0"/>
    <w:rsid w:val="00E01BC6"/>
  </w:style>
  <w:style w:type="character" w:customStyle="1" w:styleId="mw-editsection-bracket">
    <w:name w:val="mw-editsection-bracket"/>
    <w:basedOn w:val="a0"/>
    <w:rsid w:val="00E01BC6"/>
  </w:style>
  <w:style w:type="character" w:customStyle="1" w:styleId="mw-cite-backlink">
    <w:name w:val="mw-cite-backlink"/>
    <w:basedOn w:val="a0"/>
    <w:rsid w:val="00E01BC6"/>
  </w:style>
  <w:style w:type="character" w:customStyle="1" w:styleId="cite-accessibility-label">
    <w:name w:val="cite-accessibility-label"/>
    <w:basedOn w:val="a0"/>
    <w:rsid w:val="00E01BC6"/>
  </w:style>
  <w:style w:type="paragraph" w:customStyle="1" w:styleId="10">
    <w:name w:val="캡션1"/>
    <w:basedOn w:val="a"/>
    <w:rsid w:val="00864FE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864FE8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864F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864FE8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4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ko.wikipedia.org/wiki/Java_Platform,_Micro_Edition" TargetMode="External"/><Relationship Id="rId299" Type="http://schemas.openxmlformats.org/officeDocument/2006/relationships/hyperlink" Target="http://www.jcp.org/en/jsr/detail?id=294" TargetMode="External"/><Relationship Id="rId303" Type="http://schemas.openxmlformats.org/officeDocument/2006/relationships/hyperlink" Target="http://www.jcp.org/en/jsr/detail?id=307" TargetMode="External"/><Relationship Id="rId21" Type="http://schemas.openxmlformats.org/officeDocument/2006/relationships/hyperlink" Target="eclipse-javadoc:%E2%98%82=spring4-chap03/lib%5C/spring-context-4.0.4.RELEASE.jar%3Corg.springframework.context" TargetMode="External"/><Relationship Id="rId42" Type="http://schemas.openxmlformats.org/officeDocument/2006/relationships/oleObject" Target="embeddings/oleObject8.bin"/><Relationship Id="rId63" Type="http://schemas.openxmlformats.org/officeDocument/2006/relationships/hyperlink" Target="https://ko.wikipedia.org/wiki/Java_API_for_XML_Processing" TargetMode="External"/><Relationship Id="rId84" Type="http://schemas.openxmlformats.org/officeDocument/2006/relationships/hyperlink" Target="https://ko.wikipedia.org/w/index.php?title=Connected_Device_Configuration&amp;action=edit&amp;redlink=1" TargetMode="External"/><Relationship Id="rId138" Type="http://schemas.openxmlformats.org/officeDocument/2006/relationships/hyperlink" Target="http://www.jcp.org/en/jsr/detail?id=116" TargetMode="External"/><Relationship Id="rId159" Type="http://schemas.openxmlformats.org/officeDocument/2006/relationships/hyperlink" Target="http://www.jcp.org/en/jsr/detail?id=151" TargetMode="External"/><Relationship Id="rId324" Type="http://schemas.openxmlformats.org/officeDocument/2006/relationships/hyperlink" Target="http://www.jcp.org/en/jsr/detail?id=926" TargetMode="External"/><Relationship Id="rId170" Type="http://schemas.openxmlformats.org/officeDocument/2006/relationships/hyperlink" Target="http://www.jcp.org/en/jsr/detail?id=166" TargetMode="External"/><Relationship Id="rId191" Type="http://schemas.openxmlformats.org/officeDocument/2006/relationships/hyperlink" Target="https://ko.wikipedia.org/w/index.php?title=Session_Initiation_Protocol_(Java)&amp;action=edit&amp;redlink=1" TargetMode="External"/><Relationship Id="rId205" Type="http://schemas.openxmlformats.org/officeDocument/2006/relationships/hyperlink" Target="https://ko.wikipedia.org/w/index.php?title=Java_compiler&amp;action=edit&amp;redlink=1" TargetMode="External"/><Relationship Id="rId226" Type="http://schemas.openxmlformats.org/officeDocument/2006/relationships/hyperlink" Target="https://ko.wikipedia.org/wiki/Java_Database_Connectivity" TargetMode="External"/><Relationship Id="rId247" Type="http://schemas.openxmlformats.org/officeDocument/2006/relationships/hyperlink" Target="http://www.jcp.org/en/jsr/detail?id=241" TargetMode="External"/><Relationship Id="rId107" Type="http://schemas.openxmlformats.org/officeDocument/2006/relationships/hyperlink" Target="https://ko.wikipedia.org/wiki/%EC%9E%90%EB%B0%94_%EC%BB%A4%EB%AE%A4%EB%8B%88%ED%8B%B0_%ED%94%84%EB%A1%9C%EC%84%B8%EC%8A%A4" TargetMode="External"/><Relationship Id="rId268" Type="http://schemas.openxmlformats.org/officeDocument/2006/relationships/hyperlink" Target="http://www.jcp.org/en/jsr/detail?id=260" TargetMode="External"/><Relationship Id="rId289" Type="http://schemas.openxmlformats.org/officeDocument/2006/relationships/hyperlink" Target="http://www.jcp.org/en/jsr/detail?id=282" TargetMode="External"/><Relationship Id="rId11" Type="http://schemas.openxmlformats.org/officeDocument/2006/relationships/image" Target="media/image3.gif"/><Relationship Id="rId32" Type="http://schemas.openxmlformats.org/officeDocument/2006/relationships/image" Target="media/image13.jpeg"/><Relationship Id="rId53" Type="http://schemas.openxmlformats.org/officeDocument/2006/relationships/oleObject" Target="embeddings/oleObject13.bin"/><Relationship Id="rId74" Type="http://schemas.openxmlformats.org/officeDocument/2006/relationships/hyperlink" Target="http://www.jcp.org/en/jsr/detail?id=19" TargetMode="External"/><Relationship Id="rId128" Type="http://schemas.openxmlformats.org/officeDocument/2006/relationships/hyperlink" Target="http://www.jcp.org/en/jsr/detail?id=94" TargetMode="External"/><Relationship Id="rId149" Type="http://schemas.openxmlformats.org/officeDocument/2006/relationships/hyperlink" Target="http://www.jcp.org/en/jsr/detail?id=133" TargetMode="External"/><Relationship Id="rId314" Type="http://schemas.openxmlformats.org/officeDocument/2006/relationships/hyperlink" Target="https://ko.wikipedia.org/wiki/Java_Transaction_API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www.jcp.org/en/jsr/detail?id=51" TargetMode="External"/><Relationship Id="rId160" Type="http://schemas.openxmlformats.org/officeDocument/2006/relationships/hyperlink" Target="https://ko.wikipedia.org/wiki/Java_2_Platform,_Enterprise_Edition" TargetMode="External"/><Relationship Id="rId181" Type="http://schemas.openxmlformats.org/officeDocument/2006/relationships/hyperlink" Target="https://ko.wikipedia.org/wiki/StAX" TargetMode="External"/><Relationship Id="rId216" Type="http://schemas.openxmlformats.org/officeDocument/2006/relationships/hyperlink" Target="http://www.jcp.org/en/jsr/detail?id=206" TargetMode="External"/><Relationship Id="rId237" Type="http://schemas.openxmlformats.org/officeDocument/2006/relationships/hyperlink" Target="https://ko.wikipedia.org/wiki/SVG" TargetMode="External"/><Relationship Id="rId258" Type="http://schemas.openxmlformats.org/officeDocument/2006/relationships/hyperlink" Target="http://www.jcp.org/en/jsr/detail?id=249" TargetMode="External"/><Relationship Id="rId279" Type="http://schemas.openxmlformats.org/officeDocument/2006/relationships/hyperlink" Target="http://www.jcp.org/en/jsr/detail?id=275" TargetMode="External"/><Relationship Id="rId22" Type="http://schemas.openxmlformats.org/officeDocument/2006/relationships/hyperlink" Target="eclipse-javadoc:%E2%98%82=spring4-chap03/lib%5C/spring-beans-4.0.4.RELEASE.jar%3Corg" TargetMode="External"/><Relationship Id="rId43" Type="http://schemas.openxmlformats.org/officeDocument/2006/relationships/image" Target="media/image19.png"/><Relationship Id="rId64" Type="http://schemas.openxmlformats.org/officeDocument/2006/relationships/hyperlink" Target="http://www.jcp.org/en/jsr/detail?id=9" TargetMode="External"/><Relationship Id="rId118" Type="http://schemas.openxmlformats.org/officeDocument/2006/relationships/hyperlink" Target="http://www.jcp.org/en/jsr/detail?id=73" TargetMode="External"/><Relationship Id="rId139" Type="http://schemas.openxmlformats.org/officeDocument/2006/relationships/hyperlink" Target="https://ko.wikipedia.org/w/index.php?title=Session_Initiation_Protocol_(Java)&amp;action=edit&amp;redlink=1" TargetMode="External"/><Relationship Id="rId290" Type="http://schemas.openxmlformats.org/officeDocument/2006/relationships/hyperlink" Target="https://ko.wikipedia.org/w/index.php?title=Real-Time_Specification_for_Java&amp;action=edit&amp;redlink=1" TargetMode="External"/><Relationship Id="rId304" Type="http://schemas.openxmlformats.org/officeDocument/2006/relationships/hyperlink" Target="https://ko.wikipedia.org/w/index.php?title=Network_Mobility_and_Mobile_Data_API&amp;action=edit&amp;redlink=1" TargetMode="External"/><Relationship Id="rId325" Type="http://schemas.openxmlformats.org/officeDocument/2006/relationships/hyperlink" Target="https://ko.wikipedia.org/w/index.php?title=Java_3D&amp;action=edit&amp;redlink=1" TargetMode="External"/><Relationship Id="rId85" Type="http://schemas.openxmlformats.org/officeDocument/2006/relationships/hyperlink" Target="http://www.jcp.org/en/jsr/detail?id=37" TargetMode="External"/><Relationship Id="rId150" Type="http://schemas.openxmlformats.org/officeDocument/2006/relationships/hyperlink" Target="https://ko.wikipedia.org/w/index.php?title=Java_Memory_Model&amp;action=edit&amp;redlink=1" TargetMode="External"/><Relationship Id="rId171" Type="http://schemas.openxmlformats.org/officeDocument/2006/relationships/hyperlink" Target="https://ko.wikipedia.org/w/index.php?title=Java_concurrency&amp;action=edit&amp;redlink=1" TargetMode="External"/><Relationship Id="rId192" Type="http://schemas.openxmlformats.org/officeDocument/2006/relationships/hyperlink" Target="http://www.jcp.org/en/jsr/detail?id=181" TargetMode="External"/><Relationship Id="rId206" Type="http://schemas.openxmlformats.org/officeDocument/2006/relationships/hyperlink" Target="http://www.jcp.org/en/jsr/detail?id=201" TargetMode="External"/><Relationship Id="rId227" Type="http://schemas.openxmlformats.org/officeDocument/2006/relationships/hyperlink" Target="http://www.jcp.org/en/jsr/detail?id=222" TargetMode="External"/><Relationship Id="rId248" Type="http://schemas.openxmlformats.org/officeDocument/2006/relationships/hyperlink" Target="https://ko.wikipedia.org/w/index.php?title=Groovy_(programming_language)&amp;action=edit&amp;redlink=1" TargetMode="External"/><Relationship Id="rId269" Type="http://schemas.openxmlformats.org/officeDocument/2006/relationships/hyperlink" Target="https://ko.wikipedia.org/w/index.php?title=Javadoc&amp;action=edit&amp;redlink=1" TargetMode="External"/><Relationship Id="rId12" Type="http://schemas.openxmlformats.org/officeDocument/2006/relationships/image" Target="media/image4.gif"/><Relationship Id="rId33" Type="http://schemas.openxmlformats.org/officeDocument/2006/relationships/image" Target="media/image14.png"/><Relationship Id="rId108" Type="http://schemas.openxmlformats.org/officeDocument/2006/relationships/hyperlink" Target="https://ko.wikipedia.org/w/index.php?title=Java_Web_Start&amp;action=edit&amp;redlink=1" TargetMode="External"/><Relationship Id="rId129" Type="http://schemas.openxmlformats.org/officeDocument/2006/relationships/hyperlink" Target="https://ko.wikipedia.org/w/index.php?title=Rule_engine&amp;action=edit&amp;redlink=1" TargetMode="External"/><Relationship Id="rId280" Type="http://schemas.openxmlformats.org/officeDocument/2006/relationships/hyperlink" Target="https://ko.wikipedia.org/w/index.php?title=JScience&amp;action=edit&amp;redlink=1" TargetMode="External"/><Relationship Id="rId315" Type="http://schemas.openxmlformats.org/officeDocument/2006/relationships/hyperlink" Target="http://www.jcp.org/en/jsr/detail?id=912" TargetMode="External"/><Relationship Id="rId54" Type="http://schemas.openxmlformats.org/officeDocument/2006/relationships/hyperlink" Target="https://ko.wikipedia.org/wiki/%EC%9E%90%EB%B0%94_%ED%94%8C%EB%9E%AB%ED%8F%BC" TargetMode="External"/><Relationship Id="rId75" Type="http://schemas.openxmlformats.org/officeDocument/2006/relationships/hyperlink" Target="https://ko.wikipedia.org/wiki/%EC%97%94%ED%84%B0%ED%94%84%EB%9D%BC%EC%9D%B4%EC%A6%88_%EC%9E%90%EB%B0%94%EB%B9%88%EC%A6%88" TargetMode="External"/><Relationship Id="rId96" Type="http://schemas.openxmlformats.org/officeDocument/2006/relationships/hyperlink" Target="https://ko.wikipedia.org/w/index.php?title=New_I/O&amp;action=edit&amp;redlink=1" TargetMode="External"/><Relationship Id="rId140" Type="http://schemas.openxmlformats.org/officeDocument/2006/relationships/hyperlink" Target="http://www.jcp.org/en/jsr/detail?id=118" TargetMode="External"/><Relationship Id="rId161" Type="http://schemas.openxmlformats.org/officeDocument/2006/relationships/hyperlink" Target="http://www.jcp.org/en/jsr/detail?id=152" TargetMode="External"/><Relationship Id="rId182" Type="http://schemas.openxmlformats.org/officeDocument/2006/relationships/hyperlink" Target="http://www.jcp.org/en/jsr/detail?id=175" TargetMode="External"/><Relationship Id="rId217" Type="http://schemas.openxmlformats.org/officeDocument/2006/relationships/hyperlink" Target="https://ko.wikipedia.org/wiki/Java_API_for_XML_Processing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ko.wikipedia.org/wiki/J2ME" TargetMode="External"/><Relationship Id="rId259" Type="http://schemas.openxmlformats.org/officeDocument/2006/relationships/hyperlink" Target="http://www.jcp.org/en/jsr/detail?id=250" TargetMode="External"/><Relationship Id="rId23" Type="http://schemas.openxmlformats.org/officeDocument/2006/relationships/hyperlink" Target="eclipse-javadoc:%E2%98%82=spring4-chap03/lib%5C/spring-beans-4.0.4.RELEASE.jar%3Corg.springframework" TargetMode="External"/><Relationship Id="rId119" Type="http://schemas.openxmlformats.org/officeDocument/2006/relationships/hyperlink" Target="https://ko.wikipedia.org/w/index.php?title=Java_Data_Mining&amp;action=edit&amp;redlink=1" TargetMode="External"/><Relationship Id="rId270" Type="http://schemas.openxmlformats.org/officeDocument/2006/relationships/hyperlink" Target="http://www.jcp.org/en/jsr/detail?id=269" TargetMode="External"/><Relationship Id="rId291" Type="http://schemas.openxmlformats.org/officeDocument/2006/relationships/hyperlink" Target="http://www.jcp.org/en/jsr/detail?id=289" TargetMode="External"/><Relationship Id="rId305" Type="http://schemas.openxmlformats.org/officeDocument/2006/relationships/hyperlink" Target="http://www.jcp.org/en/jsr/detail?id=308" TargetMode="External"/><Relationship Id="rId326" Type="http://schemas.openxmlformats.org/officeDocument/2006/relationships/hyperlink" Target="https://ko.wikipedia.org/w/index.php?title=%EC%9E%90%EB%B0%94_%EC%BB%A4%EB%AE%A4%EB%8B%88%ED%8B%B0_%ED%94%84%EB%A1%9C%EC%84%B8%EC%8A%A4&amp;action=edit&amp;section=2" TargetMode="External"/><Relationship Id="rId44" Type="http://schemas.openxmlformats.org/officeDocument/2006/relationships/oleObject" Target="embeddings/oleObject9.bin"/><Relationship Id="rId65" Type="http://schemas.openxmlformats.org/officeDocument/2006/relationships/hyperlink" Target="https://ko.wikipedia.org/w/index.php?title=Jiro&amp;action=edit&amp;redlink=1" TargetMode="External"/><Relationship Id="rId86" Type="http://schemas.openxmlformats.org/officeDocument/2006/relationships/hyperlink" Target="https://ko.wikipedia.org/w/index.php?title=Mobile_Information_Device_Profile&amp;action=edit&amp;redlink=1" TargetMode="External"/><Relationship Id="rId130" Type="http://schemas.openxmlformats.org/officeDocument/2006/relationships/hyperlink" Target="http://www.jcp.org/en/jsr/detail?id=102" TargetMode="External"/><Relationship Id="rId151" Type="http://schemas.openxmlformats.org/officeDocument/2006/relationships/hyperlink" Target="http://www.jcp.org/en/jsr/detail?id=135" TargetMode="External"/><Relationship Id="rId172" Type="http://schemas.openxmlformats.org/officeDocument/2006/relationships/hyperlink" Target="https://ko.wikipedia.org/w/index.php?title=%ED%8B%80:Javadoc:SE&amp;action=edit&amp;redlink=1" TargetMode="External"/><Relationship Id="rId193" Type="http://schemas.openxmlformats.org/officeDocument/2006/relationships/hyperlink" Target="https://ko.wikipedia.org/w/index.php?title=Web_Services&amp;action=edit&amp;redlink=1" TargetMode="External"/><Relationship Id="rId207" Type="http://schemas.openxmlformats.org/officeDocument/2006/relationships/hyperlink" Target="https://ko.wikipedia.org/w/index.php?title=Java_(programming_language)&amp;action=edit&amp;redlink=1" TargetMode="External"/><Relationship Id="rId228" Type="http://schemas.openxmlformats.org/officeDocument/2006/relationships/hyperlink" Target="https://ko.wikipedia.org/wiki/Java_Architecture_for_XML_Binding" TargetMode="External"/><Relationship Id="rId249" Type="http://schemas.openxmlformats.org/officeDocument/2006/relationships/hyperlink" Target="http://www.jcp.org/en/jsr/detail?id=243" TargetMode="External"/><Relationship Id="rId13" Type="http://schemas.openxmlformats.org/officeDocument/2006/relationships/hyperlink" Target="https://github.com/madvirus/spring4" TargetMode="External"/><Relationship Id="rId109" Type="http://schemas.openxmlformats.org/officeDocument/2006/relationships/hyperlink" Target="http://www.jcp.org/en/jsr/detail?id=58" TargetMode="External"/><Relationship Id="rId260" Type="http://schemas.openxmlformats.org/officeDocument/2006/relationships/hyperlink" Target="https://ko.wikipedia.org/w/index.php?title=Java_annotation&amp;action=edit&amp;redlink=1" TargetMode="External"/><Relationship Id="rId281" Type="http://schemas.openxmlformats.org/officeDocument/2006/relationships/hyperlink" Target="http://www.jcp.org/en/jsr/detail?id=276" TargetMode="External"/><Relationship Id="rId316" Type="http://schemas.openxmlformats.org/officeDocument/2006/relationships/hyperlink" Target="https://ko.wikipedia.org/w/index.php?title=Java_3D&amp;action=edit&amp;redlink=1" TargetMode="External"/><Relationship Id="rId34" Type="http://schemas.openxmlformats.org/officeDocument/2006/relationships/oleObject" Target="embeddings/oleObject4.bin"/><Relationship Id="rId55" Type="http://schemas.openxmlformats.org/officeDocument/2006/relationships/hyperlink" Target="https://ko.wikipedia.org/wiki/%EC%9E%90%EB%B0%94_%ED%94%8C%EB%9E%AB%ED%8F%BC" TargetMode="External"/><Relationship Id="rId76" Type="http://schemas.openxmlformats.org/officeDocument/2006/relationships/hyperlink" Target="http://www.jcp.org/en/jsr/detail?id=30" TargetMode="External"/><Relationship Id="rId97" Type="http://schemas.openxmlformats.org/officeDocument/2006/relationships/hyperlink" Target="http://www.jcp.org/en/jsr/detail?id=52" TargetMode="External"/><Relationship Id="rId120" Type="http://schemas.openxmlformats.org/officeDocument/2006/relationships/hyperlink" Target="http://www.jcp.org/en/jsr/detail?id=75" TargetMode="External"/><Relationship Id="rId141" Type="http://schemas.openxmlformats.org/officeDocument/2006/relationships/hyperlink" Target="https://ko.wikipedia.org/w/index.php?title=Mobile_Information_Device_Profile&amp;action=edit&amp;redlink=1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ko.wikipedia.org/wiki/JavaServer_Pages" TargetMode="External"/><Relationship Id="rId183" Type="http://schemas.openxmlformats.org/officeDocument/2006/relationships/hyperlink" Target="https://ko.wikipedia.org/w/index.php?title=A_Metadata_Facility_for_the_Java_Programming_Language&amp;action=edit&amp;redlink=1" TargetMode="External"/><Relationship Id="rId218" Type="http://schemas.openxmlformats.org/officeDocument/2006/relationships/hyperlink" Target="http://www.jcp.org/en/jsr/detail?id=208" TargetMode="External"/><Relationship Id="rId239" Type="http://schemas.openxmlformats.org/officeDocument/2006/relationships/hyperlink" Target="http://www.jcp.org/en/jsr/detail?id=231" TargetMode="External"/><Relationship Id="rId250" Type="http://schemas.openxmlformats.org/officeDocument/2006/relationships/hyperlink" Target="https://ko.wikipedia.org/w/index.php?title=Java_Data_Objects&amp;action=edit&amp;redlink=1" TargetMode="External"/><Relationship Id="rId271" Type="http://schemas.openxmlformats.org/officeDocument/2006/relationships/hyperlink" Target="https://ko.wikipedia.org/w/index.php?title=Java_annotation&amp;action=edit&amp;redlink=1" TargetMode="External"/><Relationship Id="rId292" Type="http://schemas.openxmlformats.org/officeDocument/2006/relationships/hyperlink" Target="https://ko.wikipedia.org/w/index.php?title=Session_Initiation_Protocol_(Java)&amp;action=edit&amp;redlink=1" TargetMode="External"/><Relationship Id="rId306" Type="http://schemas.openxmlformats.org/officeDocument/2006/relationships/hyperlink" Target="https://ko.wikipedia.org/w/index.php?title=Java_annotation&amp;action=edit&amp;redlink=1" TargetMode="External"/><Relationship Id="rId24" Type="http://schemas.openxmlformats.org/officeDocument/2006/relationships/hyperlink" Target="eclipse-javadoc:%E2%98%82=spring4-chap03/lib%5C/spring-beans-4.0.4.RELEASE.jar%3Corg.springframework.beans" TargetMode="External"/><Relationship Id="rId45" Type="http://schemas.openxmlformats.org/officeDocument/2006/relationships/image" Target="media/image20.png"/><Relationship Id="rId66" Type="http://schemas.openxmlformats.org/officeDocument/2006/relationships/hyperlink" Target="http://www.jcp.org/en/jsr/detail?id=12" TargetMode="External"/><Relationship Id="rId87" Type="http://schemas.openxmlformats.org/officeDocument/2006/relationships/hyperlink" Target="http://www.jcp.org/en/jsr/detail?id=40" TargetMode="External"/><Relationship Id="rId110" Type="http://schemas.openxmlformats.org/officeDocument/2006/relationships/hyperlink" Target="https://ko.wikipedia.org/wiki/Java_2_Platform,_Enterprise_Edition" TargetMode="External"/><Relationship Id="rId131" Type="http://schemas.openxmlformats.org/officeDocument/2006/relationships/hyperlink" Target="https://ko.wikipedia.org/w/index.php?title=Java_Document_Object_Model&amp;action=edit&amp;redlink=1" TargetMode="External"/><Relationship Id="rId327" Type="http://schemas.openxmlformats.org/officeDocument/2006/relationships/hyperlink" Target="https://ko.wikipedia.org/wiki/%EC%9E%90%EB%B0%94_%EC%BB%A4%EB%AE%A4%EB%8B%88%ED%8B%B0_%ED%94%84%EB%A1%9C%EC%84%B8%EC%8A%A4" TargetMode="External"/><Relationship Id="rId152" Type="http://schemas.openxmlformats.org/officeDocument/2006/relationships/hyperlink" Target="https://ko.wikipedia.org/w/index.php?title=Java_Mobile_Media_API&amp;action=edit&amp;redlink=1" TargetMode="External"/><Relationship Id="rId173" Type="http://schemas.openxmlformats.org/officeDocument/2006/relationships/hyperlink" Target="https://ko.wikipedia.org/w/index.php?title=%ED%8B%80:Javadoc:SE&amp;action=edit&amp;redlink=1" TargetMode="External"/><Relationship Id="rId194" Type="http://schemas.openxmlformats.org/officeDocument/2006/relationships/hyperlink" Target="http://www.jcp.org/en/jsr/detail?id=184" TargetMode="External"/><Relationship Id="rId208" Type="http://schemas.openxmlformats.org/officeDocument/2006/relationships/hyperlink" Target="http://www.jcp.org/en/jsr/detail?id=202" TargetMode="External"/><Relationship Id="rId229" Type="http://schemas.openxmlformats.org/officeDocument/2006/relationships/hyperlink" Target="http://www.jcp.org/en/jsr/detail?id=223" TargetMode="External"/><Relationship Id="rId240" Type="http://schemas.openxmlformats.org/officeDocument/2006/relationships/hyperlink" Target="https://ko.wikipedia.org/w/index.php?title=Java_Bindings_for_OpenGL&amp;action=edit&amp;redlink=1" TargetMode="External"/><Relationship Id="rId261" Type="http://schemas.openxmlformats.org/officeDocument/2006/relationships/hyperlink" Target="https://ko.wikipedia.org/w/index.php?title=Metadata_facility_for_Java&amp;action=edit&amp;redlink=1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1.jpeg"/><Relationship Id="rId35" Type="http://schemas.openxmlformats.org/officeDocument/2006/relationships/image" Target="media/image15.png"/><Relationship Id="rId56" Type="http://schemas.openxmlformats.org/officeDocument/2006/relationships/hyperlink" Target="https://ko.wikipedia.org/w/index.php?title=%EC%9E%90%EB%B0%94_%EC%BB%A4%EB%AE%A4%EB%8B%88%ED%8B%B0_%ED%94%84%EB%A1%9C%EC%84%B8%EC%8A%A4&amp;action=edit&amp;section=1" TargetMode="External"/><Relationship Id="rId77" Type="http://schemas.openxmlformats.org/officeDocument/2006/relationships/hyperlink" Target="https://ko.wikipedia.org/w/index.php?title=Connected_Limited_Device_Configuration&amp;action=edit&amp;redlink=1" TargetMode="External"/><Relationship Id="rId100" Type="http://schemas.openxmlformats.org/officeDocument/2006/relationships/hyperlink" Target="http://www.jcp.org/en/jsr/detail?id=53" TargetMode="External"/><Relationship Id="rId105" Type="http://schemas.openxmlformats.org/officeDocument/2006/relationships/hyperlink" Target="http://www.jcp.org/en/jsr/detail?id=56" TargetMode="External"/><Relationship Id="rId126" Type="http://schemas.openxmlformats.org/officeDocument/2006/relationships/hyperlink" Target="http://www.jcp.org/en/jsr/detail?id=93" TargetMode="External"/><Relationship Id="rId147" Type="http://schemas.openxmlformats.org/officeDocument/2006/relationships/hyperlink" Target="https://ko.wikipedia.org/wiki/JavaServer_Faces" TargetMode="External"/><Relationship Id="rId168" Type="http://schemas.openxmlformats.org/officeDocument/2006/relationships/hyperlink" Target="http://www.jcp.org/en/jsr/detail?id=160" TargetMode="External"/><Relationship Id="rId282" Type="http://schemas.openxmlformats.org/officeDocument/2006/relationships/hyperlink" Target="https://ko.wikipedia.org/w/index.php?title=Metadata&amp;action=edit&amp;redlink=1" TargetMode="External"/><Relationship Id="rId312" Type="http://schemas.openxmlformats.org/officeDocument/2006/relationships/hyperlink" Target="https://ko.wikipedia.org/wiki/%EC%9E%90%EB%B0%94_(%ED%94%84%EB%A1%9C%EA%B7%B8%EB%9E%98%EB%B0%8D_%EC%96%B8%EC%96%B4)" TargetMode="External"/><Relationship Id="rId317" Type="http://schemas.openxmlformats.org/officeDocument/2006/relationships/hyperlink" Target="http://www.jcp.org/en/jsr/detail?id=913" TargetMode="External"/><Relationship Id="rId8" Type="http://schemas.openxmlformats.org/officeDocument/2006/relationships/image" Target="media/image1.jpeg"/><Relationship Id="rId51" Type="http://schemas.openxmlformats.org/officeDocument/2006/relationships/oleObject" Target="embeddings/oleObject12.bin"/><Relationship Id="rId72" Type="http://schemas.openxmlformats.org/officeDocument/2006/relationships/hyperlink" Target="http://www.jcp.org/en/jsr/detail?id=16" TargetMode="External"/><Relationship Id="rId93" Type="http://schemas.openxmlformats.org/officeDocument/2006/relationships/hyperlink" Target="http://www.jcp.org/en/jsr/detail?id=48" TargetMode="External"/><Relationship Id="rId98" Type="http://schemas.openxmlformats.org/officeDocument/2006/relationships/hyperlink" Target="https://ko.wikipedia.org/wiki/JavaServer_Pages_Standard_Tag_Library" TargetMode="External"/><Relationship Id="rId121" Type="http://schemas.openxmlformats.org/officeDocument/2006/relationships/hyperlink" Target="https://ko.wikipedia.org/w/index.php?title=PDA_Optional_Packages_for_the_J2ME_Platform&amp;action=edit&amp;redlink=1" TargetMode="External"/><Relationship Id="rId142" Type="http://schemas.openxmlformats.org/officeDocument/2006/relationships/hyperlink" Target="http://www.jcp.org/en/jsr/detail?id=120" TargetMode="External"/><Relationship Id="rId163" Type="http://schemas.openxmlformats.org/officeDocument/2006/relationships/hyperlink" Target="http://www.jcp.org/en/jsr/detail?id=153" TargetMode="External"/><Relationship Id="rId184" Type="http://schemas.openxmlformats.org/officeDocument/2006/relationships/hyperlink" Target="http://www.jcp.org/en/jsr/detail?id=176" TargetMode="External"/><Relationship Id="rId189" Type="http://schemas.openxmlformats.org/officeDocument/2006/relationships/hyperlink" Target="https://ko.wikipedia.org/w/index.php?title=Location_API_for_Java_ME&amp;action=edit&amp;redlink=1" TargetMode="External"/><Relationship Id="rId219" Type="http://schemas.openxmlformats.org/officeDocument/2006/relationships/hyperlink" Target="https://ko.wikipedia.org/w/index.php?title=Java_Business_Integration&amp;action=edit&amp;redlink=1" TargetMode="External"/><Relationship Id="rId3" Type="http://schemas.openxmlformats.org/officeDocument/2006/relationships/styles" Target="styles.xml"/><Relationship Id="rId214" Type="http://schemas.openxmlformats.org/officeDocument/2006/relationships/hyperlink" Target="http://www.jcp.org/en/jsr/detail?id=205" TargetMode="External"/><Relationship Id="rId230" Type="http://schemas.openxmlformats.org/officeDocument/2006/relationships/hyperlink" Target="https://ko.wikipedia.org/w/index.php?title=Scripting_for_the_Java_Platform&amp;action=edit&amp;redlink=1" TargetMode="External"/><Relationship Id="rId235" Type="http://schemas.openxmlformats.org/officeDocument/2006/relationships/hyperlink" Target="https://ko.wikipedia.org/w/index.php?title=XQuery&amp;action=edit&amp;redlink=1" TargetMode="External"/><Relationship Id="rId251" Type="http://schemas.openxmlformats.org/officeDocument/2006/relationships/hyperlink" Target="http://www.jcp.org/en/jsr/detail?id=244" TargetMode="External"/><Relationship Id="rId256" Type="http://schemas.openxmlformats.org/officeDocument/2006/relationships/hyperlink" Target="https://ko.wikipedia.org/w/index.php?title=Java_Data_Mining&amp;action=edit&amp;redlink=1" TargetMode="External"/><Relationship Id="rId277" Type="http://schemas.openxmlformats.org/officeDocument/2006/relationships/hyperlink" Target="http://www.jcp.org/en/jsr/detail?id=274" TargetMode="External"/><Relationship Id="rId298" Type="http://schemas.openxmlformats.org/officeDocument/2006/relationships/hyperlink" Target="https://ko.wikipedia.org/w/index.php?title=Location_API_for_Java_ME&amp;action=edit&amp;redlink=1" TargetMode="External"/><Relationship Id="rId25" Type="http://schemas.openxmlformats.org/officeDocument/2006/relationships/hyperlink" Target="eclipse-javadoc:%E2%98%82=spring4-chap03/lib%5C/spring-beans-4.0.4.RELEASE.jar%3Corg.springframework.beans.factory" TargetMode="External"/><Relationship Id="rId46" Type="http://schemas.openxmlformats.org/officeDocument/2006/relationships/oleObject" Target="embeddings/oleObject10.bin"/><Relationship Id="rId67" Type="http://schemas.openxmlformats.org/officeDocument/2006/relationships/hyperlink" Target="https://ko.wikipedia.org/w/index.php?title=Java_Data_Objects&amp;action=edit&amp;redlink=1" TargetMode="External"/><Relationship Id="rId116" Type="http://schemas.openxmlformats.org/officeDocument/2006/relationships/hyperlink" Target="http://www.jcp.org/en/jsr/detail?id=68" TargetMode="External"/><Relationship Id="rId137" Type="http://schemas.openxmlformats.org/officeDocument/2006/relationships/hyperlink" Target="https://ko.wikipedia.org/wiki/Java_Database_Connectivity" TargetMode="External"/><Relationship Id="rId158" Type="http://schemas.openxmlformats.org/officeDocument/2006/relationships/hyperlink" Target="https://ko.wikipedia.org/wiki/Session_Description_Protocol" TargetMode="External"/><Relationship Id="rId272" Type="http://schemas.openxmlformats.org/officeDocument/2006/relationships/hyperlink" Target="https://ko.wikipedia.org/w/index.php?title=Metadata_facility_for_Java&amp;action=edit&amp;redlink=1" TargetMode="External"/><Relationship Id="rId293" Type="http://schemas.openxmlformats.org/officeDocument/2006/relationships/hyperlink" Target="http://www.jcp.org/en/jsr/detail?id=291" TargetMode="External"/><Relationship Id="rId302" Type="http://schemas.openxmlformats.org/officeDocument/2006/relationships/hyperlink" Target="http://www.jcp.org/en/jsr/detail?id=301" TargetMode="External"/><Relationship Id="rId307" Type="http://schemas.openxmlformats.org/officeDocument/2006/relationships/hyperlink" Target="http://www.jcp.org/en/jsr/detail?id=314" TargetMode="External"/><Relationship Id="rId323" Type="http://schemas.openxmlformats.org/officeDocument/2006/relationships/hyperlink" Target="https://ko.wikipedia.org/wiki/%EC%9E%90%EB%B0%94_%EC%BB%A4%EB%AE%A4%EB%8B%88%ED%8B%B0_%ED%94%84%EB%A1%9C%EC%84%B8%EC%8A%A4" TargetMode="External"/><Relationship Id="rId328" Type="http://schemas.openxmlformats.org/officeDocument/2006/relationships/fontTable" Target="fontTable.xml"/><Relationship Id="rId20" Type="http://schemas.openxmlformats.org/officeDocument/2006/relationships/hyperlink" Target="eclipse-javadoc:%E2%98%82=spring4-chap03/lib%5C/spring-context-4.0.4.RELEASE.jar%3Corg.springframework" TargetMode="External"/><Relationship Id="rId41" Type="http://schemas.openxmlformats.org/officeDocument/2006/relationships/image" Target="media/image18.png"/><Relationship Id="rId62" Type="http://schemas.openxmlformats.org/officeDocument/2006/relationships/hyperlink" Target="http://www.jcp.org/en/jsr/detail?id=5" TargetMode="External"/><Relationship Id="rId83" Type="http://schemas.openxmlformats.org/officeDocument/2006/relationships/hyperlink" Target="http://www.jcp.org/en/jsr/detail?id=36" TargetMode="External"/><Relationship Id="rId88" Type="http://schemas.openxmlformats.org/officeDocument/2006/relationships/hyperlink" Target="https://ko.wikipedia.org/w/index.php?title=Java_Metadata_Interface&amp;action=edit&amp;redlink=1" TargetMode="External"/><Relationship Id="rId111" Type="http://schemas.openxmlformats.org/officeDocument/2006/relationships/hyperlink" Target="http://www.jcp.org/en/jsr/detail?id=59" TargetMode="External"/><Relationship Id="rId132" Type="http://schemas.openxmlformats.org/officeDocument/2006/relationships/hyperlink" Target="http://www.jcp.org/en/jsr/detail?id=110" TargetMode="External"/><Relationship Id="rId153" Type="http://schemas.openxmlformats.org/officeDocument/2006/relationships/hyperlink" Target="http://www.jcp.org/en/jsr/detail?id=139" TargetMode="External"/><Relationship Id="rId174" Type="http://schemas.openxmlformats.org/officeDocument/2006/relationships/hyperlink" Target="https://ko.wikipedia.org/w/index.php?title=%ED%8B%80:Javadoc:SE&amp;action=edit&amp;redlink=1" TargetMode="External"/><Relationship Id="rId179" Type="http://schemas.openxmlformats.org/officeDocument/2006/relationships/hyperlink" Target="http://jcp.org/en/jsr/detail?id=172" TargetMode="External"/><Relationship Id="rId195" Type="http://schemas.openxmlformats.org/officeDocument/2006/relationships/hyperlink" Target="https://ko.wikipedia.org/w/index.php?title=Mobile_3D_Graphics_API&amp;action=edit&amp;redlink=1" TargetMode="External"/><Relationship Id="rId209" Type="http://schemas.openxmlformats.org/officeDocument/2006/relationships/hyperlink" Target="https://ko.wikipedia.org/w/index.php?title=Class_(file_format)&amp;action=edit&amp;redlink=1" TargetMode="External"/><Relationship Id="rId190" Type="http://schemas.openxmlformats.org/officeDocument/2006/relationships/hyperlink" Target="http://www.jcp.org/en/jsr/detail?id=180" TargetMode="External"/><Relationship Id="rId204" Type="http://schemas.openxmlformats.org/officeDocument/2006/relationships/hyperlink" Target="http://www.jcp.org/en/jsr/detail?id=199" TargetMode="External"/><Relationship Id="rId220" Type="http://schemas.openxmlformats.org/officeDocument/2006/relationships/hyperlink" Target="http://www.jcp.org/en/jsr/detail?id=215" TargetMode="External"/><Relationship Id="rId225" Type="http://schemas.openxmlformats.org/officeDocument/2006/relationships/hyperlink" Target="http://www.jcp.org/en/jsr/detail?id=221" TargetMode="External"/><Relationship Id="rId241" Type="http://schemas.openxmlformats.org/officeDocument/2006/relationships/hyperlink" Target="http://www.jcp.org/en/jsr/detail?id=234" TargetMode="External"/><Relationship Id="rId246" Type="http://schemas.openxmlformats.org/officeDocument/2006/relationships/hyperlink" Target="https://ko.wikipedia.org/wiki/OpenGL" TargetMode="External"/><Relationship Id="rId267" Type="http://schemas.openxmlformats.org/officeDocument/2006/relationships/hyperlink" Target="https://ko.wikipedia.org/wiki/Java_Management_Extensions" TargetMode="External"/><Relationship Id="rId288" Type="http://schemas.openxmlformats.org/officeDocument/2006/relationships/hyperlink" Target="https://ko.wikipedia.org/wiki/IP_Multimedia_Subsystem" TargetMode="External"/><Relationship Id="rId15" Type="http://schemas.openxmlformats.org/officeDocument/2006/relationships/image" Target="media/image6.png"/><Relationship Id="rId36" Type="http://schemas.openxmlformats.org/officeDocument/2006/relationships/oleObject" Target="embeddings/oleObject5.bin"/><Relationship Id="rId57" Type="http://schemas.openxmlformats.org/officeDocument/2006/relationships/hyperlink" Target="http://www.jcp.org/en/jsr/detail?id=1" TargetMode="External"/><Relationship Id="rId106" Type="http://schemas.openxmlformats.org/officeDocument/2006/relationships/hyperlink" Target="https://ko.wikipedia.org/w/index.php?title=Java_Network_Launching_Protocol&amp;action=edit&amp;redlink=1" TargetMode="External"/><Relationship Id="rId127" Type="http://schemas.openxmlformats.org/officeDocument/2006/relationships/hyperlink" Target="https://ko.wikipedia.org/wiki/Java_API_for_XML_Registries" TargetMode="External"/><Relationship Id="rId262" Type="http://schemas.openxmlformats.org/officeDocument/2006/relationships/hyperlink" Target="http://www.jcp.org/en/jsr/detail?id=252" TargetMode="External"/><Relationship Id="rId283" Type="http://schemas.openxmlformats.org/officeDocument/2006/relationships/hyperlink" Target="https://ko.wikipedia.org/wiki/JavaServer_Faces" TargetMode="External"/><Relationship Id="rId313" Type="http://schemas.openxmlformats.org/officeDocument/2006/relationships/hyperlink" Target="http://www.jcp.org/en/jsr/detail?id=907" TargetMode="External"/><Relationship Id="rId318" Type="http://schemas.openxmlformats.org/officeDocument/2006/relationships/hyperlink" Target="https://ko.wikipedia.org/wiki/%EC%9E%90%EB%B0%94_%EC%BB%A4%EB%AE%A4%EB%8B%88%ED%8B%B0_%ED%94%84%EB%A1%9C%EC%84%B8%EC%8A%A4" TargetMode="External"/><Relationship Id="rId10" Type="http://schemas.openxmlformats.org/officeDocument/2006/relationships/hyperlink" Target="http://www.kame.co.kr/book_main.html?board=kame_book&amp;work=read&amp;tcode=280&amp;tbook_top=3&amp;tbook_jong=#bottom3" TargetMode="External"/><Relationship Id="rId31" Type="http://schemas.openxmlformats.org/officeDocument/2006/relationships/image" Target="media/image12.jpeg"/><Relationship Id="rId52" Type="http://schemas.openxmlformats.org/officeDocument/2006/relationships/image" Target="media/image24.png"/><Relationship Id="rId73" Type="http://schemas.openxmlformats.org/officeDocument/2006/relationships/hyperlink" Target="https://ko.wikipedia.org/wiki/Java_EE_Connector_Architecture" TargetMode="External"/><Relationship Id="rId78" Type="http://schemas.openxmlformats.org/officeDocument/2006/relationships/hyperlink" Target="https://ko.wikipedia.org/wiki/Java_ME" TargetMode="External"/><Relationship Id="rId94" Type="http://schemas.openxmlformats.org/officeDocument/2006/relationships/hyperlink" Target="https://ko.wikipedia.org/w/index.php?title=WBEM_Services_Specification&amp;action=edit&amp;redlink=1" TargetMode="External"/><Relationship Id="rId99" Type="http://schemas.openxmlformats.org/officeDocument/2006/relationships/hyperlink" Target="https://ko.wikipedia.org/wiki/%EC%9E%90%EB%B0%94_%EC%BB%A4%EB%AE%A4%EB%8B%88%ED%8B%B0_%ED%94%84%EB%A1%9C%EC%84%B8%EC%8A%A4" TargetMode="External"/><Relationship Id="rId101" Type="http://schemas.openxmlformats.org/officeDocument/2006/relationships/hyperlink" Target="https://ko.wikipedia.org/wiki/Java_Servlet" TargetMode="External"/><Relationship Id="rId122" Type="http://schemas.openxmlformats.org/officeDocument/2006/relationships/hyperlink" Target="http://www.jcp.org/en/jsr/detail?id=80" TargetMode="External"/><Relationship Id="rId143" Type="http://schemas.openxmlformats.org/officeDocument/2006/relationships/hyperlink" Target="https://ko.wikipedia.org/w/index.php?title=Wireless_Messaging_API&amp;action=edit&amp;redlink=1" TargetMode="External"/><Relationship Id="rId148" Type="http://schemas.openxmlformats.org/officeDocument/2006/relationships/hyperlink" Target="https://ko.wikipedia.org/wiki/%EC%9E%90%EB%B0%94_%EC%BB%A4%EB%AE%A4%EB%8B%88%ED%8B%B0_%ED%94%84%EB%A1%9C%EC%84%B8%EC%8A%A4" TargetMode="External"/><Relationship Id="rId164" Type="http://schemas.openxmlformats.org/officeDocument/2006/relationships/hyperlink" Target="https://ko.wikipedia.org/w/index.php?title=Enterprise_JavaBean&amp;action=edit&amp;redlink=1" TargetMode="External"/><Relationship Id="rId169" Type="http://schemas.openxmlformats.org/officeDocument/2006/relationships/hyperlink" Target="https://ko.wikipedia.org/wiki/Java_Management_Extensions" TargetMode="External"/><Relationship Id="rId185" Type="http://schemas.openxmlformats.org/officeDocument/2006/relationships/hyperlink" Target="https://ko.wikipedia.org/wiki/Java_2_Platform,_Standard_Edi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80" Type="http://schemas.openxmlformats.org/officeDocument/2006/relationships/hyperlink" Target="http://www.jcp.org/en/jsr/detail?id=173" TargetMode="External"/><Relationship Id="rId210" Type="http://schemas.openxmlformats.org/officeDocument/2006/relationships/hyperlink" Target="http://www.jcp.org/en/jsr/detail?id=203" TargetMode="External"/><Relationship Id="rId215" Type="http://schemas.openxmlformats.org/officeDocument/2006/relationships/hyperlink" Target="https://ko.wikipedia.org/w/index.php?title=Wireless_Messaging_API_2.0&amp;action=edit&amp;redlink=1" TargetMode="External"/><Relationship Id="rId236" Type="http://schemas.openxmlformats.org/officeDocument/2006/relationships/hyperlink" Target="http://www.jcp.org/en/jsr/detail?id=226" TargetMode="External"/><Relationship Id="rId257" Type="http://schemas.openxmlformats.org/officeDocument/2006/relationships/hyperlink" Target="http://www.jcp.org/en/jsr/detail?id=248" TargetMode="External"/><Relationship Id="rId278" Type="http://schemas.openxmlformats.org/officeDocument/2006/relationships/hyperlink" Target="https://ko.wikipedia.org/w/index.php?title=BeanShell&amp;action=edit&amp;redlink=1" TargetMode="External"/><Relationship Id="rId26" Type="http://schemas.openxmlformats.org/officeDocument/2006/relationships/image" Target="media/image9.png"/><Relationship Id="rId231" Type="http://schemas.openxmlformats.org/officeDocument/2006/relationships/hyperlink" Target="http://www.jcp.org/en/jsr/detail?id=224" TargetMode="External"/><Relationship Id="rId252" Type="http://schemas.openxmlformats.org/officeDocument/2006/relationships/hyperlink" Target="https://ko.wikipedia.org/wiki/Java_Platform,_Enterprise_Edition" TargetMode="External"/><Relationship Id="rId273" Type="http://schemas.openxmlformats.org/officeDocument/2006/relationships/hyperlink" Target="http://www.jcp.org/en/jsr/detail?id=270" TargetMode="External"/><Relationship Id="rId294" Type="http://schemas.openxmlformats.org/officeDocument/2006/relationships/hyperlink" Target="https://ko.wikipedia.org/wiki/OSGi" TargetMode="External"/><Relationship Id="rId308" Type="http://schemas.openxmlformats.org/officeDocument/2006/relationships/hyperlink" Target="https://ko.wikipedia.org/wiki/JavaServer_Faces" TargetMode="External"/><Relationship Id="rId329" Type="http://schemas.openxmlformats.org/officeDocument/2006/relationships/theme" Target="theme/theme1.xml"/><Relationship Id="rId47" Type="http://schemas.openxmlformats.org/officeDocument/2006/relationships/image" Target="media/image21.png"/><Relationship Id="rId68" Type="http://schemas.openxmlformats.org/officeDocument/2006/relationships/hyperlink" Target="http://www.jcp.org/en/jsr/detail?id=13" TargetMode="External"/><Relationship Id="rId89" Type="http://schemas.openxmlformats.org/officeDocument/2006/relationships/hyperlink" Target="http://www.jcp.org/en/jsr/detail?id=41" TargetMode="External"/><Relationship Id="rId112" Type="http://schemas.openxmlformats.org/officeDocument/2006/relationships/hyperlink" Target="https://ko.wikipedia.org/wiki/Java_2_Platform,_Standard_Edition" TargetMode="External"/><Relationship Id="rId133" Type="http://schemas.openxmlformats.org/officeDocument/2006/relationships/hyperlink" Target="https://ko.wikipedia.org/wiki/Web_Services_Description_Language" TargetMode="External"/><Relationship Id="rId154" Type="http://schemas.openxmlformats.org/officeDocument/2006/relationships/hyperlink" Target="https://ko.wikipedia.org/w/index.php?title=Connected_Limited_Device_Configuration&amp;action=edit&amp;redlink=1" TargetMode="External"/><Relationship Id="rId175" Type="http://schemas.openxmlformats.org/officeDocument/2006/relationships/hyperlink" Target="http://www.jcp.org/en/jsr/detail?id=168" TargetMode="External"/><Relationship Id="rId196" Type="http://schemas.openxmlformats.org/officeDocument/2006/relationships/hyperlink" Target="http://www.jcp.org/en/jsr/detail?id=185" TargetMode="External"/><Relationship Id="rId200" Type="http://schemas.openxmlformats.org/officeDocument/2006/relationships/hyperlink" Target="https://ko.wikipedia.org/wiki/Java_ME" TargetMode="External"/><Relationship Id="rId16" Type="http://schemas.openxmlformats.org/officeDocument/2006/relationships/oleObject" Target="embeddings/oleObject1.bin"/><Relationship Id="rId221" Type="http://schemas.openxmlformats.org/officeDocument/2006/relationships/hyperlink" Target="http://www.jcp.org/en/jsr/detail?id=218" TargetMode="External"/><Relationship Id="rId242" Type="http://schemas.openxmlformats.org/officeDocument/2006/relationships/hyperlink" Target="https://ko.wikipedia.org/w/index.php?title=Advanced_Multimedia_Supplements&amp;action=edit&amp;redlink=1" TargetMode="External"/><Relationship Id="rId263" Type="http://schemas.openxmlformats.org/officeDocument/2006/relationships/hyperlink" Target="https://ko.wikipedia.org/wiki/JavaServer_Faces" TargetMode="External"/><Relationship Id="rId284" Type="http://schemas.openxmlformats.org/officeDocument/2006/relationships/hyperlink" Target="http://www.jcp.org/en/jsr/detail?id=277" TargetMode="External"/><Relationship Id="rId319" Type="http://schemas.openxmlformats.org/officeDocument/2006/relationships/hyperlink" Target="http://www.jcp.org/en/jsr/detail?id=914" TargetMode="External"/><Relationship Id="rId37" Type="http://schemas.openxmlformats.org/officeDocument/2006/relationships/image" Target="media/image16.png"/><Relationship Id="rId58" Type="http://schemas.openxmlformats.org/officeDocument/2006/relationships/hyperlink" Target="https://ko.wikipedia.org/w/index.php?title=Real-Time_Specification_for_Java&amp;action=edit&amp;redlink=1" TargetMode="External"/><Relationship Id="rId79" Type="http://schemas.openxmlformats.org/officeDocument/2006/relationships/hyperlink" Target="http://www.jcp.org/en/jsr/detail?id=31" TargetMode="External"/><Relationship Id="rId102" Type="http://schemas.openxmlformats.org/officeDocument/2006/relationships/hyperlink" Target="https://ko.wikipedia.org/wiki/JavaServer_Pages" TargetMode="External"/><Relationship Id="rId123" Type="http://schemas.openxmlformats.org/officeDocument/2006/relationships/hyperlink" Target="https://ko.wikipedia.org/w/index.php?title=Universal_Serial_Bus&amp;action=edit&amp;redlink=1" TargetMode="External"/><Relationship Id="rId144" Type="http://schemas.openxmlformats.org/officeDocument/2006/relationships/hyperlink" Target="http://www.jcp.org/en/jsr/detail?id=121" TargetMode="External"/><Relationship Id="rId90" Type="http://schemas.openxmlformats.org/officeDocument/2006/relationships/hyperlink" Target="https://ko.wikipedia.org/w/index.php?title=Assertion_(computing)&amp;action=edit&amp;redlink=1" TargetMode="External"/><Relationship Id="rId165" Type="http://schemas.openxmlformats.org/officeDocument/2006/relationships/hyperlink" Target="http://www.jcp.org/en/jsr/detail?id=154" TargetMode="External"/><Relationship Id="rId186" Type="http://schemas.openxmlformats.org/officeDocument/2006/relationships/hyperlink" Target="http://www.jcp.org/en/jsr/detail?id=177" TargetMode="External"/><Relationship Id="rId211" Type="http://schemas.openxmlformats.org/officeDocument/2006/relationships/hyperlink" Target="https://ko.wikipedia.org/w/index.php?title=New_I/O&amp;action=edit&amp;redlink=1" TargetMode="External"/><Relationship Id="rId232" Type="http://schemas.openxmlformats.org/officeDocument/2006/relationships/hyperlink" Target="https://ko.wikipedia.org/wiki/Java_API_for_XML_Web_Services" TargetMode="External"/><Relationship Id="rId253" Type="http://schemas.openxmlformats.org/officeDocument/2006/relationships/hyperlink" Target="http://www.jcp.org/en/jsr/detail?id=245" TargetMode="External"/><Relationship Id="rId274" Type="http://schemas.openxmlformats.org/officeDocument/2006/relationships/hyperlink" Target="https://ko.wikipedia.org/wiki/Java_Platform,_Standard_Edition" TargetMode="External"/><Relationship Id="rId295" Type="http://schemas.openxmlformats.org/officeDocument/2006/relationships/hyperlink" Target="http://www.jcp.org/en/jsr/detail?id=292" TargetMode="External"/><Relationship Id="rId309" Type="http://schemas.openxmlformats.org/officeDocument/2006/relationships/hyperlink" Target="http://www.jcp.org/en/jsr/detail?id=316" TargetMode="External"/><Relationship Id="rId27" Type="http://schemas.openxmlformats.org/officeDocument/2006/relationships/oleObject" Target="embeddings/oleObject2.bin"/><Relationship Id="rId48" Type="http://schemas.openxmlformats.org/officeDocument/2006/relationships/image" Target="media/image22.png"/><Relationship Id="rId69" Type="http://schemas.openxmlformats.org/officeDocument/2006/relationships/hyperlink" Target="https://ko.wikipedia.org/wiki/Java_Platform,_Standard_Edition" TargetMode="External"/><Relationship Id="rId113" Type="http://schemas.openxmlformats.org/officeDocument/2006/relationships/hyperlink" Target="http://www.jcp.org/en/jsr/detail?id=63" TargetMode="External"/><Relationship Id="rId134" Type="http://schemas.openxmlformats.org/officeDocument/2006/relationships/hyperlink" Target="http://www.jcp.org/en/jsr/detail?id=112" TargetMode="External"/><Relationship Id="rId320" Type="http://schemas.openxmlformats.org/officeDocument/2006/relationships/hyperlink" Target="https://ko.wikipedia.org/wiki/Java_Message_Service" TargetMode="External"/><Relationship Id="rId80" Type="http://schemas.openxmlformats.org/officeDocument/2006/relationships/hyperlink" Target="https://ko.wikipedia.org/wiki/Java_Architecture_for_XML_Binding" TargetMode="External"/><Relationship Id="rId155" Type="http://schemas.openxmlformats.org/officeDocument/2006/relationships/hyperlink" Target="http://www.jcp.org/en/jsr/detail?id=140" TargetMode="External"/><Relationship Id="rId176" Type="http://schemas.openxmlformats.org/officeDocument/2006/relationships/hyperlink" Target="https://ko.wikipedia.org/w/index.php?title=Java_Portlet_specification&amp;action=edit&amp;redlink=1" TargetMode="External"/><Relationship Id="rId197" Type="http://schemas.openxmlformats.org/officeDocument/2006/relationships/hyperlink" Target="https://ko.wikipedia.org/w/index.php?title=Java_Technology_for_the_Wireless_Industry&amp;action=edit&amp;redlink=1" TargetMode="External"/><Relationship Id="rId201" Type="http://schemas.openxmlformats.org/officeDocument/2006/relationships/hyperlink" Target="https://ko.wikipedia.org/wiki/Java_SE" TargetMode="External"/><Relationship Id="rId222" Type="http://schemas.openxmlformats.org/officeDocument/2006/relationships/hyperlink" Target="https://ko.wikipedia.org/w/index.php?title=Connected_Device_Configuration&amp;action=edit&amp;redlink=1" TargetMode="External"/><Relationship Id="rId243" Type="http://schemas.openxmlformats.org/officeDocument/2006/relationships/hyperlink" Target="http://www.jcp.org/en/jsr/detail?id=235" TargetMode="External"/><Relationship Id="rId264" Type="http://schemas.openxmlformats.org/officeDocument/2006/relationships/hyperlink" Target="http://www.jcp.org/en/jsr/detail?id=253" TargetMode="External"/><Relationship Id="rId285" Type="http://schemas.openxmlformats.org/officeDocument/2006/relationships/hyperlink" Target="https://ko.wikipedia.org/w/index.php?title=Java_Module_System&amp;action=edit&amp;redlink=1" TargetMode="External"/><Relationship Id="rId17" Type="http://schemas.openxmlformats.org/officeDocument/2006/relationships/image" Target="media/image7.png"/><Relationship Id="rId38" Type="http://schemas.openxmlformats.org/officeDocument/2006/relationships/oleObject" Target="embeddings/oleObject6.bin"/><Relationship Id="rId59" Type="http://schemas.openxmlformats.org/officeDocument/2006/relationships/hyperlink" Target="http://www.jcp.org/en/jsr/detail?id=3" TargetMode="External"/><Relationship Id="rId103" Type="http://schemas.openxmlformats.org/officeDocument/2006/relationships/hyperlink" Target="http://www.jcp.org/en/jsr/detail?id=54" TargetMode="External"/><Relationship Id="rId124" Type="http://schemas.openxmlformats.org/officeDocument/2006/relationships/hyperlink" Target="http://www.jcp.org/en/jsr/detail?id=82" TargetMode="External"/><Relationship Id="rId310" Type="http://schemas.openxmlformats.org/officeDocument/2006/relationships/hyperlink" Target="https://ko.wikipedia.org/wiki/Java_Platform,_Enterprise_Edition" TargetMode="External"/><Relationship Id="rId70" Type="http://schemas.openxmlformats.org/officeDocument/2006/relationships/hyperlink" Target="http://www.jcp.org/en/jsr/detail?id=14" TargetMode="External"/><Relationship Id="rId91" Type="http://schemas.openxmlformats.org/officeDocument/2006/relationships/hyperlink" Target="http://www.jcp.org/en/jsr/detail?id=47" TargetMode="External"/><Relationship Id="rId145" Type="http://schemas.openxmlformats.org/officeDocument/2006/relationships/hyperlink" Target="https://ko.wikipedia.org/w/index.php?title=Application_Isolation_API&amp;action=edit&amp;redlink=1" TargetMode="External"/><Relationship Id="rId166" Type="http://schemas.openxmlformats.org/officeDocument/2006/relationships/hyperlink" Target="https://ko.wikipedia.org/wiki/Java_Servlet" TargetMode="External"/><Relationship Id="rId187" Type="http://schemas.openxmlformats.org/officeDocument/2006/relationships/hyperlink" Target="https://ko.wikipedia.org/w/index.php?title=Security_and_Trust_Services_API_for_J2ME&amp;action=edit&amp;redlink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www.jcp.org/en/jsr/detail?id=204" TargetMode="External"/><Relationship Id="rId233" Type="http://schemas.openxmlformats.org/officeDocument/2006/relationships/hyperlink" Target="https://ko.wikipedia.org/wiki/JAX-RPC" TargetMode="External"/><Relationship Id="rId254" Type="http://schemas.openxmlformats.org/officeDocument/2006/relationships/hyperlink" Target="https://ko.wikipedia.org/wiki/JavaServer_Pages" TargetMode="External"/><Relationship Id="rId28" Type="http://schemas.openxmlformats.org/officeDocument/2006/relationships/image" Target="media/image10.png"/><Relationship Id="rId49" Type="http://schemas.openxmlformats.org/officeDocument/2006/relationships/oleObject" Target="embeddings/oleObject11.bin"/><Relationship Id="rId114" Type="http://schemas.openxmlformats.org/officeDocument/2006/relationships/hyperlink" Target="https://ko.wikipedia.org/wiki/Java_API_for_XML_Processing" TargetMode="External"/><Relationship Id="rId275" Type="http://schemas.openxmlformats.org/officeDocument/2006/relationships/hyperlink" Target="http://www.jcp.org/en/jsr/detail?id=271" TargetMode="External"/><Relationship Id="rId296" Type="http://schemas.openxmlformats.org/officeDocument/2006/relationships/hyperlink" Target="https://ko.wikipedia.org/w/index.php?title=Da_Vinci_Machine&amp;action=edit&amp;redlink=1" TargetMode="External"/><Relationship Id="rId300" Type="http://schemas.openxmlformats.org/officeDocument/2006/relationships/hyperlink" Target="http://www.jcp.org/en/jsr/detail?id=296" TargetMode="External"/><Relationship Id="rId60" Type="http://schemas.openxmlformats.org/officeDocument/2006/relationships/hyperlink" Target="https://ko.wikipedia.org/wiki/Java_Management_Extensions" TargetMode="External"/><Relationship Id="rId81" Type="http://schemas.openxmlformats.org/officeDocument/2006/relationships/hyperlink" Target="http://www.jcp.org/en/jsr/detail?id=32" TargetMode="External"/><Relationship Id="rId135" Type="http://schemas.openxmlformats.org/officeDocument/2006/relationships/hyperlink" Target="https://ko.wikipedia.org/wiki/Java_EE_Connector_Architecture" TargetMode="External"/><Relationship Id="rId156" Type="http://schemas.openxmlformats.org/officeDocument/2006/relationships/hyperlink" Target="https://ko.wikipedia.org/w/index.php?title=Service_Location_Protocol&amp;action=edit&amp;redlink=1" TargetMode="External"/><Relationship Id="rId177" Type="http://schemas.openxmlformats.org/officeDocument/2006/relationships/hyperlink" Target="http://www.jcp.org/en/jsr/detail?id=170" TargetMode="External"/><Relationship Id="rId198" Type="http://schemas.openxmlformats.org/officeDocument/2006/relationships/hyperlink" Target="http://www.jcp.org/en/jsr/detail?id=187" TargetMode="External"/><Relationship Id="rId321" Type="http://schemas.openxmlformats.org/officeDocument/2006/relationships/hyperlink" Target="http://www.jcp.org/en/jsr/detail?id=924" TargetMode="External"/><Relationship Id="rId202" Type="http://schemas.openxmlformats.org/officeDocument/2006/relationships/hyperlink" Target="http://www.jcp.org/en/jsr/detail?id=198" TargetMode="External"/><Relationship Id="rId223" Type="http://schemas.openxmlformats.org/officeDocument/2006/relationships/hyperlink" Target="http://www.jcp.org/en/jsr/detail?id=220" TargetMode="External"/><Relationship Id="rId244" Type="http://schemas.openxmlformats.org/officeDocument/2006/relationships/hyperlink" Target="https://ko.wikipedia.org/w/index.php?title=Service_Data_Objects&amp;action=edit&amp;redlink=1" TargetMode="External"/><Relationship Id="rId18" Type="http://schemas.openxmlformats.org/officeDocument/2006/relationships/image" Target="media/image8.jpeg"/><Relationship Id="rId39" Type="http://schemas.openxmlformats.org/officeDocument/2006/relationships/image" Target="media/image17.png"/><Relationship Id="rId265" Type="http://schemas.openxmlformats.org/officeDocument/2006/relationships/hyperlink" Target="https://ko.wikipedia.org/w/index.php?title=Mobile_Telephony_API&amp;action=edit&amp;redlink=1" TargetMode="External"/><Relationship Id="rId286" Type="http://schemas.openxmlformats.org/officeDocument/2006/relationships/hyperlink" Target="http://www.jcp.org/en/jsr/detail?id=281" TargetMode="External"/><Relationship Id="rId50" Type="http://schemas.openxmlformats.org/officeDocument/2006/relationships/image" Target="media/image23.png"/><Relationship Id="rId104" Type="http://schemas.openxmlformats.org/officeDocument/2006/relationships/hyperlink" Target="https://ko.wikipedia.org/wiki/Java_Database_Connectivity" TargetMode="External"/><Relationship Id="rId125" Type="http://schemas.openxmlformats.org/officeDocument/2006/relationships/hyperlink" Target="https://ko.wikipedia.org/w/index.php?title=Java_APIs_for_Bluetooth&amp;action=edit&amp;redlink=1" TargetMode="External"/><Relationship Id="rId146" Type="http://schemas.openxmlformats.org/officeDocument/2006/relationships/hyperlink" Target="http://www.jcp.org/en/jsr/detail?id=127" TargetMode="External"/><Relationship Id="rId167" Type="http://schemas.openxmlformats.org/officeDocument/2006/relationships/hyperlink" Target="https://ko.wikipedia.org/wiki/%EC%9E%90%EB%B0%94_%EC%BB%A4%EB%AE%A4%EB%8B%88%ED%8B%B0_%ED%94%84%EB%A1%9C%EC%84%B8%EC%8A%A4" TargetMode="External"/><Relationship Id="rId188" Type="http://schemas.openxmlformats.org/officeDocument/2006/relationships/hyperlink" Target="http://www.jcp.org/en/jsr/detail?id=179" TargetMode="External"/><Relationship Id="rId311" Type="http://schemas.openxmlformats.org/officeDocument/2006/relationships/hyperlink" Target="http://www.jcp.org/en/jsr/detail?id=901" TargetMode="External"/><Relationship Id="rId71" Type="http://schemas.openxmlformats.org/officeDocument/2006/relationships/hyperlink" Target="https://ko.wikipedia.org/w/index.php?title=Generic_programming&amp;action=edit&amp;redlink=1" TargetMode="External"/><Relationship Id="rId92" Type="http://schemas.openxmlformats.org/officeDocument/2006/relationships/hyperlink" Target="https://ko.wikipedia.org/w/index.php?title=Data_logging&amp;action=edit&amp;redlink=1" TargetMode="External"/><Relationship Id="rId213" Type="http://schemas.openxmlformats.org/officeDocument/2006/relationships/hyperlink" Target="https://ko.wikipedia.org/wiki/Unicode" TargetMode="External"/><Relationship Id="rId234" Type="http://schemas.openxmlformats.org/officeDocument/2006/relationships/hyperlink" Target="http://www.jcp.org/en/jsr/detail?id=225" TargetMode="External"/><Relationship Id="rId2" Type="http://schemas.openxmlformats.org/officeDocument/2006/relationships/numbering" Target="numbering.xml"/><Relationship Id="rId29" Type="http://schemas.openxmlformats.org/officeDocument/2006/relationships/oleObject" Target="embeddings/oleObject3.bin"/><Relationship Id="rId255" Type="http://schemas.openxmlformats.org/officeDocument/2006/relationships/hyperlink" Target="http://www.jcp.org/en/jsr/detail?id=247" TargetMode="External"/><Relationship Id="rId276" Type="http://schemas.openxmlformats.org/officeDocument/2006/relationships/hyperlink" Target="https://ko.wikipedia.org/w/index.php?title=Mobile_Information_Device_Profile&amp;action=edit&amp;redlink=1" TargetMode="External"/><Relationship Id="rId297" Type="http://schemas.openxmlformats.org/officeDocument/2006/relationships/hyperlink" Target="http://www.jcp.org/en/jsr/detail?id=293" TargetMode="External"/><Relationship Id="rId40" Type="http://schemas.openxmlformats.org/officeDocument/2006/relationships/oleObject" Target="embeddings/oleObject7.bin"/><Relationship Id="rId115" Type="http://schemas.openxmlformats.org/officeDocument/2006/relationships/hyperlink" Target="https://ko.wikipedia.org/wiki/%EC%9E%90%EB%B0%94_%EC%BB%A4%EB%AE%A4%EB%8B%88%ED%8B%B0_%ED%94%84%EB%A1%9C%EC%84%B8%EC%8A%A4" TargetMode="External"/><Relationship Id="rId136" Type="http://schemas.openxmlformats.org/officeDocument/2006/relationships/hyperlink" Target="http://www.jcp.org/en/jsr/detail?id=114" TargetMode="External"/><Relationship Id="rId157" Type="http://schemas.openxmlformats.org/officeDocument/2006/relationships/hyperlink" Target="http://www.jcp.org/en/jsr/detail?id=141" TargetMode="External"/><Relationship Id="rId178" Type="http://schemas.openxmlformats.org/officeDocument/2006/relationships/hyperlink" Target="https://ko.wikipedia.org/w/index.php?title=Content_repository_API_for_Java&amp;action=edit&amp;redlink=1" TargetMode="External"/><Relationship Id="rId301" Type="http://schemas.openxmlformats.org/officeDocument/2006/relationships/hyperlink" Target="https://ko.wikipedia.org/w/index.php?title=Swing_Application_Framework&amp;action=edit&amp;redlink=1" TargetMode="External"/><Relationship Id="rId322" Type="http://schemas.openxmlformats.org/officeDocument/2006/relationships/hyperlink" Target="https://ko.wikipedia.org/wiki/Java_Virtual_Machine" TargetMode="External"/><Relationship Id="rId61" Type="http://schemas.openxmlformats.org/officeDocument/2006/relationships/hyperlink" Target="https://ko.wikipedia.org/wiki/%EC%9E%90%EB%B0%94_%EC%BB%A4%EB%AE%A4%EB%8B%88%ED%8B%B0_%ED%94%84%EB%A1%9C%EC%84%B8%EC%8A%A4" TargetMode="External"/><Relationship Id="rId82" Type="http://schemas.openxmlformats.org/officeDocument/2006/relationships/hyperlink" Target="https://ko.wikipedia.org/w/index.php?title=Session_Initiation_Protocol_(Java)&amp;action=edit&amp;redlink=1" TargetMode="External"/><Relationship Id="rId199" Type="http://schemas.openxmlformats.org/officeDocument/2006/relationships/hyperlink" Target="https://ko.wikipedia.org/w/index.php?title=Instant_messaging&amp;action=edit&amp;redlink=1" TargetMode="External"/><Relationship Id="rId203" Type="http://schemas.openxmlformats.org/officeDocument/2006/relationships/hyperlink" Target="https://ko.wikipedia.org/w/index.php?title=Integrated_Development_Environment&amp;action=edit&amp;redlink=1" TargetMode="External"/><Relationship Id="rId19" Type="http://schemas.openxmlformats.org/officeDocument/2006/relationships/hyperlink" Target="eclipse-javadoc:%E2%98%82=spring4-chap03/lib%5C/spring-context-4.0.4.RELEASE.jar%3Corg" TargetMode="External"/><Relationship Id="rId224" Type="http://schemas.openxmlformats.org/officeDocument/2006/relationships/hyperlink" Target="https://ko.wikipedia.org/w/index.php?title=Enterprise_JavaBean&amp;action=edit&amp;redlink=1" TargetMode="External"/><Relationship Id="rId245" Type="http://schemas.openxmlformats.org/officeDocument/2006/relationships/hyperlink" Target="http://www.jcp.org/en/jsr/detail?id=239" TargetMode="External"/><Relationship Id="rId266" Type="http://schemas.openxmlformats.org/officeDocument/2006/relationships/hyperlink" Target="http://www.jcp.org/en/jsr/detail?id=255" TargetMode="External"/><Relationship Id="rId287" Type="http://schemas.openxmlformats.org/officeDocument/2006/relationships/hyperlink" Target="https://ko.wikipedia.org/w/index.php?title=IMS_Services_API&amp;action=edit&amp;redlink=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DB43F8-48E1-488E-BBB5-75B13CE0A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59</Pages>
  <Words>18212</Words>
  <Characters>103813</Characters>
  <Application>Microsoft Office Word</Application>
  <DocSecurity>0</DocSecurity>
  <Lines>865</Lines>
  <Paragraphs>243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visualkhh</dc:creator>
  <cp:keywords/>
  <dc:description/>
  <cp:lastModifiedBy>admin</cp:lastModifiedBy>
  <cp:revision>410</cp:revision>
  <dcterms:created xsi:type="dcterms:W3CDTF">2016-02-25T04:33:00Z</dcterms:created>
  <dcterms:modified xsi:type="dcterms:W3CDTF">2016-02-28T08:35:00Z</dcterms:modified>
</cp:coreProperties>
</file>