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691B1A40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0A735F8C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149340" cy="5189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18922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94ED" id="Rectangle 6" o:spid="_x0000_s1026" style="position:absolute;margin-left:0;margin-top:12.1pt;width:484.2pt;height:408.6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WMmAIAAK8FAAAOAAAAZHJzL2Uyb0RvYy54bWysVN1PGzEMf5+0/yHK+7heKR1UXFFV1GkS&#10;AgRMPKe5pHdSLs6c9Gt//ZzcB4yhPaD1IXVi+2f7d7Yvrw6NYTuFvgZb8PxkxJmyEsrabgr+42n1&#10;5ZwzH4QthQGrCn5Unl/NP3+63LuZGkMFplTICMT62d4VvArBzbLMy0o1wp+AU5aUGrARga64yUoU&#10;e0JvTDYejabZHrB0CFJ5T6/XrZLPE77WSoY7rb0KzBSccgvpxHSu45nNL8Vsg8JVtezSEB/IohG1&#10;paAD1LUIgm2x/guqqSWCBx1OJDQZaF1LlWqgavLRm2oeK+FUqoXI8W6gyf8/WHm7u0dWlwWfcmZF&#10;Q5/ogUgTdmMUm0Z69s7PyOrR3WN38yTGWg8am/hPVbBDovQ4UKoOgUl6nOaTi9MJMS9Jd5afX4zH&#10;ifTsxd2hD98UNCwKBUcKn6gUuxsfKCSZ9iYxmgdTl6vamHTBzXppkO1E/L7jr6fLVcyZXP4wM/Zj&#10;noQTXbPIQVt1ksLRqAho7IPSRB7VOU4pp7ZVQ0JCSmVD3qoqUao2z7MR/fo0Y6NHj5R0AozImuob&#10;sDuA3rIF6bHbajv76KpS1w/Oo38l1joPHiky2DA4N7UFfA/AUFVd5Na+J6mlJrK0hvJIrYXQzpx3&#10;clXTB74RPtwLpCGjpqDFEe7o0Ab2BYdO4qwC/PXee7Sn3ictZ3sa2oL7n1uBijPz3dJUXOST2Gsh&#10;XSZnX6nXGL7WrF9r7LZZAvVNTivKySRG+2B6USM0z7RfFjEqqYSVFLvgMmB/WYZ2mdCGkmqxSGY0&#10;2U6EG/voZASPrMYGfjo8C3RdlwcakFvoB1zM3jR7axs9LSy2AXSdJuGF145v2gqpcboNFtfO63uy&#10;etmz898AAAD//wMAUEsDBBQABgAIAAAAIQCcnlEt3gAAAAcBAAAPAAAAZHJzL2Rvd25yZXYueG1s&#10;TI/BTsMwEETvSPyDtUjcqJMoKibEqaACTnCgrVSObrwkUeJ1FLtt+vcsJziOZjTzplzNbhAnnELn&#10;SUO6SEAg1d521GjYbV/vFIgQDVkzeEINFwywqq6vSlNYf6ZPPG1iI7iEQmE0tDGOhZShbtGZsPAj&#10;EnvffnImspwaaSdz5nI3yCxJltKZjnihNSOuW6z7zdHxyPZNvXcfL8/p/qJ6/5X29+v9Tuvbm/np&#10;EUTEOf6F4Ref0aFipoM/kg1i0MBHooYsz0Cw+7BUOYiDBpWnOciqlP/5qx8AAAD//wMAUEsBAi0A&#10;FAAGAAgAAAAhALaDOJL+AAAA4QEAABMAAAAAAAAAAAAAAAAAAAAAAFtDb250ZW50X1R5cGVzXS54&#10;bWxQSwECLQAUAAYACAAAACEAOP0h/9YAAACUAQAACwAAAAAAAAAAAAAAAAAvAQAAX3JlbHMvLnJl&#10;bHNQSwECLQAUAAYACAAAACEALpEljJgCAACvBQAADgAAAAAAAAAAAAAAAAAuAgAAZHJzL2Uyb0Rv&#10;Yy54bWxQSwECLQAUAAYACAAAACEAnJ5RLd4AAAAH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179C8048" w14:textId="4FCB0568" w:rsidR="0078782C" w:rsidRDefault="0054062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B23A494">
                <wp:simplePos x="0" y="0"/>
                <wp:positionH relativeFrom="column">
                  <wp:posOffset>22860</wp:posOffset>
                </wp:positionH>
                <wp:positionV relativeFrom="paragraph">
                  <wp:posOffset>10160</wp:posOffset>
                </wp:positionV>
                <wp:extent cx="6118128" cy="5052060"/>
                <wp:effectExtent l="0" t="0" r="165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52060"/>
                          <a:chOff x="0" y="0"/>
                          <a:chExt cx="6118128" cy="505206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56EEAC3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 xml:space="preserve"> Add to watch list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5D76AA4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 xml:space="preserve">Medium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2535F198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it will take 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 for 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66A01">
                                <w:rPr>
                                  <w:rFonts w:ascii="Arial" w:hAnsi="Arial" w:cs="Arial"/>
                                  <w:b/>
                                </w:rPr>
                                <w:t>members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503C3D4" w:rsidR="0078782C" w:rsidRPr="00707D12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3629917F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make a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chart of book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163EC8FF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select a particular book later to order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03620" cy="2468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6129A450" w:rsidR="0078782C" w:rsidRPr="00707D12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the book name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405C882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>the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 xml:space="preserve"> book is selected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BA7F89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it will add to the chart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14:paraId="71DC25D3" w14:textId="32589B7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1.8pt;margin-top:.8pt;width:481.75pt;height:397.8pt;z-index:251675648;mso-height-relative:margin" coordsize="61181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I+hgMAAAQTAAAOAAAAZHJzL2Uyb0RvYy54bWzsWEtP3DAQvlfqf7B8L3k/NiIgSguqRAEJ&#10;Ks5ex9mNlMSu7SWhv75j5wEsVC1U7QHYQ9YeT8aeb+Yb29nd75saXTOpKt7m2NtxMWIt5UXVrnL8&#10;7fLoQ4qR0qQtSM1bluMbpvD+3vt3u53ImM/XvC6YRGCkVVkncrzWWmSOo+iaNUTtcMFaGCy5bIiG&#10;rlw5hSQdWG9qx3fd2Om4LITklCkF0k/DIN6z9suSUX1WloppVOcY1qbtU9rn0jydvV2SrSQR64qO&#10;yyDPWEVDqhYmnU19IpqgjawemGoqKrnipd6hvHF4WVaUWR/AG8/d8uZY8o2wvqyybiVmmADaLZye&#10;bZaeXp9LVBU5DjFqSQMhsrOi0EDTiVUGGsdSXIhzOQpWQ89425eyMf/gB+otqDczqKzXiIIw9rzU&#10;8yENKIxFbuS78Qg7XUNsHrxH159/86YzTeyY9c3L6QSkkLpFSf0dShdrIpgFXxkMRpQWE0qXxr+P&#10;vEeLASirZFBCugcxcGGSKxD+KVhBEHu+6w9gJXGSpokxM3tMMiGVPma8QaaRYwkZbhOPXJ8oPahO&#10;KmZSxeuqOKrq2nYMq9hhLdE1AT7U2q4RjN/TqlvUQdiCyLWG741ZXt5aWK58q1Nvmq+8GKxGLvzG&#10;Rc/q1oU7lmDOugWhidmAj2npftnbJFPZkhc3gKXkA2OVoEcVOHxClD4nEigKZIayo8/gUdYcFszH&#10;FkZrLn88Jjf6kBMwilEHlM+x+r4hkmFUf2khWxZeGJoaYTthlPjQkXdHlndH2k1zyAFFDwqcoLZp&#10;9HU9NUvJmyuoTgdmVhgiLYW5c6yn5qEeChFUN8oODqwSVAVB9El7IagxbaJmwnnZXxEpxphrSL1T&#10;PuUnybZCP+iaN1t+sNG8rGxeGIAHVEfcgSuG4f+BNB54P9SWmTUgGiMN3HoKbYIgWqQp0PBhpfGC&#10;JPFCGDKVJonjNJjycKpTEzNeKnlsIZ8LzxuHXhKHoM5sc2iO9BM5FCaBF/6KQ2nsuTDXwCEgVPTK&#10;NiDLIX+qTm8cekEcgkPoFoXSKc5PZBBsaGaPcb0E9hvYyEj26HHXS5NFGtlJXtERzjIomJB9Y9AL&#10;YpD38P4Doued5AYO+VEahHA93CKRG8Tm+G12IT+M0ziwFfm1kWi8hE8H97fr0L++DtkvCvCpxd5X&#10;x89C5lvO3b69Pt1+vNr7CQAA//8DAFBLAwQUAAYACAAAACEAqrlTxN4AAAAHAQAADwAAAGRycy9k&#10;b3ducmV2LnhtbEyOQUvDQBCF74L/YRnBm92kxcTGbEop6qkItkLpbZqdJqHZ3ZDdJum/dzzp6THv&#10;Pd58+WoyrRio942zCuJZBIJs6XRjKwXf+/enFxA+oNXYOksKbuRhVdzf5ZhpN9ovGnahEjxifYYK&#10;6hC6TEpf1mTQz1xHlrOz6w0GPvtK6h5HHjetnEdRIg02lj/U2NGmpvKyuxoFHyOO60X8Nmwv583t&#10;uH/+PGxjUurxYVq/ggg0hb8y/OIzOhTMdHJXq71oFSwSLrLNwukySWMQJwXpMp2DLHL5n7/4AQAA&#10;//8DAFBLAQItABQABgAIAAAAIQC2gziS/gAAAOEBAAATAAAAAAAAAAAAAAAAAAAAAABbQ29udGVu&#10;dF9UeXBlc10ueG1sUEsBAi0AFAAGAAgAAAAhADj9If/WAAAAlAEAAAsAAAAAAAAAAAAAAAAALwEA&#10;AF9yZWxzLy5yZWxzUEsBAi0AFAAGAAgAAAAhALo8wj6GAwAABBMAAA4AAAAAAAAAAAAAAAAALgIA&#10;AGRycy9lMm9Eb2MueG1sUEsBAi0AFAAGAAgAAAAhAKq5U8TeAAAABw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56EEAC3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 xml:space="preserve"> Add to watch list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5D76AA4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 xml:space="preserve">Medium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2535F198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it will take 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hours for 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66A01">
                          <w:rPr>
                            <w:rFonts w:ascii="Arial" w:hAnsi="Arial" w:cs="Arial"/>
                            <w:b/>
                          </w:rPr>
                          <w:t>members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503C3D4" w:rsidR="0078782C" w:rsidRPr="00707D12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3629917F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make a </w:t>
                        </w:r>
                        <w:r w:rsidR="00F945ED">
                          <w:rPr>
                            <w:rFonts w:ascii="Arial" w:hAnsi="Arial" w:cs="Arial"/>
                          </w:rPr>
                          <w:t>chart of book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163EC8FF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select a particular book later to order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036;height:2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6129A450" w:rsidR="0078782C" w:rsidRPr="00707D12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the book name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405C882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>the</w:t>
                        </w:r>
                        <w:r w:rsidR="00F945ED">
                          <w:rPr>
                            <w:rFonts w:ascii="Arial" w:hAnsi="Arial" w:cs="Arial"/>
                          </w:rPr>
                          <w:t xml:space="preserve"> book is selected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BA7F89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it will add to the chart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bookmarkStart w:id="1" w:name="_GoBack"/>
                        <w:bookmarkEnd w:id="1"/>
                      </w:p>
                      <w:p w14:paraId="71DC25D3" w14:textId="32589B7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68B5" w14:textId="77777777" w:rsidR="00563D67" w:rsidRDefault="00563D67" w:rsidP="009C040D">
      <w:r>
        <w:separator/>
      </w:r>
    </w:p>
  </w:endnote>
  <w:endnote w:type="continuationSeparator" w:id="0">
    <w:p w14:paraId="7165DA96" w14:textId="77777777" w:rsidR="00563D67" w:rsidRDefault="00563D67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7625CB6B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2F9C9A6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CB5EF65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210F9662" w14:textId="0CB5EF65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7D018" w14:textId="77777777" w:rsidR="00563D67" w:rsidRDefault="00563D67" w:rsidP="009C040D">
      <w:r>
        <w:separator/>
      </w:r>
    </w:p>
  </w:footnote>
  <w:footnote w:type="continuationSeparator" w:id="0">
    <w:p w14:paraId="0B66D34A" w14:textId="77777777" w:rsidR="00563D67" w:rsidRDefault="00563D67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089C"/>
    <w:rsid w:val="00074F4D"/>
    <w:rsid w:val="00080A5D"/>
    <w:rsid w:val="00110B32"/>
    <w:rsid w:val="00111CD2"/>
    <w:rsid w:val="00157ECE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4062F"/>
    <w:rsid w:val="00552D81"/>
    <w:rsid w:val="00563BCB"/>
    <w:rsid w:val="00563D67"/>
    <w:rsid w:val="00586B4D"/>
    <w:rsid w:val="006140B7"/>
    <w:rsid w:val="0067261B"/>
    <w:rsid w:val="006A344D"/>
    <w:rsid w:val="006B2223"/>
    <w:rsid w:val="006E2D83"/>
    <w:rsid w:val="006E2F92"/>
    <w:rsid w:val="006F0778"/>
    <w:rsid w:val="00707D12"/>
    <w:rsid w:val="007448AD"/>
    <w:rsid w:val="0078782C"/>
    <w:rsid w:val="008226F3"/>
    <w:rsid w:val="00870973"/>
    <w:rsid w:val="008A6A51"/>
    <w:rsid w:val="008C4634"/>
    <w:rsid w:val="008D657F"/>
    <w:rsid w:val="008F1AFD"/>
    <w:rsid w:val="009232B4"/>
    <w:rsid w:val="00941F54"/>
    <w:rsid w:val="009A7CB7"/>
    <w:rsid w:val="009C040D"/>
    <w:rsid w:val="009C541E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4206F"/>
    <w:rsid w:val="00F4030D"/>
    <w:rsid w:val="00F47001"/>
    <w:rsid w:val="00F66A01"/>
    <w:rsid w:val="00F84B66"/>
    <w:rsid w:val="00F945ED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9F2C4-F3FB-4611-A388-908FB455C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1ECDE-1C94-4800-8997-66D4A8C2F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715C6-A0DD-4EF0-9508-14AFE710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AHNAF AHMED</cp:lastModifiedBy>
  <cp:revision>7</cp:revision>
  <dcterms:created xsi:type="dcterms:W3CDTF">2021-06-16T10:02:00Z</dcterms:created>
  <dcterms:modified xsi:type="dcterms:W3CDTF">2021-10-11T15:10:00Z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