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Footer:</w:t>
      </w:r>
    </w:p>
    <w:p>
      <w:r/>
    </w:p>
    <w:p>
      <w:r>
        <w:t>--------------------------------</w:t>
        <w:br/>
      </w:r>
    </w:p>
    <w:p>
      <w:r>
        <w:t>Header:</w:t>
      </w:r>
    </w:p>
    <w:p>
      <w:r/>
    </w:p>
    <w:p>
      <w:r>
        <w:t>--------------------------------</w:t>
        <w:br/>
      </w:r>
    </w:p>
    <w:p w14:paraId="57C5E05C" w14:textId="77777777" w:rsidR="008220C5" w:rsidRDefault="008220C5">
      <w:r/>
    </w:p>
    <w:sectPr w:rsidR="008220C5">
      <w:footerReference w:type="default" r:id="rId7"/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3600"/>
      <w:gridCol w:w="6480"/>
    </w:tblGrid>
    <w:tr>
      <w:tc>
        <w:tcPr>
          <w:tcW w:type="dxa" w:w="504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JRSS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4114800" cy="1160003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JRSS_FBanner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116000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5F"/>
    <w:rsid w:val="0075235F"/>
    <w:rsid w:val="008220C5"/>
    <w:rsid w:val="00B00811"/>
    <w:rsid w:val="00BE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5D2E3"/>
  <w15:chartTrackingRefBased/>
  <w15:docId w15:val="{A3BA18A8-E842-1C48-949E-6A1B2A11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Khanh Q</dc:creator>
  <cp:keywords/>
  <dc:description/>
  <cp:lastModifiedBy>Dao, Khanh Q</cp:lastModifiedBy>
  <cp:revision>1</cp:revision>
  <dcterms:created xsi:type="dcterms:W3CDTF">2023-11-16T00:02:00Z</dcterms:created>
  <dcterms:modified xsi:type="dcterms:W3CDTF">2023-11-16T00:02:00Z</dcterms:modified>
</cp:coreProperties>
</file>