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Counting Sort: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k=0;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void Counting_Sort(int A[],int B[],int n)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int C[k+1];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for(int i=0;i&lt;=k;i++)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C[i]=0;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for(int j=1;j&lt;n;j++)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C[A[j]]++;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for(int i=1;i&lt;=k;i++)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C[i]+=C[i-1];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for(int j=n;j&gt;=1;j--)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B[C[A[j]]]=A[j];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C[A[j]]=C[A[j]]-1;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int n;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cout&lt;&lt;"Enter the size of the array: ";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cin&gt;&gt;n;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int A[n],B[n];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cout&lt;&lt;"Enter Elements of Array: ";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for(int i=1;i&lt;=n;i++)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cin&gt;&gt;A[i];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if(A[i]&gt;k)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k=A[i];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Counting_Sort(A,B,n);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for(int i=1;i&lt;=n;i++)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cout&lt;&lt;B[i]&lt;&lt;" ";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cout&lt;&lt;endl;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