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Bubble Sort: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swap(int *x, int *y)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int temp = *x;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*x = *y;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*y = temp;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bubbleSort(int arr[], int n)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i,j;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(i =0;i&lt;n-1;i++)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for(j = 0;j &lt; n-i-1;j++)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(arr[j] &gt; arr[j+1])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swap(&amp;arr[j], &amp;arr[j+1]);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i;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(i=0;i &lt;n; i++)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cout&lt;&lt;arr[i]&lt;&lt;" ";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cout&lt;&lt;endl;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n,x,i;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cout&lt;&lt;"Enter size of Array: ";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cin&gt;&gt;n;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 arr[n];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cout&lt;&lt;"Enter Array Elements: ";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cin&gt;&gt;arr[i];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cout&lt;&lt;"\nUnsorted Array: ";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for(i=0;i&lt;n;i++)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cout&lt;&lt;arr[i]&lt;&lt; ' ';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bubbleSort(arr,n);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cout&lt;&lt;"\nSorted Array: ";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printArray(arr,n);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