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Dog Class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public class Dog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private String name;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private String type;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private String color;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private String size;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private double length;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private int age;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Dog(String n,String t,String c,String s,double l,int a)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this.name=n;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this.type=t;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this.color=c;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this.size=s;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this.length=l;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this.age=a;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private void Dogbarking()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System.out.println(name+" "+"is barking");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private double run(double s)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 xml:space="preserve">double speed=s;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speed;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public static void main(String[] args)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 xml:space="preserve">Dog dog1=new Dog("Tom","Husky","White","Max",5.5,4);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 xml:space="preserve">System.out.println(dog1.name);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  <w:t xml:space="preserve">dog1.Dogbarking();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ab/>
        <w:t xml:space="preserve">double speed1=dog1.run(19.2);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ab/>
        <w:t xml:space="preserve">System.out.println(speed1);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ab/>
        <w:t xml:space="preserve">Dog dog2=new Dog("Jerry","German Shepherd","Brown","Max",3.5,3);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ab/>
        <w:t xml:space="preserve">System.out.println(dog2.name);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ab/>
        <w:t xml:space="preserve">dog2.Dogbarking();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ab/>
        <w:t xml:space="preserve">double speed2=dog2.run(15.2);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ab/>
        <w:t xml:space="preserve">System.out.println(speed2);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ab/>
        <w:t xml:space="preserve">Dog dog3=new Dog("Max","Bull Dog","Black","Min",4.5,6);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ab/>
        <w:t xml:space="preserve">System.out.println(dog3.name);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ab/>
        <w:t xml:space="preserve">dog3.Dogbarking();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ab/>
        <w:t xml:space="preserve">double speed3=dog3.run(28.4);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ab/>
        <w:t xml:space="preserve">System.out.println(speed3);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