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CFF1" w14:textId="602933BE" w:rsidR="00756220" w:rsidRDefault="0006613A">
      <w:pPr>
        <w:rPr>
          <w:u w:val="single"/>
        </w:rPr>
      </w:pPr>
      <w:r w:rsidRPr="0006613A">
        <w:rPr>
          <w:b/>
          <w:bCs/>
          <w:u w:val="single"/>
        </w:rPr>
        <w:t>Title:</w:t>
      </w:r>
      <w:r w:rsidRPr="0006613A">
        <w:rPr>
          <w:u w:val="single"/>
        </w:rPr>
        <w:t xml:space="preserve"> Four Way Traffic </w:t>
      </w:r>
      <w:proofErr w:type="gramStart"/>
      <w:r w:rsidRPr="0006613A">
        <w:rPr>
          <w:u w:val="single"/>
        </w:rPr>
        <w:t>light</w:t>
      </w:r>
      <w:proofErr w:type="gramEnd"/>
      <w:r w:rsidRPr="0006613A">
        <w:rPr>
          <w:u w:val="single"/>
        </w:rPr>
        <w:t xml:space="preserve"> Control with Basic Circuit </w:t>
      </w:r>
    </w:p>
    <w:p w14:paraId="27B2DC43" w14:textId="0BB6E3C6" w:rsidR="0006613A" w:rsidRDefault="0006613A" w:rsidP="0006613A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D912B68" wp14:editId="33EC4F9C">
            <wp:extent cx="3604572" cy="388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D14" w14:textId="7813A6CA" w:rsidR="0006613A" w:rsidRDefault="0006613A" w:rsidP="0006613A">
      <w:pPr>
        <w:rPr>
          <w:u w:val="single"/>
        </w:rPr>
      </w:pPr>
      <w:r>
        <w:rPr>
          <w:u w:val="single"/>
        </w:rPr>
        <w:t xml:space="preserve">Methodology: </w:t>
      </w:r>
    </w:p>
    <w:p w14:paraId="24F287C0" w14:textId="4C08EBE0" w:rsidR="0006613A" w:rsidRDefault="0006613A" w:rsidP="0006613A">
      <w:r w:rsidRPr="0006613A">
        <w:t xml:space="preserve">For this project, we'll need a power production circuit that can generate 6v DC. We shall use this electricity as a source. Then we'll need a frequency generator that runs at 1 Hz. We also built a positive counter to keep track of the time. side is controlled by a control circuit. Then I created a circuit based on the logic of the </w:t>
      </w:r>
      <w:r w:rsidRPr="0006613A">
        <w:t>green, yellow, and red</w:t>
      </w:r>
      <w:r w:rsidRPr="0006613A">
        <w:t xml:space="preserve"> lights.</w:t>
      </w:r>
    </w:p>
    <w:p w14:paraId="35C99904" w14:textId="62C00441" w:rsidR="0006613A" w:rsidRDefault="0006613A" w:rsidP="0006613A">
      <w:pPr>
        <w:rPr>
          <w:u w:val="single"/>
        </w:rPr>
      </w:pPr>
      <w:r w:rsidRPr="0006613A">
        <w:rPr>
          <w:u w:val="single"/>
        </w:rPr>
        <w:t xml:space="preserve">Circuit Diagram: </w:t>
      </w:r>
    </w:p>
    <w:p w14:paraId="7B702393" w14:textId="4BFA0B91" w:rsidR="0006613A" w:rsidRDefault="0006613A" w:rsidP="0006613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EE8F628" wp14:editId="52FCEC17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9204" w14:textId="752E03FE" w:rsidR="0006613A" w:rsidRDefault="0006613A" w:rsidP="0006613A">
      <w:r w:rsidRPr="0006613A">
        <w:t>This is a power supply unit that accepts 220v 50hz ac as an input and outputs 6v dc. The power will be used as the circuit's source throughout.</w:t>
      </w:r>
    </w:p>
    <w:p w14:paraId="015C0BC2" w14:textId="223B9A7A" w:rsidR="0006613A" w:rsidRDefault="0006613A" w:rsidP="0006613A">
      <w:r>
        <w:rPr>
          <w:noProof/>
        </w:rPr>
        <w:drawing>
          <wp:inline distT="0" distB="0" distL="0" distR="0" wp14:anchorId="4759DB50" wp14:editId="454C7BF1">
            <wp:extent cx="5471634" cy="40541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090" w14:textId="3D1AF91F" w:rsidR="0006613A" w:rsidRDefault="00D17486" w:rsidP="0006613A">
      <w:r w:rsidRPr="00D17486">
        <w:t>This is a circuit for a 1Hz clock generator. As an Astable (free-running) mode, I utilized a 555 timer.</w:t>
      </w:r>
    </w:p>
    <w:p w14:paraId="4ED401F7" w14:textId="51D7A29C" w:rsidR="00D17486" w:rsidRDefault="00D17486" w:rsidP="0006613A">
      <w:r>
        <w:rPr>
          <w:noProof/>
        </w:rPr>
        <w:lastRenderedPageBreak/>
        <w:drawing>
          <wp:inline distT="0" distB="0" distL="0" distR="0" wp14:anchorId="2AAE8EE5" wp14:editId="3E6207F2">
            <wp:extent cx="5943600" cy="1538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063" w14:textId="7518DF4A" w:rsidR="00D17486" w:rsidRDefault="00D17486" w:rsidP="0006613A">
      <w:r w:rsidRPr="00D17486">
        <w:t xml:space="preserve">This is an </w:t>
      </w:r>
      <w:r w:rsidRPr="00D17486">
        <w:t>up-counter</w:t>
      </w:r>
      <w:r w:rsidRPr="00D17486">
        <w:t xml:space="preserve"> circuit diagram. As a counter, the T-flip Flop is utilized. The quantity of flipflops depends on how much time you have to wait.</w:t>
      </w:r>
    </w:p>
    <w:p w14:paraId="563AFE96" w14:textId="10EFEE87" w:rsidR="00D17486" w:rsidRDefault="00D17486" w:rsidP="0006613A">
      <w:r>
        <w:rPr>
          <w:noProof/>
        </w:rPr>
        <w:drawing>
          <wp:inline distT="0" distB="0" distL="0" distR="0" wp14:anchorId="7F70F39C" wp14:editId="2DC24579">
            <wp:extent cx="4755292" cy="390939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26B3" w14:textId="5CFD401C" w:rsidR="00D17486" w:rsidRDefault="00D17486" w:rsidP="0006613A">
      <w:r>
        <w:rPr>
          <w:noProof/>
        </w:rPr>
        <w:lastRenderedPageBreak/>
        <w:drawing>
          <wp:inline distT="0" distB="0" distL="0" distR="0" wp14:anchorId="7A915D9E" wp14:editId="56E7A69C">
            <wp:extent cx="3299746" cy="3299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7407" w14:textId="6FE742FF" w:rsidR="00D17486" w:rsidRDefault="00D17486" w:rsidP="0006613A">
      <w:r w:rsidRPr="00D17486">
        <w:t>control This bit is used to select which side of the road you want to control.</w:t>
      </w:r>
    </w:p>
    <w:p w14:paraId="1602205C" w14:textId="4DCD18F8" w:rsidR="00D17486" w:rsidRDefault="00D17486" w:rsidP="0006613A">
      <w:r>
        <w:t xml:space="preserve">And final for </w:t>
      </w:r>
      <w:proofErr w:type="gramStart"/>
      <w:r>
        <w:t>Green ,</w:t>
      </w:r>
      <w:proofErr w:type="gramEnd"/>
      <w:r>
        <w:t xml:space="preserve"> Yellow , Red light will look like this , </w:t>
      </w:r>
    </w:p>
    <w:p w14:paraId="5043B557" w14:textId="374FB420" w:rsidR="00D17486" w:rsidRDefault="00D17486" w:rsidP="0006613A">
      <w:r>
        <w:rPr>
          <w:noProof/>
        </w:rPr>
        <w:drawing>
          <wp:inline distT="0" distB="0" distL="0" distR="0" wp14:anchorId="532B8524" wp14:editId="27AE2844">
            <wp:extent cx="5441152" cy="215664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CC0D5" wp14:editId="5F4B898D">
            <wp:extent cx="5022015" cy="163844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95C00" wp14:editId="6FE8BFAF">
            <wp:extent cx="5273497" cy="149364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E0B1E" wp14:editId="75E9DC1D">
            <wp:extent cx="4633362" cy="3779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044B" w14:textId="77777777" w:rsidR="00D17486" w:rsidRPr="0006613A" w:rsidRDefault="00D17486" w:rsidP="0006613A"/>
    <w:p w14:paraId="25455426" w14:textId="77777777" w:rsidR="0006613A" w:rsidRPr="0006613A" w:rsidRDefault="0006613A" w:rsidP="0006613A">
      <w:pPr>
        <w:rPr>
          <w:u w:val="single"/>
        </w:rPr>
      </w:pPr>
    </w:p>
    <w:sectPr w:rsidR="0006613A" w:rsidRPr="0006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8"/>
    <w:rsid w:val="0006613A"/>
    <w:rsid w:val="001A01A8"/>
    <w:rsid w:val="00756220"/>
    <w:rsid w:val="00D1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416D"/>
  <w15:chartTrackingRefBased/>
  <w15:docId w15:val="{BF187CC5-C572-4A15-A6D6-F3132324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anid</dc:creator>
  <cp:keywords/>
  <dc:description/>
  <cp:lastModifiedBy>ahnaf anid</cp:lastModifiedBy>
  <cp:revision>3</cp:revision>
  <cp:lastPrinted>2022-12-17T07:45:00Z</cp:lastPrinted>
  <dcterms:created xsi:type="dcterms:W3CDTF">2022-12-17T07:24:00Z</dcterms:created>
  <dcterms:modified xsi:type="dcterms:W3CDTF">2022-12-17T07:45:00Z</dcterms:modified>
</cp:coreProperties>
</file>