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2DCD" w14:textId="477A09CF" w:rsid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돋움" w:eastAsia="돋움" w:hAnsi="돋움" w:cs="굴림"/>
          <w:b/>
          <w:bCs/>
          <w:color w:val="333333"/>
          <w:kern w:val="0"/>
          <w:sz w:val="32"/>
          <w:szCs w:val="32"/>
        </w:rPr>
      </w:pPr>
      <w:r w:rsidRPr="00E57AAA">
        <w:rPr>
          <w:rFonts w:ascii="돋움" w:eastAsia="돋움" w:hAnsi="돋움" w:cs="굴림" w:hint="eastAsia"/>
          <w:b/>
          <w:bCs/>
          <w:color w:val="333333"/>
          <w:kern w:val="0"/>
          <w:sz w:val="32"/>
          <w:szCs w:val="32"/>
        </w:rPr>
        <w:t>B</w:t>
      </w:r>
      <w:r w:rsidRPr="00E57AAA">
        <w:rPr>
          <w:rFonts w:ascii="돋움" w:eastAsia="돋움" w:hAnsi="돋움" w:cs="굴림"/>
          <w:b/>
          <w:bCs/>
          <w:color w:val="333333"/>
          <w:kern w:val="0"/>
          <w:sz w:val="32"/>
          <w:szCs w:val="32"/>
        </w:rPr>
        <w:t xml:space="preserve">FS </w:t>
      </w:r>
      <w:r w:rsidRPr="00E57AAA">
        <w:rPr>
          <w:rFonts w:ascii="돋움" w:eastAsia="돋움" w:hAnsi="돋움" w:cs="굴림" w:hint="eastAsia"/>
          <w:b/>
          <w:bCs/>
          <w:color w:val="333333"/>
          <w:kern w:val="0"/>
          <w:sz w:val="32"/>
          <w:szCs w:val="32"/>
        </w:rPr>
        <w:t>알고리즘을 이용한 최단 거리와 최단 경로 탐색</w:t>
      </w:r>
    </w:p>
    <w:p w14:paraId="25A57621" w14:textId="77777777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돋움" w:eastAsia="돋움" w:hAnsi="돋움" w:cs="굴림" w:hint="eastAsia"/>
          <w:b/>
          <w:bCs/>
          <w:color w:val="333333"/>
          <w:kern w:val="0"/>
          <w:sz w:val="32"/>
          <w:szCs w:val="32"/>
        </w:rPr>
      </w:pPr>
    </w:p>
    <w:p w14:paraId="6FCDD356" w14:textId="6EFDF1B3" w:rsid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/>
          <w:color w:val="333333"/>
          <w:kern w:val="0"/>
          <w:sz w:val="21"/>
          <w:szCs w:val="21"/>
        </w:rPr>
        <w:t>1</w:t>
      </w:r>
      <w:r w:rsidRPr="00E57AAA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.개요</w:t>
      </w:r>
    </w:p>
    <w:p w14:paraId="63F13844" w14:textId="67B0E6FB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-</w:t>
      </w:r>
      <w:r w:rsidRPr="00E57AAA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목표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게임에서 적은 정해진 경로대로 움직이는 경우도 있지만 플레이어에게 다가가는 경우도 있다.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적이 플레이어에게 최단 경로로 움직이기 위해 어떤 알고리즘을 사용하는지 이해하고 활용하기 위해 프로그램을 만들고 문서로 작성하였다.</w:t>
      </w:r>
    </w:p>
    <w:p w14:paraId="38602575" w14:textId="1DF52928" w:rsid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-</w:t>
      </w:r>
      <w:r w:rsidRPr="00E57AAA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요약</w:t>
      </w:r>
    </w:p>
    <w:p w14:paraId="18F5FAE3" w14:textId="6B903A94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B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FS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알고리즘을 이용해 최단 경로,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최단 거리 탐색</w:t>
      </w:r>
    </w:p>
    <w:p w14:paraId="5B89D7B0" w14:textId="1CD1213F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-</w:t>
      </w:r>
      <w:r w:rsidRPr="00E57AAA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결과</w:t>
      </w:r>
    </w:p>
    <w:p w14:paraId="52246124" w14:textId="4A07BDB8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맵,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최단 경로,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최단 거리 출력</w:t>
      </w:r>
    </w:p>
    <w:p w14:paraId="03375725" w14:textId="77777777" w:rsid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</w:p>
    <w:p w14:paraId="676BB4CC" w14:textId="50B5CE9D" w:rsid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/>
          <w:color w:val="333333"/>
          <w:kern w:val="0"/>
          <w:sz w:val="21"/>
          <w:szCs w:val="21"/>
        </w:rPr>
        <w:t>2</w:t>
      </w:r>
      <w:r w:rsidRPr="00E57AAA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.배경지식 설명</w:t>
      </w:r>
    </w:p>
    <w:p w14:paraId="7AAD7420" w14:textId="15162DA6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티스토리[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>1]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을 참조하여 클래스 다이어그램 작성</w:t>
      </w:r>
    </w:p>
    <w:p w14:paraId="2A03D92B" w14:textId="52EA3CEC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/>
          <w:color w:val="333333"/>
          <w:kern w:val="0"/>
          <w:sz w:val="21"/>
          <w:szCs w:val="21"/>
        </w:rPr>
        <w:t>3</w:t>
      </w:r>
      <w:r w:rsidRPr="00E57AAA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. 본문설명</w:t>
      </w:r>
    </w:p>
    <w:p w14:paraId="62E61276" w14:textId="39D66F7B" w:rsidR="00E57AAA" w:rsidRDefault="003A19C2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noProof/>
          <w:color w:val="333333"/>
          <w:kern w:val="0"/>
          <w:sz w:val="21"/>
          <w:szCs w:val="21"/>
          <w14:ligatures w14:val="standardContextual"/>
        </w:rPr>
        <w:drawing>
          <wp:inline distT="0" distB="0" distL="0" distR="0" wp14:anchorId="727F84F7" wp14:editId="7956FD8D">
            <wp:extent cx="4043897" cy="4733925"/>
            <wp:effectExtent l="0" t="0" r="0" b="0"/>
            <wp:docPr id="145296518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65189" name="그림 14529651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53" cy="47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4EA" w14:textId="77777777" w:rsidR="003A19C2" w:rsidRDefault="003A19C2" w:rsidP="003A19C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코드는</w:t>
      </w:r>
      <w:r>
        <w:rPr>
          <w:rFonts w:ascii="Segoe UI" w:hAnsi="Segoe UI" w:cs="Segoe UI"/>
          <w:color w:val="374151"/>
        </w:rPr>
        <w:t xml:space="preserve"> 5x5 </w:t>
      </w:r>
      <w:r>
        <w:rPr>
          <w:rFonts w:ascii="Segoe UI" w:hAnsi="Segoe UI" w:cs="Segoe UI"/>
          <w:color w:val="374151"/>
        </w:rPr>
        <w:t>크기의</w:t>
      </w:r>
      <w:r>
        <w:rPr>
          <w:rFonts w:ascii="Segoe UI" w:hAnsi="Segoe UI" w:cs="Segoe UI"/>
          <w:color w:val="374151"/>
        </w:rPr>
        <w:t xml:space="preserve"> 2</w:t>
      </w:r>
      <w:r>
        <w:rPr>
          <w:rFonts w:ascii="Segoe UI" w:hAnsi="Segoe UI" w:cs="Segoe UI"/>
          <w:color w:val="374151"/>
        </w:rPr>
        <w:t>차원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배열에서</w:t>
      </w:r>
      <w:r>
        <w:rPr>
          <w:rFonts w:ascii="Segoe UI" w:hAnsi="Segoe UI" w:cs="Segoe UI"/>
          <w:color w:val="374151"/>
        </w:rPr>
        <w:t xml:space="preserve"> BFS </w:t>
      </w:r>
      <w:r>
        <w:rPr>
          <w:rFonts w:ascii="Segoe UI" w:hAnsi="Segoe UI" w:cs="Segoe UI"/>
          <w:color w:val="374151"/>
        </w:rPr>
        <w:t>알고리즘을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시작점에서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도착점까지의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최단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거리를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찾는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코드입니다</w:t>
      </w:r>
      <w:r>
        <w:rPr>
          <w:rFonts w:ascii="Segoe UI" w:hAnsi="Segoe UI" w:cs="Segoe UI"/>
          <w:color w:val="374151"/>
        </w:rPr>
        <w:t>.</w:t>
      </w:r>
    </w:p>
    <w:p w14:paraId="1378F974" w14:textId="77777777" w:rsidR="003A19C2" w:rsidRDefault="003A19C2" w:rsidP="003A19C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우선</w:t>
      </w:r>
      <w:r>
        <w:rPr>
          <w:rFonts w:ascii="Segoe UI" w:hAnsi="Segoe UI" w:cs="Segoe UI"/>
          <w:color w:val="374151"/>
        </w:rPr>
        <w:t xml:space="preserve"> 2</w:t>
      </w:r>
      <w:r>
        <w:rPr>
          <w:rFonts w:ascii="Segoe UI" w:hAnsi="Segoe UI" w:cs="Segoe UI"/>
          <w:color w:val="374151"/>
        </w:rPr>
        <w:t>차원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배열인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map</w:t>
      </w:r>
      <w:r>
        <w:rPr>
          <w:rFonts w:ascii="Segoe UI" w:hAnsi="Segoe UI" w:cs="Segoe UI"/>
          <w:color w:val="374151"/>
        </w:rPr>
        <w:t>과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visited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배열을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선언합니다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map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배열은</w:t>
      </w:r>
      <w:r>
        <w:rPr>
          <w:rFonts w:ascii="Segoe UI" w:hAnsi="Segoe UI" w:cs="Segoe UI"/>
          <w:color w:val="374151"/>
        </w:rPr>
        <w:t xml:space="preserve"> 0</w:t>
      </w:r>
      <w:r>
        <w:rPr>
          <w:rFonts w:ascii="Segoe UI" w:hAnsi="Segoe UI" w:cs="Segoe UI"/>
          <w:color w:val="374151"/>
        </w:rPr>
        <w:t>과</w:t>
      </w:r>
      <w:r>
        <w:rPr>
          <w:rFonts w:ascii="Segoe UI" w:hAnsi="Segoe UI" w:cs="Segoe UI"/>
          <w:color w:val="374151"/>
        </w:rPr>
        <w:t xml:space="preserve"> 1</w:t>
      </w:r>
      <w:r>
        <w:rPr>
          <w:rFonts w:ascii="Segoe UI" w:hAnsi="Segoe UI" w:cs="Segoe UI"/>
          <w:color w:val="374151"/>
        </w:rPr>
        <w:t>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이루어져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있으며</w:t>
      </w:r>
      <w:r>
        <w:rPr>
          <w:rFonts w:ascii="Segoe UI" w:hAnsi="Segoe UI" w:cs="Segoe UI"/>
          <w:color w:val="374151"/>
        </w:rPr>
        <w:t>, 0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길을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의미하고</w:t>
      </w:r>
      <w:r>
        <w:rPr>
          <w:rFonts w:ascii="Segoe UI" w:hAnsi="Segoe UI" w:cs="Segoe UI"/>
          <w:color w:val="374151"/>
        </w:rPr>
        <w:t>, 1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벽을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의미합니다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visited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배열은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방문한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노드를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체크하기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위한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배열입니다</w:t>
      </w:r>
      <w:r>
        <w:rPr>
          <w:rFonts w:ascii="Segoe UI" w:hAnsi="Segoe UI" w:cs="Segoe UI"/>
          <w:color w:val="374151"/>
        </w:rPr>
        <w:t>.</w:t>
      </w:r>
    </w:p>
    <w:p w14:paraId="2306A5D1" w14:textId="77777777" w:rsidR="003A19C2" w:rsidRDefault="003A19C2" w:rsidP="003A19C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그리고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Node</w:t>
      </w:r>
      <w:r>
        <w:rPr>
          <w:rFonts w:ascii="Segoe UI" w:hAnsi="Segoe UI" w:cs="Segoe UI"/>
          <w:color w:val="374151"/>
        </w:rPr>
        <w:t>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구조체를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정의합니다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Node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구조체는</w:t>
      </w:r>
      <w:r>
        <w:rPr>
          <w:rFonts w:ascii="Segoe UI" w:hAnsi="Segoe UI" w:cs="Segoe UI"/>
          <w:color w:val="374151"/>
        </w:rPr>
        <w:t xml:space="preserve"> BFS </w:t>
      </w:r>
      <w:r>
        <w:rPr>
          <w:rFonts w:ascii="Segoe UI" w:hAnsi="Segoe UI" w:cs="Segoe UI"/>
          <w:color w:val="374151"/>
        </w:rPr>
        <w:t>탐색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노드의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위한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구조체입니다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x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y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노드의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좌표를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step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해당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노드까지의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최단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거리를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path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시작점에서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해당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노드까지의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저장합니다</w:t>
      </w:r>
      <w:r>
        <w:rPr>
          <w:rFonts w:ascii="Segoe UI" w:hAnsi="Segoe UI" w:cs="Segoe UI"/>
          <w:color w:val="374151"/>
        </w:rPr>
        <w:t>.</w:t>
      </w:r>
    </w:p>
    <w:p w14:paraId="51141220" w14:textId="77777777" w:rsidR="003A19C2" w:rsidRDefault="003A19C2" w:rsidP="003A19C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bfs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함수에서는</w:t>
      </w:r>
      <w:r>
        <w:rPr>
          <w:rFonts w:ascii="Segoe UI" w:hAnsi="Segoe UI" w:cs="Segoe UI"/>
          <w:color w:val="374151"/>
        </w:rPr>
        <w:t xml:space="preserve"> queue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이용하여</w:t>
      </w:r>
      <w:r>
        <w:rPr>
          <w:rFonts w:ascii="Segoe UI" w:hAnsi="Segoe UI" w:cs="Segoe UI"/>
          <w:color w:val="374151"/>
        </w:rPr>
        <w:t xml:space="preserve"> BFS </w:t>
      </w:r>
      <w:r>
        <w:rPr>
          <w:rFonts w:ascii="Segoe UI" w:hAnsi="Segoe UI" w:cs="Segoe UI"/>
          <w:color w:val="374151"/>
        </w:rPr>
        <w:t>탐색을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시작점에서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시작하여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노드를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큐에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넣고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큐에서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하나씩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꺼내면서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해당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노드에서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노드를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큐에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넣어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탐색합니다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이때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방문한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노드는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visited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배열에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체크합니다</w:t>
      </w:r>
      <w:r>
        <w:rPr>
          <w:rFonts w:ascii="Segoe UI" w:hAnsi="Segoe UI" w:cs="Segoe UI"/>
          <w:color w:val="374151"/>
        </w:rPr>
        <w:t>.</w:t>
      </w:r>
    </w:p>
    <w:p w14:paraId="0A082F3E" w14:textId="77777777" w:rsidR="003A19C2" w:rsidRDefault="003A19C2" w:rsidP="003A19C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도착점에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도달하면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print_map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호출하여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출력합니다</w:t>
      </w:r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print_map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좌표를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탐색하면서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시작점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도착점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경로가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지나간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좌표에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대해서는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색으로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출력합니다</w:t>
      </w:r>
      <w:r>
        <w:rPr>
          <w:rFonts w:ascii="Segoe UI" w:hAnsi="Segoe UI" w:cs="Segoe UI"/>
          <w:color w:val="374151"/>
        </w:rPr>
        <w:t>.</w:t>
      </w:r>
    </w:p>
    <w:p w14:paraId="77091A4A" w14:textId="77777777" w:rsidR="003A19C2" w:rsidRDefault="003A19C2" w:rsidP="003A19C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최종적으로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bfs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도착점까지의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최단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거리를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반환합니다</w:t>
      </w:r>
      <w:r>
        <w:rPr>
          <w:rFonts w:ascii="Segoe UI" w:hAnsi="Segoe UI" w:cs="Segoe UI"/>
          <w:color w:val="374151"/>
        </w:rPr>
        <w:t>.</w:t>
      </w:r>
    </w:p>
    <w:p w14:paraId="47371816" w14:textId="77777777" w:rsidR="003A19C2" w:rsidRPr="00E57AAA" w:rsidRDefault="003A19C2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</w:p>
    <w:p w14:paraId="2F5F2571" w14:textId="77777777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E57AAA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5. 증명</w:t>
      </w:r>
    </w:p>
    <w:p w14:paraId="295B53E7" w14:textId="7F93E427" w:rsid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noProof/>
          <w:color w:val="333333"/>
          <w:kern w:val="0"/>
          <w:sz w:val="21"/>
          <w:szCs w:val="21"/>
          <w14:ligatures w14:val="standardContextual"/>
        </w:rPr>
        <w:drawing>
          <wp:inline distT="0" distB="0" distL="0" distR="0" wp14:anchorId="67A4A9BF" wp14:editId="2BA28C4B">
            <wp:extent cx="2229161" cy="1276528"/>
            <wp:effectExtent l="0" t="0" r="0" b="0"/>
            <wp:docPr id="14424984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98438" name="그림 14424984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CF58" w14:textId="1637DDBC" w:rsid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출발지점과 도착지점은 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1,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최단 경로는 초록색 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0,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장애물은 빨간색 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>1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로 출력.</w:t>
      </w:r>
    </w:p>
    <w:p w14:paraId="1A890609" w14:textId="56A86BAE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하단에 최단 거리 출력</w:t>
      </w:r>
    </w:p>
    <w:p w14:paraId="2FAE9997" w14:textId="77777777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E57AAA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6. 감상</w:t>
      </w:r>
    </w:p>
    <w:p w14:paraId="5846F312" w14:textId="5CC81934" w:rsid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제 실력이 </w:t>
      </w:r>
      <w:proofErr w:type="spellStart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구데기라는</w:t>
      </w:r>
      <w:proofErr w:type="spellEnd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것을 잘 알겠습니다</w:t>
      </w:r>
    </w:p>
    <w:p w14:paraId="3EDA0253" w14:textId="180E2A90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거기에 깃 </w:t>
      </w:r>
      <w:proofErr w:type="spellStart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잘못써서</w:t>
      </w:r>
      <w:proofErr w:type="spellEnd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한번 </w:t>
      </w:r>
      <w:proofErr w:type="spellStart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날려먹</w:t>
      </w:r>
      <w:r w:rsidR="003A19C2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었습니다</w:t>
      </w:r>
      <w:proofErr w:type="spellEnd"/>
      <w:r w:rsidR="003A19C2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="003A19C2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ㅠㅠ</w:t>
      </w:r>
      <w:proofErr w:type="spellEnd"/>
    </w:p>
    <w:p w14:paraId="34E7E2BD" w14:textId="77777777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</w:p>
    <w:p w14:paraId="3EF24766" w14:textId="77777777" w:rsidR="00E57AAA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E57AAA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7. 참고자료 </w:t>
      </w:r>
    </w:p>
    <w:p w14:paraId="3E06A7FF" w14:textId="1FC14004" w:rsidR="00D17DB1" w:rsidRPr="00E57AAA" w:rsidRDefault="00E57AAA" w:rsidP="00E57AA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E57AAA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[1] https://brownbears.tistory.com/577</w:t>
      </w:r>
    </w:p>
    <w:sectPr w:rsidR="00D17DB1" w:rsidRPr="00E57A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B1"/>
    <w:rsid w:val="003A19C2"/>
    <w:rsid w:val="00D17DB1"/>
    <w:rsid w:val="00E5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36A1"/>
  <w15:chartTrackingRefBased/>
  <w15:docId w15:val="{FA64C06C-0121-4BB0-A6E7-00FB59E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A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19C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현수</dc:creator>
  <cp:keywords/>
  <dc:description/>
  <cp:lastModifiedBy>안 현수</cp:lastModifiedBy>
  <cp:revision>3</cp:revision>
  <dcterms:created xsi:type="dcterms:W3CDTF">2023-04-14T14:14:00Z</dcterms:created>
  <dcterms:modified xsi:type="dcterms:W3CDTF">2023-04-14T14:35:00Z</dcterms:modified>
</cp:coreProperties>
</file>