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901" w:rsidRDefault="00CA29B5">
      <w:r>
        <w:t>Psalms 111</w:t>
      </w:r>
    </w:p>
    <w:p w:rsidR="00CA29B5" w:rsidRDefault="00CA29B5">
      <w:r>
        <w:t>“I will extol the Lord with all my heart in the council of the upright and in the assembly.</w:t>
      </w:r>
    </w:p>
    <w:p w:rsidR="00CA29B5" w:rsidRDefault="00CA29B5">
      <w:r>
        <w:t xml:space="preserve">Great are the works of the Lord; they are pondered by all who delight in them. </w:t>
      </w:r>
    </w:p>
    <w:p w:rsidR="00CA29B5" w:rsidRDefault="00CA29B5">
      <w:r>
        <w:t xml:space="preserve">Glorious and majestic are his deeds and his righteousness endures forever. </w:t>
      </w:r>
    </w:p>
    <w:p w:rsidR="00CA29B5" w:rsidRDefault="00CA29B5">
      <w:r>
        <w:t>He has caused his wonders to be remembered; the Lord is gracious and compassionate.</w:t>
      </w:r>
    </w:p>
    <w:p w:rsidR="00CA29B5" w:rsidRDefault="00CA29B5">
      <w:r>
        <w:t xml:space="preserve">He provides food for those who fear him; he remembers his covenant forever. </w:t>
      </w:r>
    </w:p>
    <w:p w:rsidR="00CA29B5" w:rsidRDefault="00CA29B5">
      <w:r>
        <w:t xml:space="preserve">He has shown his people the power of his works, giving them the lands of other nations. </w:t>
      </w:r>
    </w:p>
    <w:p w:rsidR="00CA29B5" w:rsidRDefault="00CA29B5">
      <w:r>
        <w:t xml:space="preserve">The works of his hands are faithful and jus; all his precepts are trustworthy. </w:t>
      </w:r>
    </w:p>
    <w:p w:rsidR="00CA29B5" w:rsidRDefault="00CA29B5">
      <w:r>
        <w:t xml:space="preserve">They are steadfast for ever and ever, done in faithfulness and uprightness. </w:t>
      </w:r>
    </w:p>
    <w:p w:rsidR="00CA29B5" w:rsidRDefault="00CA29B5">
      <w:r>
        <w:t xml:space="preserve">He provided redemption for his people; he ordained his covenant forever-holy and awesome is his name. </w:t>
      </w:r>
    </w:p>
    <w:p w:rsidR="00CA29B5" w:rsidRDefault="00CA29B5">
      <w:r>
        <w:t>The fear of the Lord is the beginning of wisdom; all who follow his precepts have good understanding. To him belongs eternal praise. Praise the Lord.”</w:t>
      </w:r>
    </w:p>
    <w:p w:rsidR="00CA29B5" w:rsidRDefault="00CA29B5"/>
    <w:p w:rsidR="00410718" w:rsidRDefault="00CA29B5">
      <w:proofErr w:type="spellStart"/>
      <w:r>
        <w:t>Pslams</w:t>
      </w:r>
      <w:proofErr w:type="spellEnd"/>
      <w:r>
        <w:t xml:space="preserve"> 111 talks about giving thanks to God for the following things that are listed to those who also love the Lord. In the same way, we should show thanks to God for our gifts that are given to us by </w:t>
      </w:r>
      <w:r w:rsidR="003C6E4D">
        <w:t>using them to honor and serve others. The gifts that we are given can include our abilities in computer science and information technology. By offering our assistance and working with a grateful heart, we are showing God that we are thankful for the gifts that he has given us and not letting them go to waste. To serve the least of these, is to serve God</w:t>
      </w:r>
      <w:r w:rsidR="00410718">
        <w:t xml:space="preserve"> and show him we are thankful for all that he has done for us. </w:t>
      </w:r>
    </w:p>
    <w:p w:rsidR="00410718" w:rsidRDefault="00410718">
      <w:r>
        <w:t>Lastly the verse talks about the fear of the Lord leading to wisdom. God is powerful and glorious. He is a trust worthy God. In the same way, we should trust him and the path that he is taking us. It may not be the road that we want to travel, but we can trust in the fact that God’s will is perfect. In my own life, I can trust that God will guide me after I graduate and I don’t have to fear what’s to come. By prayer and trust in God, he will give us his wisdom for our lives</w:t>
      </w:r>
      <w:r w:rsidR="00AF3AEB">
        <w:t xml:space="preserve"> and our future in our field</w:t>
      </w:r>
      <w:r w:rsidR="006B690A">
        <w:t xml:space="preserve"> of computer science</w:t>
      </w:r>
      <w:bookmarkStart w:id="0" w:name="_GoBack"/>
      <w:bookmarkEnd w:id="0"/>
      <w:r>
        <w:t xml:space="preserve">. </w:t>
      </w:r>
    </w:p>
    <w:sectPr w:rsidR="0041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B5"/>
    <w:rsid w:val="003C6E4D"/>
    <w:rsid w:val="00410718"/>
    <w:rsid w:val="00642901"/>
    <w:rsid w:val="006B690A"/>
    <w:rsid w:val="00AF3AEB"/>
    <w:rsid w:val="00CA29B5"/>
    <w:rsid w:val="00D56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71B97-D80E-4573-914A-1FA73DB6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 Pronschinske</dc:creator>
  <cp:keywords/>
  <dc:description/>
  <cp:lastModifiedBy>Anni Pronschinske</cp:lastModifiedBy>
  <cp:revision>3</cp:revision>
  <dcterms:created xsi:type="dcterms:W3CDTF">2017-08-28T19:33:00Z</dcterms:created>
  <dcterms:modified xsi:type="dcterms:W3CDTF">2017-08-30T14:23:00Z</dcterms:modified>
</cp:coreProperties>
</file>