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237" w:rsidRDefault="00EF1237" w:rsidP="00EF1237">
      <w:pPr>
        <w:spacing w:line="480" w:lineRule="auto"/>
        <w:jc w:val="center"/>
      </w:pPr>
      <w:r>
        <w:t>Rom</w:t>
      </w:r>
      <w:bookmarkStart w:id="0" w:name="_GoBack"/>
      <w:bookmarkEnd w:id="0"/>
      <w:r>
        <w:t>ans Chapter 2</w:t>
      </w:r>
    </w:p>
    <w:p w:rsidR="00EF1237" w:rsidRDefault="00EF1237" w:rsidP="00EF1237">
      <w:pPr>
        <w:spacing w:line="480" w:lineRule="auto"/>
      </w:pPr>
    </w:p>
    <w:p w:rsidR="00642901" w:rsidRDefault="00EA2692" w:rsidP="00EF1237">
      <w:pPr>
        <w:spacing w:line="480" w:lineRule="auto"/>
        <w:ind w:firstLine="720"/>
      </w:pPr>
      <w:r>
        <w:t>Everyone has sinned, either by rebelling against God or by ignoring his will. No matter what our background or how hard we try to live good and moral lives, we cannot earn salvation or remove our sin. Only Christ can save us. Because we know a lot about computers, it’</w:t>
      </w:r>
      <w:r w:rsidR="00EF1237">
        <w:t>s easy for us</w:t>
      </w:r>
      <w:r>
        <w:t xml:space="preserve"> to </w:t>
      </w:r>
      <w:proofErr w:type="spellStart"/>
      <w:r>
        <w:t>sin</w:t>
      </w:r>
      <w:proofErr w:type="spellEnd"/>
      <w:r>
        <w:t xml:space="preserve"> in today’</w:t>
      </w:r>
      <w:r w:rsidR="00EF1237">
        <w:t>s world. Living immoral lives can</w:t>
      </w:r>
      <w:r>
        <w:t xml:space="preserve"> take a lo</w:t>
      </w:r>
      <w:r w:rsidR="00EF1237">
        <w:t>t of different forms such as</w:t>
      </w:r>
      <w:r>
        <w:t xml:space="preserve"> pirati</w:t>
      </w:r>
      <w:r w:rsidR="00EF1237">
        <w:t xml:space="preserve">ng movies off the internet, </w:t>
      </w:r>
      <w:r>
        <w:t>stealing music from websites, using fake promotion codes to cheat a company, selling technology online and hiding the fact that it’s broken or rigged, hacking laptops’ webcams or hacking a computer’s IP address. The list could go on. Sin means t</w:t>
      </w:r>
      <w:r w:rsidR="00EF1237">
        <w:t xml:space="preserve">o fail in doing what God wants </w:t>
      </w:r>
      <w:r>
        <w:t>us</w:t>
      </w:r>
      <w:r w:rsidR="00EF1237">
        <w:t xml:space="preserve"> to do. O</w:t>
      </w:r>
      <w:r>
        <w:t>ur nature is to sin against God. Our sin cuts us off from God and makes us want to live our own way rather than God’s way. Because God is morally perfect, just, and fair, he is right to condemn sin</w:t>
      </w:r>
      <w:r w:rsidR="00EF1237">
        <w:t>, just as it says in Romans chapter two</w:t>
      </w:r>
      <w:r>
        <w:t>. It may be easier to point out the sin in other</w:t>
      </w:r>
      <w:r w:rsidR="00EF1237">
        <w:t>s than admit that we have and are sinning too</w:t>
      </w:r>
      <w:r>
        <w:t xml:space="preserve">. But God will judge us equally for our sins, regardless if we grew up with a Christian background or not. </w:t>
      </w:r>
    </w:p>
    <w:p w:rsidR="00EA2692" w:rsidRDefault="00EA2692" w:rsidP="00EF1237">
      <w:pPr>
        <w:spacing w:line="480" w:lineRule="auto"/>
      </w:pPr>
      <w:r>
        <w:t xml:space="preserve">We all fall short of the glory of God and because of our nature to sin, we cannot live the life that God wants us to lead without His help. </w:t>
      </w:r>
      <w:r w:rsidR="00EF1237">
        <w:t xml:space="preserve">Only God can save us from sin. We must believe that Jesus died for us and that he has forgiven all of our sins. Past, present, and future. </w:t>
      </w:r>
    </w:p>
    <w:sectPr w:rsidR="00EA269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233" w:rsidRDefault="00D57233" w:rsidP="00EF1237">
      <w:pPr>
        <w:spacing w:line="240" w:lineRule="auto"/>
      </w:pPr>
      <w:r>
        <w:separator/>
      </w:r>
    </w:p>
  </w:endnote>
  <w:endnote w:type="continuationSeparator" w:id="0">
    <w:p w:rsidR="00D57233" w:rsidRDefault="00D57233" w:rsidP="00EF12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233" w:rsidRDefault="00D57233" w:rsidP="00EF1237">
      <w:pPr>
        <w:spacing w:line="240" w:lineRule="auto"/>
      </w:pPr>
      <w:r>
        <w:separator/>
      </w:r>
    </w:p>
  </w:footnote>
  <w:footnote w:type="continuationSeparator" w:id="0">
    <w:p w:rsidR="00D57233" w:rsidRDefault="00D57233" w:rsidP="00EF12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6837576"/>
      <w:docPartObj>
        <w:docPartGallery w:val="Page Numbers (Top of Page)"/>
        <w:docPartUnique/>
      </w:docPartObj>
    </w:sdtPr>
    <w:sdtEndPr>
      <w:rPr>
        <w:noProof/>
      </w:rPr>
    </w:sdtEndPr>
    <w:sdtContent>
      <w:p w:rsidR="00EF1237" w:rsidRDefault="00EF1237">
        <w:pPr>
          <w:pStyle w:val="Header"/>
          <w:jc w:val="right"/>
        </w:pPr>
        <w:r>
          <w:t xml:space="preserve">Pronschinske </w:t>
        </w:r>
        <w:r>
          <w:fldChar w:fldCharType="begin"/>
        </w:r>
        <w:r>
          <w:instrText xml:space="preserve"> PAGE   \* MERGEFORMAT </w:instrText>
        </w:r>
        <w:r>
          <w:fldChar w:fldCharType="separate"/>
        </w:r>
        <w:r>
          <w:rPr>
            <w:noProof/>
          </w:rPr>
          <w:t>1</w:t>
        </w:r>
        <w:r>
          <w:rPr>
            <w:noProof/>
          </w:rPr>
          <w:fldChar w:fldCharType="end"/>
        </w:r>
      </w:p>
    </w:sdtContent>
  </w:sdt>
  <w:p w:rsidR="00EF1237" w:rsidRDefault="00EF12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692"/>
    <w:rsid w:val="00642901"/>
    <w:rsid w:val="00D57233"/>
    <w:rsid w:val="00EA2692"/>
    <w:rsid w:val="00EF1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F80F2-83F8-4100-BC86-02181AE9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237"/>
    <w:pPr>
      <w:tabs>
        <w:tab w:val="center" w:pos="4680"/>
        <w:tab w:val="right" w:pos="9360"/>
      </w:tabs>
      <w:spacing w:line="240" w:lineRule="auto"/>
    </w:pPr>
  </w:style>
  <w:style w:type="character" w:customStyle="1" w:styleId="HeaderChar">
    <w:name w:val="Header Char"/>
    <w:basedOn w:val="DefaultParagraphFont"/>
    <w:link w:val="Header"/>
    <w:uiPriority w:val="99"/>
    <w:rsid w:val="00EF1237"/>
  </w:style>
  <w:style w:type="paragraph" w:styleId="Footer">
    <w:name w:val="footer"/>
    <w:basedOn w:val="Normal"/>
    <w:link w:val="FooterChar"/>
    <w:uiPriority w:val="99"/>
    <w:unhideWhenUsed/>
    <w:rsid w:val="00EF1237"/>
    <w:pPr>
      <w:tabs>
        <w:tab w:val="center" w:pos="4680"/>
        <w:tab w:val="right" w:pos="9360"/>
      </w:tabs>
      <w:spacing w:line="240" w:lineRule="auto"/>
    </w:pPr>
  </w:style>
  <w:style w:type="character" w:customStyle="1" w:styleId="FooterChar">
    <w:name w:val="Footer Char"/>
    <w:basedOn w:val="DefaultParagraphFont"/>
    <w:link w:val="Footer"/>
    <w:uiPriority w:val="99"/>
    <w:rsid w:val="00EF1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 Pronschinske</dc:creator>
  <cp:keywords/>
  <dc:description/>
  <cp:lastModifiedBy>Anni Pronschinske</cp:lastModifiedBy>
  <cp:revision>2</cp:revision>
  <dcterms:created xsi:type="dcterms:W3CDTF">2017-09-07T12:47:00Z</dcterms:created>
  <dcterms:modified xsi:type="dcterms:W3CDTF">2017-09-07T13:36:00Z</dcterms:modified>
</cp:coreProperties>
</file>