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Vad är Handymate? — Enkelt förklarat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Partnerpaketet, dokument 1. Skrivet så att en hantverkare utan teknikintresse förstår på fem minuter. Får delas med prospekt i sin helhet.</w:t>
      </w:r>
    </w:p>
    <w:p>
      <w:pPr>
        <w:pStyle w:val="Heading2"/>
      </w:pPr>
      <w:r>
        <w:rPr>
          <w:b w:val="false"/>
          <w:bCs w:val="false"/>
        </w:rPr>
        <w:t xml:space="preserve">En mening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/>
          <w:bCs/>
          <w:i/>
          <w:iCs/>
          <w:color w:val="1F2937"/>
        </w:rPr>
        <w:t xml:space="preserve">De ger dig ett verktyg. Vi ger dig ett team.</w:t>
      </w:r>
    </w:p>
    <w:p>
      <w:pPr>
        <w:spacing w:after="160"/>
      </w:pPr>
      <w:r>
        <w:rPr>
          <w:b w:val="false"/>
          <w:bCs w:val="false"/>
        </w:rPr>
        <w:t xml:space="preserve">Handymate är inte ännu ett program du ska lära dig och mata med uppgifter. Det är ett AI-team — sex digitala kollegor — som sköter kontorsarbetet runt jobben: svarar kunder som inte fick tag på dig, jagar offerter som ligger obesvarade, påminner om fakturor, håller koll på att projekten inte drar över. Du godkänner med ett tryck i telefonen. Inget går ut till en kund utan ditt OK.</w:t>
      </w:r>
    </w:p>
    <w:p>
      <w:pPr>
        <w:pStyle w:val="Heading2"/>
      </w:pPr>
      <w:r>
        <w:rPr>
          <w:b w:val="false"/>
          <w:bCs w:val="false"/>
        </w:rPr>
        <w:t xml:space="preserve">Problemet Handymate löser</w:t>
      </w:r>
    </w:p>
    <w:p>
      <w:pPr>
        <w:spacing w:after="160"/>
      </w:pPr>
      <w:r>
        <w:rPr>
          <w:b w:val="false"/>
          <w:bCs w:val="false"/>
        </w:rPr>
        <w:t xml:space="preserve">En hantverkare med 5–20 anställda driver i praktiken två företag samtidigt: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Hantverksföretaget</w:t>
      </w:r>
      <w:r>
        <w:rPr>
          <w:b w:val="false"/>
          <w:bCs w:val="false"/>
        </w:rPr>
        <w:t xml:space="preserve"> — det du är bra på och tjänar pengar på.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Kontorsföretaget</w:t>
      </w:r>
      <w:r>
        <w:rPr>
          <w:b w:val="false"/>
          <w:bCs w:val="false"/>
        </w:rPr>
        <w:t xml:space="preserve"> — samtal, offerter, uppföljningar, ÄTA, fakturor, påminnelser, tidrapporter, ROT-underlag. Det ingen hinner med.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Kontorsföretaget sköts idag på kvällar och helger, eller inte alls. Och det är där pengarna läcker: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Ett missat samtal är en kund som ringer nästa firma i sökresultatet.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En offert utan uppföljning förloras oftast på </w:t>
      </w:r>
      <w:r>
        <w:rPr>
          <w:b/>
          <w:bCs/>
        </w:rPr>
        <w:t xml:space="preserve">tystnaden</w:t>
      </w:r>
      <w:r>
        <w:rPr>
          <w:b w:val="false"/>
          <w:bCs w:val="false"/>
        </w:rPr>
        <w:t xml:space="preserve">, inte priset.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Ett tilläggsjobb som aldrig blev ÄTA är arbete du gjort gratis.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En faktura ingen påminde om är dina pengar på någon annans konto.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Vanliga system (Bygglet, Easoft, Excel + pärm) löser inte det här — de är </w:t>
      </w:r>
      <w:r>
        <w:rPr>
          <w:b/>
          <w:bCs/>
        </w:rPr>
        <w:t xml:space="preserve">verktyg som väntar på att du ska jobba i dem</w:t>
      </w:r>
      <w:r>
        <w:rPr>
          <w:b w:val="false"/>
          <w:bCs w:val="false"/>
        </w:rPr>
        <w:t xml:space="preserve">. Handymate vänder på det:</w:t>
      </w: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Ett verktyg väntar på dig. Ett team jobbar när du inte gör det.</w:t>
      </w:r>
    </w:p>
    <w:p>
      <w:pPr>
        <w:pStyle w:val="Heading2"/>
      </w:pPr>
      <w:r>
        <w:rPr>
          <w:b w:val="false"/>
          <w:bCs w:val="false"/>
        </w:rPr>
        <w:t xml:space="preserve">Vad det innebär i praktiken — en vanlig dag</w:t>
      </w:r>
    </w:p>
    <w:p>
      <w:pPr>
        <w:spacing w:after="160"/>
      </w:pPr>
      <w:r>
        <w:rPr>
          <w:b/>
          <w:bCs/>
        </w:rPr>
        <w:t xml:space="preserve">På morgonen</w:t>
      </w:r>
      <w:r>
        <w:rPr>
          <w:b w:val="false"/>
          <w:bCs w:val="false"/>
        </w:rPr>
        <w:t xml:space="preserve"> har Handymate redan gått igenom firman. Du öppnar telefonen och möts av läget: vad som hänt sedan igår, vilka pengar som kräver uppmärksamhet, och en kort lista "det här behöver dig idag" — färdiga förslag du godkänner eller avvisar med ett tryck.</w:t>
      </w:r>
    </w:p>
    <w:p>
      <w:pPr>
        <w:spacing w:after="160"/>
      </w:pPr>
      <w:r>
        <w:rPr>
          <w:b/>
          <w:bCs/>
        </w:rPr>
        <w:t xml:space="preserve">Under arbetsdagen</w:t>
      </w:r>
      <w:r>
        <w:rPr>
          <w:b w:val="false"/>
          <w:bCs w:val="false"/>
        </w:rPr>
        <w:t xml:space="preserve"> står du i ett badrum med borrmaskinen igång. Telefonen ringer — du hinner inte. Förut hade kunden ringt nästa firma. Nu får kunden ett svars-SMS inom 30 sekunder från ditt företagsnummer, och ett ärende med förslag på nästa steg ligger klart i din kö när du tar rast. Säg vad som händer en gång — teamet tar det vidare.</w:t>
      </w:r>
    </w:p>
    <w:p>
      <w:pPr>
        <w:spacing w:after="160"/>
      </w:pPr>
      <w:r>
        <w:rPr>
          <w:b/>
          <w:bCs/>
        </w:rPr>
        <w:t xml:space="preserve">I slutet av veckan</w:t>
      </w:r>
      <w:r>
        <w:rPr>
          <w:b w:val="false"/>
          <w:bCs w:val="false"/>
        </w:rPr>
        <w:t xml:space="preserve"> får du ett kvitto: det här gjorde teamet, det här väntar på dig, och det här var det värt — i kronor, uppdelat på vad som är bekräftat och vad som är möjligheter.</w:t>
      </w:r>
    </w:p>
    <w:p>
      <w:pPr>
        <w:pStyle w:val="Heading2"/>
      </w:pPr>
      <w:r>
        <w:rPr>
          <w:b w:val="false"/>
          <w:bCs w:val="false"/>
        </w:rPr>
        <w:t xml:space="preserve">De sex kollegorna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707"/>
        <w:gridCol w:w="4334"/>
      </w:tblGrid>
      <w:tr>
        <w:trPr>
          <w:tblHeader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Kollega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Sköter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Matte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Chefsassistent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Koordinerar teamet, pratar med dig, morgonrapporten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Lisa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Kundservice &amp; telefonist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Fångar samtalen du missar — kopplar vidare, tar meddelande, SMS:ar kunden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Daniel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Säljare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Följer upp offerter och leads — jagar tystnaden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Lars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Projektledare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Bevakar projekt, bokningar och att jobben inte drar över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Karin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Ekonom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Fakturor, påminnelser, ROT-underlag, myndighetsdeadlines</w:t>
            </w:r>
          </w:p>
        </w:tc>
      </w:tr>
      <w:tr>
        <w:trPr>
          <w:tblHeader w:val="false"/>
        </w:trPr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Hanna</w:t>
            </w:r>
          </w:p>
        </w:tc>
        <w:tc>
          <w:tcPr>
            <w:tcW w:type="dxa" w:w="270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Marknadschef</w:t>
            </w:r>
          </w:p>
        </w:tc>
        <w:tc>
          <w:tcPr>
            <w:tcW w:type="dxa" w:w="43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Väcker gamla kunder, fyller tunna veckor, ber om recensioner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</w:rPr>
        <w:t xml:space="preserve">Viktigt att säga rätt: </w:t>
      </w:r>
      <w:r>
        <w:rPr>
          <w:b/>
          <w:bCs/>
        </w:rPr>
        <w:t xml:space="preserve">ingen AI-röst pratar med dina kunder.</w:t>
      </w:r>
      <w:r>
        <w:rPr>
          <w:b w:val="false"/>
          <w:bCs w:val="false"/>
        </w:rPr>
        <w:t xml:space="preserve"> Lisa fångar samtal — kopplar vidare till dig, tar emot, ser till att kunden får ett SMS direkt. En kund som ringer en hantverkare vill prata med en hantverkare. Det respekterar systemet.</w:t>
      </w:r>
    </w:p>
    <w:p>
      <w:pPr>
        <w:pStyle w:val="Heading2"/>
      </w:pPr>
      <w:r>
        <w:rPr>
          <w:b w:val="false"/>
          <w:bCs w:val="false"/>
        </w:rPr>
        <w:t xml:space="preserve">Den viktigaste principen: teamet föreslår, du godkänner</w:t>
      </w:r>
    </w:p>
    <w:p>
      <w:pPr>
        <w:spacing w:after="160"/>
      </w:pPr>
      <w:r>
        <w:rPr>
          <w:b w:val="false"/>
          <w:bCs w:val="false"/>
        </w:rPr>
        <w:t xml:space="preserve">En robot som agerar helt själv är läskig. En assistent som bara chattar är värdelös. Handymate är byggt på mitten — </w:t>
      </w:r>
      <w:r>
        <w:rPr>
          <w:b/>
          <w:bCs/>
        </w:rPr>
        <w:t xml:space="preserve">någon som förbereder allt och frågar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Allt som ska ut till en kund (SMS, offert, påminnelse) läggs som ett färdigt förslag i din </w:t>
      </w:r>
      <w:r>
        <w:rPr>
          <w:b/>
          <w:bCs/>
        </w:rPr>
        <w:t xml:space="preserve">godkännandekö</w:t>
      </w:r>
      <w:r>
        <w:rPr>
          <w:b w:val="false"/>
          <w:bCs w:val="false"/>
        </w:rPr>
        <w:t xml:space="preserve">. Du trycker Godkänn eller Avvisa.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Med tiden kan du släppa taget om rutinsakerna: när du godkänt samma typ av förslag många gånger i rad kan den kollegan </w:t>
      </w:r>
      <w:r>
        <w:rPr>
          <w:b/>
          <w:bCs/>
        </w:rPr>
        <w:t xml:space="preserve">förtjäna</w:t>
      </w:r>
      <w:r>
        <w:rPr>
          <w:b w:val="false"/>
          <w:bCs w:val="false"/>
        </w:rPr>
        <w:t xml:space="preserve"> rätten att skicka det själv — inom beloppsgränser, och du kan alltid ta tillbaka ratten med ett tryck.</w:t>
      </w:r>
    </w:p>
    <w:p>
      <w:pPr>
        <w:spacing w:after="80"/>
      </w:pPr>
    </w:p>
    <w:p>
      <w:pPr>
        <w:pBdr>
          <w:left w:val="single" w:color="0F766E" w:sz="18" w:space="10"/>
        </w:pBdr>
        <w:spacing w:after="200"/>
        <w:ind w:left="360"/>
      </w:pPr>
      <w:r>
        <w:rPr>
          <w:b w:val="false"/>
          <w:bCs w:val="false"/>
          <w:i/>
          <w:iCs/>
          <w:color w:val="1F2937"/>
        </w:rPr>
        <w:t xml:space="preserve">Ett AI-team ska förtjäna sin självständighet, inte kräva den från dag ett.</w:t>
      </w:r>
    </w:p>
    <w:p>
      <w:pPr>
        <w:pStyle w:val="Heading2"/>
      </w:pPr>
      <w:r>
        <w:rPr>
          <w:b w:val="false"/>
          <w:bCs w:val="false"/>
        </w:rPr>
        <w:t xml:space="preserve">Vad Handymate INTE är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 en chatbot.</w:t>
      </w:r>
      <w:r>
        <w:rPr>
          <w:b w:val="false"/>
          <w:bCs w:val="false"/>
        </w:rPr>
        <w:t xml:space="preserve"> En chatbot svarar på frågor. Det här teamet GÖR saker — skickar påminnelsen, jagar offerten, förbereder fakturan.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 ett system du måste byta till.</w:t>
      </w:r>
      <w:r>
        <w:rPr>
          <w:b w:val="false"/>
          <w:bCs w:val="false"/>
        </w:rPr>
        <w:t xml:space="preserve"> Behåll Bygglet/Easoft så länge du vill. Handymate jobbar ovanpå — börja med att teamet fångar dina missade samtal, flytta resten när du själv vill.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 en robot som kör själv.</w:t>
      </w:r>
      <w:r>
        <w:rPr>
          <w:b w:val="false"/>
          <w:bCs w:val="false"/>
        </w:rPr>
        <w:t xml:space="preserve"> Du är chefen. Teamet är anställda.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 ett projekt att "införa".</w:t>
      </w:r>
      <w:r>
        <w:rPr>
          <w:b w:val="false"/>
          <w:bCs w:val="false"/>
        </w:rPr>
        <w:t xml:space="preserve"> Registrering tar ca 10 minuter, systemet läser din hemsida och fyller i det mesta självt, och teamet börjar hitta saker i din firma samma dag.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Vad kostar det?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Firman</w:t>
      </w:r>
      <w:r>
        <w:rPr>
          <w:b w:val="false"/>
          <w:bCs w:val="false"/>
        </w:rPr>
        <w:t xml:space="preserve"> — 5 995 kr/mån (upp till 5 användare)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Storfirman</w:t>
      </w:r>
      <w:r>
        <w:rPr>
          <w:b w:val="false"/>
          <w:bCs w:val="false"/>
        </w:rPr>
        <w:t xml:space="preserve"> — 11 995 kr/mån (obegränsat antal användare, större volymer)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Fler än 10 anställda eller flera bolag: anpassat upplägg, kontakta oss.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Betala årsvis: </w:t>
      </w:r>
      <w:r>
        <w:rPr>
          <w:b/>
          <w:bCs/>
        </w:rPr>
        <w:t xml:space="preserve">betala för 10 månader, få 12.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Ingen bindningstid. Pengarna-tillbaka-garanti.</w:t>
      </w:r>
      <w:r>
        <w:rPr>
          <w:b w:val="false"/>
          <w:bCs w:val="false"/>
        </w:rPr>
        <w:t xml:space="preserve"> Din data kan du exportera själv när du vill.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</w:rPr>
        <w:t xml:space="preserve">Rätt jämförelse är inte ett annat program. Jämförelsen är vad det kostar att anställa någon som svarar, jagar och påminner — eller vad ett enda missat badrumsjobb är värt.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Alla siffror i exempel från partner eller Handymate är just exempel — vi lovar aldrig specifika resultat.</w:t>
      </w: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2026-08-19T18:35:41.304Z</dcterms:created>
  <dcterms:modified xsi:type="dcterms:W3CDTF">2026-08-19T18:35:41.304Z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