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AAB" w14:textId="3EBF454D" w:rsidR="00F92F59" w:rsidRDefault="00FA1D21">
      <w:pPr>
        <w:rPr>
          <w:lang w:val="en-US"/>
        </w:rPr>
      </w:pPr>
      <w:r>
        <w:rPr>
          <w:lang w:val="en-US"/>
        </w:rPr>
        <w:t>Installing Eclipse on Windows</w:t>
      </w:r>
    </w:p>
    <w:p w14:paraId="4AD26946" w14:textId="051D7528" w:rsidR="00FA1D21" w:rsidRDefault="00FA1D21">
      <w:pPr>
        <w:rPr>
          <w:lang w:val="en-US"/>
        </w:rPr>
      </w:pPr>
    </w:p>
    <w:p w14:paraId="56242106" w14:textId="4852C9CC" w:rsidR="00FA1D21" w:rsidRDefault="00FA1D21">
      <w:pPr>
        <w:rPr>
          <w:lang w:val="en-US"/>
        </w:rPr>
      </w:pPr>
      <w:r>
        <w:rPr>
          <w:lang w:val="en-US"/>
        </w:rPr>
        <w:t>We will be using the Eclipse IDE (Integrated Development Environment) in the COSC 180 Class.  Following are the Directions for installing the Eclipse on your local machine.</w:t>
      </w:r>
    </w:p>
    <w:p w14:paraId="2B147BAA" w14:textId="4BD8F975" w:rsidR="00FA1D21" w:rsidRDefault="00FA1D21">
      <w:pPr>
        <w:rPr>
          <w:lang w:val="en-US"/>
        </w:rPr>
      </w:pPr>
    </w:p>
    <w:p w14:paraId="5DE6C908" w14:textId="191D574E" w:rsidR="00FA1D21" w:rsidRDefault="00FA1D21">
      <w:pPr>
        <w:rPr>
          <w:lang w:val="en-US"/>
        </w:rPr>
      </w:pPr>
      <w:r>
        <w:rPr>
          <w:lang w:val="en-US"/>
        </w:rPr>
        <w:t xml:space="preserve">Go to </w:t>
      </w:r>
      <w:hyperlink r:id="rId4" w:history="1">
        <w:r w:rsidRPr="00C939EB">
          <w:rPr>
            <w:rStyle w:val="Hyperlink"/>
            <w:lang w:val="en-US"/>
          </w:rPr>
          <w:t>www.eclipse.org</w:t>
        </w:r>
      </w:hyperlink>
      <w:r>
        <w:rPr>
          <w:lang w:val="en-US"/>
        </w:rPr>
        <w:t xml:space="preserve"> – you will be confronted with a window that looks like this; click on the download symbol.</w:t>
      </w:r>
    </w:p>
    <w:p w14:paraId="15AAFC91" w14:textId="77777777" w:rsidR="00FA1D21" w:rsidRDefault="00FA1D21">
      <w:pPr>
        <w:rPr>
          <w:lang w:val="en-US"/>
        </w:rPr>
      </w:pPr>
    </w:p>
    <w:p w14:paraId="307D6FB6" w14:textId="4BA660CF" w:rsidR="00FA1D21" w:rsidRDefault="00FA1D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9E193" wp14:editId="009E155E">
                <wp:simplePos x="0" y="0"/>
                <wp:positionH relativeFrom="column">
                  <wp:posOffset>5829300</wp:posOffset>
                </wp:positionH>
                <wp:positionV relativeFrom="paragraph">
                  <wp:posOffset>540385</wp:posOffset>
                </wp:positionV>
                <wp:extent cx="571500" cy="514350"/>
                <wp:effectExtent l="19050" t="19050" r="19050" b="3810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7D14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459pt;margin-top:42.55pt;width:4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" adj="972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74982C" wp14:editId="3AC4C695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BEBD" w14:textId="21C1DD69" w:rsidR="00FA1D21" w:rsidRDefault="00FA1D21">
      <w:pPr>
        <w:rPr>
          <w:lang w:val="en-US"/>
        </w:rPr>
      </w:pPr>
    </w:p>
    <w:p w14:paraId="2557D518" w14:textId="0D7451F0" w:rsidR="00FA1D21" w:rsidRDefault="00FA1D21">
      <w:pPr>
        <w:rPr>
          <w:lang w:val="en-US"/>
        </w:rPr>
      </w:pPr>
      <w:r>
        <w:rPr>
          <w:lang w:val="en-US"/>
        </w:rPr>
        <w:t>You will then be taken to another page on which you will click the “Download_X86_64” button.</w:t>
      </w:r>
    </w:p>
    <w:p w14:paraId="42782779" w14:textId="168F2B25" w:rsidR="00FA1D21" w:rsidRDefault="00FA1D21">
      <w:pPr>
        <w:rPr>
          <w:lang w:val="en-US"/>
        </w:rPr>
      </w:pPr>
      <w:r>
        <w:rPr>
          <w:lang w:val="en-US"/>
        </w:rPr>
        <w:br w:type="page"/>
      </w:r>
    </w:p>
    <w:p w14:paraId="0D76EA49" w14:textId="2DEA362A" w:rsidR="00FA1D21" w:rsidRDefault="00FA1D2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A8455" wp14:editId="0FCC5BCB">
                <wp:simplePos x="0" y="0"/>
                <wp:positionH relativeFrom="column">
                  <wp:posOffset>1885950</wp:posOffset>
                </wp:positionH>
                <wp:positionV relativeFrom="paragraph">
                  <wp:posOffset>4391025</wp:posOffset>
                </wp:positionV>
                <wp:extent cx="1095375" cy="409575"/>
                <wp:effectExtent l="19050" t="19050" r="28575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075BF" id="Arrow: Left 4" o:spid="_x0000_s1026" type="#_x0000_t66" style="position:absolute;margin-left:148.5pt;margin-top:345.75pt;width:86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" adj="403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D86A8A" wp14:editId="7C18C91C">
            <wp:extent cx="5943600" cy="6048375"/>
            <wp:effectExtent l="0" t="0" r="0" b="95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C4AC" w14:textId="37304FDC" w:rsidR="00FA1D21" w:rsidRDefault="00FA1D21">
      <w:pPr>
        <w:rPr>
          <w:lang w:val="en-US"/>
        </w:rPr>
      </w:pPr>
    </w:p>
    <w:p w14:paraId="53746C2F" w14:textId="662A539D" w:rsidR="00FA1D21" w:rsidRDefault="00FA1D21">
      <w:pPr>
        <w:rPr>
          <w:lang w:val="en-US"/>
        </w:rPr>
      </w:pPr>
      <w:r>
        <w:rPr>
          <w:lang w:val="en-US"/>
        </w:rPr>
        <w:t>Clicking on the indicate button will download an installer for you.  The installer will download bother the Eclipse IDE and a JRE (Java Runtime Environment).</w:t>
      </w:r>
    </w:p>
    <w:p w14:paraId="00D6A7CC" w14:textId="302F8B85" w:rsidR="00FA1D21" w:rsidRDefault="00122F9D">
      <w:pPr>
        <w:rPr>
          <w:lang w:val="en-US"/>
        </w:rPr>
      </w:pPr>
      <w:r>
        <w:rPr>
          <w:lang w:val="en-US"/>
        </w:rPr>
        <w:t>You should now run the installer on your machin</w:t>
      </w:r>
      <w:r w:rsidR="00965A48">
        <w:rPr>
          <w:lang w:val="en-US"/>
        </w:rPr>
        <w:t>e; you should install the Eclipse IDE for Java Developers.</w:t>
      </w:r>
    </w:p>
    <w:p w14:paraId="2B082E6E" w14:textId="197703F1" w:rsidR="00965A48" w:rsidRDefault="004668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2E23A" wp14:editId="43C93806">
            <wp:extent cx="5943600" cy="610425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C27" w14:textId="5FF776E3" w:rsidR="00466826" w:rsidRDefault="00466826">
      <w:pPr>
        <w:rPr>
          <w:lang w:val="en-US"/>
        </w:rPr>
      </w:pPr>
    </w:p>
    <w:p w14:paraId="3398D2C9" w14:textId="3C961A23" w:rsidR="00466826" w:rsidRDefault="00FD7904">
      <w:pPr>
        <w:rPr>
          <w:lang w:val="en-US"/>
        </w:rPr>
      </w:pPr>
      <w:r>
        <w:rPr>
          <w:lang w:val="en-US"/>
        </w:rPr>
        <w:t xml:space="preserve">Just accept the defaults after this </w:t>
      </w:r>
      <w:r w:rsidR="00470BF1">
        <w:rPr>
          <w:lang w:val="en-US"/>
        </w:rPr>
        <w:t>–</w:t>
      </w:r>
      <w:r>
        <w:rPr>
          <w:lang w:val="en-US"/>
        </w:rPr>
        <w:t xml:space="preserve"> </w:t>
      </w:r>
      <w:r w:rsidR="00470BF1">
        <w:rPr>
          <w:lang w:val="en-US"/>
        </w:rPr>
        <w:t xml:space="preserve">this should install both eclipse and </w:t>
      </w:r>
      <w:r w:rsidR="004E7D07">
        <w:rPr>
          <w:lang w:val="en-US"/>
        </w:rPr>
        <w:t xml:space="preserve">the JRE in appropriate locations. </w:t>
      </w:r>
      <w:r w:rsidR="00EF318D">
        <w:rPr>
          <w:lang w:val="en-US"/>
        </w:rPr>
        <w:t xml:space="preserve">  After installation you should see a page that looks like this:</w:t>
      </w:r>
    </w:p>
    <w:p w14:paraId="657577BF" w14:textId="64276879" w:rsidR="00EF318D" w:rsidRPr="00FA1D21" w:rsidRDefault="00EF31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DFD0AF" wp14:editId="085AEFB7">
            <wp:extent cx="5943600" cy="447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8D" w:rsidRPr="00FA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21"/>
    <w:rsid w:val="00122F9D"/>
    <w:rsid w:val="00466826"/>
    <w:rsid w:val="00470BF1"/>
    <w:rsid w:val="004E7D07"/>
    <w:rsid w:val="00965A48"/>
    <w:rsid w:val="00EF318D"/>
    <w:rsid w:val="00F92F59"/>
    <w:rsid w:val="00FA1D21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D470"/>
  <w15:chartTrackingRefBased/>
  <w15:docId w15:val="{1631FCA6-86A2-4060-9725-81DC339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clipse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Barrie, Bryce</dc:creator>
  <cp:keywords/>
  <dc:description/>
  <cp:lastModifiedBy>Barrie, Bryce</cp:lastModifiedBy>
  <cp:revision>8</cp:revision>
  <dcterms:created xsi:type="dcterms:W3CDTF">2021-08-24T14:42:00Z</dcterms:created>
  <dcterms:modified xsi:type="dcterms:W3CDTF">2021-08-24T14:56:00Z</dcterms:modified>
</cp:coreProperties>
</file>