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ED19" w14:textId="31434EBD" w:rsidR="00F23F62" w:rsidRPr="00F23F62" w:rsidRDefault="009A2C37" w:rsidP="00047D88">
      <w:pPr>
        <w:snapToGrid w:val="0"/>
        <w:spacing w:line="300" w:lineRule="auto"/>
        <w:jc w:val="center"/>
        <w:rPr>
          <w:b/>
          <w:sz w:val="28"/>
          <w:szCs w:val="28"/>
        </w:rPr>
      </w:pPr>
      <w:r w:rsidRPr="00F23F62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1B0419">
        <w:rPr>
          <w:rFonts w:ascii="Times New Roman" w:hAnsi="Times New Roman" w:cs="Times New Roman"/>
          <w:b/>
          <w:sz w:val="28"/>
          <w:szCs w:val="28"/>
        </w:rPr>
        <w:t>5</w:t>
      </w:r>
      <w:r w:rsidR="00F23F62" w:rsidRPr="00F23F62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1B0419">
        <w:rPr>
          <w:rFonts w:hint="eastAsia"/>
          <w:b/>
          <w:sz w:val="28"/>
          <w:szCs w:val="28"/>
        </w:rPr>
        <w:t>哈希表设计</w:t>
      </w:r>
    </w:p>
    <w:p w14:paraId="78049C1D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【问题描述</w:t>
      </w:r>
      <w:r w:rsidRPr="00047D88">
        <w:rPr>
          <w:b/>
          <w:sz w:val="28"/>
          <w:szCs w:val="28"/>
        </w:rPr>
        <w:t>】</w:t>
      </w:r>
    </w:p>
    <w:p w14:paraId="63E6020A" w14:textId="7ABCC446" w:rsidR="00F23F62" w:rsidRPr="00F23F62" w:rsidRDefault="001B0419" w:rsidP="0048573E">
      <w:pPr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针对某个集体（例如是所在的班级）中的“姓名”设计一个哈希表，使得平均查找长度不超过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，完成相应的建表和查表程序。</w:t>
      </w:r>
    </w:p>
    <w:p w14:paraId="09E91D11" w14:textId="4895962F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="006A77DB">
        <w:rPr>
          <w:rFonts w:hint="eastAsia"/>
          <w:b/>
          <w:sz w:val="28"/>
          <w:szCs w:val="28"/>
        </w:rPr>
        <w:t>实现</w:t>
      </w:r>
      <w:r w:rsidRPr="00047D88">
        <w:rPr>
          <w:rFonts w:hint="eastAsia"/>
          <w:b/>
          <w:sz w:val="28"/>
          <w:szCs w:val="28"/>
        </w:rPr>
        <w:t>要求</w:t>
      </w:r>
      <w:r w:rsidRPr="00047D88">
        <w:rPr>
          <w:b/>
          <w:sz w:val="28"/>
          <w:szCs w:val="28"/>
        </w:rPr>
        <w:t>】</w:t>
      </w:r>
    </w:p>
    <w:p w14:paraId="264185D1" w14:textId="7A392F35" w:rsidR="006A77DB" w:rsidRPr="006A77DB" w:rsidRDefault="001B0419" w:rsidP="006A77DB">
      <w:pPr>
        <w:snapToGrid w:val="0"/>
        <w:spacing w:line="300" w:lineRule="auto"/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假设姓名是汉语拼音的形式，需填入哈希表的姓名共有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个，取平均查找长度的上限为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。哈希函数采用除留余数法的方式进行构造，并用伪随机探测再散列法处理冲突。</w:t>
      </w:r>
    </w:p>
    <w:p w14:paraId="2AADFD62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Pr="00047D88">
        <w:rPr>
          <w:b/>
          <w:sz w:val="28"/>
          <w:szCs w:val="28"/>
        </w:rPr>
        <w:t>测试数据】</w:t>
      </w:r>
    </w:p>
    <w:p w14:paraId="431B49D7" w14:textId="61005B70" w:rsidR="00E10DEA" w:rsidRPr="00E10DEA" w:rsidRDefault="001B0419" w:rsidP="00E10DEA">
      <w:pPr>
        <w:snapToGrid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任意选择班级里的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个同学的姓名进行测试。</w:t>
      </w:r>
    </w:p>
    <w:p w14:paraId="1BA2E63C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【实现</w:t>
      </w:r>
      <w:r w:rsidRPr="00047D88">
        <w:rPr>
          <w:b/>
          <w:sz w:val="28"/>
          <w:szCs w:val="28"/>
        </w:rPr>
        <w:t>提示】</w:t>
      </w:r>
    </w:p>
    <w:p w14:paraId="389B5976" w14:textId="2664AFF0" w:rsidR="00F23F62" w:rsidRDefault="001B0419" w:rsidP="00A05265">
      <w:pPr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自行构造伪随机函数，所生成的随机结果应该分布比较均匀。</w:t>
      </w:r>
    </w:p>
    <w:p w14:paraId="2045C345" w14:textId="3DA37077" w:rsidR="008274F6" w:rsidRDefault="001B0419" w:rsidP="008274F6">
      <w:pPr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姓名的构造形式如</w:t>
      </w:r>
      <w:r w:rsidR="008274F6">
        <w:rPr>
          <w:rFonts w:hint="eastAsia"/>
          <w:sz w:val="28"/>
          <w:szCs w:val="28"/>
        </w:rPr>
        <w:t>“张小三，</w:t>
      </w:r>
      <w:r w:rsidR="008274F6">
        <w:rPr>
          <w:rFonts w:hint="eastAsia"/>
          <w:sz w:val="28"/>
          <w:szCs w:val="28"/>
        </w:rPr>
        <w:t xml:space="preserve"> Zhang</w:t>
      </w:r>
      <w:r w:rsidR="008274F6">
        <w:rPr>
          <w:sz w:val="28"/>
          <w:szCs w:val="28"/>
        </w:rPr>
        <w:t xml:space="preserve"> </w:t>
      </w:r>
      <w:r w:rsidR="008274F6">
        <w:rPr>
          <w:rFonts w:hint="eastAsia"/>
          <w:sz w:val="28"/>
          <w:szCs w:val="28"/>
        </w:rPr>
        <w:t>Xiao</w:t>
      </w:r>
      <w:r w:rsidR="008274F6">
        <w:rPr>
          <w:sz w:val="28"/>
          <w:szCs w:val="28"/>
        </w:rPr>
        <w:t xml:space="preserve"> San</w:t>
      </w:r>
      <w:r w:rsidR="008274F6">
        <w:rPr>
          <w:rFonts w:hint="eastAsia"/>
          <w:sz w:val="28"/>
          <w:szCs w:val="28"/>
        </w:rPr>
        <w:t>”，字符取码的方式可以自行构造，也可以借用如</w:t>
      </w:r>
      <w:r w:rsidR="008274F6">
        <w:rPr>
          <w:rFonts w:hint="eastAsia"/>
          <w:sz w:val="28"/>
          <w:szCs w:val="28"/>
        </w:rPr>
        <w:t>toascii</w:t>
      </w:r>
      <w:r w:rsidR="008274F6">
        <w:rPr>
          <w:rFonts w:hint="eastAsia"/>
          <w:sz w:val="28"/>
          <w:szCs w:val="28"/>
        </w:rPr>
        <w:t>函数等。</w:t>
      </w:r>
    </w:p>
    <w:p w14:paraId="421E485E" w14:textId="7E71BBA9" w:rsidR="008274F6" w:rsidRPr="008274F6" w:rsidRDefault="008274F6" w:rsidP="008274F6">
      <w:pPr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选做内容，尝试实现多种哈希函数和处理冲突的方法。</w:t>
      </w:r>
    </w:p>
    <w:p w14:paraId="34D95221" w14:textId="77777777" w:rsidR="00F90C48" w:rsidRPr="00A22556" w:rsidRDefault="00F90C48" w:rsidP="00F90C48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22556">
        <w:rPr>
          <w:rFonts w:ascii="Times New Roman" w:hAnsi="Times New Roman" w:cs="Times New Roman" w:hint="eastAsia"/>
          <w:b/>
          <w:sz w:val="28"/>
          <w:szCs w:val="28"/>
        </w:rPr>
        <w:t>【检查时间和要求】</w:t>
      </w:r>
    </w:p>
    <w:p w14:paraId="10308E0A" w14:textId="0121EA24" w:rsidR="00F90C48" w:rsidRPr="00A22556" w:rsidRDefault="00F90C48" w:rsidP="00F90C4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A22556"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年秋季学期第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周</w:t>
      </w:r>
      <w:r w:rsidRPr="00A22556">
        <w:rPr>
          <w:rFonts w:ascii="Times New Roman" w:hAnsi="Times New Roman" w:cs="Times New Roman" w:hint="eastAsia"/>
          <w:sz w:val="28"/>
          <w:szCs w:val="28"/>
        </w:rPr>
        <w:t>实验课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 w:hint="eastAsia"/>
          <w:sz w:val="28"/>
          <w:szCs w:val="28"/>
        </w:rPr>
        <w:t>日）</w:t>
      </w:r>
      <w:r w:rsidRPr="00A2255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1C5C523" w14:textId="77777777" w:rsidR="00F90C48" w:rsidRPr="00A22556" w:rsidRDefault="00F90C48" w:rsidP="00F90C4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22556">
        <w:rPr>
          <w:rFonts w:ascii="Times New Roman" w:hAnsi="Times New Roman" w:cs="Times New Roman" w:hint="eastAsia"/>
          <w:sz w:val="28"/>
          <w:szCs w:val="28"/>
        </w:rPr>
        <w:t>评分要求：功能实现</w:t>
      </w:r>
      <w:r w:rsidRPr="00A22556">
        <w:rPr>
          <w:rFonts w:ascii="Times New Roman" w:hAnsi="Times New Roman" w:cs="Times New Roman" w:hint="eastAsia"/>
          <w:sz w:val="28"/>
          <w:szCs w:val="28"/>
        </w:rPr>
        <w:t>(50%)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，程序</w:t>
      </w:r>
      <w:r>
        <w:rPr>
          <w:rFonts w:ascii="Times New Roman" w:hAnsi="Times New Roman" w:cs="Times New Roman" w:hint="eastAsia"/>
          <w:sz w:val="28"/>
          <w:szCs w:val="28"/>
        </w:rPr>
        <w:t>输入</w:t>
      </w:r>
      <w:r w:rsidRPr="00A22556">
        <w:rPr>
          <w:rFonts w:ascii="Times New Roman" w:hAnsi="Times New Roman" w:cs="Times New Roman" w:hint="eastAsia"/>
          <w:sz w:val="28"/>
          <w:szCs w:val="28"/>
        </w:rPr>
        <w:t>界面</w:t>
      </w:r>
      <w:r w:rsidRPr="00A22556">
        <w:rPr>
          <w:rFonts w:ascii="Times New Roman" w:hAnsi="Times New Roman" w:cs="Times New Roman" w:hint="eastAsia"/>
          <w:sz w:val="28"/>
          <w:szCs w:val="28"/>
        </w:rPr>
        <w:t>(30%)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，代码规范</w:t>
      </w:r>
      <w:r w:rsidRPr="00A22556">
        <w:rPr>
          <w:rFonts w:ascii="Times New Roman" w:hAnsi="Times New Roman" w:cs="Times New Roman" w:hint="eastAsia"/>
          <w:sz w:val="28"/>
          <w:szCs w:val="28"/>
        </w:rPr>
        <w:t>(20%)</w:t>
      </w:r>
      <w:r w:rsidRPr="00A2255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B28AFB4" w14:textId="77777777" w:rsidR="00F90C48" w:rsidRDefault="00F90C48" w:rsidP="00F90C48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将代码、可执行文件和实验报告，打包为</w:t>
      </w:r>
      <w:r>
        <w:rPr>
          <w:rFonts w:ascii="Times New Roman" w:hAnsi="Times New Roman" w:cs="Times New Roman" w:hint="eastAsia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文件，发送到邮箱：</w:t>
      </w:r>
    </w:p>
    <w:p w14:paraId="32E933A7" w14:textId="77777777" w:rsidR="00F90C48" w:rsidRDefault="00F90C48" w:rsidP="00F90C48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A73AA">
          <w:rPr>
            <w:rStyle w:val="a4"/>
            <w:rFonts w:ascii="Times New Roman" w:hAnsi="Times New Roman" w:cs="Times New Roman"/>
            <w:sz w:val="28"/>
            <w:szCs w:val="28"/>
          </w:rPr>
          <w:t>homework-szh@qq.com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F6E67" w14:textId="358E9D13" w:rsidR="00F90C48" w:rsidRDefault="00F90C48" w:rsidP="00F90C48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和邮件命名格式：学号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sz w:val="28"/>
          <w:szCs w:val="28"/>
        </w:rPr>
        <w:t>示例：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332001+</w:t>
      </w:r>
      <w:r>
        <w:rPr>
          <w:rFonts w:ascii="Times New Roman" w:hAnsi="Times New Roman" w:cs="Times New Roman" w:hint="eastAsia"/>
          <w:sz w:val="28"/>
          <w:szCs w:val="28"/>
        </w:rPr>
        <w:t>张三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EB2C00" w14:textId="77777777" w:rsidR="00F90C48" w:rsidRDefault="00F90C48" w:rsidP="00F90C48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0103D9E4" w14:textId="77777777" w:rsidR="00F90C48" w:rsidRDefault="00F90C48" w:rsidP="00F90C48">
      <w:pPr>
        <w:pageBreakBefore/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-------------------------------------------------------------</w:t>
      </w:r>
    </w:p>
    <w:p w14:paraId="0BCAA3CC" w14:textId="77777777" w:rsidR="00F90C48" w:rsidRDefault="00F90C48" w:rsidP="00F90C4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</w:t>
      </w:r>
      <w:r w:rsidRPr="00910785">
        <w:rPr>
          <w:rFonts w:ascii="Times New Roman" w:hAnsi="Times New Roman" w:cs="Times New Roman" w:hint="eastAsia"/>
          <w:sz w:val="28"/>
          <w:szCs w:val="28"/>
        </w:rPr>
        <w:t>实验报告内容模板参考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77FA83C7" w14:textId="77777777" w:rsidR="00F90C48" w:rsidRDefault="00F90C48" w:rsidP="00F90C4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609E5740" w14:textId="517D0FE3" w:rsidR="00F90C48" w:rsidRPr="00910785" w:rsidRDefault="00F90C48" w:rsidP="00F90C48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roject </w:t>
      </w:r>
      <w:r w:rsidR="00C95EE3">
        <w:rPr>
          <w:rFonts w:ascii="Times New Roman" w:hAnsi="Times New Roman" w:cs="Times New Roman"/>
          <w:b/>
          <w:sz w:val="28"/>
          <w:szCs w:val="28"/>
        </w:rPr>
        <w:t>5</w:t>
      </w:r>
      <w:r w:rsidRPr="00910785">
        <w:rPr>
          <w:rFonts w:ascii="Times New Roman" w:hAnsi="Times New Roman" w:cs="Times New Roman" w:hint="eastAsia"/>
          <w:b/>
          <w:sz w:val="28"/>
          <w:szCs w:val="28"/>
        </w:rPr>
        <w:t>实验报告</w:t>
      </w:r>
    </w:p>
    <w:p w14:paraId="35860E56" w14:textId="77777777" w:rsidR="00F90C48" w:rsidRDefault="00F90C48" w:rsidP="00F90C48">
      <w:pPr>
        <w:snapToGrid w:val="0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</w:p>
    <w:p w14:paraId="72E0DC25" w14:textId="77777777" w:rsidR="00F90C48" w:rsidRDefault="00F90C48" w:rsidP="00F90C4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76A6EA7" w14:textId="77777777" w:rsidR="00F90C48" w:rsidRDefault="00F90C48" w:rsidP="00F90C4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、程序功能简要说明。</w:t>
      </w:r>
    </w:p>
    <w:p w14:paraId="0923D636" w14:textId="77777777" w:rsidR="00F90C48" w:rsidRDefault="00F90C48" w:rsidP="00F90C4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、程序运行截图，包括计算功能演示、部分实际运行结果展示、命令行或交互式界面效果等。</w:t>
      </w:r>
    </w:p>
    <w:p w14:paraId="3EDD8B6B" w14:textId="77777777" w:rsidR="00F90C48" w:rsidRDefault="00F90C48" w:rsidP="00F90C4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、部分关键代码及其说明。</w:t>
      </w:r>
    </w:p>
    <w:p w14:paraId="543A4B61" w14:textId="77777777" w:rsidR="00F90C48" w:rsidRPr="00E15228" w:rsidRDefault="00F90C48" w:rsidP="00F90C4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、程序运行方式简要说明。</w:t>
      </w:r>
    </w:p>
    <w:p w14:paraId="5B6ABB54" w14:textId="77777777" w:rsidR="00F90C48" w:rsidRPr="00055762" w:rsidRDefault="00F90C48" w:rsidP="00F90C48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28A15F5B" w14:textId="77777777" w:rsidR="00F90C48" w:rsidRPr="001A3819" w:rsidRDefault="00F90C48" w:rsidP="00F90C4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431DDC8" w14:textId="1B62B57E" w:rsidR="00600FE5" w:rsidRPr="00F90C48" w:rsidRDefault="00600FE5" w:rsidP="00F90C48">
      <w:pPr>
        <w:snapToGrid w:val="0"/>
        <w:spacing w:beforeLines="50" w:before="156" w:line="300" w:lineRule="auto"/>
        <w:rPr>
          <w:rFonts w:ascii="Times New Roman" w:hAnsi="Times New Roman" w:cs="Times New Roman"/>
          <w:sz w:val="28"/>
          <w:szCs w:val="28"/>
        </w:rPr>
      </w:pPr>
    </w:p>
    <w:sectPr w:rsidR="00600FE5" w:rsidRPr="00F90C48" w:rsidSect="009A2C3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95D"/>
    <w:multiLevelType w:val="hybridMultilevel"/>
    <w:tmpl w:val="FC563026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4A4214"/>
    <w:multiLevelType w:val="hybridMultilevel"/>
    <w:tmpl w:val="8E8C0E70"/>
    <w:lvl w:ilvl="0" w:tplc="580654A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60444"/>
    <w:multiLevelType w:val="hybridMultilevel"/>
    <w:tmpl w:val="85AA4B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EF77F4"/>
    <w:multiLevelType w:val="hybridMultilevel"/>
    <w:tmpl w:val="1854B95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941992"/>
    <w:multiLevelType w:val="hybridMultilevel"/>
    <w:tmpl w:val="473E8D0E"/>
    <w:lvl w:ilvl="0" w:tplc="7436B9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480C96"/>
    <w:multiLevelType w:val="hybridMultilevel"/>
    <w:tmpl w:val="B92417BC"/>
    <w:lvl w:ilvl="0" w:tplc="9E7A26F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7C91DD7"/>
    <w:multiLevelType w:val="hybridMultilevel"/>
    <w:tmpl w:val="A544AEDE"/>
    <w:lvl w:ilvl="0" w:tplc="D85CBA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413FA5"/>
    <w:multiLevelType w:val="hybridMultilevel"/>
    <w:tmpl w:val="4B28BE68"/>
    <w:lvl w:ilvl="0" w:tplc="267CBF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9F5EFC"/>
    <w:multiLevelType w:val="hybridMultilevel"/>
    <w:tmpl w:val="0D04A85C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1D0AA5"/>
    <w:multiLevelType w:val="hybridMultilevel"/>
    <w:tmpl w:val="A05C5858"/>
    <w:lvl w:ilvl="0" w:tplc="9336F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CB314B"/>
    <w:multiLevelType w:val="hybridMultilevel"/>
    <w:tmpl w:val="78D4F4F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F03177"/>
    <w:multiLevelType w:val="hybridMultilevel"/>
    <w:tmpl w:val="C5FE5A3C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F1314F"/>
    <w:multiLevelType w:val="hybridMultilevel"/>
    <w:tmpl w:val="F7CCD56C"/>
    <w:lvl w:ilvl="0" w:tplc="8C028C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EC415C9"/>
    <w:multiLevelType w:val="hybridMultilevel"/>
    <w:tmpl w:val="D04ED91A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E085A3A"/>
    <w:multiLevelType w:val="hybridMultilevel"/>
    <w:tmpl w:val="3FBECEB2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3"/>
  </w:num>
  <w:num w:numId="5">
    <w:abstractNumId w:val="10"/>
  </w:num>
  <w:num w:numId="6">
    <w:abstractNumId w:val="12"/>
  </w:num>
  <w:num w:numId="7">
    <w:abstractNumId w:val="2"/>
  </w:num>
  <w:num w:numId="8">
    <w:abstractNumId w:val="14"/>
  </w:num>
  <w:num w:numId="9">
    <w:abstractNumId w:val="8"/>
  </w:num>
  <w:num w:numId="10">
    <w:abstractNumId w:val="9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C37"/>
    <w:rsid w:val="000119E9"/>
    <w:rsid w:val="00047D88"/>
    <w:rsid w:val="001B0419"/>
    <w:rsid w:val="00234CCB"/>
    <w:rsid w:val="00291078"/>
    <w:rsid w:val="0048573E"/>
    <w:rsid w:val="00600FE5"/>
    <w:rsid w:val="006A77DB"/>
    <w:rsid w:val="006F29A6"/>
    <w:rsid w:val="00771A6A"/>
    <w:rsid w:val="007D2228"/>
    <w:rsid w:val="0082263F"/>
    <w:rsid w:val="008274F6"/>
    <w:rsid w:val="009642A2"/>
    <w:rsid w:val="009A2C37"/>
    <w:rsid w:val="009B7B7E"/>
    <w:rsid w:val="009F668A"/>
    <w:rsid w:val="00A05265"/>
    <w:rsid w:val="00AE1525"/>
    <w:rsid w:val="00C95EE3"/>
    <w:rsid w:val="00CC61D9"/>
    <w:rsid w:val="00E10DEA"/>
    <w:rsid w:val="00E3042E"/>
    <w:rsid w:val="00F23F62"/>
    <w:rsid w:val="00F90C48"/>
    <w:rsid w:val="00F9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3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37"/>
    <w:pPr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F90C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mework-szh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SUZH</cp:lastModifiedBy>
  <cp:revision>5</cp:revision>
  <dcterms:created xsi:type="dcterms:W3CDTF">2017-08-22T09:27:00Z</dcterms:created>
  <dcterms:modified xsi:type="dcterms:W3CDTF">2021-12-19T12:01:00Z</dcterms:modified>
</cp:coreProperties>
</file>