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 -->
  <w:body>
    <w:p w:rsidR="00D660AA" w:rsidP="00D2004E">
      <w:bookmarkStart w:id="0" w:name="_GoBack"/>
      <w:bookmarkEnd w:id="0"/>
    </w:p>
    <w:p w:rsidR="00FF44D5" w:rsidP="00D2004E"/>
    <w:p w:rsidR="00FF44D5" w:rsidP="00D2004E"/>
    <w:p w:rsidR="00FF44D5" w:rsidP="00D2004E"/>
    <w:p w:rsidR="007265DA" w:rsidRPr="004A4AD8" w:rsidP="00D2004E"/>
    <w:p w:rsidR="00D660AA" w:rsidRPr="004A4AD8" w:rsidP="00D2004E"/>
    <w:p w:rsidR="00D660AA" w:rsidRPr="004A4AD8" w:rsidP="00D2004E"/>
    <w:p w:rsidR="00D660AA" w:rsidRPr="004A4AD8" w:rsidP="00D2004E"/>
    <w:p w:rsidR="00D660AA" w:rsidRPr="0060342C" w:rsidP="000C481D">
      <w:pPr>
        <w:jc w:val="center"/>
        <w:rPr>
          <w:b/>
          <w:sz w:val="72"/>
        </w:rPr>
      </w:pPr>
      <w:r w:rsidRPr="00B30A89">
        <w:rPr>
          <w:b/>
          <w:noProof/>
          <w:sz w:val="72"/>
        </w:rPr>
        <w:drawing>
          <wp:inline distT="0" distB="0" distL="0" distR="0">
            <wp:extent cx="3902342" cy="791197"/>
            <wp:effectExtent l="0" t="0" r="3175" b="9525"/>
            <wp:docPr id="4" name="Picture 4" descr="C:\Users\Lenovo T450\Downloads\WhatsApp Image 2020-08-17 at 15.06.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36595" name="Picture 6" descr="C:\Users\Lenovo T450\Downloads\WhatsApp Image 2020-08-17 at 15.06.51.jpe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161802" cy="843802"/>
                    </a:xfrm>
                    <a:prstGeom prst="rect">
                      <a:avLst/>
                    </a:prstGeom>
                    <a:noFill/>
                    <a:ln>
                      <a:noFill/>
                    </a:ln>
                  </pic:spPr>
                </pic:pic>
              </a:graphicData>
            </a:graphic>
          </wp:inline>
        </w:drawing>
      </w:r>
    </w:p>
    <w:p w:rsidR="00D660AA" w:rsidRPr="004A4AD8" w:rsidP="000C481D">
      <w:pPr>
        <w:jc w:val="center"/>
      </w:pPr>
    </w:p>
    <w:p w:rsidR="00D660AA" w:rsidRPr="004A4AD8" w:rsidP="000C481D">
      <w:pPr>
        <w:jc w:val="center"/>
      </w:pPr>
    </w:p>
    <w:p w:rsidR="006E392A" w:rsidP="000C481D">
      <w:pPr>
        <w:jc w:val="center"/>
        <w:rPr>
          <w:b/>
          <w:sz w:val="56"/>
          <w:szCs w:val="56"/>
        </w:rPr>
      </w:pPr>
      <w:r w:rsidRPr="007B3E0A">
        <w:rPr>
          <w:b/>
          <w:sz w:val="56"/>
          <w:szCs w:val="56"/>
        </w:rPr>
        <w:t>Project Scope</w:t>
      </w:r>
    </w:p>
    <w:p w:rsidR="00057E8B" w:rsidP="00136190">
      <w:pPr>
        <w:spacing w:after="160" w:line="259" w:lineRule="auto"/>
        <w:jc w:val="center"/>
        <w:rPr>
          <w:b/>
          <w:sz w:val="36"/>
          <w:szCs w:val="36"/>
        </w:rPr>
      </w:pPr>
      <w:r w:rsidRPr="00EB5675">
        <w:rPr>
          <w:b/>
          <w:sz w:val="36"/>
          <w:szCs w:val="36"/>
        </w:rPr>
        <w:t>The Company of You</w:t>
      </w:r>
    </w:p>
    <w:p w:rsidR="00BA177A" w:rsidRPr="00057E8B" w:rsidP="00136190">
      <w:pPr>
        <w:spacing w:after="160" w:line="259" w:lineRule="auto"/>
        <w:jc w:val="center"/>
        <w:rPr>
          <w:b/>
          <w:sz w:val="36"/>
          <w:szCs w:val="36"/>
        </w:rPr>
      </w:pPr>
      <w:r w:rsidRPr="00057E8B">
        <w:rPr>
          <w:b/>
        </w:rPr>
        <w:br w:type="page"/>
      </w:r>
    </w:p>
    <w:p w:rsidR="005A7214" w:rsidRPr="00D2004E" w:rsidP="005A7214">
      <w:pPr>
        <w:pStyle w:val="Heading1"/>
      </w:pPr>
      <w:r w:rsidRPr="00D2004E">
        <w:t>Project Scope</w:t>
      </w:r>
    </w:p>
    <w:p w:rsidR="005A7214" w:rsidP="005A7214">
      <w:r w:rsidRPr="006563C7">
        <w:t>The project scope is an agreement among the project team, the project sponsor, and key stakeholders. It represents a common understanding of the project for facilitating communication among stakeholders and setting authorities and limits for the project manager and team. The project scope includes relating the project to business objectives and defining the project's boundaries in multiple dimensions, including approach, deliverables, and milestones.</w:t>
      </w:r>
    </w:p>
    <w:p w:rsidR="005A7214" w:rsidRPr="00D2004E" w:rsidP="005A7214"/>
    <w:p w:rsidR="005A7214" w:rsidP="005A7214">
      <w:pPr>
        <w:pStyle w:val="Heading1"/>
      </w:pPr>
      <w:r w:rsidRPr="00D2004E">
        <w:t>Executive Summary</w:t>
      </w:r>
      <w:r>
        <w:t xml:space="preserve"> of Book</w:t>
      </w:r>
    </w:p>
    <w:p w:rsidR="005A7214" w:rsidP="005A7214">
      <w:r>
        <w:t xml:space="preserve">Executive Summary of the book will be written </w:t>
      </w:r>
      <w:r w:rsidR="00554224">
        <w:t>on</w:t>
      </w:r>
      <w:r>
        <w:t xml:space="preserve"> the completion of </w:t>
      </w:r>
      <w:r w:rsidR="00554224">
        <w:t xml:space="preserve">the </w:t>
      </w:r>
      <w:r w:rsidR="006563C7">
        <w:t>book.</w:t>
      </w:r>
    </w:p>
    <w:p w:rsidR="005A7214" w:rsidRPr="00D2004E" w:rsidP="005A7214"/>
    <w:p w:rsidR="005A7214" w:rsidP="005A7214">
      <w:pPr>
        <w:pStyle w:val="Heading1"/>
      </w:pPr>
      <w:r>
        <w:t>Book</w:t>
      </w:r>
      <w:r w:rsidRPr="00D2004E">
        <w:t xml:space="preserve"> Description</w:t>
      </w:r>
    </w:p>
    <w:p w:rsidR="005A7214" w:rsidP="005A7214">
      <w:r w:rsidRPr="006563C7">
        <w:t>The book is distributed over numerous chapters that follow a brief introduction. The following are the brief details of each of the sections and chapters of the book.</w:t>
      </w:r>
    </w:p>
    <w:p w:rsidR="006563C7" w:rsidRPr="00443E63" w:rsidP="005A7214"/>
    <w:p w:rsidR="005A7214" w:rsidRPr="00A80C29" w:rsidP="005A7214">
      <w:pPr>
        <w:pStyle w:val="Heading2"/>
        <w:numPr>
          <w:ilvl w:val="0"/>
          <w:numId w:val="1"/>
        </w:numPr>
      </w:pPr>
      <w:r w:rsidRPr="00A80C29">
        <w:t>Introduction</w:t>
      </w:r>
    </w:p>
    <w:p w:rsidR="005A7214" w:rsidP="005A7214">
      <w:r w:rsidRPr="006563C7">
        <w:t>This section highlights the author’s biography and the motivational factor for writing this book. The customer is kindly requested to provide sufficient information to be incorporated in this section, including their personal and professional information and the factual life incidents they want us to share. All the content will be polished up before incorporating it into this book. Furthermore, this section will introduce the book and its objective for developing interest and engaging readers. If the customer wants to add more information, please feel free to modify it and provide the comments as per requirements.</w:t>
      </w:r>
    </w:p>
    <w:p w:rsidR="006563C7" w:rsidP="005A7214"/>
    <w:p w:rsidR="006563C7" w:rsidRPr="006563C7" w:rsidP="006563C7">
      <w:pPr>
        <w:rPr>
          <w:i/>
        </w:rPr>
      </w:pPr>
      <w:r w:rsidRPr="006563C7">
        <w:rPr>
          <w:b/>
        </w:rPr>
        <w:t xml:space="preserve">NOTE: </w:t>
      </w:r>
      <w:r w:rsidRPr="006563C7">
        <w:rPr>
          <w:i/>
        </w:rPr>
        <w:t>The customer is expected to review the project scope very carefully. All the information incorporated in the chapters can be modified after the approval of the customer. Once the customer approves the project scope, any significant modifications will be dealt with by our support team at www.nobleghostwriting.com.au.</w:t>
      </w:r>
    </w:p>
    <w:p w:rsidR="007B0970">
      <w:pPr>
        <w:spacing w:after="160" w:line="259" w:lineRule="auto"/>
        <w:rPr>
          <w:b/>
        </w:rPr>
      </w:pPr>
    </w:p>
    <w:p w:rsidR="00C32488">
      <w:pPr>
        <w:spacing w:after="160" w:line="259" w:lineRule="auto"/>
        <w:rPr>
          <w:b/>
        </w:rPr>
      </w:pPr>
      <w:r>
        <w:rPr>
          <w:b/>
        </w:rPr>
        <w:br w:type="page"/>
      </w:r>
    </w:p>
    <w:p w:rsidR="00C474C7" w:rsidP="00C474C7">
      <w:pPr>
        <w:rPr>
          <w:b/>
          <w:i/>
          <w:highlight w:val="yellow"/>
        </w:rPr>
      </w:pPr>
    </w:p>
    <w:p w:rsidR="00C474C7" w:rsidP="00C474C7">
      <w:pPr>
        <w:rPr>
          <w:b/>
          <w:i/>
          <w:highlight w:val="yellow"/>
        </w:rPr>
      </w:pPr>
      <w:r>
        <w:rPr>
          <w:b/>
          <w:i/>
          <w:highlight w:val="yellow"/>
        </w:rPr>
        <w:t>Dear client,</w:t>
      </w:r>
    </w:p>
    <w:p w:rsidR="001064CF" w:rsidP="001064CF">
      <w:pPr>
        <w:rPr>
          <w:b/>
          <w:i/>
        </w:rPr>
      </w:pPr>
      <w:r w:rsidRPr="0037675F">
        <w:rPr>
          <w:b/>
          <w:i/>
          <w:highlight w:val="yellow"/>
        </w:rPr>
        <w:t xml:space="preserve">This is a basic skeleton of the book, which should give you an idea about which topics will be covered. Rest assured, </w:t>
      </w:r>
      <w:r>
        <w:rPr>
          <w:b/>
          <w:i/>
          <w:highlight w:val="yellow"/>
        </w:rPr>
        <w:t>any detail or description</w:t>
      </w:r>
      <w:r w:rsidRPr="0037675F">
        <w:rPr>
          <w:b/>
          <w:i/>
          <w:highlight w:val="yellow"/>
        </w:rPr>
        <w:t xml:space="preserve"> that hasn't been mentioned in the outline will be covered during the writing phase. Furthermore, if you feel </w:t>
      </w:r>
      <w:r>
        <w:rPr>
          <w:b/>
          <w:i/>
          <w:highlight w:val="yellow"/>
        </w:rPr>
        <w:t xml:space="preserve">any additions need to be made to the outline, kindly let us know otherwise, </w:t>
      </w:r>
      <w:r w:rsidRPr="0037675F">
        <w:rPr>
          <w:b/>
          <w:i/>
          <w:highlight w:val="yellow"/>
        </w:rPr>
        <w:t>with your approval, we can move onto the writing phase.</w:t>
      </w:r>
    </w:p>
    <w:p w:rsidR="00064517" w:rsidP="002B605E">
      <w:pPr>
        <w:rPr>
          <w:b/>
          <w:i/>
        </w:rPr>
      </w:pPr>
      <w:r>
        <w:rPr>
          <w:b/>
          <w:i/>
          <w:highlight w:val="yellow"/>
        </w:rPr>
        <w:t>Thank You!</w:t>
      </w:r>
      <w:r>
        <w:rPr>
          <w:b/>
          <w:i/>
        </w:rPr>
        <w:t xml:space="preserve"> </w:t>
      </w:r>
    </w:p>
    <w:p w:rsidR="00AA02CC" w:rsidP="002B605E"/>
    <w:p w:rsidR="00C7101A" w:rsidRPr="00615235" w:rsidP="00C7101A">
      <w:pPr>
        <w:jc w:val="center"/>
        <w:rPr>
          <w:b/>
        </w:rPr>
      </w:pPr>
      <w:r w:rsidRPr="00615235">
        <w:rPr>
          <w:b/>
        </w:rPr>
        <w:t>Chapter 1:</w:t>
      </w:r>
      <w:r>
        <w:rPr>
          <w:b/>
        </w:rPr>
        <w:t xml:space="preserve"> Introduction</w:t>
      </w:r>
    </w:p>
    <w:p w:rsidR="00C7101A" w:rsidRPr="00F21DE5" w:rsidP="00F21DE5">
      <w:pPr>
        <w:pStyle w:val="ListParagraph"/>
        <w:numPr>
          <w:ilvl w:val="0"/>
          <w:numId w:val="10"/>
        </w:numPr>
        <w:spacing w:after="160" w:line="259" w:lineRule="auto"/>
      </w:pPr>
      <w:r w:rsidRPr="00F21DE5">
        <w:rPr>
          <w:b/>
          <w:i/>
          <w:highlight w:val="yellow"/>
        </w:rPr>
        <w:t>(As per the brief)</w:t>
      </w:r>
      <w:r>
        <w:t xml:space="preserve"> The chapter starts with, </w:t>
      </w:r>
      <w:r w:rsidRPr="00F21DE5">
        <w:rPr>
          <w:i/>
        </w:rPr>
        <w:t>“The world welcomes you because the world needs you and you need the…”</w:t>
      </w:r>
    </w:p>
    <w:p w:rsidR="00C7101A" w:rsidP="00C7101A">
      <w:pPr>
        <w:pStyle w:val="ListParagraph"/>
        <w:numPr>
          <w:ilvl w:val="0"/>
          <w:numId w:val="10"/>
        </w:numPr>
        <w:spacing w:after="160" w:line="259" w:lineRule="auto"/>
      </w:pPr>
      <w:r>
        <w:t xml:space="preserve">This section will expound on the purpose of this book. </w:t>
      </w:r>
    </w:p>
    <w:p w:rsidR="00C7101A" w:rsidP="00C7101A">
      <w:pPr>
        <w:pStyle w:val="ListParagraph"/>
        <w:numPr>
          <w:ilvl w:val="0"/>
          <w:numId w:val="10"/>
        </w:numPr>
        <w:spacing w:after="160" w:line="259" w:lineRule="auto"/>
      </w:pPr>
      <w:r>
        <w:t>Continuing the conversation, the readers are introduced to me and provided with my background.</w:t>
      </w:r>
    </w:p>
    <w:p w:rsidR="00C7101A" w:rsidP="00C7101A">
      <w:pPr>
        <w:pStyle w:val="ListParagraph"/>
        <w:numPr>
          <w:ilvl w:val="0"/>
          <w:numId w:val="10"/>
        </w:numPr>
        <w:spacing w:after="160" w:line="259" w:lineRule="auto"/>
      </w:pPr>
      <w:r>
        <w:t>Followed by which, there is a discussion on what inspired me to write this book.</w:t>
      </w:r>
    </w:p>
    <w:p w:rsidR="00C7101A" w:rsidRPr="00615235" w:rsidP="00C7101A">
      <w:pPr>
        <w:pStyle w:val="ListParagraph"/>
        <w:numPr>
          <w:ilvl w:val="0"/>
          <w:numId w:val="10"/>
        </w:numPr>
        <w:spacing w:after="160" w:line="259" w:lineRule="auto"/>
      </w:pPr>
      <w:r>
        <w:t>Towards the end, I will talk about what the readers can expect to learn by the end of the book.</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2:</w:t>
      </w:r>
      <w:r w:rsidR="001D6389">
        <w:rPr>
          <w:b/>
        </w:rPr>
        <w:t xml:space="preserve"> Who Are You?</w:t>
      </w:r>
    </w:p>
    <w:p w:rsidR="00C7101A" w:rsidP="00C7101A">
      <w:pPr>
        <w:pStyle w:val="ListParagraph"/>
        <w:numPr>
          <w:ilvl w:val="0"/>
          <w:numId w:val="10"/>
        </w:numPr>
        <w:spacing w:after="160" w:line="259" w:lineRule="auto"/>
      </w:pPr>
      <w:r>
        <w:t xml:space="preserve">The chapter begins with a discussion on </w:t>
      </w:r>
      <w:r w:rsidR="00EF357D">
        <w:t xml:space="preserve">the notion that you are not the company you work for. </w:t>
      </w:r>
    </w:p>
    <w:p w:rsidR="00E30923" w:rsidP="00C7101A">
      <w:pPr>
        <w:pStyle w:val="ListParagraph"/>
        <w:numPr>
          <w:ilvl w:val="0"/>
          <w:numId w:val="10"/>
        </w:numPr>
        <w:spacing w:after="160" w:line="259" w:lineRule="auto"/>
      </w:pPr>
      <w:r>
        <w:t>Building on the point above,</w:t>
      </w:r>
      <w:r w:rsidR="004329BE">
        <w:t xml:space="preserve"> ther</w:t>
      </w:r>
      <w:r>
        <w:t>e</w:t>
      </w:r>
      <w:r w:rsidR="004329BE">
        <w:t xml:space="preserve"> </w:t>
      </w:r>
      <w:r>
        <w:t xml:space="preserve">is a discussion on the notion that </w:t>
      </w:r>
      <w:r w:rsidR="004329BE">
        <w:t>there are limitless possibilities to</w:t>
      </w:r>
      <w:r>
        <w:t xml:space="preserve"> what you want to become, but this depends on how you see yourself. </w:t>
      </w:r>
    </w:p>
    <w:p w:rsidR="00EF357D" w:rsidP="00C7101A">
      <w:pPr>
        <w:pStyle w:val="ListParagraph"/>
        <w:numPr>
          <w:ilvl w:val="0"/>
          <w:numId w:val="10"/>
        </w:numPr>
        <w:spacing w:after="160" w:line="259" w:lineRule="auto"/>
      </w:pPr>
      <w:r>
        <w:t xml:space="preserve">As the chapter progresses, there is a discussion on the importance of defining who you are. </w:t>
      </w:r>
    </w:p>
    <w:p w:rsidR="00E30923" w:rsidRPr="00615235" w:rsidP="00C7101A">
      <w:pPr>
        <w:pStyle w:val="ListParagraph"/>
        <w:numPr>
          <w:ilvl w:val="0"/>
          <w:numId w:val="10"/>
        </w:numPr>
        <w:spacing w:after="160" w:line="259" w:lineRule="auto"/>
      </w:pPr>
      <w:r>
        <w:t xml:space="preserve">This section will dive into a discussion on </w:t>
      </w:r>
      <w:r w:rsidR="00803595">
        <w:t>how to answer the age-old question – who am I?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3:</w:t>
      </w:r>
      <w:r w:rsidR="001D6389">
        <w:rPr>
          <w:b/>
        </w:rPr>
        <w:t xml:space="preserve"> Where Do You Want to Go?</w:t>
      </w:r>
    </w:p>
    <w:p w:rsidR="00C64862" w:rsidP="00C64862">
      <w:pPr>
        <w:pStyle w:val="ListParagraph"/>
        <w:numPr>
          <w:ilvl w:val="0"/>
          <w:numId w:val="10"/>
        </w:numPr>
        <w:spacing w:after="160" w:line="259" w:lineRule="auto"/>
      </w:pPr>
      <w:r>
        <w:t xml:space="preserve">At the beginning of the chapter, there is a discussion on </w:t>
      </w:r>
      <w:r>
        <w:t xml:space="preserve">why you need to know who you are in order to know what you want to become and where you want to go. </w:t>
      </w:r>
    </w:p>
    <w:p w:rsidR="00C64862" w:rsidP="00C64862">
      <w:pPr>
        <w:pStyle w:val="ListParagraph"/>
        <w:numPr>
          <w:ilvl w:val="0"/>
          <w:numId w:val="10"/>
        </w:numPr>
        <w:spacing w:after="160" w:line="259" w:lineRule="auto"/>
      </w:pPr>
      <w:r>
        <w:t>Continuing the conversation, there is a discussion on the challenges of determining where you want to go in the future.</w:t>
      </w:r>
    </w:p>
    <w:p w:rsidR="00C64862" w:rsidP="00C64862">
      <w:pPr>
        <w:pStyle w:val="ListParagraph"/>
        <w:numPr>
          <w:ilvl w:val="0"/>
          <w:numId w:val="10"/>
        </w:numPr>
        <w:spacing w:after="160" w:line="259" w:lineRule="auto"/>
      </w:pPr>
      <w:r>
        <w:t xml:space="preserve">During this chapter, I will dive into </w:t>
      </w:r>
      <w:r w:rsidR="002C4D8B">
        <w:t>an explanation of the importance of knowing the direction you want to take in life.
</w:t>
      </w:r>
    </w:p>
    <w:p w:rsidR="002C4D8B" w:rsidRPr="00615235" w:rsidP="00C64862">
      <w:pPr>
        <w:pStyle w:val="ListParagraph"/>
        <w:numPr>
          <w:ilvl w:val="0"/>
          <w:numId w:val="10"/>
        </w:numPr>
        <w:spacing w:after="160" w:line="259" w:lineRule="auto"/>
      </w:pPr>
      <w:r>
        <w:t xml:space="preserve">Moreover, there is a discussion on the things you need to consider.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4:</w:t>
      </w:r>
      <w:r w:rsidR="001D6389">
        <w:rPr>
          <w:b/>
        </w:rPr>
        <w:t xml:space="preserve"> </w:t>
      </w:r>
      <w:r w:rsidR="00DA7C13">
        <w:rPr>
          <w:b/>
        </w:rPr>
        <w:t xml:space="preserve">Purpose </w:t>
      </w:r>
    </w:p>
    <w:p w:rsidR="00C7101A" w:rsidP="00C7101A">
      <w:pPr>
        <w:pStyle w:val="ListParagraph"/>
        <w:numPr>
          <w:ilvl w:val="0"/>
          <w:numId w:val="10"/>
        </w:numPr>
        <w:spacing w:after="160" w:line="259" w:lineRule="auto"/>
      </w:pPr>
      <w:r>
        <w:t xml:space="preserve">The chapter starts with a discussion on </w:t>
      </w:r>
      <w:r w:rsidR="002C4D8B">
        <w:t>the definition of purpose.
</w:t>
      </w:r>
    </w:p>
    <w:p w:rsidR="002C4D8B" w:rsidP="00C7101A">
      <w:pPr>
        <w:pStyle w:val="ListParagraph"/>
        <w:numPr>
          <w:ilvl w:val="0"/>
          <w:numId w:val="10"/>
        </w:numPr>
        <w:spacing w:after="160" w:line="259" w:lineRule="auto"/>
      </w:pPr>
      <w:r>
        <w:t>Followed by which, I will talk about my thoughts about the term.</w:t>
      </w:r>
    </w:p>
    <w:p w:rsidR="002C4D8B" w:rsidP="00C7101A">
      <w:pPr>
        <w:pStyle w:val="ListParagraph"/>
        <w:numPr>
          <w:ilvl w:val="0"/>
          <w:numId w:val="10"/>
        </w:numPr>
        <w:spacing w:after="160" w:line="259" w:lineRule="auto"/>
      </w:pPr>
      <w:r>
        <w:t xml:space="preserve">There is a discussion on the importance of finding your purpose in life. </w:t>
      </w:r>
    </w:p>
    <w:p w:rsidR="002C4D8B" w:rsidP="00C7101A">
      <w:pPr>
        <w:pStyle w:val="ListParagraph"/>
        <w:numPr>
          <w:ilvl w:val="0"/>
          <w:numId w:val="10"/>
        </w:numPr>
        <w:spacing w:after="160" w:line="259" w:lineRule="auto"/>
      </w:pPr>
      <w:r>
        <w:t>Here, I will expound on its role in helping you find direction.</w:t>
      </w:r>
    </w:p>
    <w:p w:rsidR="002C4D8B" w:rsidRPr="00615235" w:rsidP="00C7101A">
      <w:pPr>
        <w:pStyle w:val="ListParagraph"/>
        <w:numPr>
          <w:ilvl w:val="0"/>
          <w:numId w:val="10"/>
        </w:numPr>
        <w:spacing w:after="160" w:line="259" w:lineRule="auto"/>
      </w:pPr>
      <w:r>
        <w:t>Additionally, there is an explanation of what you can do to</w:t>
      </w:r>
      <w:r w:rsidR="006E25F0">
        <w:t xml:space="preserve"> find your purpose.</w:t>
      </w:r>
      <w:r w:rsidRPr="00615235">
        <w:t xml:space="preserve">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5:</w:t>
      </w:r>
      <w:r w:rsidR="001D6389">
        <w:rPr>
          <w:b/>
        </w:rPr>
        <w:t xml:space="preserve"> </w:t>
      </w:r>
      <w:r w:rsidR="00DA7C13">
        <w:rPr>
          <w:b/>
        </w:rPr>
        <w:t xml:space="preserve">What </w:t>
      </w:r>
      <w:r w:rsidR="006E25F0">
        <w:rPr>
          <w:b/>
        </w:rPr>
        <w:t>D</w:t>
      </w:r>
      <w:r w:rsidR="00DA7C13">
        <w:rPr>
          <w:b/>
        </w:rPr>
        <w:t>o You Need?</w:t>
      </w:r>
    </w:p>
    <w:p w:rsidR="00C7101A" w:rsidP="00C7101A">
      <w:pPr>
        <w:pStyle w:val="ListParagraph"/>
        <w:numPr>
          <w:ilvl w:val="0"/>
          <w:numId w:val="10"/>
        </w:numPr>
        <w:spacing w:after="160" w:line="259" w:lineRule="auto"/>
      </w:pPr>
      <w:r>
        <w:t xml:space="preserve">The chapter begins with a discussion on </w:t>
      </w:r>
      <w:r w:rsidR="006E25F0">
        <w:t>the notion that once you have determined where you want to go, the question remains, what do you need to get there?</w:t>
      </w:r>
    </w:p>
    <w:p w:rsidR="006E25F0" w:rsidP="006E25F0">
      <w:pPr>
        <w:pStyle w:val="ListParagraph"/>
        <w:numPr>
          <w:ilvl w:val="0"/>
          <w:numId w:val="10"/>
        </w:numPr>
        <w:spacing w:after="160" w:line="259" w:lineRule="auto"/>
      </w:pPr>
      <w:r>
        <w:t>In this portion, there is a discussion on the notion that we all have a different destination in mind. The trip to those destinations would require different things.</w:t>
      </w:r>
    </w:p>
    <w:p w:rsidR="006E25F0" w:rsidP="006E25F0">
      <w:pPr>
        <w:pStyle w:val="ListParagraph"/>
        <w:numPr>
          <w:ilvl w:val="0"/>
          <w:numId w:val="10"/>
        </w:numPr>
        <w:spacing w:after="160" w:line="259" w:lineRule="auto"/>
      </w:pPr>
      <w:r>
        <w:t xml:space="preserve">Expounding on the point above, there is a discussion on preparing for the </w:t>
      </w:r>
      <w:r w:rsidR="00FB7293">
        <w:t>journey ahead by taking the following precautions:</w:t>
      </w:r>
    </w:p>
    <w:p w:rsidR="00FB7293" w:rsidP="00FB7293">
      <w:pPr>
        <w:pStyle w:val="ListParagraph"/>
        <w:numPr>
          <w:ilvl w:val="1"/>
          <w:numId w:val="10"/>
        </w:numPr>
        <w:spacing w:after="160" w:line="259" w:lineRule="auto"/>
      </w:pPr>
      <w:r>
        <w:t>Set goals that motivate you</w:t>
      </w:r>
    </w:p>
    <w:p w:rsidR="00FB7293" w:rsidP="00FB7293">
      <w:pPr>
        <w:pStyle w:val="ListParagraph"/>
        <w:numPr>
          <w:ilvl w:val="1"/>
          <w:numId w:val="10"/>
        </w:numPr>
        <w:spacing w:after="160" w:line="259" w:lineRule="auto"/>
      </w:pPr>
      <w:r>
        <w:t>Create a plan to achieve those goals</w:t>
      </w:r>
    </w:p>
    <w:p w:rsidR="00FB7293" w:rsidP="00FB7293">
      <w:pPr>
        <w:pStyle w:val="ListParagraph"/>
        <w:numPr>
          <w:ilvl w:val="1"/>
          <w:numId w:val="10"/>
        </w:numPr>
        <w:spacing w:after="160" w:line="259" w:lineRule="auto"/>
      </w:pPr>
      <w:r>
        <w:t>What does success look like?</w:t>
      </w:r>
    </w:p>
    <w:p w:rsidR="00FB7293" w:rsidP="00FB7293">
      <w:pPr>
        <w:pStyle w:val="ListParagraph"/>
        <w:numPr>
          <w:ilvl w:val="1"/>
          <w:numId w:val="10"/>
        </w:numPr>
        <w:spacing w:after="160" w:line="259" w:lineRule="auto"/>
      </w:pPr>
      <w:r>
        <w:t>Is your mindset ready to take this challenge on?</w:t>
      </w:r>
    </w:p>
    <w:p w:rsidR="00446B75" w:rsidP="00FB7293">
      <w:pPr>
        <w:pStyle w:val="ListParagraph"/>
        <w:numPr>
          <w:ilvl w:val="1"/>
          <w:numId w:val="10"/>
        </w:numPr>
        <w:spacing w:after="160" w:line="259" w:lineRule="auto"/>
      </w:pPr>
      <w:r>
        <w:t>Developing the required skills</w:t>
      </w:r>
    </w:p>
    <w:p w:rsidR="00FB7293" w:rsidP="00FB7293">
      <w:pPr>
        <w:pStyle w:val="ListParagraph"/>
        <w:numPr>
          <w:ilvl w:val="1"/>
          <w:numId w:val="10"/>
        </w:numPr>
        <w:spacing w:after="160" w:line="259" w:lineRule="auto"/>
      </w:pPr>
      <w:r>
        <w:t>Etc.</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6:</w:t>
      </w:r>
      <w:r w:rsidR="001D6389">
        <w:rPr>
          <w:b/>
        </w:rPr>
        <w:t xml:space="preserve"> </w:t>
      </w:r>
      <w:r w:rsidR="00DA7C13">
        <w:rPr>
          <w:b/>
        </w:rPr>
        <w:t xml:space="preserve">The Plan </w:t>
      </w:r>
    </w:p>
    <w:p w:rsidR="00C7101A" w:rsidP="00C7101A">
      <w:pPr>
        <w:pStyle w:val="ListParagraph"/>
        <w:numPr>
          <w:ilvl w:val="0"/>
          <w:numId w:val="10"/>
        </w:numPr>
        <w:spacing w:after="160" w:line="259" w:lineRule="auto"/>
      </w:pPr>
      <w:r>
        <w:t xml:space="preserve">At the beginning of the chapter, there is a discussion on </w:t>
      </w:r>
      <w:r w:rsidR="00FB7293">
        <w:t>the notion that there are different forms of a plan. 
</w:t>
      </w:r>
    </w:p>
    <w:p w:rsidR="00FB7293" w:rsidP="00C7101A">
      <w:pPr>
        <w:pStyle w:val="ListParagraph"/>
        <w:numPr>
          <w:ilvl w:val="0"/>
          <w:numId w:val="10"/>
        </w:numPr>
        <w:spacing w:after="160" w:line="259" w:lineRule="auto"/>
      </w:pPr>
      <w:r>
        <w:t xml:space="preserve">Building on the point above, I will talk about the </w:t>
      </w:r>
      <w:r w:rsidR="00487126">
        <w:t xml:space="preserve">importance of a plan to achieve your goals. </w:t>
      </w:r>
    </w:p>
    <w:p w:rsidR="00487126" w:rsidP="00C7101A">
      <w:pPr>
        <w:pStyle w:val="ListParagraph"/>
        <w:numPr>
          <w:ilvl w:val="0"/>
          <w:numId w:val="10"/>
        </w:numPr>
        <w:spacing w:after="160" w:line="259" w:lineRule="auto"/>
      </w:pPr>
      <w:r>
        <w:t>Additionally, the chapter will dive into a discussion on the things you need to consider in order to achieve your goals:</w:t>
      </w:r>
    </w:p>
    <w:p w:rsidR="00487126" w:rsidP="00487126">
      <w:pPr>
        <w:pStyle w:val="ListParagraph"/>
        <w:numPr>
          <w:ilvl w:val="1"/>
          <w:numId w:val="10"/>
        </w:numPr>
        <w:spacing w:after="160" w:line="259" w:lineRule="auto"/>
      </w:pPr>
      <w:r>
        <w:t>SMART goals</w:t>
      </w:r>
    </w:p>
    <w:p w:rsidR="00446B75" w:rsidP="00487126">
      <w:pPr>
        <w:pStyle w:val="ListParagraph"/>
        <w:numPr>
          <w:ilvl w:val="1"/>
          <w:numId w:val="10"/>
        </w:numPr>
        <w:spacing w:after="160" w:line="259" w:lineRule="auto"/>
      </w:pPr>
      <w:r>
        <w:t>Brainstorm</w:t>
      </w:r>
    </w:p>
    <w:p w:rsidR="00487126" w:rsidP="00487126">
      <w:pPr>
        <w:pStyle w:val="ListParagraph"/>
        <w:numPr>
          <w:ilvl w:val="1"/>
          <w:numId w:val="10"/>
        </w:numPr>
        <w:spacing w:after="160" w:line="259" w:lineRule="auto"/>
      </w:pPr>
      <w:r>
        <w:t>Create deadlines for yourself</w:t>
      </w:r>
    </w:p>
    <w:p w:rsidR="00487126" w:rsidP="00446B75">
      <w:pPr>
        <w:pStyle w:val="ListParagraph"/>
        <w:numPr>
          <w:ilvl w:val="1"/>
          <w:numId w:val="10"/>
        </w:numPr>
        <w:spacing w:after="160" w:line="259" w:lineRule="auto"/>
      </w:pPr>
      <w:r>
        <w:t xml:space="preserve">Evaluate the </w:t>
      </w:r>
      <w:r>
        <w:t>Resources</w:t>
      </w:r>
      <w:r>
        <w:t xml:space="preserve"> needed</w:t>
      </w:r>
    </w:p>
    <w:p w:rsidR="00446B75" w:rsidP="00487126">
      <w:pPr>
        <w:pStyle w:val="ListParagraph"/>
        <w:numPr>
          <w:ilvl w:val="1"/>
          <w:numId w:val="10"/>
        </w:numPr>
        <w:spacing w:after="160" w:line="259" w:lineRule="auto"/>
      </w:pPr>
      <w:r>
        <w:t>Do you have the skills?</w:t>
      </w:r>
    </w:p>
    <w:p w:rsidR="00487126" w:rsidP="00487126">
      <w:pPr>
        <w:pStyle w:val="ListParagraph"/>
        <w:numPr>
          <w:ilvl w:val="1"/>
          <w:numId w:val="10"/>
        </w:numPr>
        <w:spacing w:after="160" w:line="259" w:lineRule="auto"/>
      </w:pPr>
      <w:r>
        <w:t>Review your progress</w:t>
      </w:r>
    </w:p>
    <w:p w:rsidR="00487126" w:rsidP="00487126">
      <w:pPr>
        <w:pStyle w:val="ListParagraph"/>
        <w:numPr>
          <w:ilvl w:val="1"/>
          <w:numId w:val="10"/>
        </w:numPr>
        <w:spacing w:after="160" w:line="259" w:lineRule="auto"/>
      </w:pPr>
      <w:r>
        <w:t xml:space="preserve">Make changes </w:t>
      </w:r>
      <w:r w:rsidR="000C24AE">
        <w:t xml:space="preserve">to the plan </w:t>
      </w:r>
      <w:r>
        <w:t>if needed</w:t>
      </w:r>
    </w:p>
    <w:p w:rsidR="00487126" w:rsidRPr="00615235" w:rsidP="00C7101A">
      <w:pPr>
        <w:pStyle w:val="ListParagraph"/>
        <w:numPr>
          <w:ilvl w:val="0"/>
          <w:numId w:val="10"/>
        </w:numPr>
        <w:spacing w:after="160" w:line="259" w:lineRule="auto"/>
      </w:pPr>
      <w:r>
        <w:t xml:space="preserve">In this portion, there is a discussion on holding yourself accountable.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7:</w:t>
      </w:r>
      <w:r w:rsidR="00831DE5">
        <w:rPr>
          <w:b/>
        </w:rPr>
        <w:t xml:space="preserve"> </w:t>
      </w:r>
      <w:r w:rsidR="00DA7C13">
        <w:rPr>
          <w:b/>
        </w:rPr>
        <w:t>SWOT Analysis</w:t>
      </w:r>
    </w:p>
    <w:p w:rsidR="00C7101A" w:rsidP="00C7101A">
      <w:pPr>
        <w:pStyle w:val="ListParagraph"/>
        <w:numPr>
          <w:ilvl w:val="0"/>
          <w:numId w:val="10"/>
        </w:numPr>
        <w:spacing w:after="160" w:line="259" w:lineRule="auto"/>
      </w:pPr>
      <w:r>
        <w:t xml:space="preserve">The chapter starts with a discussion on </w:t>
      </w:r>
      <w:r w:rsidR="000C24AE">
        <w:t>the notion that we all have weaknesses but to achieve the success you'll need to learn how to manage them.
</w:t>
      </w:r>
    </w:p>
    <w:p w:rsidR="00E53FB1" w:rsidP="00C7101A">
      <w:pPr>
        <w:pStyle w:val="ListParagraph"/>
        <w:numPr>
          <w:ilvl w:val="0"/>
          <w:numId w:val="10"/>
        </w:numPr>
        <w:spacing w:after="160" w:line="259" w:lineRule="auto"/>
      </w:pPr>
      <w:r>
        <w:t xml:space="preserve">In this portion, there is an explanation of conducting a personal SWOT analysis. </w:t>
      </w:r>
    </w:p>
    <w:p w:rsidR="000C24AE" w:rsidRPr="00615235" w:rsidP="00C7101A">
      <w:pPr>
        <w:pStyle w:val="ListParagraph"/>
        <w:numPr>
          <w:ilvl w:val="0"/>
          <w:numId w:val="10"/>
        </w:numPr>
        <w:spacing w:after="160" w:line="259" w:lineRule="auto"/>
      </w:pPr>
      <w:r>
        <w:t xml:space="preserve">There is also a discussion on how you can focus more on the strengths and possibly </w:t>
      </w:r>
      <w:r w:rsidR="00E53FB1">
        <w:t>avoid areas in which you are weak.</w:t>
      </w:r>
    </w:p>
    <w:p w:rsidR="00E53FB1" w:rsidP="00E53FB1">
      <w:pPr>
        <w:pStyle w:val="ListParagraph"/>
        <w:numPr>
          <w:ilvl w:val="0"/>
          <w:numId w:val="10"/>
        </w:numPr>
        <w:spacing w:after="160" w:line="259" w:lineRule="auto"/>
      </w:pPr>
      <w:r>
        <w:t xml:space="preserve">From the point above, I will dive into a discussion on converting your weaknesses to strengths. </w:t>
      </w:r>
    </w:p>
    <w:p w:rsidR="00C7101A" w:rsidP="00E53FB1">
      <w:r>
        <w:t>(Further information will be incorporated based on priority using the provided documents or given reference links)</w:t>
      </w:r>
    </w:p>
    <w:p w:rsidR="00C7101A" w:rsidRPr="00615235" w:rsidP="00C7101A"/>
    <w:p w:rsidR="00C7101A" w:rsidRPr="00615235" w:rsidP="00EF357D">
      <w:pPr>
        <w:jc w:val="center"/>
        <w:rPr>
          <w:b/>
        </w:rPr>
      </w:pPr>
      <w:r w:rsidRPr="00615235">
        <w:rPr>
          <w:b/>
        </w:rPr>
        <w:t>Chapter 8:</w:t>
      </w:r>
      <w:r w:rsidR="00831DE5">
        <w:rPr>
          <w:b/>
        </w:rPr>
        <w:t xml:space="preserve"> </w:t>
      </w:r>
      <w:r w:rsidR="00EF357D">
        <w:rPr>
          <w:b/>
        </w:rPr>
        <w:t>Inevitable</w:t>
      </w:r>
      <w:r w:rsidRPr="00EF357D" w:rsidR="00EF357D">
        <w:rPr>
          <w:b/>
        </w:rPr>
        <w:t xml:space="preserve"> </w:t>
      </w:r>
      <w:r w:rsidR="00EF357D">
        <w:rPr>
          <w:b/>
        </w:rPr>
        <w:t>Failures</w:t>
      </w:r>
    </w:p>
    <w:p w:rsidR="00C7101A" w:rsidP="00C7101A">
      <w:pPr>
        <w:pStyle w:val="ListParagraph"/>
        <w:numPr>
          <w:ilvl w:val="0"/>
          <w:numId w:val="10"/>
        </w:numPr>
        <w:spacing w:after="160" w:line="259" w:lineRule="auto"/>
      </w:pPr>
      <w:r>
        <w:t xml:space="preserve">The chapter begins with a discussion on </w:t>
      </w:r>
      <w:r w:rsidR="00E53FB1">
        <w:t>the notion that failures are inevitable.</w:t>
      </w:r>
    </w:p>
    <w:p w:rsidR="00E53FB1" w:rsidP="00C7101A">
      <w:pPr>
        <w:pStyle w:val="ListParagraph"/>
        <w:numPr>
          <w:ilvl w:val="0"/>
          <w:numId w:val="10"/>
        </w:numPr>
        <w:spacing w:after="160" w:line="259" w:lineRule="auto"/>
      </w:pPr>
      <w:r>
        <w:t>Continuing the conversation, I will talk about the fear of failure, and why you should embrace it rather than fearing it.</w:t>
      </w:r>
    </w:p>
    <w:p w:rsidR="00E53FB1" w:rsidP="00C7101A">
      <w:pPr>
        <w:pStyle w:val="ListParagraph"/>
        <w:numPr>
          <w:ilvl w:val="0"/>
          <w:numId w:val="10"/>
        </w:numPr>
        <w:spacing w:after="160" w:line="259" w:lineRule="auto"/>
      </w:pPr>
      <w:r>
        <w:t xml:space="preserve">This section will describe </w:t>
      </w:r>
      <w:r w:rsidR="0078498C">
        <w:t xml:space="preserve">the important lessons of failure in order to </w:t>
      </w:r>
      <w:r w:rsidR="00727BE2">
        <w:t>succeed</w:t>
      </w:r>
      <w:r w:rsidR="0078498C">
        <w:t>.</w:t>
      </w:r>
    </w:p>
    <w:p w:rsidR="0078498C" w:rsidRPr="00615235" w:rsidP="00C7101A">
      <w:pPr>
        <w:pStyle w:val="ListParagraph"/>
        <w:numPr>
          <w:ilvl w:val="0"/>
          <w:numId w:val="10"/>
        </w:numPr>
        <w:spacing w:after="160" w:line="259" w:lineRule="auto"/>
      </w:pPr>
      <w:r>
        <w:t xml:space="preserve">During this </w:t>
      </w:r>
      <w:r w:rsidR="00727BE2">
        <w:t>chapter</w:t>
      </w:r>
      <w:r>
        <w:t xml:space="preserve">, there is a discussion on </w:t>
      </w:r>
      <w:r w:rsidR="00727BE2">
        <w:t xml:space="preserve">the notion that a failure can only benefit you if you take away the lesson it has for you.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9:</w:t>
      </w:r>
      <w:r w:rsidR="00831DE5">
        <w:rPr>
          <w:b/>
        </w:rPr>
        <w:t xml:space="preserve"> Managing Finances</w:t>
      </w:r>
    </w:p>
    <w:p w:rsidR="00C7101A" w:rsidP="00C7101A">
      <w:pPr>
        <w:pStyle w:val="ListParagraph"/>
        <w:numPr>
          <w:ilvl w:val="0"/>
          <w:numId w:val="10"/>
        </w:numPr>
        <w:spacing w:after="160" w:line="259" w:lineRule="auto"/>
      </w:pPr>
      <w:r>
        <w:t xml:space="preserve">At the beginning of the chapter, there is a discussion on </w:t>
      </w:r>
      <w:r w:rsidR="00942ABD">
        <w:t xml:space="preserve">the notion that money doesn’t equal happiness. </w:t>
      </w:r>
    </w:p>
    <w:p w:rsidR="00942ABD" w:rsidP="00C7101A">
      <w:pPr>
        <w:pStyle w:val="ListParagraph"/>
        <w:numPr>
          <w:ilvl w:val="0"/>
          <w:numId w:val="10"/>
        </w:numPr>
        <w:spacing w:after="160" w:line="259" w:lineRule="auto"/>
      </w:pPr>
      <w:r>
        <w:t>In contrast to the point above, I will explain the importance of managing your finances for a stable future.</w:t>
      </w:r>
    </w:p>
    <w:p w:rsidR="00A900ED" w:rsidP="00C7101A">
      <w:pPr>
        <w:pStyle w:val="ListParagraph"/>
        <w:numPr>
          <w:ilvl w:val="0"/>
          <w:numId w:val="10"/>
        </w:numPr>
        <w:spacing w:after="160" w:line="259" w:lineRule="auto"/>
      </w:pPr>
      <w:r>
        <w:t>At this point in the chapter, there is a discussion on the tips and tricks to manage your finances effectively.</w:t>
      </w:r>
    </w:p>
    <w:p w:rsidR="00A900ED" w:rsidP="00C7101A">
      <w:pPr>
        <w:pStyle w:val="ListParagraph"/>
        <w:numPr>
          <w:ilvl w:val="0"/>
          <w:numId w:val="10"/>
        </w:numPr>
        <w:spacing w:after="160" w:line="259" w:lineRule="auto"/>
      </w:pPr>
      <w:r>
        <w:t>Moreover, there is a discussion on how effective financial management can help you in the future:
</w:t>
      </w:r>
    </w:p>
    <w:p w:rsidR="00A900ED" w:rsidP="00A900ED">
      <w:pPr>
        <w:pStyle w:val="ListParagraph"/>
        <w:numPr>
          <w:ilvl w:val="1"/>
          <w:numId w:val="10"/>
        </w:numPr>
        <w:spacing w:after="160" w:line="259" w:lineRule="auto"/>
      </w:pPr>
      <w:r>
        <w:t>Start a business</w:t>
      </w:r>
    </w:p>
    <w:p w:rsidR="00A900ED" w:rsidP="00A900ED">
      <w:pPr>
        <w:pStyle w:val="ListParagraph"/>
        <w:numPr>
          <w:ilvl w:val="1"/>
          <w:numId w:val="10"/>
        </w:numPr>
        <w:spacing w:after="160" w:line="259" w:lineRule="auto"/>
      </w:pPr>
      <w:r>
        <w:t>Stop living paycheck to paycheck</w:t>
      </w:r>
    </w:p>
    <w:p w:rsidR="00A900ED" w:rsidP="00A900ED">
      <w:pPr>
        <w:pStyle w:val="ListParagraph"/>
        <w:numPr>
          <w:ilvl w:val="1"/>
          <w:numId w:val="10"/>
        </w:numPr>
        <w:spacing w:after="160" w:line="259" w:lineRule="auto"/>
      </w:pPr>
      <w:r>
        <w:t>Build wealth</w:t>
      </w:r>
    </w:p>
    <w:p w:rsidR="00A900ED" w:rsidP="00A900ED">
      <w:pPr>
        <w:pStyle w:val="ListParagraph"/>
        <w:numPr>
          <w:ilvl w:val="1"/>
          <w:numId w:val="10"/>
        </w:numPr>
        <w:spacing w:after="160" w:line="259" w:lineRule="auto"/>
      </w:pPr>
      <w:r>
        <w:t>Have a comfortable retirement</w:t>
      </w:r>
    </w:p>
    <w:p w:rsidR="00A900ED" w:rsidP="00A900ED">
      <w:pPr>
        <w:pStyle w:val="ListParagraph"/>
        <w:numPr>
          <w:ilvl w:val="1"/>
          <w:numId w:val="10"/>
        </w:numPr>
        <w:spacing w:after="160" w:line="259" w:lineRule="auto"/>
      </w:pPr>
      <w:r>
        <w:t>Etc.</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10:</w:t>
      </w:r>
      <w:r w:rsidR="00831DE5">
        <w:rPr>
          <w:b/>
        </w:rPr>
        <w:t xml:space="preserve"> </w:t>
      </w:r>
      <w:r w:rsidR="00EF357D">
        <w:rPr>
          <w:b/>
        </w:rPr>
        <w:t>Motivation</w:t>
      </w:r>
    </w:p>
    <w:p w:rsidR="00C7101A" w:rsidP="00C7101A">
      <w:pPr>
        <w:pStyle w:val="ListParagraph"/>
        <w:numPr>
          <w:ilvl w:val="0"/>
          <w:numId w:val="10"/>
        </w:numPr>
        <w:spacing w:after="160" w:line="259" w:lineRule="auto"/>
      </w:pPr>
      <w:r>
        <w:t xml:space="preserve">The chapter starts with a discussion on </w:t>
      </w:r>
      <w:r w:rsidR="004A452A">
        <w:t>the notion that the wait to achieve success is long.</w:t>
      </w:r>
    </w:p>
    <w:p w:rsidR="004A452A" w:rsidP="00C7101A">
      <w:pPr>
        <w:pStyle w:val="ListParagraph"/>
        <w:numPr>
          <w:ilvl w:val="0"/>
          <w:numId w:val="10"/>
        </w:numPr>
        <w:spacing w:after="160" w:line="259" w:lineRule="auto"/>
      </w:pPr>
      <w:r>
        <w:t>Building on the point above, I will talk about how this long wait affects your motivation.</w:t>
      </w:r>
    </w:p>
    <w:p w:rsidR="004A452A" w:rsidP="00C7101A">
      <w:pPr>
        <w:pStyle w:val="ListParagraph"/>
        <w:numPr>
          <w:ilvl w:val="0"/>
          <w:numId w:val="10"/>
        </w:numPr>
        <w:spacing w:after="160" w:line="259" w:lineRule="auto"/>
      </w:pPr>
      <w:r>
        <w:t xml:space="preserve">Moving forward, there is a discussion on the importance of staying motivated. </w:t>
      </w:r>
    </w:p>
    <w:p w:rsidR="004A452A" w:rsidRPr="00615235" w:rsidP="00C7101A">
      <w:pPr>
        <w:pStyle w:val="ListParagraph"/>
        <w:numPr>
          <w:ilvl w:val="0"/>
          <w:numId w:val="10"/>
        </w:numPr>
        <w:spacing w:after="160" w:line="259" w:lineRule="auto"/>
      </w:pPr>
      <w:r>
        <w:t xml:space="preserve">Additionally, there is a discussion on the different ways you can stay motivated.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11:</w:t>
      </w:r>
      <w:r w:rsidRPr="00DA7C13" w:rsidR="00DA7C13">
        <w:rPr>
          <w:b/>
        </w:rPr>
        <w:t xml:space="preserve"> </w:t>
      </w:r>
      <w:r w:rsidR="00EF357D">
        <w:rPr>
          <w:b/>
        </w:rPr>
        <w:t>Health Above All</w:t>
      </w:r>
    </w:p>
    <w:p w:rsidR="00C7101A" w:rsidP="00C7101A">
      <w:pPr>
        <w:pStyle w:val="ListParagraph"/>
        <w:numPr>
          <w:ilvl w:val="0"/>
          <w:numId w:val="10"/>
        </w:numPr>
        <w:spacing w:after="160" w:line="259" w:lineRule="auto"/>
      </w:pPr>
      <w:r>
        <w:t xml:space="preserve">The chapter begins with a discussion on </w:t>
      </w:r>
      <w:r w:rsidR="00B838F1">
        <w:t xml:space="preserve">the notion that your health is the most important thing. </w:t>
      </w:r>
    </w:p>
    <w:p w:rsidR="00B838F1" w:rsidP="00B838F1">
      <w:pPr>
        <w:pStyle w:val="ListParagraph"/>
        <w:numPr>
          <w:ilvl w:val="0"/>
          <w:numId w:val="10"/>
        </w:numPr>
        <w:spacing w:after="160" w:line="259" w:lineRule="auto"/>
      </w:pPr>
      <w:r>
        <w:t>Continuing the conversation, I will expound on how people can forget about taking care of their health while in pursuit of their goals.</w:t>
      </w:r>
    </w:p>
    <w:p w:rsidR="00B838F1" w:rsidP="00B838F1">
      <w:pPr>
        <w:pStyle w:val="ListParagraph"/>
        <w:numPr>
          <w:ilvl w:val="0"/>
          <w:numId w:val="10"/>
        </w:numPr>
        <w:spacing w:after="160" w:line="259" w:lineRule="auto"/>
      </w:pPr>
      <w:r>
        <w:t>During this chapter, there is a discussion on the different physical and mental health-related problems you might encounter.
</w:t>
      </w:r>
    </w:p>
    <w:p w:rsidR="00B838F1" w:rsidRPr="00615235" w:rsidP="00B838F1">
      <w:pPr>
        <w:pStyle w:val="ListParagraph"/>
        <w:numPr>
          <w:ilvl w:val="0"/>
          <w:numId w:val="10"/>
        </w:numPr>
        <w:spacing w:after="160" w:line="259" w:lineRule="auto"/>
      </w:pPr>
      <w:r>
        <w:t>At this point in the chapter, there is also a discussion on taking care of your physical and mental health.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12:</w:t>
      </w:r>
      <w:r w:rsidRPr="00EF357D" w:rsidR="00EF357D">
        <w:rPr>
          <w:b/>
        </w:rPr>
        <w:t xml:space="preserve"> </w:t>
      </w:r>
      <w:r w:rsidR="00EF357D">
        <w:rPr>
          <w:b/>
        </w:rPr>
        <w:t>Power of Spirituality</w:t>
      </w:r>
    </w:p>
    <w:p w:rsidR="00C7101A" w:rsidP="00C7101A">
      <w:pPr>
        <w:pStyle w:val="ListParagraph"/>
        <w:numPr>
          <w:ilvl w:val="0"/>
          <w:numId w:val="10"/>
        </w:numPr>
        <w:spacing w:after="160" w:line="259" w:lineRule="auto"/>
      </w:pPr>
      <w:r>
        <w:t xml:space="preserve">At the beginning of the chapter, there is a discussion on </w:t>
      </w:r>
      <w:r w:rsidR="00B838F1">
        <w:t xml:space="preserve">the concept of spirituality. </w:t>
      </w:r>
    </w:p>
    <w:p w:rsidR="00B838F1" w:rsidP="00C7101A">
      <w:pPr>
        <w:pStyle w:val="ListParagraph"/>
        <w:numPr>
          <w:ilvl w:val="0"/>
          <w:numId w:val="10"/>
        </w:numPr>
        <w:spacing w:after="160" w:line="259" w:lineRule="auto"/>
      </w:pPr>
      <w:r>
        <w:t>Here, I will briefly discuss how it differs from religion.</w:t>
      </w:r>
    </w:p>
    <w:p w:rsidR="00B838F1" w:rsidP="00C7101A">
      <w:pPr>
        <w:pStyle w:val="ListParagraph"/>
        <w:numPr>
          <w:ilvl w:val="0"/>
          <w:numId w:val="10"/>
        </w:numPr>
        <w:spacing w:after="160" w:line="259" w:lineRule="auto"/>
      </w:pPr>
      <w:r>
        <w:t>Additionally, there is a discussion on the power of spirituality.</w:t>
      </w:r>
    </w:p>
    <w:p w:rsidR="00B838F1" w:rsidP="00B838F1">
      <w:pPr>
        <w:pStyle w:val="ListParagraph"/>
        <w:numPr>
          <w:ilvl w:val="0"/>
          <w:numId w:val="10"/>
        </w:numPr>
        <w:spacing w:after="160" w:line="259" w:lineRule="auto"/>
      </w:pPr>
      <w:r>
        <w:t>In this portion of the chapter, I will expound on how it will help you find success and satisfaction in life.</w:t>
      </w:r>
    </w:p>
    <w:p w:rsidR="00B838F1" w:rsidRPr="00615235" w:rsidP="00B838F1">
      <w:pPr>
        <w:pStyle w:val="ListParagraph"/>
        <w:numPr>
          <w:ilvl w:val="0"/>
          <w:numId w:val="10"/>
        </w:numPr>
        <w:spacing w:after="160" w:line="259" w:lineRule="auto"/>
      </w:pPr>
      <w:r>
        <w:t>During this chapter, there is a discussion on practicing spirituality such as meditation and yoga.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Pr>
          <w:b/>
        </w:rPr>
        <w:t>Chapter 13</w:t>
      </w:r>
      <w:r w:rsidRPr="00615235">
        <w:rPr>
          <w:b/>
        </w:rPr>
        <w:t>:</w:t>
      </w:r>
      <w:r w:rsidR="00831DE5">
        <w:rPr>
          <w:b/>
        </w:rPr>
        <w:t xml:space="preserve"> What’s Next?</w:t>
      </w:r>
    </w:p>
    <w:p w:rsidR="00C7101A" w:rsidP="00C7101A">
      <w:pPr>
        <w:pStyle w:val="ListParagraph"/>
        <w:numPr>
          <w:ilvl w:val="0"/>
          <w:numId w:val="10"/>
        </w:numPr>
        <w:spacing w:after="160" w:line="259" w:lineRule="auto"/>
      </w:pPr>
      <w:r>
        <w:t xml:space="preserve">The chapter begins with a discussion on </w:t>
      </w:r>
      <w:r w:rsidR="00B838F1">
        <w:t>the question, what comes after you have achieved the desired goals.</w:t>
      </w:r>
    </w:p>
    <w:p w:rsidR="00B838F1" w:rsidP="00C7101A">
      <w:pPr>
        <w:pStyle w:val="ListParagraph"/>
        <w:numPr>
          <w:ilvl w:val="0"/>
          <w:numId w:val="10"/>
        </w:numPr>
        <w:spacing w:after="160" w:line="259" w:lineRule="auto"/>
      </w:pPr>
      <w:r>
        <w:t xml:space="preserve">In the following point, I will talk about the importance of continually </w:t>
      </w:r>
      <w:r w:rsidR="00DA14F1">
        <w:t>improving yourself.</w:t>
      </w:r>
    </w:p>
    <w:p w:rsidR="00DA14F1" w:rsidP="00C7101A">
      <w:pPr>
        <w:pStyle w:val="ListParagraph"/>
        <w:numPr>
          <w:ilvl w:val="0"/>
          <w:numId w:val="10"/>
        </w:numPr>
        <w:spacing w:after="160" w:line="259" w:lineRule="auto"/>
      </w:pPr>
      <w:r>
        <w:t xml:space="preserve">There is also a discussion on creating other goals and focusing on them. </w:t>
      </w:r>
    </w:p>
    <w:p w:rsidR="00DA14F1" w:rsidRPr="00615235" w:rsidP="00C7101A">
      <w:pPr>
        <w:pStyle w:val="ListParagraph"/>
        <w:numPr>
          <w:ilvl w:val="0"/>
          <w:numId w:val="10"/>
        </w:numPr>
        <w:spacing w:after="160" w:line="259" w:lineRule="auto"/>
      </w:pPr>
      <w:r>
        <w:t xml:space="preserve">I will expound on the different ways you can continue to work on yourself. </w:t>
      </w:r>
    </w:p>
    <w:p w:rsidR="00C7101A" w:rsidP="00C7101A">
      <w:r>
        <w:t>(Further information will be incorporated based on priority using the provided documents or given reference links)</w:t>
      </w:r>
    </w:p>
    <w:p w:rsidR="00C7101A" w:rsidRPr="00615235" w:rsidP="00C7101A"/>
    <w:p w:rsidR="00C7101A" w:rsidRPr="00615235" w:rsidP="00C7101A">
      <w:pPr>
        <w:jc w:val="center"/>
        <w:rPr>
          <w:b/>
        </w:rPr>
      </w:pPr>
      <w:r w:rsidRPr="00615235">
        <w:rPr>
          <w:b/>
        </w:rPr>
        <w:t>Chapter 1</w:t>
      </w:r>
      <w:r w:rsidR="00EF357D">
        <w:rPr>
          <w:b/>
        </w:rPr>
        <w:t>4</w:t>
      </w:r>
      <w:r w:rsidRPr="00615235">
        <w:rPr>
          <w:b/>
        </w:rPr>
        <w:t>:</w:t>
      </w:r>
      <w:r>
        <w:rPr>
          <w:b/>
        </w:rPr>
        <w:t xml:space="preserve"> </w:t>
      </w:r>
      <w:r w:rsidR="00831DE5">
        <w:rPr>
          <w:b/>
        </w:rPr>
        <w:t>Conclusion</w:t>
      </w:r>
    </w:p>
    <w:p w:rsidR="00C7101A" w:rsidP="00C7101A">
      <w:pPr>
        <w:pStyle w:val="ListParagraph"/>
        <w:numPr>
          <w:ilvl w:val="0"/>
          <w:numId w:val="10"/>
        </w:numPr>
        <w:spacing w:after="160" w:line="259" w:lineRule="auto"/>
      </w:pPr>
      <w:r>
        <w:t>The chapter begins with a discussion on the message of the book.</w:t>
      </w:r>
    </w:p>
    <w:p w:rsidR="00C7101A" w:rsidP="00C7101A">
      <w:pPr>
        <w:pStyle w:val="ListParagraph"/>
        <w:numPr>
          <w:ilvl w:val="0"/>
          <w:numId w:val="10"/>
        </w:numPr>
        <w:spacing w:after="160" w:line="259" w:lineRule="auto"/>
      </w:pPr>
      <w:r>
        <w:t xml:space="preserve">During this chapter, there is a summarization of the core concepts discussed in previous chapters. </w:t>
      </w:r>
    </w:p>
    <w:p w:rsidR="00C7101A" w:rsidRPr="00615235" w:rsidP="00C7101A">
      <w:pPr>
        <w:pStyle w:val="ListParagraph"/>
        <w:numPr>
          <w:ilvl w:val="0"/>
          <w:numId w:val="10"/>
        </w:numPr>
        <w:spacing w:after="160" w:line="259" w:lineRule="auto"/>
      </w:pPr>
      <w:r>
        <w:t>In conclusion, the book ends on a personal note from me to the reader. 
</w:t>
      </w:r>
    </w:p>
    <w:p w:rsidR="00E15694" w:rsidP="002B605E">
      <w:pPr>
        <w:rPr>
          <w:b/>
          <w:sz w:val="36"/>
          <w:szCs w:val="36"/>
        </w:rPr>
      </w:pPr>
      <w:r>
        <w:t>(Further information will be incorporated based on priority using the provided documents or given reference links)</w:t>
      </w:r>
      <w:r w:rsidR="00DA1477">
        <w:br w:type="page"/>
      </w:r>
    </w:p>
    <w:p w:rsidR="005A7214" w:rsidP="005A7214">
      <w:pPr>
        <w:pStyle w:val="Heading1"/>
      </w:pPr>
      <w:r>
        <w:t>Deliverables</w:t>
      </w:r>
    </w:p>
    <w:p w:rsidR="005A7214" w:rsidP="005A7214">
      <w:r>
        <w:t xml:space="preserve">We shall be publishing this book under [Your Name] published by </w:t>
      </w:r>
      <w:r w:rsidR="0029387B">
        <w:t>Noble</w:t>
      </w:r>
      <w:r w:rsidR="003B0158">
        <w:t xml:space="preserve"> </w:t>
      </w:r>
      <w:r w:rsidR="00DA14F1">
        <w:t>Ghostwriting</w:t>
      </w:r>
      <w:r w:rsidR="003B0158">
        <w:t xml:space="preserve"> </w:t>
      </w:r>
      <w:r>
        <w:t>on Amazon with the following deliverables.</w:t>
      </w:r>
    </w:p>
    <w:p w:rsidR="005A7214" w:rsidP="005A7214"/>
    <w:p w:rsidR="005A7214" w:rsidP="005A7214">
      <w:pPr>
        <w:pStyle w:val="ListParagraph"/>
        <w:numPr>
          <w:ilvl w:val="0"/>
          <w:numId w:val="2"/>
        </w:numPr>
      </w:pPr>
      <w:r w:rsidRPr="00567471">
        <w:rPr>
          <w:noProof/>
        </w:rPr>
        <w:t>Online</w:t>
      </w:r>
      <w:r>
        <w:t xml:space="preserve"> publication on Amazon</w:t>
      </w:r>
    </w:p>
    <w:p w:rsidR="005A7214" w:rsidP="005A7214">
      <w:pPr>
        <w:pStyle w:val="ListParagraph"/>
        <w:numPr>
          <w:ilvl w:val="0"/>
          <w:numId w:val="2"/>
        </w:numPr>
      </w:pPr>
      <w:r>
        <w:t xml:space="preserve">Final soft copy of </w:t>
      </w:r>
      <w:r w:rsidR="005E0543">
        <w:t xml:space="preserve">the </w:t>
      </w:r>
      <w:r>
        <w:t>book [</w:t>
      </w:r>
      <w:r w:rsidR="00EB5675">
        <w:t>150-250</w:t>
      </w:r>
      <w:r>
        <w:t>]</w:t>
      </w:r>
    </w:p>
    <w:p w:rsidR="005A7214" w:rsidP="005A7214">
      <w:pPr>
        <w:pStyle w:val="ListParagraph"/>
        <w:numPr>
          <w:ilvl w:val="0"/>
          <w:numId w:val="2"/>
        </w:numPr>
      </w:pPr>
      <w:r>
        <w:t>Source files of all the illustrations and designs (if any)</w:t>
      </w:r>
    </w:p>
    <w:p w:rsidR="005A7214" w:rsidP="005A7214">
      <w:pPr>
        <w:pStyle w:val="ListParagraph"/>
        <w:numPr>
          <w:ilvl w:val="0"/>
          <w:numId w:val="2"/>
        </w:numPr>
      </w:pPr>
      <w:r>
        <w:t>Credentials (if any)</w:t>
      </w:r>
    </w:p>
    <w:p w:rsidR="005A7214" w:rsidP="005A7214"/>
    <w:p w:rsidR="005A7214" w:rsidP="005A7214">
      <w:pPr>
        <w:pStyle w:val="Heading1"/>
      </w:pPr>
      <w:r>
        <w:t>Team Members and Their Roles</w:t>
      </w:r>
    </w:p>
    <w:p w:rsidR="005A7214" w:rsidP="005A7214">
      <w:r>
        <w:t>The following role definitions are applied to the resources assigned to this project:</w:t>
      </w:r>
    </w:p>
    <w:tbl>
      <w:tblPr>
        <w:tblStyle w:val="TableGrid"/>
        <w:tblW w:w="0" w:type="auto"/>
        <w:tblLook w:val="04A0"/>
      </w:tblPr>
      <w:tblGrid>
        <w:gridCol w:w="4675"/>
        <w:gridCol w:w="4675"/>
      </w:tblGrid>
      <w:tr w:rsidTr="00875B1E">
        <w:tblPrEx>
          <w:tblW w:w="0" w:type="auto"/>
          <w:tblLook w:val="04A0"/>
        </w:tblPrEx>
        <w:tc>
          <w:tcPr>
            <w:tcW w:w="4675" w:type="dxa"/>
          </w:tcPr>
          <w:p w:rsidR="005A7214" w:rsidP="00875B1E">
            <w:pPr>
              <w:spacing w:line="240" w:lineRule="auto"/>
            </w:pPr>
            <w:r>
              <w:t>Director of Design and Content Formation</w:t>
            </w:r>
          </w:p>
        </w:tc>
        <w:tc>
          <w:tcPr>
            <w:tcW w:w="4675" w:type="dxa"/>
          </w:tcPr>
          <w:p w:rsidR="005A7214" w:rsidP="00875B1E">
            <w:pPr>
              <w:spacing w:line="240" w:lineRule="auto"/>
            </w:pPr>
            <w:r>
              <w:t xml:space="preserve">Responsible for </w:t>
            </w:r>
            <w:r w:rsidRPr="004E0885">
              <w:t>executive team approval</w:t>
            </w:r>
            <w:r>
              <w:t xml:space="preserve"> for the project and its publication</w:t>
            </w:r>
          </w:p>
        </w:tc>
      </w:tr>
      <w:tr w:rsidTr="00875B1E">
        <w:tblPrEx>
          <w:tblW w:w="0" w:type="auto"/>
          <w:tblLook w:val="04A0"/>
        </w:tblPrEx>
        <w:tc>
          <w:tcPr>
            <w:tcW w:w="4675" w:type="dxa"/>
          </w:tcPr>
          <w:p w:rsidR="005A7214" w:rsidP="00875B1E">
            <w:pPr>
              <w:spacing w:line="240" w:lineRule="auto"/>
            </w:pPr>
            <w:r>
              <w:t>Account Manager</w:t>
            </w:r>
          </w:p>
        </w:tc>
        <w:tc>
          <w:tcPr>
            <w:tcW w:w="4675" w:type="dxa"/>
          </w:tcPr>
          <w:p w:rsidR="005A7214" w:rsidP="00875B1E">
            <w:pPr>
              <w:spacing w:line="240" w:lineRule="auto"/>
            </w:pPr>
            <w:r>
              <w:t xml:space="preserve">Responsible for building </w:t>
            </w:r>
            <w:r w:rsidR="00D53268">
              <w:t xml:space="preserve">a </w:t>
            </w:r>
            <w:r>
              <w:t xml:space="preserve">healthy relationship with </w:t>
            </w:r>
            <w:r w:rsidRPr="00EF14AE">
              <w:t>customers</w:t>
            </w:r>
          </w:p>
        </w:tc>
      </w:tr>
      <w:tr w:rsidTr="00875B1E">
        <w:tblPrEx>
          <w:tblW w:w="0" w:type="auto"/>
          <w:tblLook w:val="04A0"/>
        </w:tblPrEx>
        <w:tc>
          <w:tcPr>
            <w:tcW w:w="4675" w:type="dxa"/>
          </w:tcPr>
          <w:p w:rsidR="005A7214" w:rsidP="00875B1E">
            <w:pPr>
              <w:spacing w:line="240" w:lineRule="auto"/>
            </w:pPr>
            <w:r>
              <w:t>Writer</w:t>
            </w:r>
          </w:p>
        </w:tc>
        <w:tc>
          <w:tcPr>
            <w:tcW w:w="4675" w:type="dxa"/>
          </w:tcPr>
          <w:p w:rsidR="005A7214" w:rsidP="00875B1E">
            <w:pPr>
              <w:spacing w:line="240" w:lineRule="auto"/>
            </w:pPr>
            <w:r>
              <w:t>Responsible for the content formation of the book</w:t>
            </w:r>
          </w:p>
        </w:tc>
      </w:tr>
      <w:tr w:rsidTr="00875B1E">
        <w:tblPrEx>
          <w:tblW w:w="0" w:type="auto"/>
          <w:tblLook w:val="04A0"/>
        </w:tblPrEx>
        <w:tc>
          <w:tcPr>
            <w:tcW w:w="4675" w:type="dxa"/>
          </w:tcPr>
          <w:p w:rsidR="005A7214" w:rsidP="00875B1E">
            <w:pPr>
              <w:spacing w:line="240" w:lineRule="auto"/>
            </w:pPr>
            <w:r>
              <w:t>Designer</w:t>
            </w:r>
          </w:p>
        </w:tc>
        <w:tc>
          <w:tcPr>
            <w:tcW w:w="4675" w:type="dxa"/>
          </w:tcPr>
          <w:p w:rsidR="005A7214" w:rsidP="00875B1E">
            <w:pPr>
              <w:spacing w:line="240" w:lineRule="auto"/>
            </w:pPr>
            <w:r>
              <w:t>Responsible for designing book cover and illustrations, if any.</w:t>
            </w:r>
          </w:p>
        </w:tc>
      </w:tr>
      <w:tr w:rsidTr="00875B1E">
        <w:tblPrEx>
          <w:tblW w:w="0" w:type="auto"/>
          <w:tblLook w:val="04A0"/>
        </w:tblPrEx>
        <w:tc>
          <w:tcPr>
            <w:tcW w:w="4675" w:type="dxa"/>
          </w:tcPr>
          <w:p w:rsidR="005A7214" w:rsidP="00875B1E">
            <w:pPr>
              <w:spacing w:line="240" w:lineRule="auto"/>
            </w:pPr>
            <w:r>
              <w:t>Editor</w:t>
            </w:r>
          </w:p>
        </w:tc>
        <w:tc>
          <w:tcPr>
            <w:tcW w:w="4675" w:type="dxa"/>
          </w:tcPr>
          <w:p w:rsidR="005A7214" w:rsidP="00875B1E">
            <w:pPr>
              <w:spacing w:line="240" w:lineRule="auto"/>
            </w:pPr>
            <w:r>
              <w:t>Responsible for editing and polishing the content up to the publication standard which includes removal of grammatical errors and irrelevant material, and finalization</w:t>
            </w:r>
          </w:p>
        </w:tc>
      </w:tr>
      <w:tr w:rsidTr="00875B1E">
        <w:tblPrEx>
          <w:tblW w:w="0" w:type="auto"/>
          <w:tblLook w:val="04A0"/>
        </w:tblPrEx>
        <w:tc>
          <w:tcPr>
            <w:tcW w:w="4675" w:type="dxa"/>
          </w:tcPr>
          <w:p w:rsidR="005A7214" w:rsidP="00875B1E">
            <w:pPr>
              <w:spacing w:line="240" w:lineRule="auto"/>
            </w:pPr>
            <w:r>
              <w:t>Quality Assurance Specialist</w:t>
            </w:r>
          </w:p>
        </w:tc>
        <w:tc>
          <w:tcPr>
            <w:tcW w:w="4675" w:type="dxa"/>
          </w:tcPr>
          <w:p w:rsidR="005A7214" w:rsidP="00875B1E">
            <w:pPr>
              <w:spacing w:line="240" w:lineRule="auto"/>
            </w:pPr>
            <w:r>
              <w:t>Responsible for quality of the product and approval for publication</w:t>
            </w:r>
          </w:p>
        </w:tc>
      </w:tr>
    </w:tbl>
    <w:p w:rsidR="005A7214" w:rsidP="005A7214"/>
    <w:p w:rsidR="007B0970">
      <w:pPr>
        <w:spacing w:after="160" w:line="259" w:lineRule="auto"/>
        <w:rPr>
          <w:b/>
          <w:sz w:val="36"/>
          <w:szCs w:val="36"/>
        </w:rPr>
      </w:pPr>
      <w:r>
        <w:br w:type="page"/>
      </w:r>
    </w:p>
    <w:p w:rsidR="005A7214" w:rsidP="005A7214">
      <w:pPr>
        <w:pStyle w:val="Heading1"/>
      </w:pPr>
      <w:r w:rsidRPr="001F58A2">
        <w:t>Project Milestones</w:t>
      </w:r>
    </w:p>
    <w:p w:rsidR="007B0970" w:rsidP="005A7214">
      <w:r w:rsidRPr="00C84B63">
        <w:t>Key</w:t>
      </w:r>
      <w:r>
        <w:t xml:space="preserve"> project milestones are given below</w:t>
      </w:r>
      <w:r w:rsidR="00336533">
        <w:t>. The</w:t>
      </w:r>
      <w:r>
        <w:t xml:space="preserve"> weekly chart will be shared later.</w:t>
      </w:r>
    </w:p>
    <w:p w:rsidR="007B0970" w:rsidP="005A7214"/>
    <w:tbl>
      <w:tblPr>
        <w:tblStyle w:val="TableGrid"/>
        <w:tblW w:w="9599" w:type="dxa"/>
        <w:tblLook w:val="04A0"/>
      </w:tblPr>
      <w:tblGrid>
        <w:gridCol w:w="1581"/>
        <w:gridCol w:w="1570"/>
        <w:gridCol w:w="1748"/>
        <w:gridCol w:w="1525"/>
        <w:gridCol w:w="1570"/>
        <w:gridCol w:w="1605"/>
      </w:tblGrid>
      <w:tr w:rsidTr="007B0970">
        <w:tblPrEx>
          <w:tblW w:w="9599" w:type="dxa"/>
          <w:tblLook w:val="04A0"/>
        </w:tblPrEx>
        <w:trPr>
          <w:trHeight w:val="323"/>
        </w:trPr>
        <w:tc>
          <w:tcPr>
            <w:tcW w:w="1581" w:type="dxa"/>
          </w:tcPr>
          <w:p w:rsidR="007B0970" w:rsidRPr="007B0970" w:rsidP="00F411A5">
            <w:pPr>
              <w:jc w:val="center"/>
              <w:rPr>
                <w:b/>
              </w:rPr>
            </w:pPr>
            <w:r w:rsidRPr="007B0970">
              <w:rPr>
                <w:b/>
              </w:rPr>
              <w:t>Book Structuring</w:t>
            </w:r>
          </w:p>
        </w:tc>
        <w:tc>
          <w:tcPr>
            <w:tcW w:w="1570" w:type="dxa"/>
          </w:tcPr>
          <w:p w:rsidR="007B0970" w:rsidRPr="007B0970" w:rsidP="00F411A5">
            <w:pPr>
              <w:jc w:val="center"/>
              <w:rPr>
                <w:b/>
              </w:rPr>
            </w:pPr>
            <w:r w:rsidRPr="007B0970">
              <w:rPr>
                <w:b/>
              </w:rPr>
              <w:t>Content Formation</w:t>
            </w:r>
          </w:p>
        </w:tc>
        <w:tc>
          <w:tcPr>
            <w:tcW w:w="1748" w:type="dxa"/>
          </w:tcPr>
          <w:p w:rsidR="007B0970" w:rsidRPr="007B0970" w:rsidP="00F411A5">
            <w:pPr>
              <w:jc w:val="center"/>
              <w:rPr>
                <w:b/>
              </w:rPr>
            </w:pPr>
            <w:r w:rsidRPr="007B0970">
              <w:rPr>
                <w:b/>
              </w:rPr>
              <w:t>Modification</w:t>
            </w:r>
          </w:p>
        </w:tc>
        <w:tc>
          <w:tcPr>
            <w:tcW w:w="1525" w:type="dxa"/>
          </w:tcPr>
          <w:p w:rsidR="007B0970" w:rsidRPr="007B0970" w:rsidP="00F411A5">
            <w:pPr>
              <w:jc w:val="center"/>
              <w:rPr>
                <w:b/>
              </w:rPr>
            </w:pPr>
            <w:r w:rsidRPr="007B0970">
              <w:rPr>
                <w:b/>
              </w:rPr>
              <w:t>Editing</w:t>
            </w:r>
          </w:p>
        </w:tc>
        <w:tc>
          <w:tcPr>
            <w:tcW w:w="1570" w:type="dxa"/>
          </w:tcPr>
          <w:p w:rsidR="007B0970" w:rsidRPr="007B0970" w:rsidP="00F411A5">
            <w:pPr>
              <w:jc w:val="center"/>
              <w:rPr>
                <w:b/>
              </w:rPr>
            </w:pPr>
            <w:r w:rsidRPr="007B0970">
              <w:rPr>
                <w:b/>
              </w:rPr>
              <w:t>Quality Assurance</w:t>
            </w:r>
          </w:p>
        </w:tc>
        <w:tc>
          <w:tcPr>
            <w:tcW w:w="1605" w:type="dxa"/>
          </w:tcPr>
          <w:p w:rsidR="007B0970" w:rsidRPr="007B0970" w:rsidP="00F411A5">
            <w:pPr>
              <w:jc w:val="center"/>
              <w:rPr>
                <w:b/>
              </w:rPr>
            </w:pPr>
            <w:r w:rsidRPr="007B0970">
              <w:rPr>
                <w:b/>
              </w:rPr>
              <w:t>Project Completion</w:t>
            </w:r>
          </w:p>
        </w:tc>
      </w:tr>
      <w:tr w:rsidTr="007B0970">
        <w:tblPrEx>
          <w:tblW w:w="9599" w:type="dxa"/>
          <w:tblLook w:val="04A0"/>
        </w:tblPrEx>
        <w:trPr>
          <w:trHeight w:val="337"/>
        </w:trPr>
        <w:tc>
          <w:tcPr>
            <w:tcW w:w="1581" w:type="dxa"/>
            <w:shd w:val="clear" w:color="auto" w:fill="FFC000" w:themeFill="accent4"/>
          </w:tcPr>
          <w:p w:rsidR="007B0970" w:rsidP="005A7214"/>
        </w:tc>
        <w:tc>
          <w:tcPr>
            <w:tcW w:w="1570" w:type="dxa"/>
          </w:tcPr>
          <w:p w:rsidR="007B0970" w:rsidP="005A7214"/>
        </w:tc>
        <w:tc>
          <w:tcPr>
            <w:tcW w:w="1748" w:type="dxa"/>
          </w:tcPr>
          <w:p w:rsidR="007B0970" w:rsidP="005A7214"/>
        </w:tc>
        <w:tc>
          <w:tcPr>
            <w:tcW w:w="1525" w:type="dxa"/>
          </w:tcPr>
          <w:p w:rsidR="007B0970" w:rsidP="005A7214"/>
        </w:tc>
        <w:tc>
          <w:tcPr>
            <w:tcW w:w="1570" w:type="dxa"/>
          </w:tcPr>
          <w:p w:rsidR="007B0970" w:rsidP="005A7214"/>
        </w:tc>
        <w:tc>
          <w:tcPr>
            <w:tcW w:w="1605" w:type="dxa"/>
          </w:tcPr>
          <w:p w:rsidR="007B0970" w:rsidP="005A7214"/>
        </w:tc>
      </w:tr>
      <w:tr w:rsidTr="007B0970">
        <w:tblPrEx>
          <w:tblW w:w="9599" w:type="dxa"/>
          <w:tblLook w:val="04A0"/>
        </w:tblPrEx>
        <w:trPr>
          <w:trHeight w:val="337"/>
        </w:trPr>
        <w:tc>
          <w:tcPr>
            <w:tcW w:w="1581" w:type="dxa"/>
            <w:shd w:val="clear" w:color="auto" w:fill="FFC000" w:themeFill="accent4"/>
          </w:tcPr>
          <w:p w:rsidR="007B0970" w:rsidP="005A7214"/>
        </w:tc>
        <w:tc>
          <w:tcPr>
            <w:tcW w:w="1570" w:type="dxa"/>
            <w:shd w:val="clear" w:color="auto" w:fill="FFC000" w:themeFill="accent4"/>
          </w:tcPr>
          <w:p w:rsidR="007B0970" w:rsidP="005A7214"/>
        </w:tc>
        <w:tc>
          <w:tcPr>
            <w:tcW w:w="1748" w:type="dxa"/>
          </w:tcPr>
          <w:p w:rsidR="007B0970" w:rsidP="005A7214"/>
        </w:tc>
        <w:tc>
          <w:tcPr>
            <w:tcW w:w="1525" w:type="dxa"/>
          </w:tcPr>
          <w:p w:rsidR="007B0970" w:rsidP="005A7214"/>
        </w:tc>
        <w:tc>
          <w:tcPr>
            <w:tcW w:w="1570" w:type="dxa"/>
          </w:tcPr>
          <w:p w:rsidR="007B0970" w:rsidP="005A7214"/>
        </w:tc>
        <w:tc>
          <w:tcPr>
            <w:tcW w:w="1605" w:type="dxa"/>
          </w:tcPr>
          <w:p w:rsidR="007B0970" w:rsidP="005A7214"/>
        </w:tc>
      </w:tr>
      <w:tr w:rsidTr="007B0970">
        <w:tblPrEx>
          <w:tblW w:w="9599" w:type="dxa"/>
          <w:tblLook w:val="04A0"/>
        </w:tblPrEx>
        <w:trPr>
          <w:trHeight w:val="350"/>
        </w:trPr>
        <w:tc>
          <w:tcPr>
            <w:tcW w:w="1581" w:type="dxa"/>
            <w:shd w:val="clear" w:color="auto" w:fill="FFC000" w:themeFill="accent4"/>
          </w:tcPr>
          <w:p w:rsidR="007B0970" w:rsidP="005A7214"/>
        </w:tc>
        <w:tc>
          <w:tcPr>
            <w:tcW w:w="1570" w:type="dxa"/>
            <w:shd w:val="clear" w:color="auto" w:fill="FFC000" w:themeFill="accent4"/>
          </w:tcPr>
          <w:p w:rsidR="007B0970" w:rsidP="005A7214"/>
        </w:tc>
        <w:tc>
          <w:tcPr>
            <w:tcW w:w="1748" w:type="dxa"/>
            <w:shd w:val="clear" w:color="auto" w:fill="FFC000" w:themeFill="accent4"/>
          </w:tcPr>
          <w:p w:rsidR="007B0970" w:rsidP="005A7214"/>
        </w:tc>
        <w:tc>
          <w:tcPr>
            <w:tcW w:w="1525" w:type="dxa"/>
          </w:tcPr>
          <w:p w:rsidR="007B0970" w:rsidP="005A7214"/>
        </w:tc>
        <w:tc>
          <w:tcPr>
            <w:tcW w:w="1570" w:type="dxa"/>
          </w:tcPr>
          <w:p w:rsidR="007B0970" w:rsidP="005A7214"/>
        </w:tc>
        <w:tc>
          <w:tcPr>
            <w:tcW w:w="1605" w:type="dxa"/>
          </w:tcPr>
          <w:p w:rsidR="007B0970" w:rsidP="005A7214"/>
        </w:tc>
      </w:tr>
      <w:tr w:rsidTr="007B0970">
        <w:tblPrEx>
          <w:tblW w:w="9599" w:type="dxa"/>
          <w:tblLook w:val="04A0"/>
        </w:tblPrEx>
        <w:trPr>
          <w:trHeight w:val="337"/>
        </w:trPr>
        <w:tc>
          <w:tcPr>
            <w:tcW w:w="1581" w:type="dxa"/>
            <w:shd w:val="clear" w:color="auto" w:fill="FFC000" w:themeFill="accent4"/>
          </w:tcPr>
          <w:p w:rsidR="007B0970" w:rsidP="005A7214"/>
        </w:tc>
        <w:tc>
          <w:tcPr>
            <w:tcW w:w="1570" w:type="dxa"/>
            <w:shd w:val="clear" w:color="auto" w:fill="FFC000" w:themeFill="accent4"/>
          </w:tcPr>
          <w:p w:rsidR="007B0970" w:rsidP="005A7214"/>
        </w:tc>
        <w:tc>
          <w:tcPr>
            <w:tcW w:w="1748" w:type="dxa"/>
            <w:shd w:val="clear" w:color="auto" w:fill="FFC000" w:themeFill="accent4"/>
          </w:tcPr>
          <w:p w:rsidR="007B0970" w:rsidP="005A7214"/>
        </w:tc>
        <w:tc>
          <w:tcPr>
            <w:tcW w:w="1525" w:type="dxa"/>
            <w:shd w:val="clear" w:color="auto" w:fill="FFC000" w:themeFill="accent4"/>
          </w:tcPr>
          <w:p w:rsidR="007B0970" w:rsidP="005A7214"/>
        </w:tc>
        <w:tc>
          <w:tcPr>
            <w:tcW w:w="1570" w:type="dxa"/>
          </w:tcPr>
          <w:p w:rsidR="007B0970" w:rsidP="005A7214"/>
        </w:tc>
        <w:tc>
          <w:tcPr>
            <w:tcW w:w="1605" w:type="dxa"/>
          </w:tcPr>
          <w:p w:rsidR="007B0970" w:rsidP="005A7214"/>
        </w:tc>
      </w:tr>
      <w:tr w:rsidTr="007B0970">
        <w:tblPrEx>
          <w:tblW w:w="9599" w:type="dxa"/>
          <w:tblLook w:val="04A0"/>
        </w:tblPrEx>
        <w:trPr>
          <w:trHeight w:val="337"/>
        </w:trPr>
        <w:tc>
          <w:tcPr>
            <w:tcW w:w="1581" w:type="dxa"/>
            <w:shd w:val="clear" w:color="auto" w:fill="FFC000" w:themeFill="accent4"/>
          </w:tcPr>
          <w:p w:rsidR="007B0970" w:rsidP="005A7214"/>
        </w:tc>
        <w:tc>
          <w:tcPr>
            <w:tcW w:w="1570" w:type="dxa"/>
            <w:shd w:val="clear" w:color="auto" w:fill="FFC000" w:themeFill="accent4"/>
          </w:tcPr>
          <w:p w:rsidR="007B0970" w:rsidP="005A7214"/>
        </w:tc>
        <w:tc>
          <w:tcPr>
            <w:tcW w:w="1748" w:type="dxa"/>
            <w:shd w:val="clear" w:color="auto" w:fill="FFC000" w:themeFill="accent4"/>
          </w:tcPr>
          <w:p w:rsidR="007B0970" w:rsidP="005A7214"/>
        </w:tc>
        <w:tc>
          <w:tcPr>
            <w:tcW w:w="1525" w:type="dxa"/>
            <w:shd w:val="clear" w:color="auto" w:fill="FFC000" w:themeFill="accent4"/>
          </w:tcPr>
          <w:p w:rsidR="007B0970" w:rsidP="005A7214"/>
        </w:tc>
        <w:tc>
          <w:tcPr>
            <w:tcW w:w="1570" w:type="dxa"/>
            <w:shd w:val="clear" w:color="auto" w:fill="FFC000" w:themeFill="accent4"/>
          </w:tcPr>
          <w:p w:rsidR="007B0970" w:rsidP="005A7214"/>
        </w:tc>
        <w:tc>
          <w:tcPr>
            <w:tcW w:w="1605" w:type="dxa"/>
            <w:shd w:val="clear" w:color="auto" w:fill="FFC000" w:themeFill="accent4"/>
          </w:tcPr>
          <w:p w:rsidR="007B0970" w:rsidP="005A7214"/>
        </w:tc>
      </w:tr>
      <w:tr w:rsidTr="007B0970">
        <w:tblPrEx>
          <w:tblW w:w="9599" w:type="dxa"/>
          <w:tblLook w:val="04A0"/>
        </w:tblPrEx>
        <w:trPr>
          <w:trHeight w:val="337"/>
        </w:trPr>
        <w:tc>
          <w:tcPr>
            <w:tcW w:w="1581" w:type="dxa"/>
            <w:shd w:val="clear" w:color="auto" w:fill="FFC000" w:themeFill="accent4"/>
          </w:tcPr>
          <w:p w:rsidR="007B0970" w:rsidP="005A7214"/>
        </w:tc>
        <w:tc>
          <w:tcPr>
            <w:tcW w:w="1570" w:type="dxa"/>
            <w:shd w:val="clear" w:color="auto" w:fill="FFC000" w:themeFill="accent4"/>
          </w:tcPr>
          <w:p w:rsidR="007B0970" w:rsidP="005A7214"/>
        </w:tc>
        <w:tc>
          <w:tcPr>
            <w:tcW w:w="1748" w:type="dxa"/>
            <w:shd w:val="clear" w:color="auto" w:fill="FFC000" w:themeFill="accent4"/>
          </w:tcPr>
          <w:p w:rsidR="007B0970" w:rsidP="005A7214"/>
        </w:tc>
        <w:tc>
          <w:tcPr>
            <w:tcW w:w="1525" w:type="dxa"/>
            <w:shd w:val="clear" w:color="auto" w:fill="FFC000" w:themeFill="accent4"/>
          </w:tcPr>
          <w:p w:rsidR="007B0970" w:rsidP="005A7214"/>
        </w:tc>
        <w:tc>
          <w:tcPr>
            <w:tcW w:w="1570" w:type="dxa"/>
            <w:shd w:val="clear" w:color="auto" w:fill="FFC000" w:themeFill="accent4"/>
          </w:tcPr>
          <w:p w:rsidR="007B0970" w:rsidP="005A7214"/>
        </w:tc>
        <w:tc>
          <w:tcPr>
            <w:tcW w:w="1605" w:type="dxa"/>
            <w:shd w:val="clear" w:color="auto" w:fill="FFC000" w:themeFill="accent4"/>
          </w:tcPr>
          <w:p w:rsidR="007B0970" w:rsidP="005A7214"/>
        </w:tc>
      </w:tr>
    </w:tbl>
    <w:p w:rsidR="007B0970" w:rsidP="005A7214"/>
    <w:p w:rsidR="005A7214" w:rsidP="005A7214"/>
    <w:p w:rsidR="005A7214" w:rsidP="005A7214">
      <w:pPr>
        <w:pStyle w:val="Heading1"/>
      </w:pPr>
      <w:r>
        <w:t>Project Tracking</w:t>
      </w:r>
    </w:p>
    <w:p w:rsidR="00697C4C" w:rsidP="005A7214">
      <w:r>
        <w:t>We are here to assist you, y</w:t>
      </w:r>
      <w:r w:rsidR="005A7214">
        <w:t xml:space="preserve">ou can </w:t>
      </w:r>
      <w:r>
        <w:t xml:space="preserve">easily </w:t>
      </w:r>
      <w:r w:rsidR="005A7214">
        <w:t xml:space="preserve">track your project </w:t>
      </w:r>
      <w:r>
        <w:t xml:space="preserve">by signing in at </w:t>
      </w:r>
    </w:p>
    <w:p w:rsidR="00867CE5" w:rsidP="005A7214">
      <w:hyperlink r:id="rId6" w:history="1">
        <w:r w:rsidRPr="00F36F55" w:rsidR="00697C4C">
          <w:rPr>
            <w:rStyle w:val="Hyperlink"/>
            <w:i/>
          </w:rPr>
          <w:t>www.projectmanagementpro.teamwork.com</w:t>
        </w:r>
      </w:hyperlink>
      <w:r w:rsidR="005A7214">
        <w:t>.</w:t>
      </w:r>
    </w:p>
    <w:p w:rsidR="0015660D" w:rsidP="0015660D">
      <w:r>
        <w:t xml:space="preserve">In case of any query, feel free to contact us at </w:t>
      </w:r>
    </w:p>
    <w:p w:rsidR="0029387B" w:rsidP="0015660D">
      <w:r w:rsidRPr="0015660D">
        <w:rPr>
          <w:b/>
        </w:rPr>
        <w:t>Email:</w:t>
      </w:r>
      <w:r w:rsidRPr="0015660D">
        <w:t xml:space="preserve"> </w:t>
      </w:r>
      <w:r w:rsidRPr="0029387B">
        <w:t>Support@nobleghostwriting.com.au</w:t>
      </w:r>
    </w:p>
    <w:p w:rsidR="0015660D" w:rsidRPr="0015660D" w:rsidP="0015660D">
      <w:r w:rsidRPr="0015660D">
        <w:rPr>
          <w:b/>
        </w:rPr>
        <w:t>Website:</w:t>
      </w:r>
      <w:r w:rsidRPr="0015660D">
        <w:t xml:space="preserve"> </w:t>
      </w:r>
      <w:r w:rsidR="0029387B">
        <w:t>www.nobleghostwriting.com.au</w:t>
      </w:r>
    </w:p>
    <w:p w:rsidR="0015660D" w:rsidRPr="0015660D" w:rsidP="0015660D">
      <w:r w:rsidRPr="0015660D">
        <w:rPr>
          <w:b/>
        </w:rPr>
        <w:t>Phone</w:t>
      </w:r>
      <w:r w:rsidRPr="0015660D">
        <w:t xml:space="preserve"> </w:t>
      </w:r>
      <w:r w:rsidRPr="0015660D">
        <w:rPr>
          <w:b/>
        </w:rPr>
        <w:t>Numbers:</w:t>
      </w:r>
      <w:r>
        <w:t xml:space="preserve"> </w:t>
      </w:r>
      <w:r w:rsidRPr="0029387B" w:rsidR="0029387B">
        <w:t>6139-088-1334</w:t>
      </w:r>
    </w:p>
    <w:p w:rsidR="0015660D" w:rsidP="0015660D">
      <w:pPr>
        <w:rPr>
          <w:color w:val="1F497D"/>
        </w:rPr>
      </w:pPr>
    </w:p>
    <w:p w:rsidR="00867CE5" w:rsidP="005A7214"/>
    <w:p w:rsidR="00867CE5" w:rsidP="005A7214"/>
    <w:p w:rsidR="00867CE5" w:rsidP="005A7214"/>
    <w:p w:rsidR="00867CE5" w:rsidP="005A7214"/>
    <w:p w:rsidR="00867CE5" w:rsidP="005A7214"/>
    <w:p w:rsidR="00867CE5" w:rsidP="005A7214"/>
    <w:p w:rsidR="00867CE5" w:rsidP="005A7214"/>
    <w:p w:rsidR="00867CE5" w:rsidP="005A7214"/>
    <w:p w:rsidR="00867CE5" w:rsidRPr="00867CE5" w:rsidP="00867CE5">
      <w:pPr>
        <w:jc w:val="center"/>
      </w:pPr>
      <w:r>
        <w:t>************</w:t>
      </w:r>
    </w:p>
    <w:sectPr w:rsidSect="00005A5A">
      <w:headerReference w:type="default" r:id="rId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38F1" w:rsidRPr="002C7BEE" w:rsidP="00136190">
    <w:pPr>
      <w:pStyle w:val="Header"/>
    </w:pPr>
    <w:r w:rsidRPr="00EB5675">
      <w:t>The Company of You</w:t>
    </w:r>
    <w:r>
      <w:tab/>
    </w:r>
    <w:r>
      <w:tab/>
      <w:t>Project Scope</w:t>
    </w:r>
  </w:p>
  <w:p w:rsidR="00B838F1" w:rsidRPr="002C7BEE" w:rsidP="00D2004E">
    <w:pPr>
      <w:pStyle w:val="Header"/>
    </w:pPr>
    <w:r w:rsidRPr="002C7BEE">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172085</wp:posOffset>
              </wp:positionV>
              <wp:extent cx="6400800" cy="0"/>
              <wp:effectExtent l="0" t="0" r="19050" b="1905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400800" cy="0"/>
                      </a:xfrm>
                      <a:prstGeom prst="line">
                        <a:avLst/>
                      </a:prstGeom>
                      <a:noFill/>
                      <a:ln w="9525">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2049" style="mso-height-percent:0;mso-height-relative:page;mso-position-horizontal:center;mso-position-horizontal-relative:margin;mso-width-percent:0;mso-width-relative:page;mso-wrap-distance-bottom:0;mso-wrap-distance-left:9pt;mso-wrap-distance-right:9pt;mso-wrap-distance-top:0;mso-wrap-style:square;position:absolute;visibility:visible;z-index:251659264" from="0,13.55pt" to="7in,13.55pt">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4A0275"/>
    <w:multiLevelType w:val="hybridMultilevel"/>
    <w:tmpl w:val="ED7A0D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5E06AD6"/>
    <w:multiLevelType w:val="hybridMultilevel"/>
    <w:tmpl w:val="DDC0BE8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255D12C0"/>
    <w:multiLevelType w:val="hybridMultilevel"/>
    <w:tmpl w:val="1098E7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0C81BD0"/>
    <w:multiLevelType w:val="hybridMultilevel"/>
    <w:tmpl w:val="851267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61B6FF9"/>
    <w:multiLevelType w:val="hybridMultilevel"/>
    <w:tmpl w:val="D3FA9E6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406F1747"/>
    <w:multiLevelType w:val="hybridMultilevel"/>
    <w:tmpl w:val="5C6AB4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45EA71D0"/>
    <w:multiLevelType w:val="hybridMultilevel"/>
    <w:tmpl w:val="0C243C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A806339"/>
    <w:multiLevelType w:val="hybridMultilevel"/>
    <w:tmpl w:val="D3FA9E6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4D46B0A"/>
    <w:multiLevelType w:val="hybridMultilevel"/>
    <w:tmpl w:val="613821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79B6300"/>
    <w:multiLevelType w:val="hybridMultilevel"/>
    <w:tmpl w:val="7A2A37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0"/>
  </w:num>
  <w:num w:numId="4">
    <w:abstractNumId w:val="5"/>
  </w:num>
  <w:num w:numId="5">
    <w:abstractNumId w:val="8"/>
  </w:num>
  <w:num w:numId="6">
    <w:abstractNumId w:val="3"/>
  </w:num>
  <w:num w:numId="7">
    <w:abstractNumId w:val="6"/>
  </w:num>
  <w:num w:numId="8">
    <w:abstractNumId w:val="2"/>
  </w:num>
  <w:num w:numId="9">
    <w:abstractNumId w:val="1"/>
  </w:num>
  <w:num w:numId="10">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516"/>
    <w:rsid w:val="0000155C"/>
    <w:rsid w:val="00004249"/>
    <w:rsid w:val="00004B03"/>
    <w:rsid w:val="00005261"/>
    <w:rsid w:val="00005A5A"/>
    <w:rsid w:val="00013039"/>
    <w:rsid w:val="000157DA"/>
    <w:rsid w:val="00016A6B"/>
    <w:rsid w:val="00020AAB"/>
    <w:rsid w:val="00021528"/>
    <w:rsid w:val="000218EF"/>
    <w:rsid w:val="00025681"/>
    <w:rsid w:val="00027FCB"/>
    <w:rsid w:val="00032569"/>
    <w:rsid w:val="00032899"/>
    <w:rsid w:val="00033E59"/>
    <w:rsid w:val="00033FDE"/>
    <w:rsid w:val="000353E8"/>
    <w:rsid w:val="000361E2"/>
    <w:rsid w:val="00036CFF"/>
    <w:rsid w:val="0004103C"/>
    <w:rsid w:val="00041B43"/>
    <w:rsid w:val="00044B96"/>
    <w:rsid w:val="00045D7D"/>
    <w:rsid w:val="00057E8B"/>
    <w:rsid w:val="00064517"/>
    <w:rsid w:val="00067EB1"/>
    <w:rsid w:val="00070E45"/>
    <w:rsid w:val="00071A6F"/>
    <w:rsid w:val="00073EC4"/>
    <w:rsid w:val="00076D72"/>
    <w:rsid w:val="00081548"/>
    <w:rsid w:val="00084563"/>
    <w:rsid w:val="000849E3"/>
    <w:rsid w:val="00091515"/>
    <w:rsid w:val="000918C1"/>
    <w:rsid w:val="00091C63"/>
    <w:rsid w:val="00092540"/>
    <w:rsid w:val="000A5656"/>
    <w:rsid w:val="000A58CD"/>
    <w:rsid w:val="000A72AD"/>
    <w:rsid w:val="000A7781"/>
    <w:rsid w:val="000B1B7F"/>
    <w:rsid w:val="000B3DFC"/>
    <w:rsid w:val="000C24AE"/>
    <w:rsid w:val="000C481D"/>
    <w:rsid w:val="000D2CF0"/>
    <w:rsid w:val="000D3BCB"/>
    <w:rsid w:val="000D4DB7"/>
    <w:rsid w:val="000D57D9"/>
    <w:rsid w:val="000E000C"/>
    <w:rsid w:val="000E2456"/>
    <w:rsid w:val="000E2F1D"/>
    <w:rsid w:val="000E3600"/>
    <w:rsid w:val="000E3EA5"/>
    <w:rsid w:val="000E5AB7"/>
    <w:rsid w:val="000F18B2"/>
    <w:rsid w:val="000F326B"/>
    <w:rsid w:val="00100AE5"/>
    <w:rsid w:val="00100CD9"/>
    <w:rsid w:val="00104482"/>
    <w:rsid w:val="0010461F"/>
    <w:rsid w:val="00105B57"/>
    <w:rsid w:val="001064CF"/>
    <w:rsid w:val="00106620"/>
    <w:rsid w:val="00107C2E"/>
    <w:rsid w:val="00111C06"/>
    <w:rsid w:val="00112C85"/>
    <w:rsid w:val="00112E81"/>
    <w:rsid w:val="00113EC0"/>
    <w:rsid w:val="00117288"/>
    <w:rsid w:val="00117C6F"/>
    <w:rsid w:val="00122FD9"/>
    <w:rsid w:val="001238A3"/>
    <w:rsid w:val="00125352"/>
    <w:rsid w:val="001274D1"/>
    <w:rsid w:val="001303FC"/>
    <w:rsid w:val="00136190"/>
    <w:rsid w:val="001400A3"/>
    <w:rsid w:val="00154053"/>
    <w:rsid w:val="00155A62"/>
    <w:rsid w:val="0015660D"/>
    <w:rsid w:val="00163DE5"/>
    <w:rsid w:val="00164058"/>
    <w:rsid w:val="00167A14"/>
    <w:rsid w:val="001703BF"/>
    <w:rsid w:val="00181DDE"/>
    <w:rsid w:val="0018509E"/>
    <w:rsid w:val="001900D3"/>
    <w:rsid w:val="001920CF"/>
    <w:rsid w:val="0019439E"/>
    <w:rsid w:val="00196266"/>
    <w:rsid w:val="001A1802"/>
    <w:rsid w:val="001A4C45"/>
    <w:rsid w:val="001A4F78"/>
    <w:rsid w:val="001B24FC"/>
    <w:rsid w:val="001B7675"/>
    <w:rsid w:val="001C29B7"/>
    <w:rsid w:val="001C43FC"/>
    <w:rsid w:val="001C74E4"/>
    <w:rsid w:val="001C7AD0"/>
    <w:rsid w:val="001D17CB"/>
    <w:rsid w:val="001D1A2B"/>
    <w:rsid w:val="001D2FCA"/>
    <w:rsid w:val="001D5584"/>
    <w:rsid w:val="001D6389"/>
    <w:rsid w:val="001D6AA4"/>
    <w:rsid w:val="001D7E96"/>
    <w:rsid w:val="001E078C"/>
    <w:rsid w:val="001E215C"/>
    <w:rsid w:val="001E403F"/>
    <w:rsid w:val="001E590B"/>
    <w:rsid w:val="001F38E9"/>
    <w:rsid w:val="001F58A2"/>
    <w:rsid w:val="001F5D59"/>
    <w:rsid w:val="001F7FF5"/>
    <w:rsid w:val="00201ECE"/>
    <w:rsid w:val="00202A49"/>
    <w:rsid w:val="0020325D"/>
    <w:rsid w:val="00203F17"/>
    <w:rsid w:val="00206CE0"/>
    <w:rsid w:val="00207639"/>
    <w:rsid w:val="00210901"/>
    <w:rsid w:val="00210E3A"/>
    <w:rsid w:val="00210F37"/>
    <w:rsid w:val="00213C36"/>
    <w:rsid w:val="00214B12"/>
    <w:rsid w:val="00216C34"/>
    <w:rsid w:val="002202DA"/>
    <w:rsid w:val="002207B9"/>
    <w:rsid w:val="002216ED"/>
    <w:rsid w:val="00224A01"/>
    <w:rsid w:val="00225901"/>
    <w:rsid w:val="0022776A"/>
    <w:rsid w:val="0024065A"/>
    <w:rsid w:val="00242EBD"/>
    <w:rsid w:val="002440D9"/>
    <w:rsid w:val="00246261"/>
    <w:rsid w:val="0025114C"/>
    <w:rsid w:val="002517BE"/>
    <w:rsid w:val="00252F74"/>
    <w:rsid w:val="00253A6B"/>
    <w:rsid w:val="0025509D"/>
    <w:rsid w:val="00256BA1"/>
    <w:rsid w:val="002645FA"/>
    <w:rsid w:val="0026648A"/>
    <w:rsid w:val="00267E0A"/>
    <w:rsid w:val="002745B7"/>
    <w:rsid w:val="00274641"/>
    <w:rsid w:val="00276771"/>
    <w:rsid w:val="00276979"/>
    <w:rsid w:val="00276FD8"/>
    <w:rsid w:val="00281AFB"/>
    <w:rsid w:val="002823A7"/>
    <w:rsid w:val="0028308E"/>
    <w:rsid w:val="0028341B"/>
    <w:rsid w:val="0028350B"/>
    <w:rsid w:val="002848BC"/>
    <w:rsid w:val="00285D5B"/>
    <w:rsid w:val="0029131C"/>
    <w:rsid w:val="0029249F"/>
    <w:rsid w:val="0029387B"/>
    <w:rsid w:val="002940B9"/>
    <w:rsid w:val="0029491A"/>
    <w:rsid w:val="002A0955"/>
    <w:rsid w:val="002A2C25"/>
    <w:rsid w:val="002A452F"/>
    <w:rsid w:val="002B0276"/>
    <w:rsid w:val="002B4250"/>
    <w:rsid w:val="002B605E"/>
    <w:rsid w:val="002B609E"/>
    <w:rsid w:val="002C4D8B"/>
    <w:rsid w:val="002C7BEE"/>
    <w:rsid w:val="002D2B05"/>
    <w:rsid w:val="002D4F9D"/>
    <w:rsid w:val="002D596B"/>
    <w:rsid w:val="002D78B5"/>
    <w:rsid w:val="002E1C75"/>
    <w:rsid w:val="002E2178"/>
    <w:rsid w:val="002E2571"/>
    <w:rsid w:val="002E4D0C"/>
    <w:rsid w:val="002E68A2"/>
    <w:rsid w:val="002E775F"/>
    <w:rsid w:val="002F22C8"/>
    <w:rsid w:val="002F4D3A"/>
    <w:rsid w:val="0031592B"/>
    <w:rsid w:val="003170B5"/>
    <w:rsid w:val="00317DB5"/>
    <w:rsid w:val="00325390"/>
    <w:rsid w:val="00331AF3"/>
    <w:rsid w:val="003333E1"/>
    <w:rsid w:val="003338CA"/>
    <w:rsid w:val="003363EE"/>
    <w:rsid w:val="00336533"/>
    <w:rsid w:val="00336A45"/>
    <w:rsid w:val="003402AD"/>
    <w:rsid w:val="00340A0B"/>
    <w:rsid w:val="003430D1"/>
    <w:rsid w:val="003433F0"/>
    <w:rsid w:val="00344474"/>
    <w:rsid w:val="00345CCF"/>
    <w:rsid w:val="00346C12"/>
    <w:rsid w:val="00351008"/>
    <w:rsid w:val="00353049"/>
    <w:rsid w:val="0035643B"/>
    <w:rsid w:val="00362E54"/>
    <w:rsid w:val="00365880"/>
    <w:rsid w:val="00366216"/>
    <w:rsid w:val="00366FF2"/>
    <w:rsid w:val="0036789E"/>
    <w:rsid w:val="00371D62"/>
    <w:rsid w:val="00372268"/>
    <w:rsid w:val="00373CC3"/>
    <w:rsid w:val="00375379"/>
    <w:rsid w:val="0037675F"/>
    <w:rsid w:val="0038202A"/>
    <w:rsid w:val="003835C7"/>
    <w:rsid w:val="00383903"/>
    <w:rsid w:val="00385F6F"/>
    <w:rsid w:val="00391161"/>
    <w:rsid w:val="00395554"/>
    <w:rsid w:val="00396DFF"/>
    <w:rsid w:val="003B0158"/>
    <w:rsid w:val="003B0A1D"/>
    <w:rsid w:val="003C79EB"/>
    <w:rsid w:val="003D3906"/>
    <w:rsid w:val="003D3951"/>
    <w:rsid w:val="003D7D9C"/>
    <w:rsid w:val="003D7F65"/>
    <w:rsid w:val="003E057C"/>
    <w:rsid w:val="003E068D"/>
    <w:rsid w:val="003F4447"/>
    <w:rsid w:val="003F48D0"/>
    <w:rsid w:val="003F7609"/>
    <w:rsid w:val="004006BE"/>
    <w:rsid w:val="00401537"/>
    <w:rsid w:val="0040375E"/>
    <w:rsid w:val="004049A2"/>
    <w:rsid w:val="004071C3"/>
    <w:rsid w:val="00410916"/>
    <w:rsid w:val="0041599E"/>
    <w:rsid w:val="0042139A"/>
    <w:rsid w:val="004241CC"/>
    <w:rsid w:val="0042770A"/>
    <w:rsid w:val="00427F5A"/>
    <w:rsid w:val="00430A9F"/>
    <w:rsid w:val="004329BE"/>
    <w:rsid w:val="00433132"/>
    <w:rsid w:val="004334F3"/>
    <w:rsid w:val="004366FE"/>
    <w:rsid w:val="00437E96"/>
    <w:rsid w:val="00437F11"/>
    <w:rsid w:val="00440659"/>
    <w:rsid w:val="0044066E"/>
    <w:rsid w:val="0044354E"/>
    <w:rsid w:val="00443E63"/>
    <w:rsid w:val="00445AF8"/>
    <w:rsid w:val="00446B75"/>
    <w:rsid w:val="004473B0"/>
    <w:rsid w:val="004517FB"/>
    <w:rsid w:val="00456FB9"/>
    <w:rsid w:val="004579BA"/>
    <w:rsid w:val="004621E8"/>
    <w:rsid w:val="00465614"/>
    <w:rsid w:val="00466F59"/>
    <w:rsid w:val="00473208"/>
    <w:rsid w:val="00473C3B"/>
    <w:rsid w:val="00481751"/>
    <w:rsid w:val="004821FB"/>
    <w:rsid w:val="00487126"/>
    <w:rsid w:val="00490291"/>
    <w:rsid w:val="004902CB"/>
    <w:rsid w:val="00490CA3"/>
    <w:rsid w:val="004A35A4"/>
    <w:rsid w:val="004A452A"/>
    <w:rsid w:val="004A4AD8"/>
    <w:rsid w:val="004A54C4"/>
    <w:rsid w:val="004B15DC"/>
    <w:rsid w:val="004B5734"/>
    <w:rsid w:val="004C1E6C"/>
    <w:rsid w:val="004C387B"/>
    <w:rsid w:val="004D2287"/>
    <w:rsid w:val="004D486A"/>
    <w:rsid w:val="004D486C"/>
    <w:rsid w:val="004D4E09"/>
    <w:rsid w:val="004D64D1"/>
    <w:rsid w:val="004D6AF2"/>
    <w:rsid w:val="004E0526"/>
    <w:rsid w:val="004E0885"/>
    <w:rsid w:val="004E0A5D"/>
    <w:rsid w:val="004E24B7"/>
    <w:rsid w:val="004E48CB"/>
    <w:rsid w:val="004E5214"/>
    <w:rsid w:val="004E6451"/>
    <w:rsid w:val="004F22F6"/>
    <w:rsid w:val="004F4510"/>
    <w:rsid w:val="004F687F"/>
    <w:rsid w:val="005035F8"/>
    <w:rsid w:val="005040E3"/>
    <w:rsid w:val="00504187"/>
    <w:rsid w:val="00505368"/>
    <w:rsid w:val="00506A80"/>
    <w:rsid w:val="0051263F"/>
    <w:rsid w:val="00513A5B"/>
    <w:rsid w:val="00515E48"/>
    <w:rsid w:val="005165DC"/>
    <w:rsid w:val="005168C0"/>
    <w:rsid w:val="005169C6"/>
    <w:rsid w:val="005205FD"/>
    <w:rsid w:val="005214EE"/>
    <w:rsid w:val="00521E3A"/>
    <w:rsid w:val="00522B93"/>
    <w:rsid w:val="00524524"/>
    <w:rsid w:val="00526D93"/>
    <w:rsid w:val="005314E3"/>
    <w:rsid w:val="00543662"/>
    <w:rsid w:val="00545526"/>
    <w:rsid w:val="00546A65"/>
    <w:rsid w:val="00547CD6"/>
    <w:rsid w:val="00553A03"/>
    <w:rsid w:val="00554224"/>
    <w:rsid w:val="00554A09"/>
    <w:rsid w:val="00555033"/>
    <w:rsid w:val="00564030"/>
    <w:rsid w:val="00564316"/>
    <w:rsid w:val="0056678E"/>
    <w:rsid w:val="00567471"/>
    <w:rsid w:val="0057423C"/>
    <w:rsid w:val="0057603E"/>
    <w:rsid w:val="00576BC3"/>
    <w:rsid w:val="005819B5"/>
    <w:rsid w:val="00581E32"/>
    <w:rsid w:val="00583477"/>
    <w:rsid w:val="0058635F"/>
    <w:rsid w:val="00587E11"/>
    <w:rsid w:val="005A166E"/>
    <w:rsid w:val="005A3658"/>
    <w:rsid w:val="005A5B31"/>
    <w:rsid w:val="005A7214"/>
    <w:rsid w:val="005B3464"/>
    <w:rsid w:val="005B41FB"/>
    <w:rsid w:val="005B6E08"/>
    <w:rsid w:val="005C003A"/>
    <w:rsid w:val="005C0756"/>
    <w:rsid w:val="005C33F3"/>
    <w:rsid w:val="005C37E2"/>
    <w:rsid w:val="005C3ABD"/>
    <w:rsid w:val="005C3BD6"/>
    <w:rsid w:val="005D2C60"/>
    <w:rsid w:val="005E0543"/>
    <w:rsid w:val="005E71A4"/>
    <w:rsid w:val="005E742D"/>
    <w:rsid w:val="005F24E1"/>
    <w:rsid w:val="005F3A78"/>
    <w:rsid w:val="005F3DD2"/>
    <w:rsid w:val="005F537F"/>
    <w:rsid w:val="00601901"/>
    <w:rsid w:val="0060321B"/>
    <w:rsid w:val="0060342C"/>
    <w:rsid w:val="006042B1"/>
    <w:rsid w:val="006069C4"/>
    <w:rsid w:val="0061068D"/>
    <w:rsid w:val="00610906"/>
    <w:rsid w:val="00611751"/>
    <w:rsid w:val="006121A2"/>
    <w:rsid w:val="00614F4D"/>
    <w:rsid w:val="00615235"/>
    <w:rsid w:val="00630FA1"/>
    <w:rsid w:val="00632854"/>
    <w:rsid w:val="00636551"/>
    <w:rsid w:val="00637474"/>
    <w:rsid w:val="00644807"/>
    <w:rsid w:val="00652D82"/>
    <w:rsid w:val="00653A7F"/>
    <w:rsid w:val="00654A53"/>
    <w:rsid w:val="006563C7"/>
    <w:rsid w:val="006569CB"/>
    <w:rsid w:val="006579A4"/>
    <w:rsid w:val="00657F02"/>
    <w:rsid w:val="006644DF"/>
    <w:rsid w:val="0066601C"/>
    <w:rsid w:val="0067033D"/>
    <w:rsid w:val="00671E19"/>
    <w:rsid w:val="00672211"/>
    <w:rsid w:val="006723BE"/>
    <w:rsid w:val="006865C9"/>
    <w:rsid w:val="00695056"/>
    <w:rsid w:val="006976B6"/>
    <w:rsid w:val="00697C4C"/>
    <w:rsid w:val="006A2CE9"/>
    <w:rsid w:val="006A4AC7"/>
    <w:rsid w:val="006A4BFB"/>
    <w:rsid w:val="006A53B0"/>
    <w:rsid w:val="006B0961"/>
    <w:rsid w:val="006B273D"/>
    <w:rsid w:val="006B35F9"/>
    <w:rsid w:val="006B64B2"/>
    <w:rsid w:val="006C373A"/>
    <w:rsid w:val="006C3C40"/>
    <w:rsid w:val="006C3FB3"/>
    <w:rsid w:val="006C437A"/>
    <w:rsid w:val="006D0DD3"/>
    <w:rsid w:val="006D0FED"/>
    <w:rsid w:val="006D77AF"/>
    <w:rsid w:val="006E2263"/>
    <w:rsid w:val="006E25F0"/>
    <w:rsid w:val="006E392A"/>
    <w:rsid w:val="006E701F"/>
    <w:rsid w:val="007024F2"/>
    <w:rsid w:val="007037F1"/>
    <w:rsid w:val="00703F39"/>
    <w:rsid w:val="00704A66"/>
    <w:rsid w:val="0070678D"/>
    <w:rsid w:val="0071175A"/>
    <w:rsid w:val="007237E6"/>
    <w:rsid w:val="007265DA"/>
    <w:rsid w:val="00726D05"/>
    <w:rsid w:val="00727BE2"/>
    <w:rsid w:val="00727FB2"/>
    <w:rsid w:val="007321CC"/>
    <w:rsid w:val="00734D41"/>
    <w:rsid w:val="00734DA5"/>
    <w:rsid w:val="00737ACD"/>
    <w:rsid w:val="007412A2"/>
    <w:rsid w:val="00751992"/>
    <w:rsid w:val="00753A83"/>
    <w:rsid w:val="00754F6B"/>
    <w:rsid w:val="00756A05"/>
    <w:rsid w:val="00757AEF"/>
    <w:rsid w:val="00760057"/>
    <w:rsid w:val="00761291"/>
    <w:rsid w:val="0076424D"/>
    <w:rsid w:val="00775B46"/>
    <w:rsid w:val="007772C4"/>
    <w:rsid w:val="0078252C"/>
    <w:rsid w:val="0078498C"/>
    <w:rsid w:val="0079022E"/>
    <w:rsid w:val="007925AD"/>
    <w:rsid w:val="00795A08"/>
    <w:rsid w:val="00795ED3"/>
    <w:rsid w:val="007A17A2"/>
    <w:rsid w:val="007A45E3"/>
    <w:rsid w:val="007A52D5"/>
    <w:rsid w:val="007A5544"/>
    <w:rsid w:val="007A5768"/>
    <w:rsid w:val="007B0970"/>
    <w:rsid w:val="007B14D9"/>
    <w:rsid w:val="007B26FF"/>
    <w:rsid w:val="007B3E0A"/>
    <w:rsid w:val="007C0776"/>
    <w:rsid w:val="007C4A9E"/>
    <w:rsid w:val="007D17E0"/>
    <w:rsid w:val="007D7B49"/>
    <w:rsid w:val="007E2971"/>
    <w:rsid w:val="007E2979"/>
    <w:rsid w:val="007E6240"/>
    <w:rsid w:val="007E72CD"/>
    <w:rsid w:val="007E7E87"/>
    <w:rsid w:val="007F209E"/>
    <w:rsid w:val="007F261B"/>
    <w:rsid w:val="007F6FAC"/>
    <w:rsid w:val="007F79BE"/>
    <w:rsid w:val="00803595"/>
    <w:rsid w:val="00803764"/>
    <w:rsid w:val="00805126"/>
    <w:rsid w:val="00807456"/>
    <w:rsid w:val="00810702"/>
    <w:rsid w:val="00815748"/>
    <w:rsid w:val="00822CB4"/>
    <w:rsid w:val="00822CD0"/>
    <w:rsid w:val="00824926"/>
    <w:rsid w:val="0082631C"/>
    <w:rsid w:val="00830908"/>
    <w:rsid w:val="00831DE5"/>
    <w:rsid w:val="0083270A"/>
    <w:rsid w:val="00832C25"/>
    <w:rsid w:val="00832DC0"/>
    <w:rsid w:val="00836853"/>
    <w:rsid w:val="00837E55"/>
    <w:rsid w:val="00841160"/>
    <w:rsid w:val="00847960"/>
    <w:rsid w:val="00851324"/>
    <w:rsid w:val="00852C5C"/>
    <w:rsid w:val="00853623"/>
    <w:rsid w:val="00857FCA"/>
    <w:rsid w:val="00860A84"/>
    <w:rsid w:val="00860BBB"/>
    <w:rsid w:val="00864C2C"/>
    <w:rsid w:val="00867CE5"/>
    <w:rsid w:val="008703DF"/>
    <w:rsid w:val="00870BB0"/>
    <w:rsid w:val="00872C5B"/>
    <w:rsid w:val="00875B1E"/>
    <w:rsid w:val="00882F9C"/>
    <w:rsid w:val="00883FDC"/>
    <w:rsid w:val="00887FFA"/>
    <w:rsid w:val="00891DE4"/>
    <w:rsid w:val="008941F6"/>
    <w:rsid w:val="00894E13"/>
    <w:rsid w:val="00895BFB"/>
    <w:rsid w:val="008961C1"/>
    <w:rsid w:val="00897F35"/>
    <w:rsid w:val="008A3C25"/>
    <w:rsid w:val="008A41A4"/>
    <w:rsid w:val="008A482F"/>
    <w:rsid w:val="008A5378"/>
    <w:rsid w:val="008A7388"/>
    <w:rsid w:val="008A763B"/>
    <w:rsid w:val="008C192F"/>
    <w:rsid w:val="008C347E"/>
    <w:rsid w:val="008D5085"/>
    <w:rsid w:val="008D5DC0"/>
    <w:rsid w:val="008D6746"/>
    <w:rsid w:val="008D70D3"/>
    <w:rsid w:val="008E4DCF"/>
    <w:rsid w:val="008E5890"/>
    <w:rsid w:val="008E76D6"/>
    <w:rsid w:val="008F0969"/>
    <w:rsid w:val="008F184F"/>
    <w:rsid w:val="008F2F6D"/>
    <w:rsid w:val="008F6EB8"/>
    <w:rsid w:val="008F73CD"/>
    <w:rsid w:val="009013E0"/>
    <w:rsid w:val="00901A7B"/>
    <w:rsid w:val="00901F19"/>
    <w:rsid w:val="00902F25"/>
    <w:rsid w:val="00906EAC"/>
    <w:rsid w:val="0091021B"/>
    <w:rsid w:val="0091203D"/>
    <w:rsid w:val="00914244"/>
    <w:rsid w:val="00916675"/>
    <w:rsid w:val="00920172"/>
    <w:rsid w:val="00921086"/>
    <w:rsid w:val="0092464B"/>
    <w:rsid w:val="00925DE2"/>
    <w:rsid w:val="009347F7"/>
    <w:rsid w:val="00935425"/>
    <w:rsid w:val="00940BDA"/>
    <w:rsid w:val="00942ABD"/>
    <w:rsid w:val="0094408A"/>
    <w:rsid w:val="00947516"/>
    <w:rsid w:val="00954402"/>
    <w:rsid w:val="009569FB"/>
    <w:rsid w:val="0096034C"/>
    <w:rsid w:val="00960BE0"/>
    <w:rsid w:val="009617A8"/>
    <w:rsid w:val="009618B7"/>
    <w:rsid w:val="00963FDE"/>
    <w:rsid w:val="00971BCA"/>
    <w:rsid w:val="009731BC"/>
    <w:rsid w:val="009758C7"/>
    <w:rsid w:val="00976FC8"/>
    <w:rsid w:val="00980963"/>
    <w:rsid w:val="0098313F"/>
    <w:rsid w:val="009935F9"/>
    <w:rsid w:val="009A2910"/>
    <w:rsid w:val="009A4310"/>
    <w:rsid w:val="009A4F6D"/>
    <w:rsid w:val="009A599D"/>
    <w:rsid w:val="009A5ED1"/>
    <w:rsid w:val="009A6EDE"/>
    <w:rsid w:val="009B08E3"/>
    <w:rsid w:val="009B18D1"/>
    <w:rsid w:val="009B36B5"/>
    <w:rsid w:val="009B421B"/>
    <w:rsid w:val="009B4B49"/>
    <w:rsid w:val="009B7947"/>
    <w:rsid w:val="009C212C"/>
    <w:rsid w:val="009C2479"/>
    <w:rsid w:val="009C52CA"/>
    <w:rsid w:val="009D1C59"/>
    <w:rsid w:val="009D1F65"/>
    <w:rsid w:val="009D3B16"/>
    <w:rsid w:val="009D5920"/>
    <w:rsid w:val="009D6B88"/>
    <w:rsid w:val="009D7AC9"/>
    <w:rsid w:val="009E1688"/>
    <w:rsid w:val="009E2370"/>
    <w:rsid w:val="009E4153"/>
    <w:rsid w:val="009F08D6"/>
    <w:rsid w:val="009F21F9"/>
    <w:rsid w:val="009F44FA"/>
    <w:rsid w:val="009F7EE1"/>
    <w:rsid w:val="00A001C8"/>
    <w:rsid w:val="00A01CE4"/>
    <w:rsid w:val="00A0698F"/>
    <w:rsid w:val="00A11F3B"/>
    <w:rsid w:val="00A128C9"/>
    <w:rsid w:val="00A21BF9"/>
    <w:rsid w:val="00A225E3"/>
    <w:rsid w:val="00A23E10"/>
    <w:rsid w:val="00A2629E"/>
    <w:rsid w:val="00A37B8E"/>
    <w:rsid w:val="00A44BB9"/>
    <w:rsid w:val="00A46900"/>
    <w:rsid w:val="00A53C39"/>
    <w:rsid w:val="00A64AE4"/>
    <w:rsid w:val="00A6650C"/>
    <w:rsid w:val="00A668EC"/>
    <w:rsid w:val="00A743B3"/>
    <w:rsid w:val="00A7660D"/>
    <w:rsid w:val="00A77F7D"/>
    <w:rsid w:val="00A80C29"/>
    <w:rsid w:val="00A80F13"/>
    <w:rsid w:val="00A81A02"/>
    <w:rsid w:val="00A82E23"/>
    <w:rsid w:val="00A82E41"/>
    <w:rsid w:val="00A900ED"/>
    <w:rsid w:val="00A94FA9"/>
    <w:rsid w:val="00A95718"/>
    <w:rsid w:val="00AA02CC"/>
    <w:rsid w:val="00AA4AA8"/>
    <w:rsid w:val="00AA6DC8"/>
    <w:rsid w:val="00AA6F8A"/>
    <w:rsid w:val="00AB5F38"/>
    <w:rsid w:val="00AC19A1"/>
    <w:rsid w:val="00AC2946"/>
    <w:rsid w:val="00AC2A87"/>
    <w:rsid w:val="00AC2D83"/>
    <w:rsid w:val="00AC58FD"/>
    <w:rsid w:val="00AC6FFA"/>
    <w:rsid w:val="00AD1389"/>
    <w:rsid w:val="00AD4B51"/>
    <w:rsid w:val="00AD4C82"/>
    <w:rsid w:val="00AE1A6E"/>
    <w:rsid w:val="00AE23E2"/>
    <w:rsid w:val="00AF35A9"/>
    <w:rsid w:val="00AF3A5C"/>
    <w:rsid w:val="00B05C80"/>
    <w:rsid w:val="00B06DD5"/>
    <w:rsid w:val="00B075E6"/>
    <w:rsid w:val="00B13161"/>
    <w:rsid w:val="00B131E0"/>
    <w:rsid w:val="00B16EE7"/>
    <w:rsid w:val="00B265DE"/>
    <w:rsid w:val="00B273C4"/>
    <w:rsid w:val="00B30A89"/>
    <w:rsid w:val="00B30E9D"/>
    <w:rsid w:val="00B34CAC"/>
    <w:rsid w:val="00B379F6"/>
    <w:rsid w:val="00B413BD"/>
    <w:rsid w:val="00B434B1"/>
    <w:rsid w:val="00B44861"/>
    <w:rsid w:val="00B5298C"/>
    <w:rsid w:val="00B53102"/>
    <w:rsid w:val="00B63452"/>
    <w:rsid w:val="00B6772B"/>
    <w:rsid w:val="00B70E22"/>
    <w:rsid w:val="00B712BE"/>
    <w:rsid w:val="00B718D1"/>
    <w:rsid w:val="00B774BB"/>
    <w:rsid w:val="00B801E7"/>
    <w:rsid w:val="00B838F1"/>
    <w:rsid w:val="00B8662E"/>
    <w:rsid w:val="00B87916"/>
    <w:rsid w:val="00B87D35"/>
    <w:rsid w:val="00B903B2"/>
    <w:rsid w:val="00B9066D"/>
    <w:rsid w:val="00B922A5"/>
    <w:rsid w:val="00B923B0"/>
    <w:rsid w:val="00B95BAE"/>
    <w:rsid w:val="00B95C2A"/>
    <w:rsid w:val="00BA177A"/>
    <w:rsid w:val="00BA3F96"/>
    <w:rsid w:val="00BA45AE"/>
    <w:rsid w:val="00BA66CD"/>
    <w:rsid w:val="00BA6D38"/>
    <w:rsid w:val="00BB59F3"/>
    <w:rsid w:val="00BB7337"/>
    <w:rsid w:val="00BC28D8"/>
    <w:rsid w:val="00BC29CB"/>
    <w:rsid w:val="00BC325E"/>
    <w:rsid w:val="00BC5964"/>
    <w:rsid w:val="00BD1A93"/>
    <w:rsid w:val="00BD551D"/>
    <w:rsid w:val="00BD6BB9"/>
    <w:rsid w:val="00BD6D98"/>
    <w:rsid w:val="00BE0911"/>
    <w:rsid w:val="00BE1CA8"/>
    <w:rsid w:val="00BE4B16"/>
    <w:rsid w:val="00BE5707"/>
    <w:rsid w:val="00BE5BDE"/>
    <w:rsid w:val="00BE6F32"/>
    <w:rsid w:val="00BE7966"/>
    <w:rsid w:val="00BF4083"/>
    <w:rsid w:val="00BF6726"/>
    <w:rsid w:val="00BF68E6"/>
    <w:rsid w:val="00BF7165"/>
    <w:rsid w:val="00C00B72"/>
    <w:rsid w:val="00C03ECF"/>
    <w:rsid w:val="00C043E7"/>
    <w:rsid w:val="00C044A8"/>
    <w:rsid w:val="00C07DC2"/>
    <w:rsid w:val="00C07E3F"/>
    <w:rsid w:val="00C127BF"/>
    <w:rsid w:val="00C131EE"/>
    <w:rsid w:val="00C151AA"/>
    <w:rsid w:val="00C15867"/>
    <w:rsid w:val="00C22D21"/>
    <w:rsid w:val="00C23B2E"/>
    <w:rsid w:val="00C240A2"/>
    <w:rsid w:val="00C31FD8"/>
    <w:rsid w:val="00C32488"/>
    <w:rsid w:val="00C35204"/>
    <w:rsid w:val="00C357ED"/>
    <w:rsid w:val="00C40861"/>
    <w:rsid w:val="00C4478C"/>
    <w:rsid w:val="00C47399"/>
    <w:rsid w:val="00C474C7"/>
    <w:rsid w:val="00C5216A"/>
    <w:rsid w:val="00C54526"/>
    <w:rsid w:val="00C550E8"/>
    <w:rsid w:val="00C55845"/>
    <w:rsid w:val="00C56D77"/>
    <w:rsid w:val="00C57301"/>
    <w:rsid w:val="00C61565"/>
    <w:rsid w:val="00C64862"/>
    <w:rsid w:val="00C66042"/>
    <w:rsid w:val="00C662B4"/>
    <w:rsid w:val="00C7101A"/>
    <w:rsid w:val="00C71431"/>
    <w:rsid w:val="00C74F27"/>
    <w:rsid w:val="00C75771"/>
    <w:rsid w:val="00C77B5A"/>
    <w:rsid w:val="00C807BD"/>
    <w:rsid w:val="00C80D5A"/>
    <w:rsid w:val="00C826FA"/>
    <w:rsid w:val="00C833BA"/>
    <w:rsid w:val="00C84B63"/>
    <w:rsid w:val="00C857CA"/>
    <w:rsid w:val="00C85C86"/>
    <w:rsid w:val="00C91F25"/>
    <w:rsid w:val="00CB2A34"/>
    <w:rsid w:val="00CB484C"/>
    <w:rsid w:val="00CC0061"/>
    <w:rsid w:val="00CC1564"/>
    <w:rsid w:val="00CC5A6B"/>
    <w:rsid w:val="00CC6AAE"/>
    <w:rsid w:val="00CD24B5"/>
    <w:rsid w:val="00CD39BD"/>
    <w:rsid w:val="00CD464A"/>
    <w:rsid w:val="00CD4D7B"/>
    <w:rsid w:val="00CD7A56"/>
    <w:rsid w:val="00CE202E"/>
    <w:rsid w:val="00CE205F"/>
    <w:rsid w:val="00CE3F7C"/>
    <w:rsid w:val="00CE7351"/>
    <w:rsid w:val="00CF0446"/>
    <w:rsid w:val="00CF123D"/>
    <w:rsid w:val="00CF5F20"/>
    <w:rsid w:val="00D02C95"/>
    <w:rsid w:val="00D05D53"/>
    <w:rsid w:val="00D11F0B"/>
    <w:rsid w:val="00D147B4"/>
    <w:rsid w:val="00D2004E"/>
    <w:rsid w:val="00D21EC6"/>
    <w:rsid w:val="00D21EE7"/>
    <w:rsid w:val="00D239FC"/>
    <w:rsid w:val="00D26D44"/>
    <w:rsid w:val="00D27E7E"/>
    <w:rsid w:val="00D31710"/>
    <w:rsid w:val="00D31A64"/>
    <w:rsid w:val="00D341FD"/>
    <w:rsid w:val="00D400D6"/>
    <w:rsid w:val="00D40862"/>
    <w:rsid w:val="00D40FCB"/>
    <w:rsid w:val="00D431CF"/>
    <w:rsid w:val="00D43976"/>
    <w:rsid w:val="00D43E06"/>
    <w:rsid w:val="00D45E4B"/>
    <w:rsid w:val="00D4796D"/>
    <w:rsid w:val="00D53268"/>
    <w:rsid w:val="00D545A6"/>
    <w:rsid w:val="00D62887"/>
    <w:rsid w:val="00D64EA6"/>
    <w:rsid w:val="00D655B8"/>
    <w:rsid w:val="00D660AA"/>
    <w:rsid w:val="00D72C01"/>
    <w:rsid w:val="00D7394A"/>
    <w:rsid w:val="00D77495"/>
    <w:rsid w:val="00D82492"/>
    <w:rsid w:val="00D87751"/>
    <w:rsid w:val="00D90354"/>
    <w:rsid w:val="00D9166C"/>
    <w:rsid w:val="00D929A3"/>
    <w:rsid w:val="00DA1477"/>
    <w:rsid w:val="00DA14F1"/>
    <w:rsid w:val="00DA554A"/>
    <w:rsid w:val="00DA6295"/>
    <w:rsid w:val="00DA7C13"/>
    <w:rsid w:val="00DB07CA"/>
    <w:rsid w:val="00DB22F2"/>
    <w:rsid w:val="00DB441F"/>
    <w:rsid w:val="00DB599E"/>
    <w:rsid w:val="00DB6C2E"/>
    <w:rsid w:val="00DC1156"/>
    <w:rsid w:val="00DC16AB"/>
    <w:rsid w:val="00DC2533"/>
    <w:rsid w:val="00DC481A"/>
    <w:rsid w:val="00DC6894"/>
    <w:rsid w:val="00DC70B7"/>
    <w:rsid w:val="00DC7B55"/>
    <w:rsid w:val="00DC7DA7"/>
    <w:rsid w:val="00DE5CD5"/>
    <w:rsid w:val="00DE6BB1"/>
    <w:rsid w:val="00DE771E"/>
    <w:rsid w:val="00DF2D91"/>
    <w:rsid w:val="00DF36E5"/>
    <w:rsid w:val="00DF7F48"/>
    <w:rsid w:val="00E01390"/>
    <w:rsid w:val="00E02B82"/>
    <w:rsid w:val="00E04B62"/>
    <w:rsid w:val="00E052F3"/>
    <w:rsid w:val="00E071BE"/>
    <w:rsid w:val="00E15694"/>
    <w:rsid w:val="00E165CA"/>
    <w:rsid w:val="00E16C32"/>
    <w:rsid w:val="00E21006"/>
    <w:rsid w:val="00E22E7C"/>
    <w:rsid w:val="00E24BD5"/>
    <w:rsid w:val="00E30923"/>
    <w:rsid w:val="00E34747"/>
    <w:rsid w:val="00E451A4"/>
    <w:rsid w:val="00E52D87"/>
    <w:rsid w:val="00E53FB1"/>
    <w:rsid w:val="00E564C0"/>
    <w:rsid w:val="00E60023"/>
    <w:rsid w:val="00E700DB"/>
    <w:rsid w:val="00E70F36"/>
    <w:rsid w:val="00E71351"/>
    <w:rsid w:val="00E717FE"/>
    <w:rsid w:val="00E73C55"/>
    <w:rsid w:val="00E73EE5"/>
    <w:rsid w:val="00E77BBC"/>
    <w:rsid w:val="00E809C3"/>
    <w:rsid w:val="00E87637"/>
    <w:rsid w:val="00E90799"/>
    <w:rsid w:val="00E93E2E"/>
    <w:rsid w:val="00E94287"/>
    <w:rsid w:val="00E970AE"/>
    <w:rsid w:val="00EA03C7"/>
    <w:rsid w:val="00EA0847"/>
    <w:rsid w:val="00EA4CB4"/>
    <w:rsid w:val="00EA5943"/>
    <w:rsid w:val="00EA6893"/>
    <w:rsid w:val="00EA6A14"/>
    <w:rsid w:val="00EB5675"/>
    <w:rsid w:val="00EB58D9"/>
    <w:rsid w:val="00EB6374"/>
    <w:rsid w:val="00EB6B7B"/>
    <w:rsid w:val="00EB7A21"/>
    <w:rsid w:val="00EC04B3"/>
    <w:rsid w:val="00EC161F"/>
    <w:rsid w:val="00EC24C2"/>
    <w:rsid w:val="00EC4D9E"/>
    <w:rsid w:val="00ED052B"/>
    <w:rsid w:val="00ED10AB"/>
    <w:rsid w:val="00ED3225"/>
    <w:rsid w:val="00ED3318"/>
    <w:rsid w:val="00ED68E1"/>
    <w:rsid w:val="00ED6B94"/>
    <w:rsid w:val="00ED761B"/>
    <w:rsid w:val="00EE3776"/>
    <w:rsid w:val="00EE3951"/>
    <w:rsid w:val="00EE6A7E"/>
    <w:rsid w:val="00EF14AE"/>
    <w:rsid w:val="00EF357D"/>
    <w:rsid w:val="00EF4060"/>
    <w:rsid w:val="00EF5D4A"/>
    <w:rsid w:val="00EF66F3"/>
    <w:rsid w:val="00EF6A7A"/>
    <w:rsid w:val="00F0088D"/>
    <w:rsid w:val="00F02E32"/>
    <w:rsid w:val="00F11184"/>
    <w:rsid w:val="00F11D73"/>
    <w:rsid w:val="00F14434"/>
    <w:rsid w:val="00F213EA"/>
    <w:rsid w:val="00F21DE5"/>
    <w:rsid w:val="00F22A72"/>
    <w:rsid w:val="00F22AFE"/>
    <w:rsid w:val="00F237D1"/>
    <w:rsid w:val="00F23828"/>
    <w:rsid w:val="00F27737"/>
    <w:rsid w:val="00F32415"/>
    <w:rsid w:val="00F3581B"/>
    <w:rsid w:val="00F36F55"/>
    <w:rsid w:val="00F411A5"/>
    <w:rsid w:val="00F43855"/>
    <w:rsid w:val="00F51889"/>
    <w:rsid w:val="00F540AF"/>
    <w:rsid w:val="00F5485F"/>
    <w:rsid w:val="00F603BC"/>
    <w:rsid w:val="00F71E6D"/>
    <w:rsid w:val="00F73249"/>
    <w:rsid w:val="00F82D3E"/>
    <w:rsid w:val="00F85937"/>
    <w:rsid w:val="00F86E87"/>
    <w:rsid w:val="00F87AD2"/>
    <w:rsid w:val="00F91781"/>
    <w:rsid w:val="00F91FA0"/>
    <w:rsid w:val="00F94EF0"/>
    <w:rsid w:val="00F95997"/>
    <w:rsid w:val="00F95B2B"/>
    <w:rsid w:val="00F95E7F"/>
    <w:rsid w:val="00F96ABE"/>
    <w:rsid w:val="00FA0DC6"/>
    <w:rsid w:val="00FA2D57"/>
    <w:rsid w:val="00FB0BDB"/>
    <w:rsid w:val="00FB702F"/>
    <w:rsid w:val="00FB7293"/>
    <w:rsid w:val="00FC35AE"/>
    <w:rsid w:val="00FC41CF"/>
    <w:rsid w:val="00FC6EC0"/>
    <w:rsid w:val="00FC6F34"/>
    <w:rsid w:val="00FD39A0"/>
    <w:rsid w:val="00FD46C8"/>
    <w:rsid w:val="00FD6E84"/>
    <w:rsid w:val="00FE757B"/>
    <w:rsid w:val="00FF44D5"/>
    <w:rsid w:val="00FF6F12"/>
    <w:rsid w:val="00FF7236"/>
    <w:rsid w:val="00FF7620"/>
  </w:rsids>
  <w:docVars>
    <w:docVar w:name="__Grammarly_42___1" w:val="H4sIAAAAAAAEAKtWcslP9kxRslIyNDa0MDIxNrIwtDAxMjY3NDVR0lEKTi0uzszPAykwNKsFAKvGvyctAAAA"/>
    <w:docVar w:name="__Grammarly_42____i" w:val="H4sIAAAAAAAEAKtWckksSQxILCpxzi/NK1GyMqwFAAEhoTITAAAA"/>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BB602FBF-110D-4141-81F4-861583E8A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004E"/>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D2004E"/>
    <w:pPr>
      <w:outlineLvl w:val="0"/>
    </w:pPr>
    <w:rPr>
      <w:b/>
      <w:sz w:val="36"/>
      <w:szCs w:val="36"/>
    </w:rPr>
  </w:style>
  <w:style w:type="paragraph" w:styleId="Heading2">
    <w:name w:val="heading 2"/>
    <w:basedOn w:val="Normal"/>
    <w:next w:val="Normal"/>
    <w:link w:val="Heading2Char"/>
    <w:uiPriority w:val="9"/>
    <w:unhideWhenUsed/>
    <w:qFormat/>
    <w:rsid w:val="00A80C29"/>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C7BEE"/>
    <w:pPr>
      <w:tabs>
        <w:tab w:val="center" w:pos="4680"/>
        <w:tab w:val="right" w:pos="9360"/>
      </w:tabs>
      <w:spacing w:line="240" w:lineRule="auto"/>
    </w:pPr>
  </w:style>
  <w:style w:type="character" w:customStyle="1" w:styleId="HeaderChar">
    <w:name w:val="Header Char"/>
    <w:basedOn w:val="DefaultParagraphFont"/>
    <w:link w:val="Header"/>
    <w:uiPriority w:val="99"/>
    <w:rsid w:val="002C7BEE"/>
  </w:style>
  <w:style w:type="paragraph" w:styleId="Footer">
    <w:name w:val="footer"/>
    <w:basedOn w:val="Normal"/>
    <w:link w:val="FooterChar"/>
    <w:uiPriority w:val="99"/>
    <w:unhideWhenUsed/>
    <w:rsid w:val="002C7BEE"/>
    <w:pPr>
      <w:tabs>
        <w:tab w:val="center" w:pos="4680"/>
        <w:tab w:val="right" w:pos="9360"/>
      </w:tabs>
      <w:spacing w:line="240" w:lineRule="auto"/>
    </w:pPr>
  </w:style>
  <w:style w:type="character" w:customStyle="1" w:styleId="FooterChar">
    <w:name w:val="Footer Char"/>
    <w:basedOn w:val="DefaultParagraphFont"/>
    <w:link w:val="Footer"/>
    <w:uiPriority w:val="99"/>
    <w:rsid w:val="002C7BEE"/>
  </w:style>
  <w:style w:type="character" w:customStyle="1" w:styleId="Heading1Char">
    <w:name w:val="Heading 1 Char"/>
    <w:basedOn w:val="DefaultParagraphFont"/>
    <w:link w:val="Heading1"/>
    <w:uiPriority w:val="9"/>
    <w:rsid w:val="00D2004E"/>
    <w:rPr>
      <w:rFonts w:ascii="Times New Roman" w:hAnsi="Times New Roman" w:cs="Times New Roman"/>
      <w:b/>
      <w:sz w:val="36"/>
      <w:szCs w:val="36"/>
    </w:rPr>
  </w:style>
  <w:style w:type="character" w:customStyle="1" w:styleId="Heading2Char">
    <w:name w:val="Heading 2 Char"/>
    <w:basedOn w:val="DefaultParagraphFont"/>
    <w:link w:val="Heading2"/>
    <w:uiPriority w:val="9"/>
    <w:rsid w:val="00A80C29"/>
    <w:rPr>
      <w:rFonts w:ascii="Times New Roman" w:hAnsi="Times New Roman" w:cs="Times New Roman"/>
      <w:b/>
      <w:sz w:val="24"/>
      <w:szCs w:val="24"/>
    </w:rPr>
  </w:style>
  <w:style w:type="paragraph" w:styleId="ListParagraph">
    <w:name w:val="List Paragraph"/>
    <w:basedOn w:val="Normal"/>
    <w:uiPriority w:val="34"/>
    <w:qFormat/>
    <w:rsid w:val="00CB2A34"/>
    <w:pPr>
      <w:ind w:left="720"/>
      <w:contextualSpacing/>
    </w:pPr>
  </w:style>
  <w:style w:type="table" w:styleId="TableGrid">
    <w:name w:val="Table Grid"/>
    <w:basedOn w:val="TableNormal"/>
    <w:uiPriority w:val="39"/>
    <w:rsid w:val="001B2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7CE5"/>
    <w:rPr>
      <w:color w:val="0563C1" w:themeColor="hyperlink"/>
      <w:u w:val="single"/>
    </w:rPr>
  </w:style>
  <w:style w:type="character" w:styleId="CommentReference">
    <w:name w:val="annotation reference"/>
    <w:basedOn w:val="DefaultParagraphFont"/>
    <w:uiPriority w:val="99"/>
    <w:semiHidden/>
    <w:unhideWhenUsed/>
    <w:rsid w:val="000218EF"/>
    <w:rPr>
      <w:sz w:val="16"/>
      <w:szCs w:val="16"/>
    </w:rPr>
  </w:style>
  <w:style w:type="paragraph" w:styleId="CommentText">
    <w:name w:val="annotation text"/>
    <w:basedOn w:val="Normal"/>
    <w:link w:val="CommentTextChar"/>
    <w:uiPriority w:val="99"/>
    <w:semiHidden/>
    <w:unhideWhenUsed/>
    <w:rsid w:val="000218EF"/>
    <w:pPr>
      <w:spacing w:after="160" w:line="240" w:lineRule="auto"/>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semiHidden/>
    <w:rsid w:val="000218EF"/>
    <w:rPr>
      <w:sz w:val="20"/>
      <w:szCs w:val="20"/>
    </w:rPr>
  </w:style>
  <w:style w:type="paragraph" w:styleId="NoSpacing">
    <w:name w:val="No Spacing"/>
    <w:uiPriority w:val="1"/>
    <w:qFormat/>
    <w:rsid w:val="000218EF"/>
    <w:pPr>
      <w:spacing w:after="0" w:line="240" w:lineRule="auto"/>
    </w:pPr>
  </w:style>
  <w:style w:type="paragraph" w:styleId="BalloonText">
    <w:name w:val="Balloon Text"/>
    <w:basedOn w:val="Normal"/>
    <w:link w:val="BalloonTextChar"/>
    <w:uiPriority w:val="99"/>
    <w:semiHidden/>
    <w:unhideWhenUsed/>
    <w:rsid w:val="000218E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8E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A2D57"/>
    <w:pPr>
      <w:spacing w:after="0"/>
    </w:pPr>
    <w:rPr>
      <w:rFonts w:ascii="Times New Roman" w:hAnsi="Times New Roman" w:cs="Times New Roman"/>
      <w:b/>
      <w:bCs/>
    </w:rPr>
  </w:style>
  <w:style w:type="character" w:customStyle="1" w:styleId="CommentSubjectChar">
    <w:name w:val="Comment Subject Char"/>
    <w:basedOn w:val="CommentTextChar"/>
    <w:link w:val="CommentSubject"/>
    <w:uiPriority w:val="99"/>
    <w:semiHidden/>
    <w:rsid w:val="00FA2D57"/>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yperlink" Target="http://www.projectmanagementpro.teamwork.com"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61521-D2F7-4E7D-AAE9-B28CAD684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9</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 Pearson</dc:creator>
  <cp:lastModifiedBy>Joseph Kent</cp:lastModifiedBy>
  <cp:revision>17</cp:revision>
  <dcterms:created xsi:type="dcterms:W3CDTF">2020-03-12T11:15:00Z</dcterms:created>
  <dcterms:modified xsi:type="dcterms:W3CDTF">2020-11-02T12:02:00Z</dcterms:modified>
</cp:coreProperties>
</file>