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E2" w:rsidRPr="00832148" w:rsidRDefault="00414174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lang w:val="fr-FR"/>
        </w:rPr>
      </w:pPr>
      <w:r w:rsidRPr="00832148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7.4pt;margin-top:-54.55pt;width:256.65pt;height:78.9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color="white [3212]">
            <v:textbox>
              <w:txbxContent>
                <w:p w:rsidR="00414174" w:rsidRDefault="00414174">
                  <w:proofErr w:type="spellStart"/>
                  <w:r>
                    <w:t>Université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Virtuelle</w:t>
                  </w:r>
                  <w:proofErr w:type="spellEnd"/>
                  <w:r>
                    <w:t xml:space="preserve"> de Cote </w:t>
                  </w:r>
                  <w:proofErr w:type="spellStart"/>
                  <w:r>
                    <w:t>d’Ivoire</w:t>
                  </w:r>
                  <w:proofErr w:type="spellEnd"/>
                </w:p>
                <w:p w:rsidR="00414174" w:rsidRDefault="00414174">
                  <w:proofErr w:type="spellStart"/>
                  <w:r>
                    <w:t>Professeur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Koné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Tiémoman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Directeur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Général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l’Université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Virtuelle</w:t>
                  </w:r>
                  <w:proofErr w:type="spellEnd"/>
                  <w:r w:rsidR="00832148">
                    <w:t xml:space="preserve"> de Cote </w:t>
                  </w:r>
                  <w:proofErr w:type="spellStart"/>
                  <w:r w:rsidR="00832148">
                    <w:t>d’Ivoire</w:t>
                  </w:r>
                  <w:proofErr w:type="spellEnd"/>
                </w:p>
                <w:p w:rsidR="00414174" w:rsidRDefault="00E73918">
                  <w:r>
                    <w:t>scolarite@uvci.edu.ci</w:t>
                  </w:r>
                </w:p>
                <w:p w:rsidR="00414174" w:rsidRDefault="00414174"/>
              </w:txbxContent>
            </v:textbox>
          </v:shape>
        </w:pict>
      </w:r>
      <w:r w:rsidR="00F71B49" w:rsidRPr="00832148">
        <w:rPr>
          <w:noProof/>
          <w:color w:val="000000" w:themeColor="text1"/>
        </w:rPr>
        <w:pict>
          <v:shape id="Zone de texte 2" o:spid="_x0000_s1028" type="#_x0000_t202" style="position:absolute;left:0;text-align:left;margin-left:-54.15pt;margin-top:-46.45pt;width:168.65pt;height:75.8pt;z-index:251660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strokecolor="white [3212]">
            <v:textbox>
              <w:txbxContent>
                <w:p w:rsidR="00F71B49" w:rsidRDefault="00F71B49">
                  <w:proofErr w:type="spellStart"/>
                  <w:r>
                    <w:t>Aviet</w:t>
                  </w:r>
                  <w:proofErr w:type="spellEnd"/>
                  <w:r>
                    <w:t xml:space="preserve"> Signo </w:t>
                  </w:r>
                  <w:proofErr w:type="spellStart"/>
                  <w:r>
                    <w:t>Marceline</w:t>
                  </w:r>
                  <w:proofErr w:type="spellEnd"/>
                </w:p>
                <w:p w:rsidR="00F71B49" w:rsidRDefault="00F71B49">
                  <w:proofErr w:type="spellStart"/>
                  <w:r>
                    <w:t>Yopogon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kouté</w:t>
                  </w:r>
                  <w:proofErr w:type="spellEnd"/>
                </w:p>
                <w:p w:rsidR="00F71B49" w:rsidRDefault="00F71B49">
                  <w:r>
                    <w:t>59608483/71070703</w:t>
                  </w:r>
                </w:p>
                <w:p w:rsidR="00F71B49" w:rsidRDefault="00F71B49">
                  <w:r>
                    <w:t>Signo.aviet@uvci.edu.ci</w:t>
                  </w:r>
                </w:p>
                <w:p w:rsidR="00F71B49" w:rsidRDefault="00F71B49"/>
              </w:txbxContent>
            </v:textbox>
          </v:shape>
        </w:pict>
      </w:r>
    </w:p>
    <w:p w:rsidR="00832148" w:rsidRPr="00832148" w:rsidRDefault="00832148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lang w:val="fr-FR"/>
        </w:rPr>
      </w:pPr>
    </w:p>
    <w:p w:rsidR="00832148" w:rsidRPr="00832148" w:rsidRDefault="00832148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lang w:val="fr-FR"/>
        </w:rPr>
      </w:pPr>
    </w:p>
    <w:p w:rsidR="00F23D6B" w:rsidRPr="00832148" w:rsidRDefault="00A10DE7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>Objet</w:t>
      </w:r>
      <w:r w:rsidR="00CD4E7C" w:rsidRPr="00832148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</w:t>
      </w:r>
      <w:r w:rsidRPr="00832148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: Candidature au Master </w:t>
      </w:r>
      <w:proofErr w:type="spellStart"/>
      <w:r w:rsidR="00414174" w:rsidRPr="00832148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>Blockchain</w:t>
      </w:r>
      <w:proofErr w:type="spellEnd"/>
    </w:p>
    <w:p w:rsidR="00A10DE7" w:rsidRPr="00832148" w:rsidRDefault="00E73918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  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Monsieur,</w:t>
      </w:r>
    </w:p>
    <w:p w:rsidR="00A10DE7" w:rsidRPr="00832148" w:rsidRDefault="007254E9" w:rsidP="00832148">
      <w:pPr>
        <w:pStyle w:val="NormalWeb"/>
        <w:shd w:val="clear" w:color="auto" w:fill="FFFFFF"/>
        <w:spacing w:before="0" w:beforeAutospacing="0" w:after="42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Très motivée</w:t>
      </w:r>
      <w:r w:rsidR="00807DA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p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ar la possibilité de suivre</w:t>
      </w:r>
      <w:r w:rsidR="00E73918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mes études au sein de votre établissement,</w:t>
      </w:r>
      <w:r w:rsidR="006806C2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je souhaiterais compléter ma formation et 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ssimiler les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con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naissances 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n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éces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s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aires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807DA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en </w:t>
      </w:r>
      <w:proofErr w:type="spellStart"/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bloc</w:t>
      </w:r>
      <w:bookmarkStart w:id="0" w:name="_GoBack"/>
      <w:bookmarkEnd w:id="0"/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kchain</w:t>
      </w:r>
      <w:proofErr w:type="spellEnd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grâce à 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votre système d’</w:t>
      </w:r>
      <w:r w:rsidR="00832148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éducation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. </w:t>
      </w:r>
      <w:proofErr w:type="gramStart"/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consolidant</w:t>
      </w:r>
      <w:proofErr w:type="gramEnd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ainsi ma trajectoire professionnelle</w:t>
      </w:r>
      <w:r w:rsidR="00C11891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. 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Je crois que, grâce 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à 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la qualité éducative et au contenu du prog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ramme qu’offre votre Université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, je pourrai mieux me former en tant que professionnel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le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et 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m’aider à atteindre</w:t>
      </w:r>
      <w:r w:rsidR="00807DA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on</w:t>
      </w:r>
      <w:r w:rsidR="00807DA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pro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jet de vie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qui est de devenir une experte en </w:t>
      </w:r>
      <w:proofErr w:type="spellStart"/>
      <w:r w:rsidR="00F60E3C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blockchain</w:t>
      </w:r>
      <w:proofErr w:type="spellEnd"/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.</w:t>
      </w:r>
    </w:p>
    <w:p w:rsidR="00A10DE7" w:rsidRPr="00832148" w:rsidRDefault="00F60E3C" w:rsidP="00832148">
      <w:pPr>
        <w:pStyle w:val="NormalWeb"/>
        <w:shd w:val="clear" w:color="auto" w:fill="FFFFFF"/>
        <w:spacing w:before="0" w:beforeAutospacing="0" w:after="42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Par le biais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mes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études réalisées et tâches extrascolaires exécutées, j’ai pu acquérir de nouvelles connaissances</w:t>
      </w:r>
      <w:r w:rsidR="006806C2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en</w:t>
      </w:r>
      <w:r w:rsidR="000E1CDA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. Cette soif de connaissance m’a donné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l’envie de relever de nouveaux </w:t>
      </w:r>
      <w:proofErr w:type="spellStart"/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défis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.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Le</w:t>
      </w:r>
      <w:proofErr w:type="spellEnd"/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développement de différents projets pendant mes études et les quelques expériences professionnelles que j’ai 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réalisées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m’ont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formé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es</w:t>
      </w:r>
      <w:r w:rsidR="00343C9D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à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la 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prise de décisions et </w:t>
      </w:r>
      <w:r w:rsidR="003A7234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au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travail en équipe</w:t>
      </w:r>
      <w:r w:rsidR="008B46B1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. 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De plus</w:t>
      </w:r>
      <w:r w:rsidR="008B46B1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, l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proofErr w:type="spellStart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blockchain</w:t>
      </w:r>
      <w:proofErr w:type="spellEnd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695AA3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es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t un domaine qui me passionne 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énormément </w:t>
      </w:r>
      <w:r w:rsidR="00F23D6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et</w:t>
      </w:r>
      <w:r w:rsidR="00AD674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dans lequel je </w:t>
      </w:r>
      <w:r w:rsidR="00A10DE7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souhaite</w:t>
      </w:r>
      <w:r w:rsidR="00AD674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continuer à me former </w:t>
      </w:r>
      <w:r w:rsidR="007254E9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davantage</w:t>
      </w:r>
      <w:r w:rsidR="0001441F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. </w:t>
      </w:r>
    </w:p>
    <w:p w:rsidR="000E1CDA" w:rsidRPr="00832148" w:rsidRDefault="000E1CDA" w:rsidP="00832148">
      <w:pPr>
        <w:pStyle w:val="NormalWeb"/>
        <w:shd w:val="clear" w:color="auto" w:fill="FFFFFF"/>
        <w:spacing w:before="0" w:beforeAutospacing="0" w:after="42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P</w:t>
      </w:r>
      <w:r w:rsidR="007C7580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o</w:t>
      </w:r>
      <w:r w:rsidR="00AD674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uvoir partager mes connaissances avec d’autres </w:t>
      </w:r>
      <w:r w:rsidR="007254E9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é</w:t>
      </w:r>
      <w:r w:rsidR="00AD674B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tudiants et</w:t>
      </w:r>
      <w:r w:rsidR="007C7580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2637DA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mener à bien ma carrière professionnelle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grâce à ce Master, constitue pour moi une forte source de motivation.</w:t>
      </w:r>
    </w:p>
    <w:p w:rsidR="00B5599E" w:rsidRPr="00832148" w:rsidRDefault="003A7234" w:rsidP="00832148">
      <w:pPr>
        <w:pStyle w:val="NormalWeb"/>
        <w:shd w:val="clear" w:color="auto" w:fill="FFFFFF"/>
        <w:spacing w:before="0" w:beforeAutospacing="0" w:after="42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J’espère pouvoir avoir l</w:t>
      </w:r>
      <w:r w:rsidR="000E1CDA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’honneur 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de participer à votre</w:t>
      </w:r>
      <w:r w:rsidR="00B5599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program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me</w:t>
      </w:r>
      <w:r w:rsidR="00B5599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de M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</w:t>
      </w:r>
      <w:r w:rsidR="00B5599E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ster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</w:t>
      </w:r>
      <w:r w:rsidR="007C7580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en </w:t>
      </w:r>
      <w:proofErr w:type="spellStart"/>
      <w:proofErr w:type="gramStart"/>
      <w:r w:rsidR="00832148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blockchain</w:t>
      </w:r>
      <w:proofErr w:type="spellEnd"/>
      <w:proofErr w:type="gramEnd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au sein de votre établissement</w:t>
      </w:r>
      <w:r w:rsidR="000E1CDA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,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et vous prie de bien vouloir agréer</w:t>
      </w:r>
      <w:r w:rsidR="00343C9D"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, madame, monsieur,</w:t>
      </w:r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mes plus cordiales salutations.</w:t>
      </w:r>
    </w:p>
    <w:p w:rsidR="00B5599E" w:rsidRPr="00832148" w:rsidRDefault="00B5599E" w:rsidP="00832148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B5599E" w:rsidRPr="00832148" w:rsidRDefault="00832148" w:rsidP="00832148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lang w:val="fr-FR"/>
        </w:rPr>
      </w:pPr>
      <w:proofErr w:type="spellStart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>Aviet</w:t>
      </w:r>
      <w:proofErr w:type="spellEnd"/>
      <w:r w:rsidRPr="00832148">
        <w:rPr>
          <w:rFonts w:ascii="Arial" w:hAnsi="Arial" w:cs="Arial"/>
          <w:color w:val="000000" w:themeColor="text1"/>
          <w:sz w:val="22"/>
          <w:szCs w:val="22"/>
          <w:lang w:val="fr-FR"/>
        </w:rPr>
        <w:t xml:space="preserve"> Signo Marceline</w:t>
      </w:r>
    </w:p>
    <w:p w:rsidR="00465695" w:rsidRPr="00832148" w:rsidRDefault="00465695" w:rsidP="00832148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C6355B" w:rsidRPr="00832148" w:rsidRDefault="004A518F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A02EAC" w:rsidRPr="00832148" w:rsidRDefault="00A02EAC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A02EAC" w:rsidRPr="00832148" w:rsidRDefault="00A02EAC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A02EAC" w:rsidRPr="00832148" w:rsidRDefault="00A02EAC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A02EAC" w:rsidRPr="00832148" w:rsidRDefault="00A02EAC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852DE2" w:rsidRPr="00832148" w:rsidRDefault="00852DE2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852DE2" w:rsidRPr="00832148" w:rsidRDefault="00852DE2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852DE2" w:rsidRPr="00832148" w:rsidRDefault="00852DE2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852DE2" w:rsidRPr="00832148" w:rsidRDefault="00852DE2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1039B9" w:rsidRPr="00832148" w:rsidRDefault="001039B9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1039B9" w:rsidRPr="00832148" w:rsidRDefault="001039B9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852DE2" w:rsidRPr="00832148" w:rsidRDefault="00852DE2" w:rsidP="00832148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 w:eastAsia="es-ES_tradnl"/>
        </w:rPr>
      </w:pPr>
    </w:p>
    <w:p w:rsidR="001039B9" w:rsidRPr="00832148" w:rsidRDefault="001039B9" w:rsidP="0083214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</w:p>
    <w:sectPr w:rsidR="001039B9" w:rsidRPr="00832148" w:rsidSect="005344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18F" w:rsidRDefault="004A518F" w:rsidP="00414174">
      <w:r>
        <w:separator/>
      </w:r>
    </w:p>
  </w:endnote>
  <w:endnote w:type="continuationSeparator" w:id="0">
    <w:p w:rsidR="004A518F" w:rsidRDefault="004A518F" w:rsidP="004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18F" w:rsidRDefault="004A518F" w:rsidP="00414174">
      <w:r>
        <w:separator/>
      </w:r>
    </w:p>
  </w:footnote>
  <w:footnote w:type="continuationSeparator" w:id="0">
    <w:p w:rsidR="004A518F" w:rsidRDefault="004A518F" w:rsidP="004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695"/>
    <w:rsid w:val="0001441F"/>
    <w:rsid w:val="000316EB"/>
    <w:rsid w:val="000E1CDA"/>
    <w:rsid w:val="001039B9"/>
    <w:rsid w:val="001C643D"/>
    <w:rsid w:val="002419EA"/>
    <w:rsid w:val="00254E74"/>
    <w:rsid w:val="002637DA"/>
    <w:rsid w:val="00343C9D"/>
    <w:rsid w:val="003A7234"/>
    <w:rsid w:val="00414174"/>
    <w:rsid w:val="00465695"/>
    <w:rsid w:val="004941F8"/>
    <w:rsid w:val="004965A6"/>
    <w:rsid w:val="004A518F"/>
    <w:rsid w:val="005344A7"/>
    <w:rsid w:val="00546664"/>
    <w:rsid w:val="00566DA6"/>
    <w:rsid w:val="00585F11"/>
    <w:rsid w:val="006317B0"/>
    <w:rsid w:val="006806C2"/>
    <w:rsid w:val="00682A18"/>
    <w:rsid w:val="00695AA3"/>
    <w:rsid w:val="007254E9"/>
    <w:rsid w:val="0076550D"/>
    <w:rsid w:val="007C7580"/>
    <w:rsid w:val="00807DAE"/>
    <w:rsid w:val="00832148"/>
    <w:rsid w:val="00852DE2"/>
    <w:rsid w:val="008B46B1"/>
    <w:rsid w:val="00A02EAC"/>
    <w:rsid w:val="00A10DE7"/>
    <w:rsid w:val="00AB37A9"/>
    <w:rsid w:val="00AD674B"/>
    <w:rsid w:val="00B41DD4"/>
    <w:rsid w:val="00B5599E"/>
    <w:rsid w:val="00C11891"/>
    <w:rsid w:val="00C50EBC"/>
    <w:rsid w:val="00CD4E7C"/>
    <w:rsid w:val="00D963FA"/>
    <w:rsid w:val="00E73918"/>
    <w:rsid w:val="00F23D6B"/>
    <w:rsid w:val="00F60E3C"/>
    <w:rsid w:val="00F71B49"/>
    <w:rsid w:val="00F8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69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441F"/>
    <w:rPr>
      <w:rFonts w:ascii="Courier New" w:hAnsi="Courier New" w:cs="Courier New"/>
      <w:sz w:val="20"/>
      <w:szCs w:val="20"/>
      <w:lang w:eastAsia="es-ES_tradnl"/>
    </w:rPr>
  </w:style>
  <w:style w:type="character" w:styleId="Marquedecommentaire">
    <w:name w:val="annotation reference"/>
    <w:basedOn w:val="Policepardfaut"/>
    <w:uiPriority w:val="99"/>
    <w:semiHidden/>
    <w:unhideWhenUsed/>
    <w:rsid w:val="00343C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43C9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43C9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3C9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3C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3C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C9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039B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141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4174"/>
  </w:style>
  <w:style w:type="paragraph" w:styleId="Pieddepage">
    <w:name w:val="footer"/>
    <w:basedOn w:val="Normal"/>
    <w:link w:val="PieddepageCar"/>
    <w:uiPriority w:val="99"/>
    <w:unhideWhenUsed/>
    <w:rsid w:val="004141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4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Houssiaux Mozo</dc:creator>
  <cp:keywords/>
  <dc:description/>
  <cp:lastModifiedBy>starlingue</cp:lastModifiedBy>
  <cp:revision>47</cp:revision>
  <dcterms:created xsi:type="dcterms:W3CDTF">2018-05-17T08:15:00Z</dcterms:created>
  <dcterms:modified xsi:type="dcterms:W3CDTF">2019-05-28T08:42:00Z</dcterms:modified>
</cp:coreProperties>
</file>