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68A9" w14:textId="096D7808" w:rsidR="00CE263F" w:rsidRDefault="00CE263F" w:rsidP="00D30D8B">
      <w:r>
        <w:t>Arena.setPlayerTeam()</w:t>
      </w:r>
    </w:p>
    <w:p w14:paraId="537C7136" w14:textId="383CCDFE" w:rsidR="00CE263F" w:rsidRDefault="00CE263F" w:rsidP="00CE263F">
      <w:pPr>
        <w:pStyle w:val="ListParagraph"/>
        <w:numPr>
          <w:ilvl w:val="0"/>
          <w:numId w:val="4"/>
        </w:numPr>
      </w:pPr>
      <w:r>
        <w:t>Arena.Player.$ShapeBuilder.setTeam(“player”)</w:t>
      </w:r>
    </w:p>
    <w:p w14:paraId="4E1667D9" w14:textId="32EC8F28" w:rsidR="00CE263F" w:rsidRDefault="00CE263F" w:rsidP="00CE263F">
      <w:pPr>
        <w:pStyle w:val="ListParagraph"/>
        <w:numPr>
          <w:ilvl w:val="1"/>
          <w:numId w:val="4"/>
        </w:numPr>
      </w:pPr>
      <w:r>
        <w:t>Player’s shape is now set to be on the player team</w:t>
      </w:r>
    </w:p>
    <w:p w14:paraId="4B1443FB" w14:textId="77777777" w:rsidR="00CE263F" w:rsidRDefault="00CE263F" w:rsidP="00D30D8B"/>
    <w:p w14:paraId="0173BCA6" w14:textId="68100ECA" w:rsidR="00D30D8B" w:rsidRDefault="004D77BF" w:rsidP="00D30D8B">
      <w:r>
        <w:t>Arena.SpawnEnemy()</w:t>
      </w:r>
    </w:p>
    <w:p w14:paraId="07901FA3" w14:textId="223B6126" w:rsidR="004D77BF" w:rsidRDefault="004D77BF" w:rsidP="004D77BF">
      <w:pPr>
        <w:pStyle w:val="ListParagraph"/>
        <w:numPr>
          <w:ilvl w:val="0"/>
          <w:numId w:val="1"/>
        </w:numPr>
      </w:pPr>
      <w:r>
        <w:t>Enemy</w:t>
      </w:r>
      <w:r w:rsidR="00067B89">
        <w:t xml:space="preserve"> onReady() -&gt; </w:t>
      </w:r>
      <w:r>
        <w:t>Randomize()</w:t>
      </w:r>
    </w:p>
    <w:p w14:paraId="5B0ABF80" w14:textId="0062B55C" w:rsidR="00FB6CCB" w:rsidRDefault="00FB6CCB" w:rsidP="00FB6CCB">
      <w:pPr>
        <w:pStyle w:val="ListParagraph"/>
        <w:numPr>
          <w:ilvl w:val="1"/>
          <w:numId w:val="1"/>
        </w:numPr>
      </w:pPr>
      <w:r>
        <w:t>Enemy.emit_signal(“change_team”,”enemy”)</w:t>
      </w:r>
    </w:p>
    <w:p w14:paraId="65D4313C" w14:textId="7825F979" w:rsidR="00FB6CCB" w:rsidRDefault="00FB6CCB" w:rsidP="00FB6CCB">
      <w:pPr>
        <w:pStyle w:val="ListParagraph"/>
        <w:numPr>
          <w:ilvl w:val="2"/>
          <w:numId w:val="1"/>
        </w:numPr>
      </w:pPr>
      <w:r>
        <w:t xml:space="preserve">Sends out a signal connected to enemy’s ShapeObject </w:t>
      </w:r>
    </w:p>
    <w:p w14:paraId="63E08F37" w14:textId="3520232F" w:rsidR="00FB6CCB" w:rsidRDefault="00FB6CCB" w:rsidP="00FB6CCB">
      <w:pPr>
        <w:pStyle w:val="ListParagraph"/>
        <w:numPr>
          <w:ilvl w:val="3"/>
          <w:numId w:val="1"/>
        </w:numPr>
      </w:pPr>
      <w:r>
        <w:t>Enemy.ShapeObject.on_change_team(team = “enemy”)</w:t>
      </w:r>
    </w:p>
    <w:p w14:paraId="2CF2A3DB" w14:textId="56AD7266" w:rsidR="00FB6CCB" w:rsidRDefault="00FB6CCB" w:rsidP="00FB6CCB">
      <w:pPr>
        <w:pStyle w:val="ListParagraph"/>
        <w:numPr>
          <w:ilvl w:val="4"/>
          <w:numId w:val="1"/>
        </w:numPr>
      </w:pPr>
      <w:r>
        <w:t>ShapeObject.</w:t>
      </w:r>
      <w:r w:rsidR="00DD7939">
        <w:t>GoodArea.</w:t>
      </w:r>
      <w:r>
        <w:t>add_to_group(“enemy”)</w:t>
      </w:r>
    </w:p>
    <w:p w14:paraId="0E73914D" w14:textId="39992525" w:rsidR="00FB6CCB" w:rsidRDefault="00FB6CCB" w:rsidP="00FB6CCB">
      <w:pPr>
        <w:pStyle w:val="ListParagraph"/>
        <w:numPr>
          <w:ilvl w:val="5"/>
          <w:numId w:val="1"/>
        </w:numPr>
      </w:pPr>
      <w:r>
        <w:t>Enemy collision are now set to the “enemy” team</w:t>
      </w:r>
    </w:p>
    <w:p w14:paraId="191453BA" w14:textId="50BAEC3A" w:rsidR="004D77BF" w:rsidRPr="00D840B8" w:rsidRDefault="004D77BF" w:rsidP="004D77BF">
      <w:pPr>
        <w:pStyle w:val="ListParagraph"/>
        <w:numPr>
          <w:ilvl w:val="1"/>
          <w:numId w:val="1"/>
        </w:numPr>
        <w:rPr>
          <w:color w:val="FF0000"/>
        </w:rPr>
      </w:pPr>
      <w:r w:rsidRPr="00D840B8">
        <w:rPr>
          <w:color w:val="FF0000"/>
        </w:rPr>
        <w:t>Enemy.RandomizeShape()</w:t>
      </w:r>
    </w:p>
    <w:p w14:paraId="6FC66271" w14:textId="77777777" w:rsidR="004D77BF" w:rsidRPr="00D840B8" w:rsidRDefault="004D77BF" w:rsidP="004D77BF">
      <w:pPr>
        <w:pStyle w:val="ListParagraph"/>
        <w:numPr>
          <w:ilvl w:val="2"/>
          <w:numId w:val="1"/>
        </w:numPr>
        <w:rPr>
          <w:color w:val="FF0000"/>
        </w:rPr>
      </w:pPr>
      <w:r w:rsidRPr="00D840B8">
        <w:rPr>
          <w:color w:val="FF0000"/>
        </w:rPr>
        <w:t>Enemy.ShapeObject.DeleteUnusedShapes()</w:t>
      </w:r>
    </w:p>
    <w:p w14:paraId="2E0550BA" w14:textId="62EC44F2" w:rsidR="004D77BF" w:rsidRPr="00D840B8" w:rsidRDefault="004D77BF" w:rsidP="004D77BF">
      <w:pPr>
        <w:pStyle w:val="ListParagraph"/>
        <w:numPr>
          <w:ilvl w:val="3"/>
          <w:numId w:val="1"/>
        </w:numPr>
        <w:rPr>
          <w:color w:val="FF0000"/>
        </w:rPr>
      </w:pPr>
      <w:r w:rsidRPr="00D840B8">
        <w:rPr>
          <w:color w:val="FF0000"/>
        </w:rPr>
        <w:t>Enemy decides what shape it wants to be</w:t>
      </w:r>
    </w:p>
    <w:p w14:paraId="5E9A7552" w14:textId="77777777" w:rsidR="004D77BF" w:rsidRPr="00D840B8" w:rsidRDefault="004D77BF" w:rsidP="004D77BF">
      <w:pPr>
        <w:pStyle w:val="ListParagraph"/>
        <w:numPr>
          <w:ilvl w:val="3"/>
          <w:numId w:val="1"/>
        </w:numPr>
        <w:rPr>
          <w:color w:val="FF0000"/>
        </w:rPr>
      </w:pPr>
      <w:r w:rsidRPr="00D840B8">
        <w:rPr>
          <w:color w:val="FF0000"/>
        </w:rPr>
        <w:t>Enemy.RandomizeBlasterPlacement()</w:t>
      </w:r>
    </w:p>
    <w:p w14:paraId="57C2CD35" w14:textId="25AF14E9" w:rsidR="004D77BF" w:rsidRPr="00D840B8" w:rsidRDefault="004D77BF" w:rsidP="004D77BF">
      <w:pPr>
        <w:pStyle w:val="ListParagraph"/>
        <w:numPr>
          <w:ilvl w:val="1"/>
          <w:numId w:val="1"/>
        </w:numPr>
        <w:rPr>
          <w:color w:val="FF0000"/>
        </w:rPr>
      </w:pPr>
      <w:r w:rsidRPr="00D840B8">
        <w:rPr>
          <w:color w:val="FF0000"/>
        </w:rPr>
        <w:t>Enemy.RandomizeBlasterPlacement()</w:t>
      </w:r>
    </w:p>
    <w:p w14:paraId="48C1FE38" w14:textId="6C66D55D" w:rsidR="004D77BF" w:rsidRPr="00D840B8" w:rsidRDefault="004D77BF" w:rsidP="004D77BF">
      <w:pPr>
        <w:pStyle w:val="ListParagraph"/>
        <w:numPr>
          <w:ilvl w:val="2"/>
          <w:numId w:val="1"/>
        </w:numPr>
        <w:rPr>
          <w:color w:val="FF0000"/>
        </w:rPr>
      </w:pPr>
      <w:r w:rsidRPr="00D840B8">
        <w:rPr>
          <w:color w:val="FF0000"/>
        </w:rPr>
        <w:t>Enemy.SpawnBlaster() x random num of times</w:t>
      </w:r>
    </w:p>
    <w:p w14:paraId="6226DD1D" w14:textId="77777777" w:rsidR="004D77BF" w:rsidRPr="00D840B8" w:rsidRDefault="004D77BF" w:rsidP="004D77BF">
      <w:pPr>
        <w:pStyle w:val="ListParagraph"/>
        <w:numPr>
          <w:ilvl w:val="4"/>
          <w:numId w:val="1"/>
        </w:numPr>
        <w:rPr>
          <w:color w:val="FF0000"/>
        </w:rPr>
      </w:pPr>
      <w:r w:rsidRPr="00D840B8">
        <w:rPr>
          <w:color w:val="FF0000"/>
        </w:rPr>
        <w:t>Enemy has blasters placed on random sides (if difficulty is high enough. At lower levels, don’t give them blasters)</w:t>
      </w:r>
    </w:p>
    <w:p w14:paraId="59202848" w14:textId="77EC5757" w:rsidR="004D77BF" w:rsidRDefault="004D77BF" w:rsidP="004D77BF">
      <w:pPr>
        <w:pStyle w:val="ListParagraph"/>
        <w:numPr>
          <w:ilvl w:val="1"/>
          <w:numId w:val="1"/>
        </w:numPr>
      </w:pPr>
      <w:r>
        <w:t>Enemy.chooseSpawnPoint()</w:t>
      </w:r>
    </w:p>
    <w:p w14:paraId="5CB0737D" w14:textId="243FA0B3" w:rsidR="000D12FC" w:rsidRDefault="004D77BF" w:rsidP="000D12FC">
      <w:pPr>
        <w:pStyle w:val="ListParagraph"/>
        <w:numPr>
          <w:ilvl w:val="2"/>
          <w:numId w:val="1"/>
        </w:numPr>
      </w:pPr>
      <w:r>
        <w:t>Enemy’s spawn point is chose</w:t>
      </w:r>
      <w:r w:rsidR="000D12FC">
        <w:t>n randomly</w:t>
      </w:r>
    </w:p>
    <w:p w14:paraId="76E5BFF6" w14:textId="2F63BC19" w:rsidR="004D77BF" w:rsidRDefault="004D77BF" w:rsidP="004D77BF">
      <w:pPr>
        <w:pStyle w:val="ListParagraph"/>
        <w:numPr>
          <w:ilvl w:val="1"/>
          <w:numId w:val="1"/>
        </w:numPr>
      </w:pPr>
      <w:r>
        <w:t>Enemy.randomizeVelocity()</w:t>
      </w:r>
    </w:p>
    <w:p w14:paraId="2033E3A6" w14:textId="6A49B4A4" w:rsidR="000D12FC" w:rsidRDefault="000D12FC" w:rsidP="000D12FC">
      <w:pPr>
        <w:pStyle w:val="ListParagraph"/>
        <w:numPr>
          <w:ilvl w:val="2"/>
          <w:numId w:val="1"/>
        </w:numPr>
      </w:pPr>
      <w:r>
        <w:t>Two outcomes: static velocity or follower</w:t>
      </w:r>
    </w:p>
    <w:p w14:paraId="28A3D983" w14:textId="57A7B20C" w:rsidR="000D12FC" w:rsidRDefault="000D12FC" w:rsidP="000D12FC">
      <w:pPr>
        <w:pStyle w:val="ListParagraph"/>
        <w:numPr>
          <w:ilvl w:val="3"/>
          <w:numId w:val="1"/>
        </w:numPr>
      </w:pPr>
      <w:r>
        <w:t>If static: choose random direction and stay that way</w:t>
      </w:r>
    </w:p>
    <w:p w14:paraId="158C4447" w14:textId="4C1F0C1D" w:rsidR="005C5FB4" w:rsidRDefault="000D12FC" w:rsidP="000D12FC">
      <w:pPr>
        <w:pStyle w:val="ListParagraph"/>
        <w:numPr>
          <w:ilvl w:val="3"/>
          <w:numId w:val="1"/>
        </w:numPr>
      </w:pPr>
      <w:r>
        <w:t>Follower: follow the player’s coordinates</w:t>
      </w:r>
    </w:p>
    <w:p w14:paraId="5B6F86D5" w14:textId="1B452023" w:rsidR="008073C0" w:rsidRDefault="008073C0" w:rsidP="005C5FB4">
      <w:r>
        <w:t>Difficulty ranks:</w:t>
      </w:r>
    </w:p>
    <w:p w14:paraId="45EE9B2F" w14:textId="42D795D9" w:rsidR="008073C0" w:rsidRDefault="008073C0" w:rsidP="008073C0">
      <w:pPr>
        <w:pStyle w:val="ListParagraph"/>
        <w:numPr>
          <w:ilvl w:val="0"/>
          <w:numId w:val="2"/>
        </w:numPr>
      </w:pPr>
      <w:r>
        <w:t xml:space="preserve">At first, enemies just move in random directions </w:t>
      </w:r>
      <w:r>
        <w:t xml:space="preserve">from </w:t>
      </w:r>
      <w:r>
        <w:t>off screen.</w:t>
      </w:r>
    </w:p>
    <w:p w14:paraId="639C89EF" w14:textId="3E8E3EB2" w:rsidR="008073C0" w:rsidRDefault="008073C0" w:rsidP="008073C0">
      <w:pPr>
        <w:pStyle w:val="ListParagraph"/>
        <w:numPr>
          <w:ilvl w:val="0"/>
          <w:numId w:val="2"/>
        </w:numPr>
      </w:pPr>
      <w:r>
        <w:t>They</w:t>
      </w:r>
      <w:r>
        <w:t xml:space="preserve"> start following you (and you have to shoot them to get to the next round</w:t>
      </w:r>
      <w:r w:rsidR="00F8314E">
        <w:t>)</w:t>
      </w:r>
    </w:p>
    <w:p w14:paraId="3AC30FD4" w14:textId="307C9EB9" w:rsidR="008073C0" w:rsidRDefault="008073C0" w:rsidP="008073C0">
      <w:pPr>
        <w:pStyle w:val="ListParagraph"/>
        <w:numPr>
          <w:ilvl w:val="0"/>
          <w:numId w:val="2"/>
        </w:numPr>
      </w:pPr>
      <w:r>
        <w:t>Some enemies now have blasters.</w:t>
      </w:r>
    </w:p>
    <w:p w14:paraId="544BE48C" w14:textId="5E209F9B" w:rsidR="005C5FB4" w:rsidRDefault="008073C0" w:rsidP="005C5FB4">
      <w:pPr>
        <w:pStyle w:val="ListParagraph"/>
        <w:numPr>
          <w:ilvl w:val="0"/>
          <w:numId w:val="2"/>
        </w:numPr>
      </w:pPr>
      <w:r>
        <w:t>Subsequent levels, give more enemies blasters, then give more blasters to singular enemies. (number of enemies++, then number of enemies with blasters++, max number of blasters to give to enemies++</w:t>
      </w:r>
      <w:r w:rsidR="003B55BC">
        <w:t>, loop</w:t>
      </w:r>
      <w:r>
        <w:t>)</w:t>
      </w:r>
    </w:p>
    <w:p w14:paraId="2497ECCE" w14:textId="01D19CA0" w:rsidR="000D12FC" w:rsidRDefault="00E31EBC" w:rsidP="000D12FC">
      <w:r>
        <w:t>Global vars: MaxNumOfEnemies MaxNumOfEnemiesWBlasters, MaxBlasterNum. Increase one of these each level.</w:t>
      </w:r>
    </w:p>
    <w:p w14:paraId="2F7C3B8A" w14:textId="65A053B2" w:rsidR="000D12FC" w:rsidRDefault="000D12FC" w:rsidP="000D12FC">
      <w:r>
        <w:t xml:space="preserve">Win conditions: make sure every enemy is off the screen. </w:t>
      </w:r>
    </w:p>
    <w:p w14:paraId="52B7B332" w14:textId="6C6275B4" w:rsidR="00FB6CCB" w:rsidRDefault="00FB6CCB" w:rsidP="000D12FC"/>
    <w:p w14:paraId="184A73DA" w14:textId="625CEC2D" w:rsidR="00FB6CCB" w:rsidRDefault="00FB6CCB" w:rsidP="000D12FC">
      <w:r>
        <w:t>ShapeObject.setTeam(team)</w:t>
      </w:r>
    </w:p>
    <w:p w14:paraId="21DD7741" w14:textId="73942411" w:rsidR="003874B4" w:rsidRDefault="00FB6CCB" w:rsidP="00FB6CCB">
      <w:pPr>
        <w:pStyle w:val="ListParagraph"/>
        <w:numPr>
          <w:ilvl w:val="0"/>
          <w:numId w:val="3"/>
        </w:numPr>
      </w:pPr>
      <w:r>
        <w:t>GoodArea.add_to_group(team)</w:t>
      </w:r>
    </w:p>
    <w:p w14:paraId="0C48A95D" w14:textId="77777777" w:rsidR="003874B4" w:rsidRDefault="003874B4" w:rsidP="003874B4">
      <w:pPr>
        <w:pStyle w:val="Heading1"/>
      </w:pPr>
      <w:r>
        <w:lastRenderedPageBreak/>
        <w:t>Enemy</w:t>
      </w:r>
    </w:p>
    <w:p w14:paraId="1883DCAC" w14:textId="6F81ED15" w:rsidR="003874B4" w:rsidRDefault="003874B4" w:rsidP="003874B4">
      <w:r>
        <w:t>KinematicBody2D – EnemyBody</w:t>
      </w:r>
    </w:p>
    <w:p w14:paraId="1F95D95F" w14:textId="77777777" w:rsidR="003874B4" w:rsidRDefault="003874B4" w:rsidP="003874B4"/>
    <w:p w14:paraId="4C0964C6" w14:textId="77777777" w:rsidR="003874B4" w:rsidRDefault="003874B4" w:rsidP="003874B4"/>
    <w:p w14:paraId="15388721" w14:textId="0A096FA9" w:rsidR="003874B4" w:rsidRDefault="003874B4" w:rsidP="003874B4">
      <w:r>
        <w:br w:type="page"/>
      </w:r>
    </w:p>
    <w:p w14:paraId="120F64A1" w14:textId="711A21BC" w:rsidR="00FB6CCB" w:rsidRPr="00D30D8B" w:rsidRDefault="00FB6CCB" w:rsidP="003874B4"/>
    <w:sectPr w:rsidR="00FB6CCB" w:rsidRPr="00D3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A680B"/>
    <w:multiLevelType w:val="hybridMultilevel"/>
    <w:tmpl w:val="310A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71D25"/>
    <w:multiLevelType w:val="hybridMultilevel"/>
    <w:tmpl w:val="19E0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318A3"/>
    <w:multiLevelType w:val="hybridMultilevel"/>
    <w:tmpl w:val="D8688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865CE"/>
    <w:multiLevelType w:val="hybridMultilevel"/>
    <w:tmpl w:val="A4909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18"/>
    <w:rsid w:val="00067B89"/>
    <w:rsid w:val="000D12FC"/>
    <w:rsid w:val="003874B4"/>
    <w:rsid w:val="003B55BC"/>
    <w:rsid w:val="004D77BF"/>
    <w:rsid w:val="00557198"/>
    <w:rsid w:val="005C5FB4"/>
    <w:rsid w:val="00657518"/>
    <w:rsid w:val="008073C0"/>
    <w:rsid w:val="00B30D63"/>
    <w:rsid w:val="00CE263F"/>
    <w:rsid w:val="00D30D8B"/>
    <w:rsid w:val="00D840B8"/>
    <w:rsid w:val="00DD7939"/>
    <w:rsid w:val="00E31EBC"/>
    <w:rsid w:val="00F8314E"/>
    <w:rsid w:val="00FB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2A75"/>
  <w15:chartTrackingRefBased/>
  <w15:docId w15:val="{23D2BF20-D5D6-4AC7-8FA3-5B0BDCEC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Bohanan</dc:creator>
  <cp:keywords/>
  <dc:description/>
  <cp:lastModifiedBy>Ian Bohanan</cp:lastModifiedBy>
  <cp:revision>11</cp:revision>
  <dcterms:created xsi:type="dcterms:W3CDTF">2022-06-27T05:10:00Z</dcterms:created>
  <dcterms:modified xsi:type="dcterms:W3CDTF">2022-06-27T08:50:00Z</dcterms:modified>
</cp:coreProperties>
</file>