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B0F1" w14:textId="2140C6DA" w:rsidR="006D3128" w:rsidRDefault="006D3128">
      <w:r>
        <w:t>Button fades in</w:t>
      </w:r>
    </w:p>
    <w:p w14:paraId="4D194F71" w14:textId="209912E1" w:rsidR="006D3128" w:rsidRDefault="006D3128">
      <w:r>
        <w:t xml:space="preserve">Button sets text to button its </w:t>
      </w:r>
      <w:proofErr w:type="spellStart"/>
      <w:r>
        <w:t>keybinding</w:t>
      </w:r>
      <w:proofErr w:type="spellEnd"/>
      <w:r>
        <w:t xml:space="preserve"> is set to</w:t>
      </w:r>
    </w:p>
    <w:p w14:paraId="0263ED42" w14:textId="48863AE8" w:rsidR="001D35D5" w:rsidRDefault="006D3128">
      <w:r>
        <w:t>Player clicks on button</w:t>
      </w:r>
    </w:p>
    <w:p w14:paraId="30C4C47C" w14:textId="5AB54FC5" w:rsidR="006D3128" w:rsidRDefault="006D3128">
      <w:r>
        <w:t>Button sets text “press any key”</w:t>
      </w:r>
    </w:p>
    <w:p w14:paraId="78C229B4" w14:textId="256CBD21" w:rsidR="007669C6" w:rsidRDefault="007669C6">
      <w:r>
        <w:t>Button sends signal Pressed</w:t>
      </w:r>
    </w:p>
    <w:p w14:paraId="57A05D99" w14:textId="3336D948" w:rsidR="007669C6" w:rsidRPr="00D546D9" w:rsidRDefault="007669C6">
      <w:proofErr w:type="spellStart"/>
      <w:r w:rsidRPr="00D546D9">
        <w:t>KeyConfigMananger</w:t>
      </w:r>
      <w:proofErr w:type="spellEnd"/>
      <w:r w:rsidRPr="00D546D9">
        <w:t xml:space="preserve"> disables all buttons from activating</w:t>
      </w:r>
    </w:p>
    <w:p w14:paraId="6B802048" w14:textId="2AA8257A" w:rsidR="006D3128" w:rsidRPr="00602D34" w:rsidRDefault="006D3128">
      <w:pPr>
        <w:rPr>
          <w:color w:val="FF0000"/>
        </w:rPr>
      </w:pPr>
      <w:r w:rsidRPr="00602D34">
        <w:rPr>
          <w:color w:val="FF0000"/>
        </w:rPr>
        <w:t xml:space="preserve">Button sets its </w:t>
      </w:r>
      <w:proofErr w:type="spellStart"/>
      <w:r w:rsidRPr="00602D34">
        <w:rPr>
          <w:color w:val="FF0000"/>
        </w:rPr>
        <w:t>keybinding</w:t>
      </w:r>
      <w:proofErr w:type="spellEnd"/>
      <w:r w:rsidRPr="00602D34">
        <w:rPr>
          <w:color w:val="FF0000"/>
        </w:rPr>
        <w:t xml:space="preserve"> to NULL</w:t>
      </w:r>
    </w:p>
    <w:p w14:paraId="6B41C363" w14:textId="09D05A31" w:rsidR="006D3128" w:rsidRDefault="006D3128">
      <w:r>
        <w:t>Button waits for player input</w:t>
      </w:r>
    </w:p>
    <w:p w14:paraId="1920D269" w14:textId="140A0B5A" w:rsidR="006D3128" w:rsidRDefault="006D3128">
      <w:r>
        <w:t>Player presses a button</w:t>
      </w:r>
    </w:p>
    <w:p w14:paraId="60622714" w14:textId="1D9F5CB1" w:rsidR="006D3128" w:rsidRDefault="006D3128">
      <w:r>
        <w:t xml:space="preserve">Button sets its </w:t>
      </w:r>
      <w:proofErr w:type="spellStart"/>
      <w:r>
        <w:t>keybinding</w:t>
      </w:r>
      <w:proofErr w:type="spellEnd"/>
      <w:r>
        <w:t xml:space="preserve"> to the one the player pressed</w:t>
      </w:r>
    </w:p>
    <w:p w14:paraId="05B3B597" w14:textId="1C8F824B" w:rsidR="006D3128" w:rsidRDefault="006D3128">
      <w:r>
        <w:t>Button sets its text to the button the player pressed</w:t>
      </w:r>
    </w:p>
    <w:p w14:paraId="3446D114" w14:textId="0BC5AA6F" w:rsidR="006D3128" w:rsidRPr="00602D34" w:rsidRDefault="006D3128">
      <w:pPr>
        <w:rPr>
          <w:color w:val="FF0000"/>
        </w:rPr>
      </w:pPr>
      <w:r w:rsidRPr="00602D34">
        <w:rPr>
          <w:color w:val="FF0000"/>
        </w:rPr>
        <w:t xml:space="preserve">Button sends signal </w:t>
      </w:r>
      <w:proofErr w:type="spellStart"/>
      <w:r w:rsidRPr="00602D34">
        <w:rPr>
          <w:color w:val="FF0000"/>
        </w:rPr>
        <w:t>binding_changed</w:t>
      </w:r>
      <w:proofErr w:type="spellEnd"/>
      <w:r w:rsidRPr="00602D34">
        <w:rPr>
          <w:color w:val="FF0000"/>
        </w:rPr>
        <w:t>, with data of button player pressed</w:t>
      </w:r>
    </w:p>
    <w:p w14:paraId="1D6839E3" w14:textId="022EBD70" w:rsidR="006D3128" w:rsidRPr="00602D34" w:rsidRDefault="007669C6">
      <w:pPr>
        <w:rPr>
          <w:color w:val="FF0000"/>
        </w:rPr>
      </w:pPr>
      <w:proofErr w:type="spellStart"/>
      <w:r w:rsidRPr="00602D34">
        <w:rPr>
          <w:color w:val="FF0000"/>
        </w:rPr>
        <w:t>KeyConfigMananger</w:t>
      </w:r>
      <w:proofErr w:type="spellEnd"/>
      <w:r w:rsidRPr="00602D34">
        <w:rPr>
          <w:color w:val="FF0000"/>
        </w:rPr>
        <w:t xml:space="preserve"> re-enables button activation</w:t>
      </w:r>
    </w:p>
    <w:p w14:paraId="0DE6B554" w14:textId="66C717A7" w:rsidR="007669C6" w:rsidRPr="00602D34" w:rsidRDefault="007669C6">
      <w:pPr>
        <w:rPr>
          <w:color w:val="FF0000"/>
        </w:rPr>
      </w:pPr>
      <w:proofErr w:type="spellStart"/>
      <w:r w:rsidRPr="00602D34">
        <w:rPr>
          <w:color w:val="FF0000"/>
        </w:rPr>
        <w:t>KeyConfigManager</w:t>
      </w:r>
      <w:proofErr w:type="spellEnd"/>
      <w:r w:rsidRPr="00602D34">
        <w:rPr>
          <w:color w:val="FF0000"/>
        </w:rPr>
        <w:t xml:space="preserve"> searches all </w:t>
      </w:r>
      <w:proofErr w:type="spellStart"/>
      <w:r w:rsidRPr="00602D34">
        <w:rPr>
          <w:color w:val="FF0000"/>
        </w:rPr>
        <w:t>keyConfig</w:t>
      </w:r>
      <w:proofErr w:type="spellEnd"/>
      <w:r w:rsidRPr="00602D34">
        <w:rPr>
          <w:color w:val="FF0000"/>
        </w:rPr>
        <w:t xml:space="preserve"> children if player button == button’s key</w:t>
      </w:r>
    </w:p>
    <w:p w14:paraId="4739922A" w14:textId="4879203B" w:rsidR="006D3128" w:rsidRPr="00602D34" w:rsidRDefault="006D3128">
      <w:pPr>
        <w:rPr>
          <w:color w:val="FF0000"/>
        </w:rPr>
      </w:pPr>
      <w:r w:rsidRPr="00602D34">
        <w:rPr>
          <w:color w:val="FF0000"/>
        </w:rPr>
        <w:t>If its key equals the signal data:</w:t>
      </w:r>
    </w:p>
    <w:p w14:paraId="69D65BD6" w14:textId="43E629CE" w:rsidR="006D3128" w:rsidRPr="00602D34" w:rsidRDefault="006D3128">
      <w:pPr>
        <w:rPr>
          <w:color w:val="FF0000"/>
        </w:rPr>
      </w:pPr>
      <w:r w:rsidRPr="00602D34">
        <w:rPr>
          <w:color w:val="FF0000"/>
        </w:rPr>
        <w:tab/>
        <w:t xml:space="preserve">Set </w:t>
      </w:r>
      <w:proofErr w:type="spellStart"/>
      <w:r w:rsidRPr="00602D34">
        <w:rPr>
          <w:color w:val="FF0000"/>
        </w:rPr>
        <w:t>keybinding</w:t>
      </w:r>
      <w:proofErr w:type="spellEnd"/>
      <w:r w:rsidRPr="00602D34">
        <w:rPr>
          <w:color w:val="FF0000"/>
        </w:rPr>
        <w:t xml:space="preserve"> to NULL</w:t>
      </w:r>
    </w:p>
    <w:p w14:paraId="6FDEA670" w14:textId="47E18E8C" w:rsidR="006D3128" w:rsidRPr="00602D34" w:rsidRDefault="006D3128">
      <w:pPr>
        <w:rPr>
          <w:color w:val="FF0000"/>
        </w:rPr>
      </w:pPr>
      <w:r w:rsidRPr="00602D34">
        <w:rPr>
          <w:color w:val="FF0000"/>
        </w:rPr>
        <w:tab/>
        <w:t>Set text to “No key set!”</w:t>
      </w:r>
    </w:p>
    <w:sectPr w:rsidR="006D3128" w:rsidRPr="0060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A6"/>
    <w:rsid w:val="00557198"/>
    <w:rsid w:val="00602D34"/>
    <w:rsid w:val="006D3128"/>
    <w:rsid w:val="007669C6"/>
    <w:rsid w:val="009143A6"/>
    <w:rsid w:val="00B30D63"/>
    <w:rsid w:val="00D546D9"/>
    <w:rsid w:val="00DA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B74C"/>
  <w15:chartTrackingRefBased/>
  <w15:docId w15:val="{B8215101-FCED-4B07-84AC-7E879C7F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Bohanan</dc:creator>
  <cp:keywords/>
  <dc:description/>
  <cp:lastModifiedBy>Ian Bohanan</cp:lastModifiedBy>
  <cp:revision>5</cp:revision>
  <dcterms:created xsi:type="dcterms:W3CDTF">2022-07-14T22:04:00Z</dcterms:created>
  <dcterms:modified xsi:type="dcterms:W3CDTF">2022-07-18T16:14:00Z</dcterms:modified>
</cp:coreProperties>
</file>