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7CF6" w14:textId="77777777" w:rsidR="00C02BEE" w:rsidRDefault="00C02BEE" w:rsidP="008C7B5F">
      <w:pPr>
        <w:pStyle w:val="Heading1"/>
      </w:pPr>
      <w:r>
        <w:t>Arena</w:t>
      </w:r>
    </w:p>
    <w:p w14:paraId="3097B366" w14:textId="7F23801B" w:rsidR="00C02BEE" w:rsidRDefault="00797007" w:rsidP="00C02BEE">
      <w:r>
        <w:t>KinematicBody2D player</w:t>
      </w:r>
    </w:p>
    <w:p w14:paraId="0FF69B4D" w14:textId="6878638A" w:rsidR="00797007" w:rsidRDefault="00797007" w:rsidP="00797007">
      <w:pPr>
        <w:pStyle w:val="ListParagraph"/>
        <w:numPr>
          <w:ilvl w:val="0"/>
          <w:numId w:val="2"/>
        </w:numPr>
      </w:pPr>
      <w:r>
        <w:t>ShapeBuilder</w:t>
      </w:r>
    </w:p>
    <w:p w14:paraId="6D8F978C" w14:textId="3BE86C78" w:rsidR="00797007" w:rsidRDefault="00797007" w:rsidP="00797007">
      <w:r>
        <w:t>Camera</w:t>
      </w:r>
    </w:p>
    <w:p w14:paraId="5E961A93" w14:textId="5975E69C" w:rsidR="00797007" w:rsidRDefault="00797007" w:rsidP="00797007">
      <w:r>
        <w:t>AnimationPlayer</w:t>
      </w:r>
    </w:p>
    <w:p w14:paraId="46CA1537" w14:textId="11567E4F" w:rsidR="00C02BEE" w:rsidRDefault="00C02BEE" w:rsidP="00C02BEE">
      <w:r>
        <w:t>Timer EnemySpawnTimer – how long until another enemy should be spawned? Default: 1 second</w:t>
      </w:r>
    </w:p>
    <w:p w14:paraId="3E38612F" w14:textId="7D95ACFA" w:rsidR="00B41018" w:rsidRDefault="00B41018" w:rsidP="00C02BEE">
      <w:r>
        <w:t>Timer roundTimer – how long until we should stop spawning enemies?</w:t>
      </w:r>
    </w:p>
    <w:p w14:paraId="519CAB8E" w14:textId="77777777" w:rsidR="008E1EAD" w:rsidRDefault="008E1EAD" w:rsidP="00C02BEE"/>
    <w:p w14:paraId="026E58DB" w14:textId="77777777" w:rsidR="008E1EAD" w:rsidRDefault="008E1EAD" w:rsidP="00C02BEE"/>
    <w:p w14:paraId="5E537D1C" w14:textId="77777777" w:rsidR="008E1EAD" w:rsidRDefault="008E1EAD" w:rsidP="00C02BEE"/>
    <w:p w14:paraId="43F373D1" w14:textId="77777777" w:rsidR="008E1EAD" w:rsidRDefault="008E1EAD" w:rsidP="008E1EAD">
      <w:r>
        <w:br w:type="page"/>
      </w:r>
    </w:p>
    <w:p w14:paraId="6DAEDED5" w14:textId="134E7C05" w:rsidR="008E1EAD" w:rsidRDefault="008E1EAD" w:rsidP="008E1EAD">
      <w:pPr>
        <w:pStyle w:val="Heading1"/>
      </w:pPr>
      <w:r>
        <w:lastRenderedPageBreak/>
        <w:t>ShapeBuilder</w:t>
      </w:r>
    </w:p>
    <w:p w14:paraId="68A77D46" w14:textId="24287BF3" w:rsidR="008E1EAD" w:rsidRDefault="00434305" w:rsidP="008E1EAD">
      <w:r>
        <w:t>Shapeobject Player</w:t>
      </w:r>
    </w:p>
    <w:p w14:paraId="2E1A5CC7" w14:textId="577EA089" w:rsidR="00434305" w:rsidRDefault="00434305" w:rsidP="008E1EAD">
      <w:r>
        <w:t xml:space="preserve">Blaster </w:t>
      </w:r>
      <w:r w:rsidR="003A28AA">
        <w:t>– The component you click and place on the shapeObject</w:t>
      </w:r>
    </w:p>
    <w:p w14:paraId="2752858E" w14:textId="77777777" w:rsidR="00834ED0" w:rsidRDefault="003A28AA" w:rsidP="008E1EAD">
      <w:r>
        <w:t>RichTextObject</w:t>
      </w:r>
      <w:r w:rsidR="00100386">
        <w:t xml:space="preserve"> instructions</w:t>
      </w:r>
      <w:r w:rsidR="00E42422">
        <w:t xml:space="preserve"> -  has some default text “pick a side!...to add a component to.”</w:t>
      </w:r>
    </w:p>
    <w:p w14:paraId="0BD52EC2" w14:textId="28DB756D" w:rsidR="00834ED0" w:rsidRDefault="00A220E8" w:rsidP="008E1EAD">
      <w:r>
        <w:t xml:space="preserve">Node2D InputManager – manages the keys pressed. If any of the fire keys are pressed, it releases </w:t>
      </w:r>
      <w:r w:rsidR="0088275F">
        <w:t>the</w:t>
      </w:r>
      <w:r>
        <w:t xml:space="preserve"> signal </w:t>
      </w:r>
      <w:r w:rsidR="001D3E70" w:rsidRPr="001D3E70">
        <w:t xml:space="preserve">_side_fire_key_pressed </w:t>
      </w:r>
      <w:r w:rsidR="0088275F">
        <w:t xml:space="preserve">(key) </w:t>
      </w:r>
      <w:r>
        <w:t>to fire all blasters matching that key</w:t>
      </w:r>
    </w:p>
    <w:p w14:paraId="3F9693E9" w14:textId="23DA6158" w:rsidR="00E42422" w:rsidRDefault="005425C8" w:rsidP="008E1EAD">
      <w:r>
        <w:t>UIBox</w:t>
      </w:r>
      <w:r w:rsidR="00E42422">
        <w:t xml:space="preserve"> UI</w:t>
      </w:r>
      <w:r>
        <w:t>Blaster</w:t>
      </w:r>
      <w:r w:rsidR="00E42422">
        <w:t>Box – gray ui box that go</w:t>
      </w:r>
      <w:r>
        <w:t>es behind the blaster. When clicked, adds a blaster the player can add to their shape (if possible)</w:t>
      </w:r>
    </w:p>
    <w:p w14:paraId="77D2BA5E" w14:textId="2678A716" w:rsidR="00FA277A" w:rsidRDefault="00FA277A" w:rsidP="008E1EAD"/>
    <w:p w14:paraId="7DAEC0CB" w14:textId="77777777" w:rsidR="00FA277A" w:rsidRDefault="00FA277A">
      <w:r>
        <w:br w:type="page"/>
      </w:r>
    </w:p>
    <w:p w14:paraId="6385FE46" w14:textId="5946A1AC" w:rsidR="00FA277A" w:rsidRDefault="00FA277A" w:rsidP="00FA277A">
      <w:pPr>
        <w:pStyle w:val="Heading1"/>
      </w:pPr>
      <w:r>
        <w:lastRenderedPageBreak/>
        <w:t>UIBox</w:t>
      </w:r>
    </w:p>
    <w:p w14:paraId="05B530F5" w14:textId="4A642F93" w:rsidR="009572A1" w:rsidRPr="009572A1" w:rsidRDefault="009572A1" w:rsidP="009572A1">
      <w:r>
        <w:t>Node2D Box – contains the sprite and nine patch. Primarily used to modulate both of its children at the same time</w:t>
      </w:r>
    </w:p>
    <w:p w14:paraId="641E7C55" w14:textId="759B4D95" w:rsidR="00FA277A" w:rsidRDefault="009572A1" w:rsidP="00FA277A">
      <w:r>
        <w:t>NinpatchRect – the colored rectangle behind the sprite</w:t>
      </w:r>
    </w:p>
    <w:p w14:paraId="31413AFE" w14:textId="26F2ED58" w:rsidR="00FA277A" w:rsidRDefault="00FA277A" w:rsidP="00FA277A">
      <w:r>
        <w:t>RichTextLabel – the label of the box</w:t>
      </w:r>
    </w:p>
    <w:p w14:paraId="5087FF71" w14:textId="522C80F6" w:rsidR="005421E5" w:rsidRDefault="005421E5" w:rsidP="00FA277A">
      <w:r>
        <w:t>Area2D – the clickable area of the box</w:t>
      </w:r>
    </w:p>
    <w:p w14:paraId="105C34A9" w14:textId="181182C7" w:rsidR="005421E5" w:rsidRDefault="005421E5" w:rsidP="00FA277A">
      <w:r>
        <w:t>CollisionShape2D – use for the Area 2D to define clickable area</w:t>
      </w:r>
    </w:p>
    <w:p w14:paraId="72D2DBDD" w14:textId="0322F942" w:rsidR="00F61DA6" w:rsidRPr="00FA277A" w:rsidRDefault="00CC4EB1" w:rsidP="00FA277A">
      <w:r>
        <w:t xml:space="preserve">9Patch </w:t>
      </w:r>
      <w:r w:rsidR="00F61DA6">
        <w:t>hoverBox – transparent box that appears when player mouses over the button</w:t>
      </w:r>
    </w:p>
    <w:p w14:paraId="7C7DD5D8" w14:textId="77777777" w:rsidR="00C02BEE" w:rsidRDefault="00C02BEE" w:rsidP="00C02B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81C37F" w14:textId="77777777" w:rsidR="00C02BEE" w:rsidRDefault="00C02BEE" w:rsidP="008C7B5F">
      <w:pPr>
        <w:pStyle w:val="Heading1"/>
      </w:pPr>
    </w:p>
    <w:p w14:paraId="473594B6" w14:textId="77777777" w:rsidR="008C7B5F" w:rsidRDefault="00A1154F" w:rsidP="008C7B5F">
      <w:pPr>
        <w:pStyle w:val="Heading1"/>
      </w:pPr>
      <w:r>
        <w:t>ShapeObject</w:t>
      </w:r>
    </w:p>
    <w:p w14:paraId="6D96DF16" w14:textId="77777777" w:rsidR="00981602" w:rsidRDefault="00981602" w:rsidP="00FD7405">
      <w:r>
        <w:t>Mostly handles the movement of the player, but also spawns in its own collision based on chosen shape.</w:t>
      </w:r>
    </w:p>
    <w:p w14:paraId="4FF93F16" w14:textId="77777777" w:rsidR="00981602" w:rsidRDefault="00981602" w:rsidP="00FD7405"/>
    <w:p w14:paraId="27F5FEA5" w14:textId="77777777" w:rsidR="00686A3B" w:rsidRDefault="00FD7405" w:rsidP="00FD7405">
      <w:r>
        <w:t>String shape – what shape is this object using? Default: “Square”</w:t>
      </w:r>
    </w:p>
    <w:p w14:paraId="05097BFC" w14:textId="55823638" w:rsidR="008C7B5F" w:rsidRPr="008C7B5F" w:rsidRDefault="005E07B1" w:rsidP="008C7B5F">
      <w:r>
        <w:t>Bool isPlayer – is this the player character? Used for movement</w:t>
      </w:r>
    </w:p>
    <w:p w14:paraId="57E6342F" w14:textId="77777777" w:rsidR="008C7B5F" w:rsidRDefault="008C7B5F" w:rsidP="008C7B5F">
      <w:r>
        <w:t>KinematicBody2D Player – Handles the movement of the player. Spawns in a Playercollision scene based on what shape the player has selected.</w:t>
      </w:r>
    </w:p>
    <w:p w14:paraId="356CCD69" w14:textId="77777777" w:rsidR="008C7B5F" w:rsidRDefault="008C7B5F" w:rsidP="008C7B5F">
      <w:r>
        <w:t>Square/Triangle/CircleObject Playercollision – Custom object that changes based on what current shape the player has selected</w:t>
      </w:r>
      <w:r w:rsidR="00FD7405">
        <w:t>.</w:t>
      </w:r>
      <w:r w:rsidR="00686A3B">
        <w:t xml:space="preserve"> Have all three at once on spawn and then</w:t>
      </w:r>
      <w:r w:rsidR="00FD7405">
        <w:t xml:space="preserve"> just delete the collision shapes that are NOT being used by the player.</w:t>
      </w:r>
    </w:p>
    <w:p w14:paraId="2A1102EC" w14:textId="77777777" w:rsidR="008C7B5F" w:rsidRDefault="008C7B5F" w:rsidP="008C7B5F"/>
    <w:p w14:paraId="69A9E00A" w14:textId="77777777" w:rsidR="008C7B5F" w:rsidRDefault="008C7B5F" w:rsidP="008C7B5F">
      <w:r>
        <w:t>Blaster – the blasters the player placed on the shape</w:t>
      </w:r>
    </w:p>
    <w:p w14:paraId="3504C456" w14:textId="77777777" w:rsidR="008C7B5F" w:rsidRDefault="008C7B5F" w:rsidP="008C7B5F"/>
    <w:p w14:paraId="12ECF5E1" w14:textId="77777777" w:rsidR="008C7B5F" w:rsidRDefault="008C7B5F" w:rsidP="008C7B5F">
      <w:r>
        <w:t>Shield – the shield the player places on the shape</w:t>
      </w:r>
    </w:p>
    <w:p w14:paraId="27A17C07" w14:textId="77777777" w:rsidR="008C7B5F" w:rsidRDefault="008C7B5F" w:rsidP="008C7B5F"/>
    <w:p w14:paraId="791FD05D" w14:textId="77777777" w:rsidR="008C7B5F" w:rsidRDefault="008C7B5F" w:rsidP="008C7B5F">
      <w:r>
        <w:br w:type="page"/>
      </w:r>
    </w:p>
    <w:p w14:paraId="548965FD" w14:textId="231B0590" w:rsidR="008C7B5F" w:rsidRDefault="008C7B5F" w:rsidP="008C7B5F">
      <w:pPr>
        <w:pStyle w:val="Heading1"/>
      </w:pPr>
      <w:r>
        <w:lastRenderedPageBreak/>
        <w:t>Square</w:t>
      </w:r>
      <w:r w:rsidR="006A2571">
        <w:t xml:space="preserve">/Triangle/Circle </w:t>
      </w:r>
      <w:r>
        <w:t>Object</w:t>
      </w:r>
      <w:r w:rsidR="006A2571">
        <w:t xml:space="preserve"> (all their own objects)</w:t>
      </w:r>
    </w:p>
    <w:p w14:paraId="361A6B76" w14:textId="389E8467" w:rsidR="008C7B5F" w:rsidRDefault="008C7B5F" w:rsidP="008C7B5F">
      <w:r>
        <w:t xml:space="preserve">This handles the collision if the player chooses a </w:t>
      </w:r>
      <w:r w:rsidR="006A2571">
        <w:t>specific shape</w:t>
      </w:r>
      <w:r>
        <w:t xml:space="preserve"> </w:t>
      </w:r>
    </w:p>
    <w:p w14:paraId="2E994B76" w14:textId="77777777" w:rsidR="008C7B5F" w:rsidRDefault="008C7B5F" w:rsidP="008C7B5F">
      <w:r>
        <w:t>Sprite square– the square the player sees</w:t>
      </w:r>
    </w:p>
    <w:p w14:paraId="49F0AD2E" w14:textId="63C3A3AA" w:rsidR="008C7B5F" w:rsidRDefault="008C7B5F" w:rsidP="008C7B5F">
      <w:r>
        <w:t>CollisionShape2D</w:t>
      </w:r>
      <w:r w:rsidR="00B138D3">
        <w:t xml:space="preserve"> </w:t>
      </w:r>
      <w:r w:rsidR="003975EE">
        <w:t xml:space="preserve">2x </w:t>
      </w:r>
      <w:r w:rsidR="00B138D3">
        <w:t>– defines the outside edges where the blasters can be places</w:t>
      </w:r>
    </w:p>
    <w:p w14:paraId="2B55A380" w14:textId="770CE5BB" w:rsidR="006A2571" w:rsidRDefault="006A2571" w:rsidP="008C7B5F">
      <w:r>
        <w:t xml:space="preserve">Area2D </w:t>
      </w:r>
      <w:r w:rsidR="00BD1364">
        <w:t>goodArea</w:t>
      </w:r>
      <w:r w:rsidR="00BF0740">
        <w:t xml:space="preserve"> </w:t>
      </w:r>
      <w:r>
        <w:t>– used for blaster placement</w:t>
      </w:r>
      <w:r w:rsidR="00BD1364">
        <w:t>. If the blaster is only touching this area, it can be placed.</w:t>
      </w:r>
    </w:p>
    <w:p w14:paraId="44D6369D" w14:textId="2F5D5133" w:rsidR="00BD1364" w:rsidRDefault="00BD1364" w:rsidP="008C7B5F">
      <w:r>
        <w:t>Area2D BadArea – used for blaster placement. If the blaster touches this area, it is too far in the shape and cannot be placed.</w:t>
      </w:r>
    </w:p>
    <w:p w14:paraId="2A00CFCB" w14:textId="27D93B92" w:rsidR="00DA72E3" w:rsidRDefault="00DA72E3" w:rsidP="008C7B5F">
      <w:r>
        <w:t>Area2D __Edge – used to determine what angle the blaster should be when placed. Make sure its group name is &lt;degree</w:t>
      </w:r>
      <w:r w:rsidR="00D75BBE">
        <w:t xml:space="preserve"> in 3 digits</w:t>
      </w:r>
      <w:r>
        <w:t>&gt;DegreeEdge, so the blaster auto turn based on its group name</w:t>
      </w:r>
    </w:p>
    <w:p w14:paraId="3130AA35" w14:textId="77777777" w:rsidR="008C7B5F" w:rsidRDefault="008C7B5F" w:rsidP="008C7B5F"/>
    <w:p w14:paraId="32FE8DB2" w14:textId="77777777" w:rsidR="008C7B5F" w:rsidRDefault="008C7B5F" w:rsidP="008C7B5F">
      <w:r>
        <w:br w:type="page"/>
      </w:r>
    </w:p>
    <w:p w14:paraId="321C55E5" w14:textId="77777777" w:rsidR="003B3FA9" w:rsidRDefault="003B3FA9" w:rsidP="003B3FA9">
      <w:pPr>
        <w:pStyle w:val="Heading1"/>
      </w:pPr>
      <w:r>
        <w:lastRenderedPageBreak/>
        <w:t>Blaster</w:t>
      </w:r>
    </w:p>
    <w:p w14:paraId="0417EDC3" w14:textId="77777777" w:rsidR="003B3FA9" w:rsidRDefault="003B3FA9" w:rsidP="003B3FA9">
      <w:r>
        <w:t>Vars: assignedKey</w:t>
      </w:r>
    </w:p>
    <w:p w14:paraId="250914D4" w14:textId="77777777" w:rsidR="003B3FA9" w:rsidRPr="003B3FA9" w:rsidRDefault="003B3FA9" w:rsidP="003B3FA9"/>
    <w:p w14:paraId="6870CB53" w14:textId="1AE483D8" w:rsidR="003B3FA9" w:rsidRDefault="003B3FA9" w:rsidP="003B3FA9">
      <w:r>
        <w:t xml:space="preserve">animatedSprite blaster – the </w:t>
      </w:r>
      <w:r w:rsidR="00735360">
        <w:t>sprite. Has three animations: normal, green (placement is acceptable), red (placement is unacceptable)</w:t>
      </w:r>
    </w:p>
    <w:p w14:paraId="4A3525D7" w14:textId="77777777" w:rsidR="003B3FA9" w:rsidRDefault="003B3FA9" w:rsidP="003B3FA9"/>
    <w:p w14:paraId="72E87CDE" w14:textId="2720ABF9" w:rsidR="003B3FA9" w:rsidRDefault="0023546F" w:rsidP="003B3FA9">
      <w:r>
        <w:t>Area2D</w:t>
      </w:r>
      <w:r w:rsidR="003B3FA9">
        <w:t xml:space="preserve"> boundry – handles collision for placement that is acceptable</w:t>
      </w:r>
    </w:p>
    <w:p w14:paraId="5C0B4310" w14:textId="77777777" w:rsidR="003B3FA9" w:rsidRDefault="003B3FA9" w:rsidP="003B3FA9">
      <w:r>
        <w:t>Projectile – the projectile that will be created and shot out when player presses the assignedKey</w:t>
      </w:r>
    </w:p>
    <w:p w14:paraId="3718A4BD" w14:textId="77777777" w:rsidR="003B3FA9" w:rsidRDefault="003B3FA9" w:rsidP="003B3FA9"/>
    <w:p w14:paraId="4774BE07" w14:textId="77777777" w:rsidR="003B3FA9" w:rsidRDefault="003B3FA9" w:rsidP="003B3FA9">
      <w:r>
        <w:br w:type="page"/>
      </w:r>
    </w:p>
    <w:p w14:paraId="64AAE470" w14:textId="77777777" w:rsidR="003B3FA9" w:rsidRDefault="003B3FA9" w:rsidP="003B3FA9">
      <w:pPr>
        <w:pStyle w:val="Heading1"/>
      </w:pPr>
      <w:r>
        <w:lastRenderedPageBreak/>
        <w:t>Projectile</w:t>
      </w:r>
    </w:p>
    <w:p w14:paraId="2E82A769" w14:textId="77777777" w:rsidR="003B3FA9" w:rsidRDefault="003B3FA9" w:rsidP="003B3FA9"/>
    <w:p w14:paraId="655D3405" w14:textId="054C0576" w:rsidR="003B3FA9" w:rsidRDefault="003B3FA9" w:rsidP="003B3FA9">
      <w:r>
        <w:t xml:space="preserve">bool isPlayerProjectile: </w:t>
      </w:r>
      <w:r w:rsidR="003D0FF5">
        <w:t>w</w:t>
      </w:r>
      <w:r>
        <w:t>as this shot by the player? Or by an enemy? Default: off</w:t>
      </w:r>
    </w:p>
    <w:p w14:paraId="43A18B98" w14:textId="77777777" w:rsidR="003B3FA9" w:rsidRDefault="003B3FA9" w:rsidP="003B3FA9"/>
    <w:p w14:paraId="27750FA6" w14:textId="77777777" w:rsidR="003B3FA9" w:rsidRDefault="003B3FA9" w:rsidP="003B3FA9">
      <w:r>
        <w:t xml:space="preserve">vector2 velocity: in what direction is this projectile going? </w:t>
      </w:r>
    </w:p>
    <w:p w14:paraId="50E62D71" w14:textId="77777777" w:rsidR="003B3FA9" w:rsidRDefault="003B3FA9" w:rsidP="003B3FA9"/>
    <w:p w14:paraId="296A3599" w14:textId="77777777" w:rsidR="003B3FA9" w:rsidRDefault="003B3FA9" w:rsidP="003B3FA9">
      <w:r>
        <w:t>kinematicbody2D – allows the projectile to move</w:t>
      </w:r>
    </w:p>
    <w:p w14:paraId="6A96F77C" w14:textId="77777777" w:rsidR="003B3FA9" w:rsidRDefault="003B3FA9" w:rsidP="003B3FA9"/>
    <w:p w14:paraId="3CA14622" w14:textId="77777777" w:rsidR="003B3FA9" w:rsidRDefault="003B3FA9" w:rsidP="003B3FA9">
      <w:r>
        <w:t>sprite projectile: the shape of the projectile</w:t>
      </w:r>
    </w:p>
    <w:p w14:paraId="120C6A62" w14:textId="77777777" w:rsidR="003B3FA9" w:rsidRDefault="003B3FA9" w:rsidP="003B3FA9"/>
    <w:p w14:paraId="0159F7E3" w14:textId="0DEAD987" w:rsidR="003B3FA9" w:rsidRDefault="003B3FA9" w:rsidP="003B3FA9">
      <w:r>
        <w:t>collisionbody2D – handles collision</w:t>
      </w:r>
    </w:p>
    <w:p w14:paraId="05A7B955" w14:textId="48150B4A" w:rsidR="009F691F" w:rsidRDefault="009F691F" w:rsidP="003B3FA9"/>
    <w:p w14:paraId="6A5EFFE7" w14:textId="77777777" w:rsidR="009F691F" w:rsidRDefault="009F691F">
      <w:r>
        <w:br w:type="page"/>
      </w:r>
    </w:p>
    <w:p w14:paraId="0ED97974" w14:textId="1BEF98B8" w:rsidR="00725491" w:rsidRDefault="009F691F" w:rsidP="009F691F">
      <w:pPr>
        <w:pStyle w:val="Heading1"/>
      </w:pPr>
      <w:r>
        <w:lastRenderedPageBreak/>
        <w:t>Config</w:t>
      </w:r>
    </w:p>
    <w:p w14:paraId="353B4E19" w14:textId="69407AEA" w:rsidR="00A9089C" w:rsidRDefault="00A9089C" w:rsidP="009F691F">
      <w:r>
        <w:t>String key</w:t>
      </w:r>
    </w:p>
    <w:p w14:paraId="69B850C7" w14:textId="61D4D38F" w:rsidR="002F2699" w:rsidRDefault="002F2699" w:rsidP="009F691F">
      <w:r>
        <w:t>Export string action – is this fire_&lt;number&gt;?</w:t>
      </w:r>
    </w:p>
    <w:p w14:paraId="2A138642" w14:textId="77777777" w:rsidR="00A9089C" w:rsidRDefault="00A9089C" w:rsidP="009F691F"/>
    <w:p w14:paraId="51C29074" w14:textId="6A07DDA0" w:rsidR="009F691F" w:rsidRDefault="009F691F" w:rsidP="009F691F">
      <w:r>
        <w:t xml:space="preserve">RichTextLabel Instruction: </w:t>
      </w:r>
      <w:r w:rsidR="00A9089C">
        <w:t>“</w:t>
      </w:r>
      <w:r>
        <w:t>Press me to shoot this side!</w:t>
      </w:r>
      <w:r w:rsidR="00A9089C">
        <w:t>”</w:t>
      </w:r>
    </w:p>
    <w:p w14:paraId="4ACE2B5A" w14:textId="5CB37EE4" w:rsidR="00421688" w:rsidRDefault="00421688" w:rsidP="009F691F">
      <w:r>
        <w:t>RichTextLabel ChangeInstruction “Click me to change key”</w:t>
      </w:r>
      <w:r w:rsidR="00233F52">
        <w:t xml:space="preserve"> or “Press the key to be assigned”</w:t>
      </w:r>
    </w:p>
    <w:p w14:paraId="2157A0BF" w14:textId="04ADFA0E" w:rsidR="00A9089C" w:rsidRDefault="00A9089C" w:rsidP="009F691F">
      <w:r>
        <w:t>9Patch Box</w:t>
      </w:r>
    </w:p>
    <w:p w14:paraId="215E992B" w14:textId="7C4E7C6A" w:rsidR="00421688" w:rsidRDefault="00421688" w:rsidP="009F691F">
      <w:r>
        <w:t>9Patch hoverBox – the semi-transparent box that appears when player hovers over it</w:t>
      </w:r>
    </w:p>
    <w:p w14:paraId="53DAF663" w14:textId="57B45C1D" w:rsidR="00A9089C" w:rsidRDefault="00A9089C" w:rsidP="009F691F">
      <w:r>
        <w:t>RichTextLabel keybutton – displays the key pressed to fire the side</w:t>
      </w:r>
    </w:p>
    <w:p w14:paraId="3D3EA5A5" w14:textId="6DA9F7D7" w:rsidR="00A9089C" w:rsidRDefault="00A9089C" w:rsidP="009F691F">
      <w:r>
        <w:t>Area2D clickArea – area to click if the player wants to change the key</w:t>
      </w:r>
    </w:p>
    <w:p w14:paraId="2C95DF61" w14:textId="4A9D57BA" w:rsidR="00A9089C" w:rsidRPr="009F691F" w:rsidRDefault="00A9089C" w:rsidP="009F691F">
      <w:r>
        <w:t>Collision2D</w:t>
      </w:r>
    </w:p>
    <w:p w14:paraId="63A30718" w14:textId="77777777" w:rsidR="00725491" w:rsidRDefault="00725491">
      <w:r>
        <w:br w:type="page"/>
      </w:r>
    </w:p>
    <w:p w14:paraId="05B9002C" w14:textId="510DD01C" w:rsidR="00725491" w:rsidRDefault="00725491" w:rsidP="00725491">
      <w:pPr>
        <w:pStyle w:val="Title"/>
      </w:pPr>
      <w:r>
        <w:lastRenderedPageBreak/>
        <w:t>Custom classes</w:t>
      </w:r>
    </w:p>
    <w:p w14:paraId="19F5A681" w14:textId="7F287663" w:rsidR="00725491" w:rsidRDefault="00725491" w:rsidP="00725491">
      <w:pPr>
        <w:pStyle w:val="Heading1"/>
      </w:pPr>
      <w:r>
        <w:t>Edge</w:t>
      </w:r>
    </w:p>
    <w:p w14:paraId="4E52AA80" w14:textId="749A50A1" w:rsidR="00725491" w:rsidRDefault="00B539F2" w:rsidP="00725491">
      <w:r>
        <w:t>Used for Area2Ds that c</w:t>
      </w:r>
      <w:r w:rsidR="00725491">
        <w:t>ontain the degrees that the blaster should turn when they touch</w:t>
      </w:r>
      <w:r w:rsidR="00551637">
        <w:t>. Attach this script to the object, and make sure the object is in group “Edge”!</w:t>
      </w:r>
    </w:p>
    <w:p w14:paraId="0821DCB8" w14:textId="2982DD0A" w:rsidR="00782F12" w:rsidRDefault="00782F12" w:rsidP="00725491">
      <w:r>
        <w:t xml:space="preserve">Var </w:t>
      </w:r>
      <w:r w:rsidR="00384D7F">
        <w:t>angle</w:t>
      </w:r>
      <w:r>
        <w:t xml:space="preserve"> – what angle should the blaster turn?</w:t>
      </w:r>
    </w:p>
    <w:p w14:paraId="1C669F54" w14:textId="63D0F71C" w:rsidR="007F4480" w:rsidRPr="00725491" w:rsidRDefault="007F4480" w:rsidP="00725491">
      <w:r>
        <w:t>String assignedKey – which key is this connected to? Ex. The W key will make all blasters on this side fire</w:t>
      </w:r>
    </w:p>
    <w:sectPr w:rsidR="007F4480" w:rsidRPr="0072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922"/>
    <w:multiLevelType w:val="hybridMultilevel"/>
    <w:tmpl w:val="B9DC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34E0E"/>
    <w:multiLevelType w:val="hybridMultilevel"/>
    <w:tmpl w:val="71F6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B5F"/>
    <w:rsid w:val="000E248C"/>
    <w:rsid w:val="00100386"/>
    <w:rsid w:val="001410DD"/>
    <w:rsid w:val="001D3E70"/>
    <w:rsid w:val="00233F52"/>
    <w:rsid w:val="0023546F"/>
    <w:rsid w:val="002F2699"/>
    <w:rsid w:val="00384D7F"/>
    <w:rsid w:val="003975EE"/>
    <w:rsid w:val="003A28AA"/>
    <w:rsid w:val="003B3FA9"/>
    <w:rsid w:val="003D0FF5"/>
    <w:rsid w:val="00421688"/>
    <w:rsid w:val="00434305"/>
    <w:rsid w:val="005421E5"/>
    <w:rsid w:val="005425C8"/>
    <w:rsid w:val="00551637"/>
    <w:rsid w:val="005E07B1"/>
    <w:rsid w:val="0066107B"/>
    <w:rsid w:val="00686A3B"/>
    <w:rsid w:val="006A2571"/>
    <w:rsid w:val="00725491"/>
    <w:rsid w:val="00735360"/>
    <w:rsid w:val="00782F12"/>
    <w:rsid w:val="00797007"/>
    <w:rsid w:val="007F4480"/>
    <w:rsid w:val="00834ED0"/>
    <w:rsid w:val="00863A13"/>
    <w:rsid w:val="0088275F"/>
    <w:rsid w:val="008C7B5F"/>
    <w:rsid w:val="008D4BC9"/>
    <w:rsid w:val="008D7C6C"/>
    <w:rsid w:val="008E1EAD"/>
    <w:rsid w:val="009572A1"/>
    <w:rsid w:val="00981602"/>
    <w:rsid w:val="009F691F"/>
    <w:rsid w:val="00A1154F"/>
    <w:rsid w:val="00A220E8"/>
    <w:rsid w:val="00A9089C"/>
    <w:rsid w:val="00B138D3"/>
    <w:rsid w:val="00B41018"/>
    <w:rsid w:val="00B539F2"/>
    <w:rsid w:val="00BC25C9"/>
    <w:rsid w:val="00BD1364"/>
    <w:rsid w:val="00BF0740"/>
    <w:rsid w:val="00C02BEE"/>
    <w:rsid w:val="00CC4EB1"/>
    <w:rsid w:val="00D15569"/>
    <w:rsid w:val="00D75BBE"/>
    <w:rsid w:val="00D96822"/>
    <w:rsid w:val="00DA72E3"/>
    <w:rsid w:val="00E166DB"/>
    <w:rsid w:val="00E42422"/>
    <w:rsid w:val="00F61DA6"/>
    <w:rsid w:val="00FA277A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0023"/>
  <w15:chartTrackingRefBased/>
  <w15:docId w15:val="{F5E8BE1F-0DFD-4496-9E2E-28C4C671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5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 in Huntsville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Chase Bohanan</dc:creator>
  <cp:keywords/>
  <dc:description/>
  <cp:lastModifiedBy>Ian Bohanan</cp:lastModifiedBy>
  <cp:revision>51</cp:revision>
  <dcterms:created xsi:type="dcterms:W3CDTF">2022-06-24T16:02:00Z</dcterms:created>
  <dcterms:modified xsi:type="dcterms:W3CDTF">2022-06-26T20:45:00Z</dcterms:modified>
</cp:coreProperties>
</file>