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C6DCF" w:rsidRPr="003C6DCF" w:rsidRDefault="003C6DCF" w:rsidP="003C6DCF">
      <w:pPr>
        <w:spacing w:before="100" w:beforeAutospacing="1" w:after="100" w:afterAutospacing="1"/>
        <w:outlineLvl w:val="0"/>
        <w:rPr>
          <w:rFonts w:ascii="Palatino Linotype" w:eastAsia="Times New Roman" w:hAnsi="Palatino Linotype" w:cs="Times New Roman"/>
          <w:b/>
          <w:bCs/>
          <w:kern w:val="36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kern w:val="36"/>
          <w:sz w:val="28"/>
          <w:szCs w:val="28"/>
          <w:lang w:eastAsia="en-GB"/>
        </w:rPr>
        <w:t>Linear Regression</w: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1) Definition (interview-ready)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Linear Regression is a supervised learning algorithm for predicting a </w:t>
      </w: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continuous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target variable by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modeling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the relationship between the target and one or more input features as a </w:t>
      </w: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linear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function (line / hyperplane). It finds coefficients (weights) that minimize the difference between predicted and actual targets — commonly by minimizing the sum of squared errors (least squares).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AC4090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99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2) Key terms &amp; variants</w:t>
      </w:r>
    </w:p>
    <w:p w:rsidR="003C6DCF" w:rsidRPr="003C6DCF" w:rsidRDefault="003C6DCF" w:rsidP="003C6DCF">
      <w:pPr>
        <w:numPr>
          <w:ilvl w:val="0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Simple Linear Regression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: one feature </w:t>
      </w:r>
      <w:r w:rsidRPr="003C6DCF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y^=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mx+b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\hat{y} = m x + by^​=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mx+b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.</w:t>
      </w:r>
    </w:p>
    <w:p w:rsidR="003C6DCF" w:rsidRPr="003C6DCF" w:rsidRDefault="003C6DCF" w:rsidP="003C6DCF">
      <w:pPr>
        <w:numPr>
          <w:ilvl w:val="0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Multiple Linear Regression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: multiple features </w:t>
      </w:r>
      <w:r w:rsidRPr="003C6DCF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y^=w1x1+w2x2+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⋯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+b\hat{y} = w_1 x_1 + w_2 x_2 + 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cdots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+ by^​=w1​x1​+w2​x2​+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⋯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+b.</w:t>
      </w:r>
    </w:p>
    <w:p w:rsidR="003C6DCF" w:rsidRPr="003C6DCF" w:rsidRDefault="003C6DCF" w:rsidP="003C6DCF">
      <w:pPr>
        <w:numPr>
          <w:ilvl w:val="0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Polynomial Regression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still linear in parameters after expanding features (e.g., include x2x^2x2, x3x^3x3). Not “non-linear regression” in parameters sense.</w:t>
      </w:r>
    </w:p>
    <w:p w:rsidR="003C6DCF" w:rsidRPr="003C6DCF" w:rsidRDefault="003C6DCF" w:rsidP="003C6DCF">
      <w:pPr>
        <w:numPr>
          <w:ilvl w:val="0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Residual / Error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: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ei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=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yi−y^ie_i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=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y_i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- \hat{y}_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iei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​=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​−y^​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​.</w:t>
      </w:r>
    </w:p>
    <w:p w:rsidR="003C6DCF" w:rsidRPr="003C6DCF" w:rsidRDefault="003C6DCF" w:rsidP="003C6DCF">
      <w:pPr>
        <w:numPr>
          <w:ilvl w:val="0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MSE / RMSE / MAE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evaluation metrics.</w:t>
      </w:r>
    </w:p>
    <w:p w:rsidR="003C6DCF" w:rsidRPr="003C6DCF" w:rsidRDefault="003C6DCF" w:rsidP="003C6DCF">
      <w:pPr>
        <w:numPr>
          <w:ilvl w:val="0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R² (coefficient of determination)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fraction of variance explained.</w:t>
      </w:r>
    </w:p>
    <w:p w:rsidR="003C6DCF" w:rsidRPr="003C6DCF" w:rsidRDefault="003C6DCF" w:rsidP="003C6DCF">
      <w:pPr>
        <w:numPr>
          <w:ilvl w:val="0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Bias–Variance </w:t>
      </w:r>
      <w:proofErr w:type="spellStart"/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tradeoff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underfitting vs overfitting.</w:t>
      </w:r>
    </w:p>
    <w:p w:rsidR="003C6DCF" w:rsidRPr="003C6DCF" w:rsidRDefault="003C6DCF" w:rsidP="003C6DCF">
      <w:pPr>
        <w:numPr>
          <w:ilvl w:val="0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Multicollinearity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high correlation between features; inflates variance of coefficient estimates.</w:t>
      </w:r>
    </w:p>
    <w:p w:rsidR="003C6DCF" w:rsidRPr="003C6DCF" w:rsidRDefault="003C6DCF" w:rsidP="003C6DCF">
      <w:pPr>
        <w:numPr>
          <w:ilvl w:val="0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Homoscedasticity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constant variance of residuals.</w:t>
      </w:r>
    </w:p>
    <w:p w:rsidR="003C6DCF" w:rsidRPr="003C6DCF" w:rsidRDefault="003C6DCF" w:rsidP="003C6DCF">
      <w:pPr>
        <w:numPr>
          <w:ilvl w:val="0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Normality of errors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for inference (t-tests, CI).</w:t>
      </w:r>
    </w:p>
    <w:p w:rsidR="003C6DCF" w:rsidRPr="003C6DCF" w:rsidRDefault="003C6DCF" w:rsidP="003C6DCF">
      <w:pPr>
        <w:numPr>
          <w:ilvl w:val="0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Regularization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: Ridge (L2), Lasso (L1),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ElasticNet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AC4090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98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3) How the best-fit line is computed (math)</w:t>
      </w:r>
    </w:p>
    <w:p w:rsidR="003C6DCF" w:rsidRPr="003C6DCF" w:rsidRDefault="003C6DCF" w:rsidP="003C6DCF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Least squares objective (single-output, n samples)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Given data 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xi,yi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x_i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,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y_i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)(xi​,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​), predicted value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y^i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=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wTxi+b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\hat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y_i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=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w^T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x_i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+ by^​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​=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wTxi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​+b.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The </w:t>
      </w: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cost (loss)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is:</w:t>
      </w:r>
    </w:p>
    <w:p w:rsidR="003C6DCF" w:rsidRPr="003C6DCF" w:rsidRDefault="003C6DCF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J(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w,b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)=∑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=1n(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yi−y^i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)2=∑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=1n(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−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wTxi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−b)2J(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w,b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 = \sum_{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=1}^n 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y_i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- \hat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y_i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)^2 = \sum_{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=1}^n 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y_i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-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w^T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x_i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- b)^2J(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w,b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)=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=1∑n​(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​−y^​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​)2=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=1∑n​(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​−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wTxi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​−b)2 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lastRenderedPageBreak/>
        <w:t xml:space="preserve">Minimize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w.r.t.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w,bw,bw,b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.</w:t>
      </w:r>
    </w:p>
    <w:p w:rsidR="003C6DCF" w:rsidRPr="003C6DCF" w:rsidRDefault="003C6DCF" w:rsidP="003C6DCF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Closed-form (Normal Equation) for multiple linear regression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Let XXX be the n×(p+1)n \times (p+1)n×(p+1) design matrix with a column of ones for intercept, and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yyy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be n×1n\times 1n×1.</w:t>
      </w:r>
    </w:p>
    <w:p w:rsidR="003C6DCF" w:rsidRPr="003C6DCF" w:rsidRDefault="003C6DCF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w^=(X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⊤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X)−1X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⊤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y\hat{w} = (X^\top X)^{-1} X^\top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yw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^=(X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⊤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X)−1X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⊤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y 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This is the exact least-squares solution (when X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⊤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XX^\top XX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⊤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X invertible).</w:t>
      </w:r>
    </w:p>
    <w:p w:rsidR="003C6DCF" w:rsidRPr="003C6DCF" w:rsidRDefault="003C6DCF" w:rsidP="003C6DCF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Numerical optimization (Gradient Descent)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Gradient of MSE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w.r.t.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www:</w:t>
      </w:r>
    </w:p>
    <w:p w:rsidR="003C6DCF" w:rsidRPr="003C6DCF" w:rsidRDefault="003C6DCF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∇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wJ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=−2X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⊤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(y−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Xw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nabla_w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J = -2 X^\top (y - X w)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∇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w​J=−2X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⊤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(y−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Xw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) 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Update:</w:t>
      </w:r>
    </w:p>
    <w:p w:rsidR="003C6DCF" w:rsidRPr="003C6DCF" w:rsidRDefault="003C6DCF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</w:t>
      </w:r>
      <w:r w:rsidRPr="003C6DCF">
        <w:rPr>
          <w:rFonts w:ascii="Times New Roman" w:eastAsia="Times New Roman" w:hAnsi="Times New Roman" w:cs="Times New Roman"/>
          <w:sz w:val="28"/>
          <w:szCs w:val="28"/>
          <w:lang w:eastAsia="en-GB"/>
        </w:rPr>
        <w:t>←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w−η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∇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wJw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leftarrow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w - \eta 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nabla_w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Jw</w:t>
      </w:r>
      <w:r w:rsidRPr="003C6DCF">
        <w:rPr>
          <w:rFonts w:ascii="Times New Roman" w:eastAsia="Times New Roman" w:hAnsi="Times New Roman" w:cs="Times New Roman"/>
          <w:sz w:val="28"/>
          <w:szCs w:val="28"/>
          <w:lang w:eastAsia="en-GB"/>
        </w:rPr>
        <w:t>←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w−η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∇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​J 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(choose learning rate η\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etaη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, possibly use batch / mini-batch / stochastic GD).</w:t>
      </w:r>
    </w:p>
    <w:p w:rsidR="003C6DCF" w:rsidRPr="003C6DCF" w:rsidRDefault="003C6DCF" w:rsidP="003C6DCF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Worked small example (simple linear regression) — show steps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Data: (1,2),(2,3),(3,5)(1,2), (2,3), (3,5)(1,2),(2,3),(3,5).</w:t>
      </w:r>
    </w:p>
    <w:p w:rsidR="003C6DCF" w:rsidRPr="003C6DCF" w:rsidRDefault="003C6DCF" w:rsidP="003C6DCF">
      <w:pPr>
        <w:numPr>
          <w:ilvl w:val="0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xxx values: 1,2,31,2,31,2,3.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yyy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values: 2,3,52,3,52,3,5. n=3n=3n=3.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Compute means:</w:t>
      </w:r>
    </w:p>
    <w:p w:rsidR="003C6DCF" w:rsidRPr="003C6DCF" w:rsidRDefault="003C6DCF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xˉ=1+2+33=2,yˉ=2+3+53=103\bar{x} = \frac{1+2+3}{3} = 2,\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qquad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\bar{y} = \frac{2+3+5}{3} = \frac{10}{3}xˉ=31+2+3​=2,yˉ​=32+3+5​=310​ 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Slope mmm:</w:t>
      </w:r>
    </w:p>
    <w:p w:rsidR="003C6DCF" w:rsidRPr="003C6DCF" w:rsidRDefault="003C6DCF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m=∑(xi−xˉ)(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−yˉ)∑(xi−xˉ)2.m = \frac{\sum 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x_i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-\bar{x})(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y_i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-\bar{y})}{\sum 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x_i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-\bar{x})^2}.m=∑(xi​−xˉ)2∑(xi​−xˉ)(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​−yˉ​)​. 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Calculate numerator step-by-step:</w:t>
      </w:r>
    </w:p>
    <w:p w:rsidR="003C6DCF" w:rsidRPr="003C6DCF" w:rsidRDefault="003C6DCF" w:rsidP="003C6DCF">
      <w:pPr>
        <w:numPr>
          <w:ilvl w:val="0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x1−xˉ=−1,  y1−yˉ=2−103=−43,x_1-\bar{x} = -1,\; y_1-\bar{y}=2-\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tfrac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{10}{3} = -\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tfrac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{4}{3},x1​−xˉ=−1,y1​−yˉ​=2−310​=−34​, product =(−1)(−43)=43.= (-1)(-\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tfrac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{4}{3})=\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tfrac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{4}{3}.=(−1)(−34​)=34​.</w:t>
      </w:r>
    </w:p>
    <w:p w:rsidR="003C6DCF" w:rsidRPr="003C6DCF" w:rsidRDefault="003C6DCF" w:rsidP="003C6DCF">
      <w:pPr>
        <w:numPr>
          <w:ilvl w:val="0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lastRenderedPageBreak/>
        <w:t>x2−xˉ=0,  y2−yˉ=3−103=−13,x_2-\bar{x}=0,\;y_2-\bar{y}=3-\tfrac{10}{3}=-\tfrac{1}{3},x2​−xˉ=0,y2​−yˉ​=3−310​=−31​, product =0.=0.=0.</w:t>
      </w:r>
    </w:p>
    <w:p w:rsidR="003C6DCF" w:rsidRPr="003C6DCF" w:rsidRDefault="003C6DCF" w:rsidP="003C6DCF">
      <w:pPr>
        <w:numPr>
          <w:ilvl w:val="0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x3−xˉ=1,  y3−yˉ=5−103=53,x_3-\bar{x}=1,\;y_3-\bar{y}=5-\tfrac{10}{3}=\tfrac{5}{3},x3​−xˉ=1,y3​−yˉ​=5−310​=35​, product =53.= 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tfrac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{5}{3}.=35​.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Sum numerator: 43+0+53=93=3.\tfrac{4}{3}+0+\tfrac{5}{3}=\tfrac{9}{3}=3.34​+0+35​=39​=3.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Denominator: (−1)2+02+12=1+0+1=2.(-1)^2+0^2+1^2=1+0+1=2.(−1)2+02+12=1+0+1=2.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Thus m=32=1.5.m = 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dfrac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{3}{2}=1.5.m=23​=1.5.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Intercept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bbb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</w:t>
      </w:r>
    </w:p>
    <w:p w:rsidR="003C6DCF" w:rsidRPr="003C6DCF" w:rsidRDefault="003C6DCF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b=yˉ−mxˉ=103−1.5×2=103−3=13≈0.3333.b = \bar{y} - m \bar{x} = 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tfrac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{10}{3} - 1.5\times 2 = 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tfrac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{10}{3} - 3 = 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tfrac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{1}{3}\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approx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0.3333.b=yˉ​−mxˉ=310​−1.5×2=310​−3=31​≈0.3333. 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So y^=1.5x+0.3333\hat{y} = 1.5 x + 0.3333y^​=1.5x+0.3333.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(You can present this on a whiteboard exactly as above — interviewers like clean arithmetic.)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97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4) Important calculations &amp; formulas to memorize</w:t>
      </w:r>
    </w:p>
    <w:p w:rsidR="003C6DCF" w:rsidRPr="003C6DCF" w:rsidRDefault="003C6DCF" w:rsidP="003C6DCF">
      <w:pPr>
        <w:numPr>
          <w:ilvl w:val="0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Normal equation: w=(X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⊤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X)−1X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⊤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yw=(X^\top X)^{-1} X^\top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yw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=(X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⊤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X)−1X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⊤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y.</w:t>
      </w:r>
    </w:p>
    <w:p w:rsidR="003C6DCF" w:rsidRPr="003C6DCF" w:rsidRDefault="003C6DCF" w:rsidP="003C6DCF">
      <w:pPr>
        <w:numPr>
          <w:ilvl w:val="0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MSE: 1n∑(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yi−y^i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)2\frac{1}{n}\sum 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y_i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-\hat{y}_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)^2n1​∑(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​−y^​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​)2.</w:t>
      </w:r>
    </w:p>
    <w:p w:rsidR="003C6DCF" w:rsidRPr="003C6DCF" w:rsidRDefault="003C6DCF" w:rsidP="003C6DCF">
      <w:pPr>
        <w:numPr>
          <w:ilvl w:val="0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RMSE: MSE\sqrt{\text{MSE}}MSE​.</w:t>
      </w:r>
    </w:p>
    <w:p w:rsidR="003C6DCF" w:rsidRPr="003C6DCF" w:rsidRDefault="003C6DCF" w:rsidP="003C6DCF">
      <w:pPr>
        <w:numPr>
          <w:ilvl w:val="0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MAE: 1n∑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∣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yi−y^i</w:t>
      </w:r>
      <w:proofErr w:type="spellEnd"/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∣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\frac{1}{n}\sum |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y_i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-\hat{y}_i|n1​∑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∣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​−y^​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∣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.</w:t>
      </w:r>
    </w:p>
    <w:p w:rsidR="003C6DCF" w:rsidRPr="003C6DCF" w:rsidRDefault="003C6DCF" w:rsidP="003C6DCF">
      <w:pPr>
        <w:numPr>
          <w:ilvl w:val="0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R2=1−∑(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yi−y^i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)2∑(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−yˉ)2R^2 = 1 - \frac{\sum 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y_i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-\hat{y}_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)^2}{\sum 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y_i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-\bar{y})^2}R2=1−∑(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​−yˉ​)2∑(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​−y^​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​)2​.</w:t>
      </w:r>
    </w:p>
    <w:p w:rsidR="003C6DCF" w:rsidRPr="003C6DCF" w:rsidRDefault="003C6DCF" w:rsidP="003C6DCF">
      <w:pPr>
        <w:numPr>
          <w:ilvl w:val="0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Gradient: 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∇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wJ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=−2X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⊤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(y−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Xw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nabla_w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J = -2 X^\top(y-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Xw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∇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w​J=−2X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⊤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(y−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Xw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96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5) Model diagnostics &amp; assumptions (what interviewers check)</w:t>
      </w:r>
    </w:p>
    <w:p w:rsidR="003C6DCF" w:rsidRPr="003C6DCF" w:rsidRDefault="003C6DCF" w:rsidP="003C6DCF">
      <w:pPr>
        <w:numPr>
          <w:ilvl w:val="0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Linearity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between features and target (plot residuals vs fitted: should be random).</w:t>
      </w:r>
    </w:p>
    <w:p w:rsidR="003C6DCF" w:rsidRPr="003C6DCF" w:rsidRDefault="003C6DCF" w:rsidP="003C6DCF">
      <w:pPr>
        <w:numPr>
          <w:ilvl w:val="0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Homoscedasticity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(constant variance of residuals).</w:t>
      </w:r>
    </w:p>
    <w:p w:rsidR="003C6DCF" w:rsidRPr="003C6DCF" w:rsidRDefault="003C6DCF" w:rsidP="003C6DCF">
      <w:pPr>
        <w:numPr>
          <w:ilvl w:val="0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Independence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of errors.</w:t>
      </w:r>
    </w:p>
    <w:p w:rsidR="003C6DCF" w:rsidRPr="003C6DCF" w:rsidRDefault="003C6DCF" w:rsidP="003C6DCF">
      <w:pPr>
        <w:numPr>
          <w:ilvl w:val="0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lastRenderedPageBreak/>
        <w:t>Normality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of residuals (for inference).</w:t>
      </w:r>
    </w:p>
    <w:p w:rsidR="003C6DCF" w:rsidRPr="003C6DCF" w:rsidRDefault="003C6DCF" w:rsidP="003C6DCF">
      <w:pPr>
        <w:numPr>
          <w:ilvl w:val="0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Multicollinearity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(check VIF).</w:t>
      </w:r>
    </w:p>
    <w:p w:rsidR="003C6DCF" w:rsidRPr="003C6DCF" w:rsidRDefault="003C6DCF" w:rsidP="003C6DCF">
      <w:pPr>
        <w:numPr>
          <w:ilvl w:val="0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Influential points / outliers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(Cook’s distance, leverage).</w:t>
      </w:r>
    </w:p>
    <w:p w:rsidR="003C6DCF" w:rsidRPr="003C6DCF" w:rsidRDefault="003C6DCF" w:rsidP="003C6DCF">
      <w:pPr>
        <w:numPr>
          <w:ilvl w:val="0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Overfitting vs underfitting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— check performance on train vs validation.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95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6) Regularization &amp; why</w:t>
      </w:r>
    </w:p>
    <w:p w:rsidR="003C6DCF" w:rsidRPr="003C6DCF" w:rsidRDefault="003C6DCF" w:rsidP="003C6DCF">
      <w:pPr>
        <w:numPr>
          <w:ilvl w:val="0"/>
          <w:numId w:val="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Ridge (L2)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: penalize sum of squares of weights </w:t>
      </w:r>
      <w:r w:rsidRPr="003C6DCF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adds λ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∥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∥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22\lambda \|w\|_2^2λ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∥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∥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22​. Shrink coefficients; helps multicollinearity.</w:t>
      </w:r>
    </w:p>
    <w:p w:rsidR="003C6DCF" w:rsidRPr="003C6DCF" w:rsidRDefault="003C6DCF" w:rsidP="003C6DCF">
      <w:pPr>
        <w:numPr>
          <w:ilvl w:val="0"/>
          <w:numId w:val="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Lasso (L1)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penalize sum of absolute values λ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∥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∥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1\lambda \|w\|_1λ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∥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∥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1​. Performs feature selection (sets some weights to zero).</w:t>
      </w:r>
    </w:p>
    <w:p w:rsidR="003C6DCF" w:rsidRPr="003C6DCF" w:rsidRDefault="003C6DCF" w:rsidP="003C6DCF">
      <w:pPr>
        <w:numPr>
          <w:ilvl w:val="0"/>
          <w:numId w:val="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proofErr w:type="spellStart"/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ElasticNet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combination of L1 + L2.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94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7) Practical project tips</w:t>
      </w:r>
    </w:p>
    <w:p w:rsidR="003C6DCF" w:rsidRPr="003C6DCF" w:rsidRDefault="003C6DCF" w:rsidP="003C6DCF">
      <w:pPr>
        <w:numPr>
          <w:ilvl w:val="0"/>
          <w:numId w:val="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Scale features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when using gradient-descent or regularized methods.</w:t>
      </w:r>
    </w:p>
    <w:p w:rsidR="003C6DCF" w:rsidRPr="003C6DCF" w:rsidRDefault="003C6DCF" w:rsidP="003C6DCF">
      <w:pPr>
        <w:numPr>
          <w:ilvl w:val="0"/>
          <w:numId w:val="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Use </w:t>
      </w: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train/validation/test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splits or cross-validation for reliable estimates.</w:t>
      </w:r>
    </w:p>
    <w:p w:rsidR="003C6DCF" w:rsidRPr="003C6DCF" w:rsidRDefault="003C6DCF" w:rsidP="003C6DCF">
      <w:pPr>
        <w:numPr>
          <w:ilvl w:val="0"/>
          <w:numId w:val="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Use </w:t>
      </w: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feature engineering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(polynomials, interaction terms) when needed.</w:t>
      </w:r>
    </w:p>
    <w:p w:rsidR="003C6DCF" w:rsidRPr="003C6DCF" w:rsidRDefault="003C6DCF" w:rsidP="003C6DCF">
      <w:pPr>
        <w:numPr>
          <w:ilvl w:val="0"/>
          <w:numId w:val="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Check residual plots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and QQ-plots.</w:t>
      </w:r>
    </w:p>
    <w:p w:rsidR="003C6DCF" w:rsidRPr="003C6DCF" w:rsidRDefault="003C6DCF" w:rsidP="003C6DCF">
      <w:pPr>
        <w:numPr>
          <w:ilvl w:val="0"/>
          <w:numId w:val="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Use </w:t>
      </w: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bootstrap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for robust confidence intervals when assumptions violate.</w:t>
      </w:r>
    </w:p>
    <w:p w:rsidR="003C6DCF" w:rsidRPr="003C6DCF" w:rsidRDefault="003C6DCF" w:rsidP="003C6DCF">
      <w:pPr>
        <w:numPr>
          <w:ilvl w:val="0"/>
          <w:numId w:val="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When communicating to non-technical stakeholders: report effect sizes (coefficients) with CIs; show prediction intervals.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93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8) Quick </w:t>
      </w:r>
      <w:proofErr w:type="spellStart"/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scikit</w:t>
      </w:r>
      <w:proofErr w:type="spellEnd"/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-learn example</w:t>
      </w:r>
    </w:p>
    <w:p w:rsidR="003C6DCF" w:rsidRPr="003C6DCF" w:rsidRDefault="003C6DCF" w:rsidP="003C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from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sklearn.model_selection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import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train_test_split</w:t>
      </w:r>
      <w:proofErr w:type="spellEnd"/>
    </w:p>
    <w:p w:rsidR="003C6DCF" w:rsidRPr="003C6DCF" w:rsidRDefault="003C6DCF" w:rsidP="003C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from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sklearn.linear_model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import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LinearRegression</w:t>
      </w:r>
      <w:proofErr w:type="spellEnd"/>
    </w:p>
    <w:p w:rsidR="003C6DCF" w:rsidRPr="003C6DCF" w:rsidRDefault="003C6DCF" w:rsidP="003C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from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sklearn.metrics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import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mean_squared_error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, r2_score</w:t>
      </w:r>
    </w:p>
    <w:p w:rsidR="003C6DCF" w:rsidRPr="003C6DCF" w:rsidRDefault="003C6DCF" w:rsidP="003C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</w:p>
    <w:p w:rsidR="003C6DCF" w:rsidRPr="003C6DCF" w:rsidRDefault="003C6DCF" w:rsidP="003C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X_train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,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X_test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,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y_train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,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y_test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=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train_test_split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(X, y,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test_size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=0.2,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random_state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=42)</w:t>
      </w:r>
    </w:p>
    <w:p w:rsidR="003C6DCF" w:rsidRPr="003C6DCF" w:rsidRDefault="003C6DCF" w:rsidP="003C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lr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=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LinearRegression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()</w:t>
      </w:r>
    </w:p>
    <w:p w:rsidR="003C6DCF" w:rsidRPr="003C6DCF" w:rsidRDefault="003C6DCF" w:rsidP="003C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lr.fit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(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X_train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,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y_train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)</w:t>
      </w:r>
    </w:p>
    <w:p w:rsidR="003C6DCF" w:rsidRPr="003C6DCF" w:rsidRDefault="003C6DCF" w:rsidP="003C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y_pred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=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lr.predict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(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X_test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)</w:t>
      </w:r>
    </w:p>
    <w:p w:rsidR="003C6DCF" w:rsidRPr="003C6DCF" w:rsidRDefault="003C6DCF" w:rsidP="003C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print("RMSE:",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mean_squared_error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(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y_test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,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y_pred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, squared=False))</w:t>
      </w:r>
    </w:p>
    <w:p w:rsidR="003C6DCF" w:rsidRPr="003C6DCF" w:rsidRDefault="003C6DCF" w:rsidP="003C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print("R2:", r2_score(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y_test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,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y_pred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))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92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lastRenderedPageBreak/>
        <w:t>9) Interview Qs (sample short answers)</w:t>
      </w:r>
    </w:p>
    <w:p w:rsidR="003C6DCF" w:rsidRPr="003C6DCF" w:rsidRDefault="003C6DCF" w:rsidP="003C6DCF">
      <w:pPr>
        <w:numPr>
          <w:ilvl w:val="0"/>
          <w:numId w:val="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Q: Why use regularization?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br/>
        <w:t>A: To reduce variance and prevent overfitting; Ridge shrinks coefficients, Lasso can zero them out.</w:t>
      </w:r>
    </w:p>
    <w:p w:rsidR="003C6DCF" w:rsidRPr="003C6DCF" w:rsidRDefault="003C6DCF" w:rsidP="003C6DCF">
      <w:pPr>
        <w:numPr>
          <w:ilvl w:val="0"/>
          <w:numId w:val="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Q: When not to use linear regression?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br/>
        <w:t>A: When relationship is non-linear and not representable by linear combination of features without heavy transformations; also when residuals show heteroscedasticity and errors are non-independent.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91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0"/>
        <w:rPr>
          <w:rFonts w:ascii="Palatino Linotype" w:eastAsia="Times New Roman" w:hAnsi="Palatino Linotype" w:cs="Times New Roman"/>
          <w:b/>
          <w:bCs/>
          <w:kern w:val="36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kern w:val="36"/>
          <w:sz w:val="28"/>
          <w:szCs w:val="28"/>
          <w:lang w:eastAsia="en-GB"/>
        </w:rPr>
        <w:t>Logistic Regression</w: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1) Definition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Logistic Regression is a </w:t>
      </w: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supervised classification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algorithm used to model the probability of a binary outcome. It models the </w:t>
      </w: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log-odds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(logit) of the positive class as a linear function of inputs, then converts to probability with the </w:t>
      </w: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sigmoid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function.</w:t>
      </w:r>
    </w:p>
    <w:p w:rsidR="003C6DCF" w:rsidRPr="003C6DCF" w:rsidRDefault="003C6DCF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logit(p)=log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⁡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p1−p=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wTx+b,p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=σ(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wTx+b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)=11+e−(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wTx+b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)\text{logit}(p) = \log\frac{p}{1-p} =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w^T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x + b,\quad p=\sigma(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w^T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x + b)=\frac{1}{1+e^{- 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w^T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x + b)}}logit(p)=log1−pp​=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wTx+b,p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=σ(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wTx+b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)=1+e−(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wTx+b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)1​ 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90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2) Key terms &amp; variants</w:t>
      </w:r>
    </w:p>
    <w:p w:rsidR="003C6DCF" w:rsidRPr="003C6DCF" w:rsidRDefault="003C6DCF" w:rsidP="003C6DCF">
      <w:pPr>
        <w:numPr>
          <w:ilvl w:val="0"/>
          <w:numId w:val="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Sigmoid / logistic function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σ(z)=1/(1+e−z)\sigma(z)=1/(1+e^{-z})σ(z)=1/(1+e−z).</w:t>
      </w:r>
    </w:p>
    <w:p w:rsidR="003C6DCF" w:rsidRPr="003C6DCF" w:rsidRDefault="003C6DCF" w:rsidP="003C6DCF">
      <w:pPr>
        <w:numPr>
          <w:ilvl w:val="0"/>
          <w:numId w:val="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Log-odds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log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⁡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(p/(1−p))\log(p/(1-p))log(p/(1−p)).</w:t>
      </w:r>
    </w:p>
    <w:p w:rsidR="003C6DCF" w:rsidRPr="003C6DCF" w:rsidRDefault="003C6DCF" w:rsidP="003C6DCF">
      <w:pPr>
        <w:numPr>
          <w:ilvl w:val="0"/>
          <w:numId w:val="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Decision boundary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: where predicted probability = 0.5 i.e.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wTx+b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=0w^T x + b = 0wTx+b=0.</w:t>
      </w:r>
    </w:p>
    <w:p w:rsidR="003C6DCF" w:rsidRPr="003C6DCF" w:rsidRDefault="003C6DCF" w:rsidP="003C6DCF">
      <w:pPr>
        <w:numPr>
          <w:ilvl w:val="0"/>
          <w:numId w:val="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Multiclass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One-vs-Rest 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OvR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) or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Softmax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(multinomial logistic regression).</w:t>
      </w:r>
    </w:p>
    <w:p w:rsidR="003C6DCF" w:rsidRPr="003C6DCF" w:rsidRDefault="003C6DCF" w:rsidP="003C6DCF">
      <w:pPr>
        <w:numPr>
          <w:ilvl w:val="0"/>
          <w:numId w:val="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Cross-Entropy loss (Negative Log-Likelihood)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.</w:t>
      </w:r>
    </w:p>
    <w:p w:rsidR="003C6DCF" w:rsidRPr="003C6DCF" w:rsidRDefault="003C6DCF" w:rsidP="003C6DCF">
      <w:pPr>
        <w:numPr>
          <w:ilvl w:val="0"/>
          <w:numId w:val="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Regularization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L1, L2 common.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89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3) Loss &amp; optimization (math)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Negative log-likelihood (NLL) for binary logistic regression:</w:t>
      </w:r>
    </w:p>
    <w:p w:rsidR="003C6DCF" w:rsidRPr="003C6DCF" w:rsidRDefault="003C6DCF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lastRenderedPageBreak/>
        <w:t>L(w)=−∑i=1n[yilog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⁡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σ(zi)+(1−yi)log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⁡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(1−σ(zi))],zi=wTxi\mathcal{L}(w) = -\sum_{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=1}^n \big[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y_i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\log \sigma(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z_i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 + (1-y_i)\log(1-\sigma(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z_i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))\big],\quad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z_i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=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w^T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x_iL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(w)=−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=1∑n​[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logσ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zi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​)+(1−yi​)log(1−σ(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zi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​))],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zi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​=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wTxi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​ 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Gradient:</w:t>
      </w:r>
    </w:p>
    <w:p w:rsidR="003C6DCF" w:rsidRPr="003C6DCF" w:rsidRDefault="003C6DCF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∇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L=∑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=1n(σ(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zi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)−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)xi\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nabla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mathcal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{L} = \sum_{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=1}^n (\sigma(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z_i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)-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y_i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)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x_i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∇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L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=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=1∑n​(σ(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zi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​)−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​)xi​ 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So updates like gradient descent are straightforward. There is no closed-form solution; use numerical methods. IRLS (Iteratively Reweighted Least Squares) / Newton-Raphson is common for faster convergence.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88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4) Decision boundary &amp; probabilities</w:t>
      </w:r>
    </w:p>
    <w:p w:rsidR="003C6DCF" w:rsidRPr="003C6DCF" w:rsidRDefault="003C6DCF" w:rsidP="003C6DCF">
      <w:pPr>
        <w:numPr>
          <w:ilvl w:val="0"/>
          <w:numId w:val="10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Predicted class: y^=1\hat{y} = 1y^​=1 if σ(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wTx+b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)≥0.5\sigma(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w^T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x + b) 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ge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0.5σ(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wTx+b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)≥0.5.</w:t>
      </w:r>
    </w:p>
    <w:p w:rsidR="003C6DCF" w:rsidRPr="003C6DCF" w:rsidRDefault="003C6DCF" w:rsidP="003C6DCF">
      <w:pPr>
        <w:numPr>
          <w:ilvl w:val="0"/>
          <w:numId w:val="10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You can change threshold to balance precision/recall.</w:t>
      </w:r>
    </w:p>
    <w:p w:rsidR="003C6DCF" w:rsidRPr="003C6DCF" w:rsidRDefault="003C6DCF" w:rsidP="003C6DCF">
      <w:pPr>
        <w:numPr>
          <w:ilvl w:val="0"/>
          <w:numId w:val="10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Use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predict_proba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to get probabilities; </w:t>
      </w:r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predict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for labels.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87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5) Evaluation metrics (classification)</w:t>
      </w:r>
    </w:p>
    <w:p w:rsidR="003C6DCF" w:rsidRPr="003C6DCF" w:rsidRDefault="003C6DCF" w:rsidP="003C6DCF">
      <w:pPr>
        <w:numPr>
          <w:ilvl w:val="0"/>
          <w:numId w:val="1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Confusion matrix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TP, TN, FP, FN.</w:t>
      </w:r>
    </w:p>
    <w:p w:rsidR="003C6DCF" w:rsidRPr="003C6DCF" w:rsidRDefault="003C6DCF" w:rsidP="003C6DCF">
      <w:pPr>
        <w:numPr>
          <w:ilvl w:val="0"/>
          <w:numId w:val="1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Accuracy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(TP+TN)/N(TP+TN)/N(TP+TN)/N.</w:t>
      </w:r>
    </w:p>
    <w:p w:rsidR="003C6DCF" w:rsidRPr="003C6DCF" w:rsidRDefault="003C6DCF" w:rsidP="003C6DCF">
      <w:pPr>
        <w:numPr>
          <w:ilvl w:val="0"/>
          <w:numId w:val="1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Precision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TP/(TP+FP)TP/(TP+FP)TP/(TP+FP).</w:t>
      </w:r>
    </w:p>
    <w:p w:rsidR="003C6DCF" w:rsidRPr="003C6DCF" w:rsidRDefault="003C6DCF" w:rsidP="003C6DCF">
      <w:pPr>
        <w:numPr>
          <w:ilvl w:val="0"/>
          <w:numId w:val="1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Recall (Sensitivity)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TP/(TP+FN)TP/(TP+FN)TP/(TP+FN).</w:t>
      </w:r>
    </w:p>
    <w:p w:rsidR="003C6DCF" w:rsidRPr="003C6DCF" w:rsidRDefault="003C6DCF" w:rsidP="003C6DCF">
      <w:pPr>
        <w:numPr>
          <w:ilvl w:val="0"/>
          <w:numId w:val="1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F1-score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harmonic mean of precision &amp; recall.</w:t>
      </w:r>
    </w:p>
    <w:p w:rsidR="003C6DCF" w:rsidRPr="003C6DCF" w:rsidRDefault="003C6DCF" w:rsidP="003C6DCF">
      <w:pPr>
        <w:numPr>
          <w:ilvl w:val="0"/>
          <w:numId w:val="1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ROC curve &amp; AUC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: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tradeoff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between TPR and FPR across thresholds.</w:t>
      </w:r>
    </w:p>
    <w:p w:rsidR="003C6DCF" w:rsidRPr="003C6DCF" w:rsidRDefault="003C6DCF" w:rsidP="003C6DCF">
      <w:pPr>
        <w:numPr>
          <w:ilvl w:val="0"/>
          <w:numId w:val="1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Calibration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predicted probabilities should align with observed frequencies.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86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6) Practical considerations</w:t>
      </w:r>
    </w:p>
    <w:p w:rsidR="003C6DCF" w:rsidRPr="003C6DCF" w:rsidRDefault="003C6DCF" w:rsidP="003C6DCF">
      <w:pPr>
        <w:numPr>
          <w:ilvl w:val="0"/>
          <w:numId w:val="1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Feature scaling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recommended for gradient-based solvers and to help regularization behave consistently.</w:t>
      </w:r>
    </w:p>
    <w:p w:rsidR="003C6DCF" w:rsidRPr="003C6DCF" w:rsidRDefault="003C6DCF" w:rsidP="003C6DCF">
      <w:pPr>
        <w:numPr>
          <w:ilvl w:val="0"/>
          <w:numId w:val="1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Class imbalance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consider class weights, resampling, or different threshold.</w:t>
      </w:r>
    </w:p>
    <w:p w:rsidR="003C6DCF" w:rsidRPr="003C6DCF" w:rsidRDefault="003C6DCF" w:rsidP="003C6DCF">
      <w:pPr>
        <w:numPr>
          <w:ilvl w:val="0"/>
          <w:numId w:val="1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Perfect separation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leads to infinitely large coefficients; needs regularization.</w:t>
      </w:r>
    </w:p>
    <w:p w:rsidR="003C6DCF" w:rsidRPr="003C6DCF" w:rsidRDefault="003C6DCF" w:rsidP="003C6DCF">
      <w:pPr>
        <w:numPr>
          <w:ilvl w:val="0"/>
          <w:numId w:val="1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Multicollinearity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regularize or remove features.</w:t>
      </w:r>
    </w:p>
    <w:p w:rsidR="003C6DCF" w:rsidRPr="003C6DCF" w:rsidRDefault="003C6DCF" w:rsidP="003C6DCF">
      <w:pPr>
        <w:numPr>
          <w:ilvl w:val="0"/>
          <w:numId w:val="1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lastRenderedPageBreak/>
        <w:t>For interpretability, coefficients correspond to change in log-odds per unit feature change.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85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7) </w:t>
      </w:r>
      <w:proofErr w:type="spellStart"/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Scikit</w:t>
      </w:r>
      <w:proofErr w:type="spellEnd"/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-learn example</w:t>
      </w:r>
    </w:p>
    <w:p w:rsidR="003C6DCF" w:rsidRPr="003C6DCF" w:rsidRDefault="003C6DCF" w:rsidP="003C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from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sklearn.linear_model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import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LogisticRegression</w:t>
      </w:r>
      <w:proofErr w:type="spellEnd"/>
    </w:p>
    <w:p w:rsidR="003C6DCF" w:rsidRPr="003C6DCF" w:rsidRDefault="003C6DCF" w:rsidP="003C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from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sklearn.metrics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import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classification_report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,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roc_auc_score</w:t>
      </w:r>
      <w:proofErr w:type="spellEnd"/>
    </w:p>
    <w:p w:rsidR="003C6DCF" w:rsidRPr="003C6DCF" w:rsidRDefault="003C6DCF" w:rsidP="003C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</w:p>
    <w:p w:rsidR="003C6DCF" w:rsidRPr="003C6DCF" w:rsidRDefault="003C6DCF" w:rsidP="003C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clf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=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LogisticRegression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(penalty='l2', C=1.0, solver='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liblinear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')</w:t>
      </w:r>
    </w:p>
    <w:p w:rsidR="003C6DCF" w:rsidRPr="003C6DCF" w:rsidRDefault="003C6DCF" w:rsidP="003C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clf.fit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(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X_train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,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y_train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)</w:t>
      </w:r>
    </w:p>
    <w:p w:rsidR="003C6DCF" w:rsidRPr="003C6DCF" w:rsidRDefault="003C6DCF" w:rsidP="003C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y_pred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=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clf.predict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(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X_test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)</w:t>
      </w:r>
    </w:p>
    <w:p w:rsidR="003C6DCF" w:rsidRPr="003C6DCF" w:rsidRDefault="003C6DCF" w:rsidP="003C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y_prob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=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clf.predict_proba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(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X_test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)[:,1]</w:t>
      </w:r>
    </w:p>
    <w:p w:rsidR="003C6DCF" w:rsidRPr="003C6DCF" w:rsidRDefault="003C6DCF" w:rsidP="003C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print(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classification_report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(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y_test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,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y_pred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))</w:t>
      </w:r>
    </w:p>
    <w:p w:rsidR="003C6DCF" w:rsidRPr="003C6DCF" w:rsidRDefault="003C6DCF" w:rsidP="003C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print("AUC:",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roc_auc_score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(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y_test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,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y_prob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))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84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8) Interview tips &amp; common Qs</w:t>
      </w:r>
    </w:p>
    <w:p w:rsidR="003C6DCF" w:rsidRPr="003C6DCF" w:rsidRDefault="003C6DCF" w:rsidP="003C6DCF">
      <w:pPr>
        <w:numPr>
          <w:ilvl w:val="0"/>
          <w:numId w:val="1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Q: Why use logit instead of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modeling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p directly?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br/>
        <w:t>A: Because we need a function mapping R\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mathbb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{R}R to [0,1][0,1][0,1]; logit lets linear combination map to odds; optimizing likelihood has nice convexity properties.</w:t>
      </w:r>
    </w:p>
    <w:p w:rsidR="003C6DCF" w:rsidRPr="003C6DCF" w:rsidRDefault="003C6DCF" w:rsidP="003C6DCF">
      <w:pPr>
        <w:numPr>
          <w:ilvl w:val="0"/>
          <w:numId w:val="1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Q: How to handle multi-class?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br/>
        <w:t xml:space="preserve">A: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OvR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(one-vs-rest) or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softmax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(multinomial logistic), depending on implementation and problem.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83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0"/>
        <w:rPr>
          <w:rFonts w:ascii="Palatino Linotype" w:eastAsia="Times New Roman" w:hAnsi="Palatino Linotype" w:cs="Times New Roman"/>
          <w:b/>
          <w:bCs/>
          <w:kern w:val="36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kern w:val="36"/>
          <w:sz w:val="28"/>
          <w:szCs w:val="28"/>
          <w:lang w:eastAsia="en-GB"/>
        </w:rPr>
        <w:t>Decision Tree (Classification focus)</w: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1) Definition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A decision tree recursively splits the feature space into regions by selecting features and thresholds that best separate the target classes. The model is easy to visualize and interpret.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82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2) Splitting criteria (must know formulas)</w:t>
      </w:r>
    </w:p>
    <w:p w:rsidR="003C6DCF" w:rsidRPr="003C6DCF" w:rsidRDefault="003C6DCF" w:rsidP="003C6DCF">
      <w:pPr>
        <w:numPr>
          <w:ilvl w:val="0"/>
          <w:numId w:val="1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Entropy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</w:t>
      </w:r>
    </w:p>
    <w:p w:rsidR="003C6DCF" w:rsidRPr="003C6DCF" w:rsidRDefault="003C6DCF" w:rsidP="003C6DCF">
      <w:pPr>
        <w:spacing w:beforeAutospacing="1" w:afterAutospacing="1"/>
        <w:ind w:left="720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lastRenderedPageBreak/>
        <w:t>H(S)=−∑kpklog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⁡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2pkH(S) = -\sum_{k}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p_k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\log_2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p_kH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(S)=−k∑​pk​log2​pk​ </w:t>
      </w:r>
    </w:p>
    <w:p w:rsidR="003C6DCF" w:rsidRPr="003C6DCF" w:rsidRDefault="003C6DCF" w:rsidP="003C6DCF">
      <w:pPr>
        <w:numPr>
          <w:ilvl w:val="0"/>
          <w:numId w:val="1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Information Gain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for split by feature AAA:</w:t>
      </w:r>
    </w:p>
    <w:p w:rsidR="003C6DCF" w:rsidRPr="003C6DCF" w:rsidRDefault="003C6DCF" w:rsidP="003C6DCF">
      <w:pPr>
        <w:spacing w:beforeAutospacing="1" w:afterAutospacing="1"/>
        <w:ind w:left="720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IG(S,A)=H(S)−∑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v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∈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Values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(A)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∣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Sv</w:t>
      </w:r>
      <w:proofErr w:type="spellEnd"/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∣∣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S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∣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H(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Sv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)IG(S,A) = H(S) - \sum_{v\in Values(A)} \frac{|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S_v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|}{|S|} H(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S_v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)IG(S,A)=H(S)−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v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∈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Values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(A)∑​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∣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S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∣∣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Sv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∣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​H(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Sv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​) </w:t>
      </w:r>
    </w:p>
    <w:p w:rsidR="003C6DCF" w:rsidRPr="003C6DCF" w:rsidRDefault="003C6DCF" w:rsidP="003C6DCF">
      <w:pPr>
        <w:numPr>
          <w:ilvl w:val="0"/>
          <w:numId w:val="1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Gini impurity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</w:t>
      </w:r>
    </w:p>
    <w:p w:rsidR="003C6DCF" w:rsidRPr="003C6DCF" w:rsidRDefault="003C6DCF" w:rsidP="003C6DCF">
      <w:pPr>
        <w:spacing w:beforeAutospacing="1" w:afterAutospacing="1"/>
        <w:ind w:left="720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Gini(S)=1−∑kpk2Gini(S) = 1 - 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sum_k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p_k^2Gini(S)=1−k∑​pk2​ </w:t>
      </w:r>
    </w:p>
    <w:p w:rsidR="003C6DCF" w:rsidRPr="003C6DCF" w:rsidRDefault="003C6DCF" w:rsidP="003C6DCF">
      <w:pPr>
        <w:numPr>
          <w:ilvl w:val="0"/>
          <w:numId w:val="1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Gini for split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weighted sum across children; choose split with lowest weighted Gini.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Note: ID3 uses entropy/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InfoGain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; C4.5 uses Gain Ratio (normalize IG by intrinsic information); CART commonly uses Gini.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81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3) How splits are computed (continuous &amp; categorical)</w:t>
      </w:r>
    </w:p>
    <w:p w:rsidR="003C6DCF" w:rsidRPr="003C6DCF" w:rsidRDefault="003C6DCF" w:rsidP="003C6DCF">
      <w:pPr>
        <w:numPr>
          <w:ilvl w:val="0"/>
          <w:numId w:val="1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For categorical features: compute impurity for splitting by each possible value (or grouped).</w:t>
      </w:r>
    </w:p>
    <w:p w:rsidR="003C6DCF" w:rsidRPr="003C6DCF" w:rsidRDefault="003C6DCF" w:rsidP="003C6DCF">
      <w:pPr>
        <w:numPr>
          <w:ilvl w:val="0"/>
          <w:numId w:val="1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For continuous features: consider thresholds between sorted unique values. For each candidate threshold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ttt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, split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x≤tx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\le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tx≤t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vs &gt;t&gt; t&gt;t and compute impurity. Choose threshold minimizing impurity.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80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4) Tree-building algorithm (recursive)</w:t>
      </w:r>
    </w:p>
    <w:p w:rsidR="003C6DCF" w:rsidRPr="003C6DCF" w:rsidRDefault="003C6DCF" w:rsidP="003C6DCF">
      <w:pPr>
        <w:numPr>
          <w:ilvl w:val="0"/>
          <w:numId w:val="1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Compute impurity for each candidate split on all available features.</w:t>
      </w:r>
    </w:p>
    <w:p w:rsidR="003C6DCF" w:rsidRPr="003C6DCF" w:rsidRDefault="003C6DCF" w:rsidP="003C6DCF">
      <w:pPr>
        <w:numPr>
          <w:ilvl w:val="0"/>
          <w:numId w:val="1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Select feature and threshold with best impurity decrease.</w:t>
      </w:r>
    </w:p>
    <w:p w:rsidR="003C6DCF" w:rsidRPr="003C6DCF" w:rsidRDefault="003C6DCF" w:rsidP="003C6DCF">
      <w:pPr>
        <w:numPr>
          <w:ilvl w:val="0"/>
          <w:numId w:val="1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Split dataset accordingly and make child nodes.</w:t>
      </w:r>
    </w:p>
    <w:p w:rsidR="003C6DCF" w:rsidRPr="003C6DCF" w:rsidRDefault="003C6DCF" w:rsidP="003C6DCF">
      <w:pPr>
        <w:numPr>
          <w:ilvl w:val="0"/>
          <w:numId w:val="1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Repeat recursively until stopping criteria: pure node, max depth, min samples, or no features left.</w:t>
      </w:r>
    </w:p>
    <w:p w:rsidR="003C6DCF" w:rsidRPr="003C6DCF" w:rsidRDefault="003C6DCF" w:rsidP="003C6DCF">
      <w:pPr>
        <w:numPr>
          <w:ilvl w:val="0"/>
          <w:numId w:val="1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Optionally prune (post-pruning) to reduce overfitting.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79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5) Overfitting &amp; pruning</w:t>
      </w:r>
    </w:p>
    <w:p w:rsidR="003C6DCF" w:rsidRPr="003C6DCF" w:rsidRDefault="003C6DCF" w:rsidP="003C6DCF">
      <w:pPr>
        <w:numPr>
          <w:ilvl w:val="0"/>
          <w:numId w:val="1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Trees can perfectly fit training data (low bias, high variance).</w:t>
      </w:r>
    </w:p>
    <w:p w:rsidR="003C6DCF" w:rsidRPr="003C6DCF" w:rsidRDefault="003C6DCF" w:rsidP="003C6DCF">
      <w:pPr>
        <w:numPr>
          <w:ilvl w:val="0"/>
          <w:numId w:val="1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Pre-pruning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stop early (max depth, min samples).</w:t>
      </w:r>
    </w:p>
    <w:p w:rsidR="003C6DCF" w:rsidRPr="003C6DCF" w:rsidRDefault="003C6DCF" w:rsidP="003C6DCF">
      <w:pPr>
        <w:numPr>
          <w:ilvl w:val="0"/>
          <w:numId w:val="1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lastRenderedPageBreak/>
        <w:t>Post-pruning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build full tree then prune subtrees using validation set or complexity-penalty (cost-complexity pruning).</w:t>
      </w:r>
    </w:p>
    <w:p w:rsidR="003C6DCF" w:rsidRPr="003C6DCF" w:rsidRDefault="003C6DCF" w:rsidP="003C6DCF">
      <w:pPr>
        <w:numPr>
          <w:ilvl w:val="0"/>
          <w:numId w:val="1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Scikit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-learn uses cost-complexity pruning (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ccp_alpha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78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6) Feature importance</w:t>
      </w:r>
    </w:p>
    <w:p w:rsidR="003C6DCF" w:rsidRPr="003C6DCF" w:rsidRDefault="003C6DCF" w:rsidP="003C6DCF">
      <w:pPr>
        <w:numPr>
          <w:ilvl w:val="0"/>
          <w:numId w:val="1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Gini importance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total decrease in Gini brought by splits on that feature, averaged over trees (in RF).</w:t>
      </w:r>
    </w:p>
    <w:p w:rsidR="003C6DCF" w:rsidRPr="003C6DCF" w:rsidRDefault="003C6DCF" w:rsidP="003C6DCF">
      <w:pPr>
        <w:numPr>
          <w:ilvl w:val="0"/>
          <w:numId w:val="1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Permutation importance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shuffle a feature and observe drop in performance — more reliable.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77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7) Handling missing values, categorical variables</w:t>
      </w:r>
    </w:p>
    <w:p w:rsidR="003C6DCF" w:rsidRPr="003C6DCF" w:rsidRDefault="003C6DCF" w:rsidP="003C6DCF">
      <w:pPr>
        <w:numPr>
          <w:ilvl w:val="0"/>
          <w:numId w:val="1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Some libraries (e.g.,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XGBoost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,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LightGBM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) handle missing values natively. For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scikit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-learn, impute or use missingness as a feature.</w:t>
      </w:r>
    </w:p>
    <w:p w:rsidR="003C6DCF" w:rsidRPr="003C6DCF" w:rsidRDefault="003C6DCF" w:rsidP="003C6DCF">
      <w:pPr>
        <w:numPr>
          <w:ilvl w:val="0"/>
          <w:numId w:val="1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For categorical features, trees can naturally split on categories — but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scikit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-learn requires encoding (one-hot or ordinal). Some implementations handle categories without one-hot.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76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8) Complexity</w:t>
      </w:r>
    </w:p>
    <w:p w:rsidR="003C6DCF" w:rsidRPr="003C6DCF" w:rsidRDefault="003C6DCF" w:rsidP="003C6DCF">
      <w:pPr>
        <w:numPr>
          <w:ilvl w:val="0"/>
          <w:numId w:val="20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Building a tree: worst-case O(n 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plog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⁡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n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)O(n \, p \log n)O(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nplogn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 for continuous features (sorting) per level; practical complexities vary.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75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9) Small numeric example — entropy &amp; </w:t>
      </w:r>
      <w:proofErr w:type="spellStart"/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InfoGain</w:t>
      </w:r>
      <w:proofErr w:type="spellEnd"/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Suppose node S has 9 samples: 5 Yes, 4 No. Entropy:</w:t>
      </w:r>
    </w:p>
    <w:p w:rsidR="003C6DCF" w:rsidRPr="003C6DCF" w:rsidRDefault="003C6DCF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H(S)=−59log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⁡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259−49log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⁡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249.H(S) = -\frac{5}{9}\log_2\frac{5}{9} - \frac{4}{9}\log_2\frac{4}{9}.H(S)=−95​log2​95​−94​log2​94​. 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Compute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approx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br/>
        <w:t>59≈0.5556,  log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⁡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20.5556≈−0.847\frac{5}{9}\approx0.5556,\; \log_2 0.5556 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approx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-0.84795​≈0.5556,log2​0.5556≈−0.847, product ≈0.470\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approx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0.470≈0.470.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br/>
        <w:t>49≈0.4444,  log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⁡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20.4444≈−1.17\frac{4}{9}\approx0.4444,\; \log_2 0.4444\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approx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-1.1794​≈0.4444,log2​0.4444≈−1.17, product ≈0.520\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approx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0.520≈0.520.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br/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lastRenderedPageBreak/>
        <w:t>So H(S)≈0.470+0.520=0.990H(S)\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approx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0.470 + 0.520 = 0.990H(S)≈0.470+0.520=0.990 bits.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If a feature splits into S1 with (4 Yes,0 No) and S2 with (1 Yes,4 No):</w:t>
      </w:r>
    </w:p>
    <w:p w:rsidR="003C6DCF" w:rsidRPr="003C6DCF" w:rsidRDefault="003C6DCF" w:rsidP="003C6DCF">
      <w:pPr>
        <w:numPr>
          <w:ilvl w:val="0"/>
          <w:numId w:val="2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H(S1)=0H(S1)=0H(S1)=0 (pure), H(S2)=−15log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⁡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215−45log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⁡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245≈0.721H(S2) = -\frac{1}{5}\log_2\frac{1}{5} - \frac{4}{5}\log_2\frac{4}{5}\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approx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0.721H(S2)=−51​log2​51​−54​log2​54​≈0.721.</w:t>
      </w:r>
    </w:p>
    <w:p w:rsidR="003C6DCF" w:rsidRPr="003C6DCF" w:rsidRDefault="003C6DCF" w:rsidP="003C6DCF">
      <w:pPr>
        <w:numPr>
          <w:ilvl w:val="0"/>
          <w:numId w:val="2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Weighted entropy: 49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⋅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0+59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⋅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0.721=0.401\frac{4}{9} 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cdot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0 + \frac{5}{9}\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cdot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0.721 = 0.40194​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⋅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0+95​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⋅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0.721=0.401.</w:t>
      </w:r>
    </w:p>
    <w:p w:rsidR="003C6DCF" w:rsidRPr="003C6DCF" w:rsidRDefault="003C6DCF" w:rsidP="003C6DCF">
      <w:pPr>
        <w:numPr>
          <w:ilvl w:val="0"/>
          <w:numId w:val="2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Information Gain = 0.99−0.401=0.5890.99 - 0.401 = 0.5890.99−0.401=0.589.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Choose split maximizing IG.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(Show the numbers like this in interviews — they like seeing you compute entropy and IG.)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74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10) </w:t>
      </w:r>
      <w:proofErr w:type="spellStart"/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Scikit</w:t>
      </w:r>
      <w:proofErr w:type="spellEnd"/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-learn quick example</w:t>
      </w:r>
    </w:p>
    <w:p w:rsidR="003C6DCF" w:rsidRPr="003C6DCF" w:rsidRDefault="003C6DCF" w:rsidP="003C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from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sklearn.tree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import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DecisionTreeClassifier</w:t>
      </w:r>
      <w:proofErr w:type="spellEnd"/>
    </w:p>
    <w:p w:rsidR="003C6DCF" w:rsidRPr="003C6DCF" w:rsidRDefault="003C6DCF" w:rsidP="003C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clf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=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DecisionTreeClassifier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(criterion='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gini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',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max_depth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=5,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min_samples_leaf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=5,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random_state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=0)</w:t>
      </w:r>
    </w:p>
    <w:p w:rsidR="003C6DCF" w:rsidRPr="003C6DCF" w:rsidRDefault="003C6DCF" w:rsidP="003C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clf.fit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(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X_train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,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y_train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)</w:t>
      </w:r>
    </w:p>
    <w:p w:rsidR="003C6DCF" w:rsidRPr="003C6DCF" w:rsidRDefault="003C6DCF" w:rsidP="003C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y_pred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=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clf.predict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(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X_test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)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73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11) Interview Qs (short)</w:t>
      </w:r>
    </w:p>
    <w:p w:rsidR="003C6DCF" w:rsidRPr="003C6DCF" w:rsidRDefault="003C6DCF" w:rsidP="003C6DCF">
      <w:pPr>
        <w:numPr>
          <w:ilvl w:val="0"/>
          <w:numId w:val="2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Q: Gini vs Entropy?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br/>
        <w:t>A: Both measure impurity; Gini is faster to compute and often used in CART; entropy provides information theoretic view. They often give similar trees.</w:t>
      </w:r>
    </w:p>
    <w:p w:rsidR="003C6DCF" w:rsidRPr="003C6DCF" w:rsidRDefault="003C6DCF" w:rsidP="003C6DCF">
      <w:pPr>
        <w:numPr>
          <w:ilvl w:val="0"/>
          <w:numId w:val="2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Q: How do trees handle non-linear relationships?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br/>
        <w:t>A: Trees split feature space into axis-aligned rectangles (piecewise-constant), naturally capturing some non-linear interactions.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72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0"/>
        <w:rPr>
          <w:rFonts w:ascii="Palatino Linotype" w:eastAsia="Times New Roman" w:hAnsi="Palatino Linotype" w:cs="Times New Roman"/>
          <w:b/>
          <w:bCs/>
          <w:kern w:val="36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kern w:val="36"/>
          <w:sz w:val="28"/>
          <w:szCs w:val="28"/>
          <w:lang w:eastAsia="en-GB"/>
        </w:rPr>
        <w:t>Random Forest</w: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1) Definition (interview-ready)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lastRenderedPageBreak/>
        <w:t xml:space="preserve">Random Forest is an ensemble of decision trees using </w:t>
      </w: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bagging (bootstrap aggregation)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and </w:t>
      </w: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random feature selection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at each split. For classification, predictions are aggregated by majority vote; for regression, by averaging.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71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2) Why it works</w:t>
      </w:r>
    </w:p>
    <w:p w:rsidR="003C6DCF" w:rsidRPr="003C6DCF" w:rsidRDefault="003C6DCF" w:rsidP="003C6DCF">
      <w:pPr>
        <w:numPr>
          <w:ilvl w:val="0"/>
          <w:numId w:val="2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Trees have </w:t>
      </w: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low bias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but </w:t>
      </w: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high variance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. Bagging reduces variance by averaging many de-correlated trees </w:t>
      </w:r>
      <w:r w:rsidRPr="003C6DCF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overall stronger and more robust model.</w:t>
      </w:r>
    </w:p>
    <w:p w:rsidR="003C6DCF" w:rsidRPr="003C6DCF" w:rsidRDefault="003C6DCF" w:rsidP="003C6DCF">
      <w:pPr>
        <w:numPr>
          <w:ilvl w:val="0"/>
          <w:numId w:val="2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Random feature selection at splits reduces correlation between trees, improving variance reduction.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70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3) Key mechanics &amp; math</w:t>
      </w:r>
    </w:p>
    <w:p w:rsidR="003C6DCF" w:rsidRPr="003C6DCF" w:rsidRDefault="003C6DCF" w:rsidP="003C6DCF">
      <w:pPr>
        <w:numPr>
          <w:ilvl w:val="0"/>
          <w:numId w:val="2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Bootstrap sampling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: For each tree, sample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nnn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records with replacement from the dataset of size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nnn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. Each bootstrap sample contains about n(1−(1−1/n)n)≈n(1−e−1)≈0.632nn(1-(1-1/n)^n)\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approx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n(1-e^{-1})\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approx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0.632nn(1−(1−1/n)n)≈n(1−e−1)≈0.632n unique observations on average. The samples not included are Out-of-Bag (~36.8%).</w:t>
      </w:r>
    </w:p>
    <w:p w:rsidR="003C6DCF" w:rsidRPr="003C6DCF" w:rsidRDefault="003C6DCF" w:rsidP="003C6DCF">
      <w:pPr>
        <w:numPr>
          <w:ilvl w:val="0"/>
          <w:numId w:val="2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Random subspace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: At each node, randomly select mmm features out of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ppp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as candidates for splitting. Common default: m=pm=\sqrt{p}m=p​ for classification, m=p/3m=p/3m=p/3 for regression.</w:t>
      </w:r>
    </w:p>
    <w:p w:rsidR="003C6DCF" w:rsidRPr="003C6DCF" w:rsidRDefault="003C6DCF" w:rsidP="003C6DCF">
      <w:pPr>
        <w:numPr>
          <w:ilvl w:val="0"/>
          <w:numId w:val="2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Aggregation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</w:t>
      </w:r>
    </w:p>
    <w:p w:rsidR="003C6DCF" w:rsidRPr="003C6DCF" w:rsidRDefault="003C6DCF" w:rsidP="003C6DCF">
      <w:pPr>
        <w:numPr>
          <w:ilvl w:val="1"/>
          <w:numId w:val="2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Classification: majority vote.</w:t>
      </w:r>
    </w:p>
    <w:p w:rsidR="003C6DCF" w:rsidRPr="003C6DCF" w:rsidRDefault="003C6DCF" w:rsidP="003C6DCF">
      <w:pPr>
        <w:numPr>
          <w:ilvl w:val="1"/>
          <w:numId w:val="2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Regression: average predictions.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69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4) Out-of-Bag (OOB) error estimate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Because each tree has ~36.8% of data not used to train it, you can get an unbiased estimate of generalization error by predicting OOB samples with tree</w:t>
      </w:r>
      <w:bookmarkStart w:id="0" w:name="_GoBack"/>
      <w:bookmarkEnd w:id="0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s that did not see them and aggregating.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68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5) Hyperparameters (important to know)</w:t>
      </w:r>
    </w:p>
    <w:p w:rsidR="003C6DCF" w:rsidRPr="003C6DCF" w:rsidRDefault="003C6DCF" w:rsidP="003C6DCF">
      <w:pPr>
        <w:numPr>
          <w:ilvl w:val="0"/>
          <w:numId w:val="2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n_estimators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(number of trees). More trees </w:t>
      </w:r>
      <w:r w:rsidRPr="003C6DCF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lower variance, slower.</w:t>
      </w:r>
    </w:p>
    <w:p w:rsidR="003C6DCF" w:rsidRPr="003C6DCF" w:rsidRDefault="003C6DCF" w:rsidP="003C6DCF">
      <w:pPr>
        <w:numPr>
          <w:ilvl w:val="0"/>
          <w:numId w:val="2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lastRenderedPageBreak/>
        <w:t>max_features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(features considered at each split). Lower </w:t>
      </w:r>
      <w:r w:rsidRPr="003C6DCF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more de-correlation, higher bias.</w:t>
      </w:r>
    </w:p>
    <w:p w:rsidR="003C6DCF" w:rsidRPr="003C6DCF" w:rsidRDefault="003C6DCF" w:rsidP="003C6DCF">
      <w:pPr>
        <w:numPr>
          <w:ilvl w:val="0"/>
          <w:numId w:val="2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max_depth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,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min_samples_split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,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min_samples_leaf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— control tree size.</w:t>
      </w:r>
    </w:p>
    <w:p w:rsidR="003C6DCF" w:rsidRPr="003C6DCF" w:rsidRDefault="003C6DCF" w:rsidP="003C6DCF">
      <w:pPr>
        <w:numPr>
          <w:ilvl w:val="0"/>
          <w:numId w:val="2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bootstrap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(True/False).</w:t>
      </w:r>
    </w:p>
    <w:p w:rsidR="003C6DCF" w:rsidRPr="003C6DCF" w:rsidRDefault="003C6DCF" w:rsidP="003C6DCF">
      <w:pPr>
        <w:numPr>
          <w:ilvl w:val="0"/>
          <w:numId w:val="2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oob_score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(if True, compute OOB error).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67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6) Feature importance</w:t>
      </w:r>
    </w:p>
    <w:p w:rsidR="003C6DCF" w:rsidRPr="003C6DCF" w:rsidRDefault="003C6DCF" w:rsidP="003C6DCF">
      <w:pPr>
        <w:numPr>
          <w:ilvl w:val="0"/>
          <w:numId w:val="2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Mean decrease in impurity (Gini importance)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sum of impurity decreases for each split on the feature across trees (bias towards high-cardinality features).</w:t>
      </w:r>
    </w:p>
    <w:p w:rsidR="003C6DCF" w:rsidRPr="003C6DCF" w:rsidRDefault="003C6DCF" w:rsidP="003C6DCF">
      <w:pPr>
        <w:numPr>
          <w:ilvl w:val="0"/>
          <w:numId w:val="2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Permutation importance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permute feature values and measure drop in test score — more robust.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66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7) Strengths &amp; limitations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Apple Color Emoji" w:eastAsia="Times New Roman" w:hAnsi="Apple Color Emoji" w:cs="Apple Color Emoji"/>
          <w:sz w:val="28"/>
          <w:szCs w:val="28"/>
          <w:lang w:eastAsia="en-GB"/>
        </w:rPr>
        <w:t>✅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Strengths:</w:t>
      </w:r>
    </w:p>
    <w:p w:rsidR="003C6DCF" w:rsidRPr="003C6DCF" w:rsidRDefault="003C6DCF" w:rsidP="003C6DCF">
      <w:pPr>
        <w:numPr>
          <w:ilvl w:val="0"/>
          <w:numId w:val="2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Great performance out-of-the-box.</w:t>
      </w:r>
    </w:p>
    <w:p w:rsidR="003C6DCF" w:rsidRPr="003C6DCF" w:rsidRDefault="003C6DCF" w:rsidP="003C6DCF">
      <w:pPr>
        <w:numPr>
          <w:ilvl w:val="0"/>
          <w:numId w:val="2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Robust to overfitting compared to single tree.</w:t>
      </w:r>
    </w:p>
    <w:p w:rsidR="003C6DCF" w:rsidRPr="003C6DCF" w:rsidRDefault="003C6DCF" w:rsidP="003C6DCF">
      <w:pPr>
        <w:numPr>
          <w:ilvl w:val="0"/>
          <w:numId w:val="2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Handles categorical &amp; numerical features well (after encoding).</w:t>
      </w:r>
    </w:p>
    <w:p w:rsidR="003C6DCF" w:rsidRPr="003C6DCF" w:rsidRDefault="003C6DCF" w:rsidP="003C6DCF">
      <w:pPr>
        <w:numPr>
          <w:ilvl w:val="0"/>
          <w:numId w:val="2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Estimates feature importance &amp; OOB error.</w:t>
      </w:r>
    </w:p>
    <w:p w:rsidR="003C6DCF" w:rsidRPr="003C6DCF" w:rsidRDefault="003C6DCF" w:rsidP="003C6DC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Apple Color Emoji" w:eastAsia="Times New Roman" w:hAnsi="Apple Color Emoji" w:cs="Apple Color Emoji"/>
          <w:sz w:val="28"/>
          <w:szCs w:val="28"/>
          <w:lang w:eastAsia="en-GB"/>
        </w:rPr>
        <w:t>❌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Limitations:</w:t>
      </w:r>
    </w:p>
    <w:p w:rsidR="003C6DCF" w:rsidRPr="003C6DCF" w:rsidRDefault="003C6DCF" w:rsidP="003C6DCF">
      <w:pPr>
        <w:numPr>
          <w:ilvl w:val="0"/>
          <w:numId w:val="2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Less interpretable than a single tree.</w:t>
      </w:r>
    </w:p>
    <w:p w:rsidR="003C6DCF" w:rsidRPr="003C6DCF" w:rsidRDefault="003C6DCF" w:rsidP="003C6DCF">
      <w:pPr>
        <w:numPr>
          <w:ilvl w:val="0"/>
          <w:numId w:val="2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Can be slow and memory-heavy with many trees.</w:t>
      </w:r>
    </w:p>
    <w:p w:rsidR="003C6DCF" w:rsidRPr="003C6DCF" w:rsidRDefault="003C6DCF" w:rsidP="003C6DCF">
      <w:pPr>
        <w:numPr>
          <w:ilvl w:val="0"/>
          <w:numId w:val="2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Biased feature importance for categorical variables with many levels.</w:t>
      </w:r>
    </w:p>
    <w:p w:rsidR="003C6DCF" w:rsidRPr="003C6DCF" w:rsidRDefault="003C6DCF" w:rsidP="003C6DCF">
      <w:pPr>
        <w:numPr>
          <w:ilvl w:val="0"/>
          <w:numId w:val="2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Not great for extrapolation (like any tree-based model).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65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8) Practical advice for projects</w:t>
      </w:r>
    </w:p>
    <w:p w:rsidR="003C6DCF" w:rsidRPr="003C6DCF" w:rsidRDefault="003C6DCF" w:rsidP="003C6DCF">
      <w:pPr>
        <w:numPr>
          <w:ilvl w:val="0"/>
          <w:numId w:val="2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Use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n_jobs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=-1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to parallelize training.</w:t>
      </w:r>
    </w:p>
    <w:p w:rsidR="003C6DCF" w:rsidRPr="003C6DCF" w:rsidRDefault="003C6DCF" w:rsidP="003C6DCF">
      <w:pPr>
        <w:numPr>
          <w:ilvl w:val="0"/>
          <w:numId w:val="2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Tune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max_features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to control bias-variance.</w:t>
      </w:r>
    </w:p>
    <w:p w:rsidR="003C6DCF" w:rsidRPr="003C6DCF" w:rsidRDefault="003C6DCF" w:rsidP="003C6DCF">
      <w:pPr>
        <w:numPr>
          <w:ilvl w:val="0"/>
          <w:numId w:val="2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Use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oob_score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=True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for quick validation if you have many trees.</w:t>
      </w:r>
    </w:p>
    <w:p w:rsidR="003C6DCF" w:rsidRPr="003C6DCF" w:rsidRDefault="003C6DCF" w:rsidP="003C6DCF">
      <w:pPr>
        <w:numPr>
          <w:ilvl w:val="0"/>
          <w:numId w:val="2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For large datasets, consider subsampling or using distributed implementations (e.g., Spark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MLlib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, H2O).</w:t>
      </w:r>
    </w:p>
    <w:p w:rsidR="003C6DCF" w:rsidRPr="003C6DCF" w:rsidRDefault="003C6DCF" w:rsidP="003C6DCF">
      <w:pPr>
        <w:numPr>
          <w:ilvl w:val="0"/>
          <w:numId w:val="2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Use permutation importance or SHAP values for robust interpretability.</w:t>
      </w:r>
    </w:p>
    <w:p w:rsidR="003C6DCF" w:rsidRPr="003C6DCF" w:rsidRDefault="003C6DCF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lastRenderedPageBreak/>
        <w:pict>
          <v:rect id="_x0000_i1060" style="width:0;height:1.5pt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9) </w:t>
      </w:r>
      <w:proofErr w:type="spellStart"/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Scikit</w:t>
      </w:r>
      <w:proofErr w:type="spellEnd"/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-learn example</w:t>
      </w:r>
    </w:p>
    <w:p w:rsidR="003C6DCF" w:rsidRPr="003C6DCF" w:rsidRDefault="003C6DCF" w:rsidP="003C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from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sklearn.ensemble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import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RandomForestClassifier</w:t>
      </w:r>
      <w:proofErr w:type="spellEnd"/>
    </w:p>
    <w:p w:rsidR="003C6DCF" w:rsidRPr="003C6DCF" w:rsidRDefault="003C6DCF" w:rsidP="003C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rf =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RandomForestClassifier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(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n_estimators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=200,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max_features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='sqrt',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random_state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=42,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oob_score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=True)</w:t>
      </w:r>
    </w:p>
    <w:p w:rsidR="003C6DCF" w:rsidRPr="003C6DCF" w:rsidRDefault="003C6DCF" w:rsidP="003C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rf.fit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(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X_train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,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y_train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)</w:t>
      </w:r>
    </w:p>
    <w:p w:rsidR="003C6DCF" w:rsidRPr="003C6DCF" w:rsidRDefault="003C6DCF" w:rsidP="003C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print("OOB score:",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rf.oob_score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_)</w:t>
      </w:r>
    </w:p>
    <w:p w:rsidR="003C6DCF" w:rsidRPr="003C6DCF" w:rsidRDefault="003C6DCF" w:rsidP="003C6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y_pred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=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rf.predict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(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X_test</w:t>
      </w:r>
      <w:proofErr w:type="spellEnd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)</w:t>
      </w:r>
    </w:p>
    <w:p w:rsidR="003C6DCF" w:rsidRPr="003C6DCF" w:rsidRDefault="003C6DCF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pict>
          <v:rect id="_x0000_i1061" style="width:0;height:1.5pt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10) Interview Qs</w:t>
      </w:r>
    </w:p>
    <w:p w:rsidR="003C6DCF" w:rsidRPr="003C6DCF" w:rsidRDefault="003C6DCF" w:rsidP="003C6DCF">
      <w:pPr>
        <w:numPr>
          <w:ilvl w:val="0"/>
          <w:numId w:val="30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Q: Why random feature selection at each split?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br/>
        <w:t>A: To reduce correlation between trees; if the same strong predictor is always chosen first, trees become correlated and averaging yields less variance reduction.</w:t>
      </w:r>
    </w:p>
    <w:p w:rsidR="003C6DCF" w:rsidRPr="003C6DCF" w:rsidRDefault="003C6DCF" w:rsidP="003C6DCF">
      <w:pPr>
        <w:numPr>
          <w:ilvl w:val="0"/>
          <w:numId w:val="30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Q: How to handle class imbalance with RF?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br/>
        <w:t>A: Use class weights, balanced subsampling, or adjust thresholds on predicted probabilities.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AC4090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64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0"/>
        <w:rPr>
          <w:rFonts w:ascii="Palatino Linotype" w:eastAsia="Times New Roman" w:hAnsi="Palatino Linotype" w:cs="Times New Roman"/>
          <w:b/>
          <w:bCs/>
          <w:kern w:val="36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kern w:val="36"/>
          <w:sz w:val="28"/>
          <w:szCs w:val="28"/>
          <w:lang w:eastAsia="en-GB"/>
        </w:rPr>
        <w:t>Cross-cutting Practical &amp; Project-Level Topics (what interviewers love)</w: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Model evaluation &amp; selection</w:t>
      </w:r>
    </w:p>
    <w:p w:rsidR="003C6DCF" w:rsidRPr="003C6DCF" w:rsidRDefault="003C6DCF" w:rsidP="003C6DCF">
      <w:pPr>
        <w:numPr>
          <w:ilvl w:val="0"/>
          <w:numId w:val="3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Use </w:t>
      </w: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stratified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train/test splits for classification with class imbalance.</w:t>
      </w:r>
    </w:p>
    <w:p w:rsidR="003C6DCF" w:rsidRPr="003C6DCF" w:rsidRDefault="003C6DCF" w:rsidP="003C6DCF">
      <w:pPr>
        <w:numPr>
          <w:ilvl w:val="0"/>
          <w:numId w:val="3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Use </w:t>
      </w: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k-fold cross-validation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(stratified for classification).</w:t>
      </w:r>
    </w:p>
    <w:p w:rsidR="003C6DCF" w:rsidRPr="003C6DCF" w:rsidRDefault="003C6DCF" w:rsidP="003C6DCF">
      <w:pPr>
        <w:numPr>
          <w:ilvl w:val="0"/>
          <w:numId w:val="3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Grid search / random search / Bayesian optimization for hyperparameters.</w:t>
      </w:r>
    </w:p>
    <w:p w:rsidR="003C6DCF" w:rsidRPr="003C6DCF" w:rsidRDefault="003C6DCF" w:rsidP="003C6DCF">
      <w:pPr>
        <w:numPr>
          <w:ilvl w:val="0"/>
          <w:numId w:val="3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Use nested cross-validation for model selection when you must estimate generalization error unbiasedly.</w: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Pipelines &amp; reproducibility</w:t>
      </w:r>
    </w:p>
    <w:p w:rsidR="003C6DCF" w:rsidRPr="003C6DCF" w:rsidRDefault="003C6DCF" w:rsidP="003C6DCF">
      <w:pPr>
        <w:numPr>
          <w:ilvl w:val="0"/>
          <w:numId w:val="3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Use </w:t>
      </w:r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Pipeline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scikit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-learn) to chain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preprocessing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and model.</w:t>
      </w:r>
    </w:p>
    <w:p w:rsidR="003C6DCF" w:rsidRPr="003C6DCF" w:rsidRDefault="003C6DCF" w:rsidP="003C6DCF">
      <w:pPr>
        <w:numPr>
          <w:ilvl w:val="0"/>
          <w:numId w:val="3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Save model &amp; pipeline (pickle,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joblib.dump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 for deployment.</w:t>
      </w:r>
    </w:p>
    <w:p w:rsidR="003C6DCF" w:rsidRPr="003C6DCF" w:rsidRDefault="003C6DCF" w:rsidP="003C6DCF">
      <w:pPr>
        <w:numPr>
          <w:ilvl w:val="0"/>
          <w:numId w:val="3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Set </w:t>
      </w:r>
      <w:proofErr w:type="spellStart"/>
      <w:r w:rsidRPr="003C6DCF">
        <w:rPr>
          <w:rFonts w:ascii="Palatino Linotype" w:eastAsia="Times New Roman" w:hAnsi="Palatino Linotype" w:cs="Courier New"/>
          <w:sz w:val="28"/>
          <w:szCs w:val="28"/>
          <w:lang w:eastAsia="en-GB"/>
        </w:rPr>
        <w:t>random_state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for reproducible results.</w:t>
      </w:r>
    </w:p>
    <w:p w:rsidR="003C6DCF" w:rsidRPr="003C6DCF" w:rsidRDefault="003C6DCF" w:rsidP="003C6DCF">
      <w:pPr>
        <w:numPr>
          <w:ilvl w:val="0"/>
          <w:numId w:val="3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Log experiments 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MLflow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, Weights &amp; Biases).</w: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Interpretability &amp; explanation</w:t>
      </w:r>
    </w:p>
    <w:p w:rsidR="003C6DCF" w:rsidRPr="003C6DCF" w:rsidRDefault="003C6DCF" w:rsidP="003C6DCF">
      <w:pPr>
        <w:numPr>
          <w:ilvl w:val="0"/>
          <w:numId w:val="3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lastRenderedPageBreak/>
        <w:t>Linear models: coefficients with CIs.</w:t>
      </w:r>
    </w:p>
    <w:p w:rsidR="003C6DCF" w:rsidRPr="003C6DCF" w:rsidRDefault="003C6DCF" w:rsidP="003C6DCF">
      <w:pPr>
        <w:numPr>
          <w:ilvl w:val="0"/>
          <w:numId w:val="3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Trees: visualize tree, feature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importances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.</w:t>
      </w:r>
    </w:p>
    <w:p w:rsidR="003C6DCF" w:rsidRPr="003C6DCF" w:rsidRDefault="003C6DCF" w:rsidP="003C6DCF">
      <w:pPr>
        <w:numPr>
          <w:ilvl w:val="0"/>
          <w:numId w:val="3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RF &amp; others: SHAP (local and global explanations), partial dependence plots.</w: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Handling data issues</w:t>
      </w:r>
    </w:p>
    <w:p w:rsidR="003C6DCF" w:rsidRPr="003C6DCF" w:rsidRDefault="003C6DCF" w:rsidP="003C6DCF">
      <w:pPr>
        <w:numPr>
          <w:ilvl w:val="0"/>
          <w:numId w:val="3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Imbalanced classes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: oversampling (SMOTE), 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undersampling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, class weights.</w:t>
      </w:r>
    </w:p>
    <w:p w:rsidR="003C6DCF" w:rsidRPr="003C6DCF" w:rsidRDefault="003C6DCF" w:rsidP="003C6DCF">
      <w:pPr>
        <w:numPr>
          <w:ilvl w:val="0"/>
          <w:numId w:val="3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Missing values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imputation, indicator variables for missingness.</w:t>
      </w:r>
    </w:p>
    <w:p w:rsidR="003C6DCF" w:rsidRPr="003C6DCF" w:rsidRDefault="003C6DCF" w:rsidP="003C6DCF">
      <w:pPr>
        <w:numPr>
          <w:ilvl w:val="0"/>
          <w:numId w:val="3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Categorical variables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one-hot, target encoding, or tree-based native support in some libs.</w: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Deployment considerations</w:t>
      </w:r>
    </w:p>
    <w:p w:rsidR="003C6DCF" w:rsidRPr="003C6DCF" w:rsidRDefault="003C6DCF" w:rsidP="003C6DCF">
      <w:pPr>
        <w:numPr>
          <w:ilvl w:val="0"/>
          <w:numId w:val="3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Latency &amp; memory (RF with 1000 trees heavy).</w:t>
      </w:r>
    </w:p>
    <w:p w:rsidR="003C6DCF" w:rsidRPr="003C6DCF" w:rsidRDefault="003C6DCF" w:rsidP="003C6DCF">
      <w:pPr>
        <w:numPr>
          <w:ilvl w:val="0"/>
          <w:numId w:val="3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Use lighter models or distilled models if low-latency required.</w:t>
      </w:r>
    </w:p>
    <w:p w:rsidR="003C6DCF" w:rsidRPr="003C6DCF" w:rsidRDefault="003C6DCF" w:rsidP="003C6DCF">
      <w:pPr>
        <w:numPr>
          <w:ilvl w:val="0"/>
          <w:numId w:val="3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Monitor model drift in production; retrain periodically.</w: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What interviewers look for in project talk</w:t>
      </w:r>
    </w:p>
    <w:p w:rsidR="003C6DCF" w:rsidRPr="003C6DCF" w:rsidRDefault="003C6DCF" w:rsidP="003C6DCF">
      <w:pPr>
        <w:numPr>
          <w:ilvl w:val="0"/>
          <w:numId w:val="3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Problem statement clarity and business metric chosen.</w:t>
      </w:r>
    </w:p>
    <w:p w:rsidR="003C6DCF" w:rsidRPr="003C6DCF" w:rsidRDefault="003C6DCF" w:rsidP="003C6DCF">
      <w:pPr>
        <w:numPr>
          <w:ilvl w:val="0"/>
          <w:numId w:val="3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Data cleaning steps: missingness, distributions, outliers.</w:t>
      </w:r>
    </w:p>
    <w:p w:rsidR="003C6DCF" w:rsidRPr="003C6DCF" w:rsidRDefault="003C6DCF" w:rsidP="003C6DCF">
      <w:pPr>
        <w:numPr>
          <w:ilvl w:val="0"/>
          <w:numId w:val="3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Feature engineering and why (domain reasoning).</w:t>
      </w:r>
    </w:p>
    <w:p w:rsidR="003C6DCF" w:rsidRPr="003C6DCF" w:rsidRDefault="003C6DCF" w:rsidP="003C6DCF">
      <w:pPr>
        <w:numPr>
          <w:ilvl w:val="0"/>
          <w:numId w:val="3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Model selection rationale &amp; evaluation metrics aligned with business goal.</w:t>
      </w:r>
    </w:p>
    <w:p w:rsidR="003C6DCF" w:rsidRPr="003C6DCF" w:rsidRDefault="003C6DCF" w:rsidP="003C6DCF">
      <w:pPr>
        <w:numPr>
          <w:ilvl w:val="0"/>
          <w:numId w:val="3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Hyperparameter tuning strategy and validation method.</w:t>
      </w:r>
    </w:p>
    <w:p w:rsidR="003C6DCF" w:rsidRPr="003C6DCF" w:rsidRDefault="003C6DCF" w:rsidP="003C6DCF">
      <w:pPr>
        <w:numPr>
          <w:ilvl w:val="0"/>
          <w:numId w:val="3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Interpretability: how you explain model to stakeholders.</w:t>
      </w:r>
    </w:p>
    <w:p w:rsidR="003C6DCF" w:rsidRPr="003C6DCF" w:rsidRDefault="003C6DCF" w:rsidP="003C6DCF">
      <w:pPr>
        <w:numPr>
          <w:ilvl w:val="0"/>
          <w:numId w:val="3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Post-deployment monitoring plan.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AC4090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63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0"/>
        <w:rPr>
          <w:rFonts w:ascii="Palatino Linotype" w:eastAsia="Times New Roman" w:hAnsi="Palatino Linotype" w:cs="Times New Roman"/>
          <w:b/>
          <w:bCs/>
          <w:kern w:val="36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kern w:val="36"/>
          <w:sz w:val="28"/>
          <w:szCs w:val="28"/>
          <w:lang w:eastAsia="en-GB"/>
        </w:rPr>
        <w:t>Final Quick Cheat-sheets</w: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Regression metrics (formulas)</w:t>
      </w:r>
    </w:p>
    <w:p w:rsidR="003C6DCF" w:rsidRPr="003C6DCF" w:rsidRDefault="003C6DCF" w:rsidP="003C6DCF">
      <w:pPr>
        <w:numPr>
          <w:ilvl w:val="0"/>
          <w:numId w:val="3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MSE: 1n∑(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yi−y^i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)2\frac{1}{n}\sum 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y_i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-\hat{y}_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)^2n1​∑(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​−y^​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​)2</w:t>
      </w:r>
    </w:p>
    <w:p w:rsidR="003C6DCF" w:rsidRPr="003C6DCF" w:rsidRDefault="003C6DCF" w:rsidP="003C6DCF">
      <w:pPr>
        <w:numPr>
          <w:ilvl w:val="0"/>
          <w:numId w:val="3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MAE: 1n∑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∣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yi−y^i</w:t>
      </w:r>
      <w:proofErr w:type="spellEnd"/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∣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\frac{1}{n}\sum |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y_i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-\hat{y}_i|n1​∑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∣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​−y^​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</w:t>
      </w:r>
      <w:r w:rsidRPr="003C6DCF">
        <w:rPr>
          <w:rFonts w:ascii="Cambria Math" w:eastAsia="Times New Roman" w:hAnsi="Cambria Math" w:cs="Cambria Math"/>
          <w:sz w:val="28"/>
          <w:szCs w:val="28"/>
          <w:lang w:eastAsia="en-GB"/>
        </w:rPr>
        <w:t>∣</w:t>
      </w:r>
    </w:p>
    <w:p w:rsidR="003C6DCF" w:rsidRPr="003C6DCF" w:rsidRDefault="003C6DCF" w:rsidP="003C6DCF">
      <w:pPr>
        <w:numPr>
          <w:ilvl w:val="0"/>
          <w:numId w:val="3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RMSE: MSE\sqrt{\text{MSE}}MSE​</w:t>
      </w:r>
    </w:p>
    <w:p w:rsidR="003C6DCF" w:rsidRPr="003C6DCF" w:rsidRDefault="003C6DCF" w:rsidP="003C6DCF">
      <w:pPr>
        <w:numPr>
          <w:ilvl w:val="0"/>
          <w:numId w:val="3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R2=1−∑(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yi−y^i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)2∑(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−yˉ)2R^2 = 1 - \frac{\sum 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y_i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-\hat{y}_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)^2}{\sum 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y_i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-\bar{y})^2}R2=1−∑(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​−yˉ​)2∑(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​−y^​</w:t>
      </w:r>
      <w:proofErr w:type="spellStart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​)2​</w:t>
      </w:r>
    </w:p>
    <w:p w:rsidR="003C6DCF" w:rsidRPr="003C6DCF" w:rsidRDefault="003C6DCF" w:rsidP="003C6DC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Classification metrics</w:t>
      </w:r>
    </w:p>
    <w:p w:rsidR="003C6DCF" w:rsidRPr="003C6DCF" w:rsidRDefault="003C6DCF" w:rsidP="003C6DCF">
      <w:pPr>
        <w:numPr>
          <w:ilvl w:val="0"/>
          <w:numId w:val="3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Precision = TP / (TP+FP)</w:t>
      </w:r>
    </w:p>
    <w:p w:rsidR="003C6DCF" w:rsidRPr="003C6DCF" w:rsidRDefault="003C6DCF" w:rsidP="003C6DCF">
      <w:pPr>
        <w:numPr>
          <w:ilvl w:val="0"/>
          <w:numId w:val="3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Recall = TP / (TP+FN)</w:t>
      </w:r>
    </w:p>
    <w:p w:rsidR="003C6DCF" w:rsidRPr="003C6DCF" w:rsidRDefault="003C6DCF" w:rsidP="003C6DCF">
      <w:pPr>
        <w:numPr>
          <w:ilvl w:val="0"/>
          <w:numId w:val="3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lastRenderedPageBreak/>
        <w:t>F1 = 2 * (precision * recall) / (precision + recall)</w:t>
      </w:r>
    </w:p>
    <w:p w:rsidR="003C6DCF" w:rsidRPr="003C6DCF" w:rsidRDefault="003C6DCF" w:rsidP="003C6DCF">
      <w:pPr>
        <w:numPr>
          <w:ilvl w:val="0"/>
          <w:numId w:val="3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t>ROC AUC = probability classifier ranks positive higher than negative</w:t>
      </w:r>
    </w:p>
    <w:p w:rsidR="003C6DCF" w:rsidRPr="003C6DCF" w:rsidRDefault="00AC4090" w:rsidP="003C6DC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AC4090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62" alt="" style="width:523pt;height:.05pt;mso-width-percent:0;mso-height-percent:0;mso-width-percent:0;mso-height-percent:0" o:hralign="center" o:hrstd="t" o:hr="t" fillcolor="#a0a0a0" stroked="f"/>
        </w:pict>
      </w:r>
    </w:p>
    <w:p w:rsidR="003C6DCF" w:rsidRPr="003C6DCF" w:rsidRDefault="003C6DCF" w:rsidP="003C6DCF">
      <w:pPr>
        <w:spacing w:before="100" w:beforeAutospacing="1" w:after="100" w:afterAutospacing="1"/>
        <w:outlineLvl w:val="0"/>
        <w:rPr>
          <w:rFonts w:ascii="Palatino Linotype" w:eastAsia="Times New Roman" w:hAnsi="Palatino Linotype" w:cs="Times New Roman"/>
          <w:b/>
          <w:bCs/>
          <w:kern w:val="36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kern w:val="36"/>
          <w:sz w:val="28"/>
          <w:szCs w:val="28"/>
          <w:lang w:eastAsia="en-GB"/>
        </w:rPr>
        <w:t>Example interview-style answers (ready to copy)</w:t>
      </w:r>
    </w:p>
    <w:p w:rsidR="003C6DCF" w:rsidRPr="003C6DCF" w:rsidRDefault="003C6DCF" w:rsidP="003C6DCF">
      <w:pPr>
        <w:numPr>
          <w:ilvl w:val="0"/>
          <w:numId w:val="3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What is linear regression?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br/>
        <w:t>Linear regression predicts a continuous target by fitting a linear function of inputs; coefficients are chosen to minimize squared prediction error (least squares). It assumes linearity, homoscedasticity, independence of errors.</w:t>
      </w:r>
    </w:p>
    <w:p w:rsidR="003C6DCF" w:rsidRPr="003C6DCF" w:rsidRDefault="003C6DCF" w:rsidP="003C6DCF">
      <w:pPr>
        <w:numPr>
          <w:ilvl w:val="0"/>
          <w:numId w:val="3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Explain logistic regression.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br/>
        <w:t>Logistic regression models log-odds of a binary target as a linear function of features and uses the logistic function to convert to probability. It’s trained by maximizing (regularized) likelihood — equivalently minimizing cross-entropy.</w:t>
      </w:r>
    </w:p>
    <w:p w:rsidR="003C6DCF" w:rsidRPr="003C6DCF" w:rsidRDefault="003C6DCF" w:rsidP="003C6DCF">
      <w:pPr>
        <w:numPr>
          <w:ilvl w:val="0"/>
          <w:numId w:val="3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How does a decision tree pick the root?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br/>
        <w:t>It computes an impurity metric (e.g., entropy or Gini) for each feature’s best split and selects the feature/threshold that maximizes impurity reduction (highest information gain or lowest weighted Gini).</w:t>
      </w:r>
    </w:p>
    <w:p w:rsidR="003C6DCF" w:rsidRPr="003C6DCF" w:rsidRDefault="003C6DCF" w:rsidP="003C6DCF">
      <w:pPr>
        <w:numPr>
          <w:ilvl w:val="0"/>
          <w:numId w:val="3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3C6DC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Why random forest over a single tree?</w:t>
      </w:r>
      <w:r w:rsidRPr="003C6DCF">
        <w:rPr>
          <w:rFonts w:ascii="Palatino Linotype" w:eastAsia="Times New Roman" w:hAnsi="Palatino Linotype" w:cs="Times New Roman"/>
          <w:sz w:val="28"/>
          <w:szCs w:val="28"/>
          <w:lang w:eastAsia="en-GB"/>
        </w:rPr>
        <w:br/>
        <w:t>A single tree has high variance and can overfit. Random forest builds many trees on bootstrapped datasets with random feature selection and aggregates predictions, thus reducing variance and improving stability.</w:t>
      </w:r>
    </w:p>
    <w:p w:rsidR="007D69CA" w:rsidRPr="003C6DCF" w:rsidRDefault="00AC4090">
      <w:pPr>
        <w:rPr>
          <w:rFonts w:ascii="Palatino Linotype" w:hAnsi="Palatino Linotype"/>
          <w:sz w:val="28"/>
          <w:szCs w:val="28"/>
        </w:rPr>
      </w:pPr>
    </w:p>
    <w:sectPr w:rsidR="007D69CA" w:rsidRPr="003C6DCF" w:rsidSect="003C6DCF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244AF"/>
    <w:multiLevelType w:val="multilevel"/>
    <w:tmpl w:val="54C8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A5186"/>
    <w:multiLevelType w:val="multilevel"/>
    <w:tmpl w:val="72F6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740C3"/>
    <w:multiLevelType w:val="multilevel"/>
    <w:tmpl w:val="5478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60784"/>
    <w:multiLevelType w:val="multilevel"/>
    <w:tmpl w:val="E4A0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50699"/>
    <w:multiLevelType w:val="multilevel"/>
    <w:tmpl w:val="732A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26DA2"/>
    <w:multiLevelType w:val="multilevel"/>
    <w:tmpl w:val="3DA2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357B7"/>
    <w:multiLevelType w:val="multilevel"/>
    <w:tmpl w:val="B7A8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B163D"/>
    <w:multiLevelType w:val="multilevel"/>
    <w:tmpl w:val="A904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53C5D"/>
    <w:multiLevelType w:val="multilevel"/>
    <w:tmpl w:val="F14A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A1CD6"/>
    <w:multiLevelType w:val="multilevel"/>
    <w:tmpl w:val="E030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C7304"/>
    <w:multiLevelType w:val="multilevel"/>
    <w:tmpl w:val="7600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80FDA"/>
    <w:multiLevelType w:val="multilevel"/>
    <w:tmpl w:val="91BC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258F8"/>
    <w:multiLevelType w:val="multilevel"/>
    <w:tmpl w:val="DEEE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F6714"/>
    <w:multiLevelType w:val="multilevel"/>
    <w:tmpl w:val="492C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22E97"/>
    <w:multiLevelType w:val="multilevel"/>
    <w:tmpl w:val="182E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C5F90"/>
    <w:multiLevelType w:val="multilevel"/>
    <w:tmpl w:val="9FDA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94545"/>
    <w:multiLevelType w:val="multilevel"/>
    <w:tmpl w:val="4B56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64390"/>
    <w:multiLevelType w:val="multilevel"/>
    <w:tmpl w:val="682A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0632A"/>
    <w:multiLevelType w:val="multilevel"/>
    <w:tmpl w:val="FBA6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A75276"/>
    <w:multiLevelType w:val="multilevel"/>
    <w:tmpl w:val="6B7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6F3C7B"/>
    <w:multiLevelType w:val="multilevel"/>
    <w:tmpl w:val="EF22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C218C"/>
    <w:multiLevelType w:val="multilevel"/>
    <w:tmpl w:val="6856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9F6915"/>
    <w:multiLevelType w:val="multilevel"/>
    <w:tmpl w:val="1A2C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5519B0"/>
    <w:multiLevelType w:val="multilevel"/>
    <w:tmpl w:val="52D2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C80141"/>
    <w:multiLevelType w:val="multilevel"/>
    <w:tmpl w:val="9C3C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EB1127"/>
    <w:multiLevelType w:val="multilevel"/>
    <w:tmpl w:val="7D1C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0404F4"/>
    <w:multiLevelType w:val="multilevel"/>
    <w:tmpl w:val="884E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37D31"/>
    <w:multiLevelType w:val="multilevel"/>
    <w:tmpl w:val="3CCC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411701"/>
    <w:multiLevelType w:val="multilevel"/>
    <w:tmpl w:val="53B8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8F296C"/>
    <w:multiLevelType w:val="multilevel"/>
    <w:tmpl w:val="A112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C45F4A"/>
    <w:multiLevelType w:val="multilevel"/>
    <w:tmpl w:val="D856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C04F49"/>
    <w:multiLevelType w:val="multilevel"/>
    <w:tmpl w:val="BE98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674B09"/>
    <w:multiLevelType w:val="multilevel"/>
    <w:tmpl w:val="C6E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6F6BC9"/>
    <w:multiLevelType w:val="multilevel"/>
    <w:tmpl w:val="B59C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F80CBF"/>
    <w:multiLevelType w:val="multilevel"/>
    <w:tmpl w:val="7372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586924"/>
    <w:multiLevelType w:val="multilevel"/>
    <w:tmpl w:val="B1C6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3C47DF"/>
    <w:multiLevelType w:val="multilevel"/>
    <w:tmpl w:val="FAD8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B30E39"/>
    <w:multiLevelType w:val="multilevel"/>
    <w:tmpl w:val="CA6C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B0547B"/>
    <w:multiLevelType w:val="multilevel"/>
    <w:tmpl w:val="54AA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8"/>
  </w:num>
  <w:num w:numId="3">
    <w:abstractNumId w:val="32"/>
  </w:num>
  <w:num w:numId="4">
    <w:abstractNumId w:val="10"/>
  </w:num>
  <w:num w:numId="5">
    <w:abstractNumId w:val="19"/>
  </w:num>
  <w:num w:numId="6">
    <w:abstractNumId w:val="4"/>
  </w:num>
  <w:num w:numId="7">
    <w:abstractNumId w:val="3"/>
  </w:num>
  <w:num w:numId="8">
    <w:abstractNumId w:val="17"/>
  </w:num>
  <w:num w:numId="9">
    <w:abstractNumId w:val="38"/>
  </w:num>
  <w:num w:numId="10">
    <w:abstractNumId w:val="13"/>
  </w:num>
  <w:num w:numId="11">
    <w:abstractNumId w:val="12"/>
  </w:num>
  <w:num w:numId="12">
    <w:abstractNumId w:val="37"/>
  </w:num>
  <w:num w:numId="13">
    <w:abstractNumId w:val="14"/>
  </w:num>
  <w:num w:numId="14">
    <w:abstractNumId w:val="2"/>
  </w:num>
  <w:num w:numId="15">
    <w:abstractNumId w:val="35"/>
  </w:num>
  <w:num w:numId="16">
    <w:abstractNumId w:val="31"/>
  </w:num>
  <w:num w:numId="17">
    <w:abstractNumId w:val="0"/>
  </w:num>
  <w:num w:numId="18">
    <w:abstractNumId w:val="20"/>
  </w:num>
  <w:num w:numId="19">
    <w:abstractNumId w:val="21"/>
  </w:num>
  <w:num w:numId="20">
    <w:abstractNumId w:val="1"/>
  </w:num>
  <w:num w:numId="21">
    <w:abstractNumId w:val="8"/>
  </w:num>
  <w:num w:numId="22">
    <w:abstractNumId w:val="26"/>
  </w:num>
  <w:num w:numId="23">
    <w:abstractNumId w:val="23"/>
  </w:num>
  <w:num w:numId="24">
    <w:abstractNumId w:val="30"/>
  </w:num>
  <w:num w:numId="25">
    <w:abstractNumId w:val="9"/>
  </w:num>
  <w:num w:numId="26">
    <w:abstractNumId w:val="11"/>
  </w:num>
  <w:num w:numId="27">
    <w:abstractNumId w:val="16"/>
  </w:num>
  <w:num w:numId="28">
    <w:abstractNumId w:val="34"/>
  </w:num>
  <w:num w:numId="29">
    <w:abstractNumId w:val="24"/>
  </w:num>
  <w:num w:numId="30">
    <w:abstractNumId w:val="7"/>
  </w:num>
  <w:num w:numId="31">
    <w:abstractNumId w:val="27"/>
  </w:num>
  <w:num w:numId="32">
    <w:abstractNumId w:val="33"/>
  </w:num>
  <w:num w:numId="33">
    <w:abstractNumId w:val="29"/>
  </w:num>
  <w:num w:numId="34">
    <w:abstractNumId w:val="22"/>
  </w:num>
  <w:num w:numId="35">
    <w:abstractNumId w:val="5"/>
  </w:num>
  <w:num w:numId="36">
    <w:abstractNumId w:val="15"/>
  </w:num>
  <w:num w:numId="37">
    <w:abstractNumId w:val="6"/>
  </w:num>
  <w:num w:numId="38">
    <w:abstractNumId w:val="36"/>
  </w:num>
  <w:num w:numId="3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DCF"/>
    <w:rsid w:val="003C6DCF"/>
    <w:rsid w:val="00AC4090"/>
    <w:rsid w:val="00E20D77"/>
    <w:rsid w:val="00FE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836A56-A773-D248-803B-DCD5DE75E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6DC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3C6DC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3C6DC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DC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C6DC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C6DC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msonormal0">
    <w:name w:val="msonormal"/>
    <w:basedOn w:val="Normal"/>
    <w:rsid w:val="003C6DC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C6DC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3C6DCF"/>
    <w:rPr>
      <w:b/>
      <w:bCs/>
    </w:rPr>
  </w:style>
  <w:style w:type="character" w:customStyle="1" w:styleId="katex">
    <w:name w:val="katex"/>
    <w:basedOn w:val="DefaultParagraphFont"/>
    <w:rsid w:val="003C6DCF"/>
  </w:style>
  <w:style w:type="character" w:customStyle="1" w:styleId="katex-mathml">
    <w:name w:val="katex-mathml"/>
    <w:basedOn w:val="DefaultParagraphFont"/>
    <w:rsid w:val="003C6DCF"/>
  </w:style>
  <w:style w:type="character" w:customStyle="1" w:styleId="katex-html">
    <w:name w:val="katex-html"/>
    <w:basedOn w:val="DefaultParagraphFont"/>
    <w:rsid w:val="003C6DCF"/>
  </w:style>
  <w:style w:type="character" w:customStyle="1" w:styleId="base">
    <w:name w:val="base"/>
    <w:basedOn w:val="DefaultParagraphFont"/>
    <w:rsid w:val="003C6DCF"/>
  </w:style>
  <w:style w:type="character" w:customStyle="1" w:styleId="strut">
    <w:name w:val="strut"/>
    <w:basedOn w:val="DefaultParagraphFont"/>
    <w:rsid w:val="003C6DCF"/>
  </w:style>
  <w:style w:type="character" w:customStyle="1" w:styleId="mord">
    <w:name w:val="mord"/>
    <w:basedOn w:val="DefaultParagraphFont"/>
    <w:rsid w:val="003C6DCF"/>
  </w:style>
  <w:style w:type="character" w:customStyle="1" w:styleId="vlist-t">
    <w:name w:val="vlist-t"/>
    <w:basedOn w:val="DefaultParagraphFont"/>
    <w:rsid w:val="003C6DCF"/>
  </w:style>
  <w:style w:type="character" w:customStyle="1" w:styleId="vlist-r">
    <w:name w:val="vlist-r"/>
    <w:basedOn w:val="DefaultParagraphFont"/>
    <w:rsid w:val="003C6DCF"/>
  </w:style>
  <w:style w:type="character" w:customStyle="1" w:styleId="vlist">
    <w:name w:val="vlist"/>
    <w:basedOn w:val="DefaultParagraphFont"/>
    <w:rsid w:val="003C6DCF"/>
  </w:style>
  <w:style w:type="character" w:customStyle="1" w:styleId="pstrut">
    <w:name w:val="pstrut"/>
    <w:basedOn w:val="DefaultParagraphFont"/>
    <w:rsid w:val="003C6DCF"/>
  </w:style>
  <w:style w:type="character" w:customStyle="1" w:styleId="accent-body">
    <w:name w:val="accent-body"/>
    <w:basedOn w:val="DefaultParagraphFont"/>
    <w:rsid w:val="003C6DCF"/>
  </w:style>
  <w:style w:type="character" w:customStyle="1" w:styleId="vlist-s">
    <w:name w:val="vlist-s"/>
    <w:basedOn w:val="DefaultParagraphFont"/>
    <w:rsid w:val="003C6DCF"/>
  </w:style>
  <w:style w:type="character" w:customStyle="1" w:styleId="mspace">
    <w:name w:val="mspace"/>
    <w:basedOn w:val="DefaultParagraphFont"/>
    <w:rsid w:val="003C6DCF"/>
  </w:style>
  <w:style w:type="character" w:customStyle="1" w:styleId="mrel">
    <w:name w:val="mrel"/>
    <w:basedOn w:val="DefaultParagraphFont"/>
    <w:rsid w:val="003C6DCF"/>
  </w:style>
  <w:style w:type="character" w:customStyle="1" w:styleId="mbin">
    <w:name w:val="mbin"/>
    <w:basedOn w:val="DefaultParagraphFont"/>
    <w:rsid w:val="003C6DCF"/>
  </w:style>
  <w:style w:type="character" w:customStyle="1" w:styleId="msupsub">
    <w:name w:val="msupsub"/>
    <w:basedOn w:val="DefaultParagraphFont"/>
    <w:rsid w:val="003C6DCF"/>
  </w:style>
  <w:style w:type="character" w:customStyle="1" w:styleId="sizing">
    <w:name w:val="sizing"/>
    <w:basedOn w:val="DefaultParagraphFont"/>
    <w:rsid w:val="003C6DCF"/>
  </w:style>
  <w:style w:type="character" w:customStyle="1" w:styleId="minner">
    <w:name w:val="minner"/>
    <w:basedOn w:val="DefaultParagraphFont"/>
    <w:rsid w:val="003C6DCF"/>
  </w:style>
  <w:style w:type="character" w:customStyle="1" w:styleId="mopen">
    <w:name w:val="mopen"/>
    <w:basedOn w:val="DefaultParagraphFont"/>
    <w:rsid w:val="003C6DCF"/>
  </w:style>
  <w:style w:type="character" w:customStyle="1" w:styleId="mpunct">
    <w:name w:val="mpunct"/>
    <w:basedOn w:val="DefaultParagraphFont"/>
    <w:rsid w:val="003C6DCF"/>
  </w:style>
  <w:style w:type="character" w:customStyle="1" w:styleId="mclose">
    <w:name w:val="mclose"/>
    <w:basedOn w:val="DefaultParagraphFont"/>
    <w:rsid w:val="003C6DCF"/>
  </w:style>
  <w:style w:type="character" w:customStyle="1" w:styleId="katex-display">
    <w:name w:val="katex-display"/>
    <w:basedOn w:val="DefaultParagraphFont"/>
    <w:rsid w:val="003C6DCF"/>
  </w:style>
  <w:style w:type="character" w:customStyle="1" w:styleId="mop">
    <w:name w:val="mop"/>
    <w:basedOn w:val="DefaultParagraphFont"/>
    <w:rsid w:val="003C6DCF"/>
  </w:style>
  <w:style w:type="character" w:customStyle="1" w:styleId="mfrac">
    <w:name w:val="mfrac"/>
    <w:basedOn w:val="DefaultParagraphFont"/>
    <w:rsid w:val="003C6DCF"/>
  </w:style>
  <w:style w:type="character" w:customStyle="1" w:styleId="frac-line">
    <w:name w:val="frac-line"/>
    <w:basedOn w:val="DefaultParagraphFont"/>
    <w:rsid w:val="003C6DCF"/>
  </w:style>
  <w:style w:type="character" w:customStyle="1" w:styleId="svg-align">
    <w:name w:val="svg-align"/>
    <w:basedOn w:val="DefaultParagraphFont"/>
    <w:rsid w:val="003C6DCF"/>
  </w:style>
  <w:style w:type="character" w:customStyle="1" w:styleId="hide-tail">
    <w:name w:val="hide-tail"/>
    <w:basedOn w:val="DefaultParagraphFont"/>
    <w:rsid w:val="003C6DC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6D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6DCF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3C6DC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C6DCF"/>
  </w:style>
  <w:style w:type="character" w:customStyle="1" w:styleId="hljs-number">
    <w:name w:val="hljs-number"/>
    <w:basedOn w:val="DefaultParagraphFont"/>
    <w:rsid w:val="003C6DCF"/>
  </w:style>
  <w:style w:type="character" w:customStyle="1" w:styleId="hljs-builtin">
    <w:name w:val="hljs-built_in"/>
    <w:basedOn w:val="DefaultParagraphFont"/>
    <w:rsid w:val="003C6DCF"/>
  </w:style>
  <w:style w:type="character" w:customStyle="1" w:styleId="hljs-string">
    <w:name w:val="hljs-string"/>
    <w:basedOn w:val="DefaultParagraphFont"/>
    <w:rsid w:val="003C6DCF"/>
  </w:style>
  <w:style w:type="character" w:customStyle="1" w:styleId="hljs-literal">
    <w:name w:val="hljs-literal"/>
    <w:basedOn w:val="DefaultParagraphFont"/>
    <w:rsid w:val="003C6DCF"/>
  </w:style>
  <w:style w:type="character" w:customStyle="1" w:styleId="delimsizing">
    <w:name w:val="delimsizing"/>
    <w:basedOn w:val="DefaultParagraphFont"/>
    <w:rsid w:val="003C6D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19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6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40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8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4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3117</Words>
  <Characters>17770</Characters>
  <Application>Microsoft Office Word</Application>
  <DocSecurity>0</DocSecurity>
  <Lines>148</Lines>
  <Paragraphs>41</Paragraphs>
  <ScaleCrop>false</ScaleCrop>
  <Company/>
  <LinksUpToDate>false</LinksUpToDate>
  <CharactersWithSpaces>20846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 AH</dc:creator>
  <cp:keywords/>
  <dc:description/>
  <cp:lastModifiedBy>Rakshith AH</cp:lastModifiedBy>
  <cp:revision>1</cp:revision>
  <dcterms:created xsi:type="dcterms:W3CDTF">2025-09-23T08:03:00Z</dcterms:created>
  <dcterms:modified xsi:type="dcterms:W3CDTF">2025-09-23T08:04:00Z</dcterms:modified>
</cp:coreProperties>
</file>