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BDE3" w14:textId="2143AB30" w:rsidR="007D69CA" w:rsidRDefault="005134DB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r w:rsidRPr="005134DB">
        <w:rPr>
          <w:rFonts w:ascii="Palatino Linotype" w:hAnsi="Palatino Linotype"/>
          <w:b/>
          <w:bCs/>
          <w:sz w:val="32"/>
          <w:szCs w:val="32"/>
          <w:lang w:val="en-US"/>
        </w:rPr>
        <w:t>Data Science Sheet</w:t>
      </w:r>
    </w:p>
    <w:p w14:paraId="0A595CA4" w14:textId="1C40F5D1" w:rsidR="005134DB" w:rsidRDefault="005134DB">
      <w:pPr>
        <w:rPr>
          <w:rFonts w:ascii="Palatino Linotype" w:hAnsi="Palatino Linotype"/>
          <w:b/>
          <w:bCs/>
          <w:sz w:val="32"/>
          <w:szCs w:val="32"/>
          <w:lang w:val="en-US"/>
        </w:rPr>
      </w:pPr>
    </w:p>
    <w:p w14:paraId="0323237A" w14:textId="57A6A78E" w:rsidR="005134DB" w:rsidRDefault="005134DB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 xml:space="preserve">Topics to </w:t>
      </w:r>
      <w:proofErr w:type="gramStart"/>
      <w:r>
        <w:rPr>
          <w:rFonts w:ascii="Palatino Linotype" w:hAnsi="Palatino Linotype"/>
          <w:sz w:val="28"/>
          <w:szCs w:val="28"/>
          <w:lang w:val="en-US"/>
        </w:rPr>
        <w:t>cover :</w:t>
      </w:r>
      <w:proofErr w:type="gramEnd"/>
    </w:p>
    <w:p w14:paraId="0BEE6EFA" w14:textId="77777777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1. Mathematical Foundations</w:t>
      </w:r>
    </w:p>
    <w:p w14:paraId="55242D42" w14:textId="77777777" w:rsidR="005134DB" w:rsidRPr="005134DB" w:rsidRDefault="005134DB" w:rsidP="005134D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Linear Algebra</w:t>
      </w:r>
    </w:p>
    <w:p w14:paraId="67E91EE8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Vectors, Matrices, Tensors</w:t>
      </w:r>
    </w:p>
    <w:p w14:paraId="755393A1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Matrix operations (multiplication, transpose, inverse)</w:t>
      </w:r>
    </w:p>
    <w:p w14:paraId="2253702A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Eigenvalues and Eigenvectors</w:t>
      </w:r>
    </w:p>
    <w:p w14:paraId="7602CBA7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Singular Value Decomposition (SVD)</w:t>
      </w:r>
    </w:p>
    <w:p w14:paraId="644BC20C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Applications in PCA and ML models</w:t>
      </w:r>
    </w:p>
    <w:p w14:paraId="49603447" w14:textId="77777777" w:rsidR="005134DB" w:rsidRPr="005134DB" w:rsidRDefault="005134DB" w:rsidP="005134DB">
      <w:pPr>
        <w:numPr>
          <w:ilvl w:val="0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Vector Calculus</w:t>
      </w:r>
    </w:p>
    <w:p w14:paraId="0AC2738B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Derivatives &amp; gradients</w:t>
      </w:r>
    </w:p>
    <w:p w14:paraId="60D7569D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Partial derivatives</w:t>
      </w:r>
    </w:p>
    <w:p w14:paraId="4022AAF0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Jacobians and Hessians</w:t>
      </w:r>
    </w:p>
    <w:p w14:paraId="0D04943B" w14:textId="77777777" w:rsidR="005134DB" w:rsidRPr="005134DB" w:rsidRDefault="005134DB" w:rsidP="005134DB">
      <w:pPr>
        <w:numPr>
          <w:ilvl w:val="1"/>
          <w:numId w:val="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Gradient Descent optimization</w:t>
      </w:r>
    </w:p>
    <w:p w14:paraId="03B74326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09E72805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2897C69F" w14:textId="49C3080E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2. Probability</w:t>
      </w:r>
    </w:p>
    <w:p w14:paraId="61AB95FB" w14:textId="77777777" w:rsidR="005134DB" w:rsidRPr="005134DB" w:rsidRDefault="005134DB" w:rsidP="005134DB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Basics of Probability</w:t>
      </w:r>
    </w:p>
    <w:p w14:paraId="0EA59E52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Sample space, Events</w:t>
      </w:r>
    </w:p>
    <w:p w14:paraId="02B764FE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Conditional Probability, Bayes’ Theorem</w:t>
      </w:r>
    </w:p>
    <w:p w14:paraId="50AA1666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Law of Total Probability</w:t>
      </w:r>
    </w:p>
    <w:p w14:paraId="282A34C1" w14:textId="77777777" w:rsidR="005134DB" w:rsidRPr="005134DB" w:rsidRDefault="005134DB" w:rsidP="005134DB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Random Variables</w:t>
      </w:r>
    </w:p>
    <w:p w14:paraId="76369798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Discrete vs Continuous</w:t>
      </w:r>
    </w:p>
    <w:p w14:paraId="27628700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Probability Distribution Functions (PDF, CDF)</w:t>
      </w:r>
    </w:p>
    <w:p w14:paraId="09E1CA51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Expectation, Variance, Covariance</w:t>
      </w:r>
    </w:p>
    <w:p w14:paraId="361B4B8F" w14:textId="77777777" w:rsidR="005134DB" w:rsidRPr="005134DB" w:rsidRDefault="005134DB" w:rsidP="005134DB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Common Distributions</w:t>
      </w:r>
    </w:p>
    <w:p w14:paraId="502E8763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Normal, Binomial, Poisson, Exponential</w:t>
      </w:r>
    </w:p>
    <w:p w14:paraId="240CC406" w14:textId="77777777" w:rsidR="005134DB" w:rsidRPr="005134DB" w:rsidRDefault="005134DB" w:rsidP="005134DB">
      <w:pPr>
        <w:numPr>
          <w:ilvl w:val="0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Applications in ML</w:t>
      </w:r>
    </w:p>
    <w:p w14:paraId="18C8D29A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Naive Bayes</w:t>
      </w:r>
    </w:p>
    <w:p w14:paraId="6B442F2A" w14:textId="77777777" w:rsidR="005134DB" w:rsidRPr="005134DB" w:rsidRDefault="005134DB" w:rsidP="005134DB">
      <w:pPr>
        <w:numPr>
          <w:ilvl w:val="1"/>
          <w:numId w:val="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Probabilistic models</w:t>
      </w:r>
    </w:p>
    <w:p w14:paraId="31D25A91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03F70C14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6DE92D56" w14:textId="07FAD79C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lastRenderedPageBreak/>
        <w:t>3. Statistics</w:t>
      </w:r>
    </w:p>
    <w:p w14:paraId="257D3315" w14:textId="77777777" w:rsidR="005134DB" w:rsidRPr="005134DB" w:rsidRDefault="005134DB" w:rsidP="005134DB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Descriptive Statistics</w:t>
      </w:r>
    </w:p>
    <w:p w14:paraId="4F1D6367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Mean, Median, Mode</w:t>
      </w:r>
    </w:p>
    <w:p w14:paraId="357B37CB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Variance, Standard Deviation</w:t>
      </w:r>
    </w:p>
    <w:p w14:paraId="53182443" w14:textId="77777777" w:rsidR="005134DB" w:rsidRPr="005134DB" w:rsidRDefault="005134DB" w:rsidP="005134DB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Inferential Statistics</w:t>
      </w:r>
    </w:p>
    <w:p w14:paraId="6033FD0C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Sampling methods</w:t>
      </w:r>
    </w:p>
    <w:p w14:paraId="457FA5FA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Confidence Intervals</w:t>
      </w:r>
    </w:p>
    <w:p w14:paraId="4D0F41E2" w14:textId="77777777" w:rsidR="005134DB" w:rsidRPr="005134DB" w:rsidRDefault="005134DB" w:rsidP="005134DB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Hypothesis Testing</w:t>
      </w:r>
    </w:p>
    <w:p w14:paraId="5D5F61AD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Null vs Alternative hypothesis</w:t>
      </w:r>
    </w:p>
    <w:p w14:paraId="2F331D3D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p-value, t-test, z-test, chi-square test, ANOVA</w:t>
      </w:r>
    </w:p>
    <w:p w14:paraId="56F57C82" w14:textId="77777777" w:rsidR="005134DB" w:rsidRPr="005134DB" w:rsidRDefault="005134DB" w:rsidP="005134DB">
      <w:pPr>
        <w:numPr>
          <w:ilvl w:val="0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Regression</w:t>
      </w:r>
    </w:p>
    <w:p w14:paraId="22B66EC8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Linear regression, Logistic regression</w:t>
      </w:r>
    </w:p>
    <w:p w14:paraId="4BC4A32E" w14:textId="77777777" w:rsidR="005134DB" w:rsidRPr="005134DB" w:rsidRDefault="005134DB" w:rsidP="005134DB">
      <w:pPr>
        <w:numPr>
          <w:ilvl w:val="1"/>
          <w:numId w:val="3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Assumptions of regression</w:t>
      </w:r>
    </w:p>
    <w:p w14:paraId="51B50236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379720F3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2822BE0A" w14:textId="3D2E1E4A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 4. Programming</w:t>
      </w:r>
    </w:p>
    <w:p w14:paraId="57E1591A" w14:textId="77777777" w:rsidR="005134DB" w:rsidRPr="005134DB" w:rsidRDefault="005134DB" w:rsidP="005134DB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Python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(main language for DS)</w:t>
      </w:r>
    </w:p>
    <w:p w14:paraId="7B24219E" w14:textId="77777777" w:rsidR="005134DB" w:rsidRPr="005134DB" w:rsidRDefault="005134DB" w:rsidP="005134DB">
      <w:pPr>
        <w:numPr>
          <w:ilvl w:val="1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Data types, Loops, Functions, OOP basics</w:t>
      </w:r>
    </w:p>
    <w:p w14:paraId="342AAF2C" w14:textId="77777777" w:rsidR="005134DB" w:rsidRPr="005134DB" w:rsidRDefault="005134DB" w:rsidP="005134DB">
      <w:pPr>
        <w:numPr>
          <w:ilvl w:val="1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Libraries: </w:t>
      </w: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NumPy, Pandas, Matplotlib, Seaborn</w:t>
      </w:r>
    </w:p>
    <w:p w14:paraId="648EFFBA" w14:textId="77777777" w:rsidR="005134DB" w:rsidRPr="005134DB" w:rsidRDefault="005134DB" w:rsidP="005134DB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R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(optional but useful for statistical analysis)</w:t>
      </w:r>
    </w:p>
    <w:p w14:paraId="5CF56D1E" w14:textId="77777777" w:rsidR="005134DB" w:rsidRPr="005134DB" w:rsidRDefault="005134DB" w:rsidP="005134DB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SQL</w:t>
      </w:r>
    </w:p>
    <w:p w14:paraId="4E67FCFA" w14:textId="77777777" w:rsidR="005134DB" w:rsidRPr="005134DB" w:rsidRDefault="005134DB" w:rsidP="005134DB">
      <w:pPr>
        <w:numPr>
          <w:ilvl w:val="1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SELECT, JOIN, GROUP BY, Subqueries</w:t>
      </w:r>
    </w:p>
    <w:p w14:paraId="0660DDF0" w14:textId="77777777" w:rsidR="005134DB" w:rsidRPr="005134DB" w:rsidRDefault="005134DB" w:rsidP="005134DB">
      <w:pPr>
        <w:numPr>
          <w:ilvl w:val="1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Window functions</w:t>
      </w:r>
    </w:p>
    <w:p w14:paraId="4D2EEEDE" w14:textId="77777777" w:rsidR="005134DB" w:rsidRPr="005134DB" w:rsidRDefault="005134DB" w:rsidP="005134DB">
      <w:pPr>
        <w:numPr>
          <w:ilvl w:val="0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Git</w:t>
      </w:r>
    </w:p>
    <w:p w14:paraId="1C8E9AB6" w14:textId="77777777" w:rsidR="005134DB" w:rsidRPr="005134DB" w:rsidRDefault="005134DB" w:rsidP="005134DB">
      <w:pPr>
        <w:numPr>
          <w:ilvl w:val="1"/>
          <w:numId w:val="4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Version control basics (clone, commit, push, pull)</w:t>
      </w:r>
    </w:p>
    <w:p w14:paraId="25D1E65A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3BD7E145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007EC0F3" w14:textId="2D4CD394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 5. Feature Engineering</w:t>
      </w:r>
    </w:p>
    <w:p w14:paraId="19BCCAE0" w14:textId="77777777" w:rsidR="005134DB" w:rsidRPr="005134DB" w:rsidRDefault="005134DB" w:rsidP="005134DB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Handling Missing Values</w:t>
      </w:r>
    </w:p>
    <w:p w14:paraId="7ABFA760" w14:textId="77777777" w:rsidR="005134DB" w:rsidRPr="005134DB" w:rsidRDefault="005134DB" w:rsidP="005134DB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Encoding Categorical Variables</w:t>
      </w:r>
    </w:p>
    <w:p w14:paraId="2584F577" w14:textId="77777777" w:rsidR="005134DB" w:rsidRPr="005134DB" w:rsidRDefault="005134DB" w:rsidP="005134DB">
      <w:pPr>
        <w:numPr>
          <w:ilvl w:val="1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One-Hot Encoding, Label Encoding</w:t>
      </w:r>
    </w:p>
    <w:p w14:paraId="78C9A188" w14:textId="77777777" w:rsidR="005134DB" w:rsidRPr="005134DB" w:rsidRDefault="005134DB" w:rsidP="005134DB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Feature Scaling</w:t>
      </w:r>
    </w:p>
    <w:p w14:paraId="6A46CD4C" w14:textId="77777777" w:rsidR="005134DB" w:rsidRPr="005134DB" w:rsidRDefault="005134DB" w:rsidP="005134DB">
      <w:pPr>
        <w:numPr>
          <w:ilvl w:val="1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Normalization vs Standardization</w:t>
      </w:r>
    </w:p>
    <w:p w14:paraId="393ED638" w14:textId="77777777" w:rsidR="005134DB" w:rsidRPr="005134DB" w:rsidRDefault="005134DB" w:rsidP="005134DB">
      <w:pPr>
        <w:numPr>
          <w:ilvl w:val="0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lastRenderedPageBreak/>
        <w:t>Feature Selection</w:t>
      </w:r>
    </w:p>
    <w:p w14:paraId="3AACF49E" w14:textId="77777777" w:rsidR="005134DB" w:rsidRPr="005134DB" w:rsidRDefault="005134DB" w:rsidP="005134DB">
      <w:pPr>
        <w:numPr>
          <w:ilvl w:val="1"/>
          <w:numId w:val="5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Correlation, Mutual Information, PCA</w:t>
      </w:r>
    </w:p>
    <w:p w14:paraId="183115D0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63E9E97C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2E1E79D2" w14:textId="775D8E4F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 6. Data Visualization</w:t>
      </w:r>
    </w:p>
    <w:p w14:paraId="62343C09" w14:textId="77777777" w:rsidR="005134DB" w:rsidRPr="005134DB" w:rsidRDefault="005134DB" w:rsidP="005134DB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Matplotlib &amp; Seaborn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in Python</w:t>
      </w:r>
    </w:p>
    <w:p w14:paraId="08F021CE" w14:textId="77777777" w:rsidR="005134DB" w:rsidRPr="005134DB" w:rsidRDefault="005134DB" w:rsidP="005134DB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Tableau / Power BI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for dashboards</w:t>
      </w:r>
    </w:p>
    <w:p w14:paraId="7F4D8AF6" w14:textId="77777777" w:rsidR="005134DB" w:rsidRPr="005134DB" w:rsidRDefault="005134DB" w:rsidP="005134DB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Excel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basics for quick analysis</w:t>
      </w:r>
    </w:p>
    <w:p w14:paraId="5CD9093C" w14:textId="77777777" w:rsidR="005134DB" w:rsidRPr="005134DB" w:rsidRDefault="005134DB" w:rsidP="005134DB">
      <w:pPr>
        <w:numPr>
          <w:ilvl w:val="0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Types of plots:</w:t>
      </w:r>
    </w:p>
    <w:p w14:paraId="0D442508" w14:textId="77777777" w:rsidR="005134DB" w:rsidRPr="005134DB" w:rsidRDefault="005134DB" w:rsidP="005134DB">
      <w:pPr>
        <w:numPr>
          <w:ilvl w:val="1"/>
          <w:numId w:val="6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Histograms, Box plots, Heatmaps, Pair plots</w:t>
      </w:r>
    </w:p>
    <w:p w14:paraId="0A4D5C68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1FAF1696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54DEB39C" w14:textId="336C0A18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7. Machine Learning</w:t>
      </w:r>
    </w:p>
    <w:p w14:paraId="7E9D397D" w14:textId="77777777" w:rsidR="005134DB" w:rsidRPr="005134DB" w:rsidRDefault="005134DB" w:rsidP="005134DB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ML Workflow</w:t>
      </w:r>
    </w:p>
    <w:p w14:paraId="70B37E19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Data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preprocessing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</w:t>
      </w:r>
      <w:r w:rsidRPr="005134DB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Model training </w:t>
      </w:r>
      <w:r w:rsidRPr="005134DB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Evaluation</w:t>
      </w:r>
    </w:p>
    <w:p w14:paraId="30F97181" w14:textId="77777777" w:rsidR="005134DB" w:rsidRPr="005134DB" w:rsidRDefault="005134DB" w:rsidP="005134DB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Key Algorithms</w:t>
      </w:r>
    </w:p>
    <w:p w14:paraId="6C843568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Linear &amp; Logistic Regression</w:t>
      </w:r>
    </w:p>
    <w:p w14:paraId="2701C4ED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Decision Trees, Random Forests</w:t>
      </w:r>
    </w:p>
    <w:p w14:paraId="09EC928A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k-NN, Naive Bayes</w:t>
      </w:r>
    </w:p>
    <w:p w14:paraId="53BE74D3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SVM</w:t>
      </w:r>
    </w:p>
    <w:p w14:paraId="4C94A170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Gradient Boosting (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XGBoost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,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LightGBM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,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CatBoost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)</w:t>
      </w:r>
    </w:p>
    <w:p w14:paraId="7D0216E8" w14:textId="77777777" w:rsidR="005134DB" w:rsidRPr="005134DB" w:rsidRDefault="005134DB" w:rsidP="005134DB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Model Evaluation</w:t>
      </w:r>
    </w:p>
    <w:p w14:paraId="5435BE96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Accuracy, Precision, Recall, F1-score</w:t>
      </w:r>
    </w:p>
    <w:p w14:paraId="2CDD6785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ROC, AUC</w:t>
      </w:r>
    </w:p>
    <w:p w14:paraId="44D929CA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Cross-validation</w:t>
      </w:r>
    </w:p>
    <w:p w14:paraId="5A25075E" w14:textId="77777777" w:rsidR="005134DB" w:rsidRPr="005134DB" w:rsidRDefault="005134DB" w:rsidP="005134DB">
      <w:pPr>
        <w:numPr>
          <w:ilvl w:val="1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Bias-Variance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Tradeoff</w:t>
      </w:r>
      <w:proofErr w:type="spellEnd"/>
    </w:p>
    <w:p w14:paraId="59988AF2" w14:textId="77777777" w:rsidR="005134DB" w:rsidRPr="005134DB" w:rsidRDefault="005134DB" w:rsidP="005134DB">
      <w:pPr>
        <w:numPr>
          <w:ilvl w:val="0"/>
          <w:numId w:val="7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Overfitting vs Underfitting</w:t>
      </w:r>
    </w:p>
    <w:p w14:paraId="4C175209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1B02387C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35B3013B" w14:textId="52CC1A1A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 8. Deep Learning</w:t>
      </w:r>
    </w:p>
    <w:p w14:paraId="2F4305BB" w14:textId="77777777" w:rsidR="005134DB" w:rsidRPr="005134DB" w:rsidRDefault="005134DB" w:rsidP="005134DB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Basics of Neural Networks</w:t>
      </w:r>
    </w:p>
    <w:p w14:paraId="393FB3D8" w14:textId="77777777" w:rsidR="005134DB" w:rsidRPr="005134DB" w:rsidRDefault="005134DB" w:rsidP="005134DB">
      <w:pPr>
        <w:numPr>
          <w:ilvl w:val="1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Perceptron, Activation functions</w:t>
      </w:r>
    </w:p>
    <w:p w14:paraId="5BE3484C" w14:textId="77777777" w:rsidR="005134DB" w:rsidRPr="005134DB" w:rsidRDefault="005134DB" w:rsidP="005134DB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Backpropagation &amp; Gradient Descent</w:t>
      </w:r>
    </w:p>
    <w:p w14:paraId="39597BDA" w14:textId="77777777" w:rsidR="005134DB" w:rsidRPr="005134DB" w:rsidRDefault="005134DB" w:rsidP="005134DB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lastRenderedPageBreak/>
        <w:t>Architectures:</w:t>
      </w:r>
    </w:p>
    <w:p w14:paraId="38F137C8" w14:textId="77777777" w:rsidR="005134DB" w:rsidRPr="005134DB" w:rsidRDefault="005134DB" w:rsidP="005134DB">
      <w:pPr>
        <w:numPr>
          <w:ilvl w:val="1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CNN (Computer Vision)</w:t>
      </w:r>
    </w:p>
    <w:p w14:paraId="18F5C87A" w14:textId="77777777" w:rsidR="005134DB" w:rsidRPr="005134DB" w:rsidRDefault="005134DB" w:rsidP="005134DB">
      <w:pPr>
        <w:numPr>
          <w:ilvl w:val="1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RNN, LSTM, GRU (Sequential data)</w:t>
      </w:r>
    </w:p>
    <w:p w14:paraId="2818BB7A" w14:textId="77777777" w:rsidR="005134DB" w:rsidRPr="005134DB" w:rsidRDefault="005134DB" w:rsidP="005134DB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Frameworks:</w:t>
      </w:r>
    </w:p>
    <w:p w14:paraId="57DCF1EA" w14:textId="77777777" w:rsidR="005134DB" w:rsidRPr="005134DB" w:rsidRDefault="005134DB" w:rsidP="005134DB">
      <w:pPr>
        <w:numPr>
          <w:ilvl w:val="1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TensorFlow, </w:t>
      </w:r>
      <w:proofErr w:type="spellStart"/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PyTorch</w:t>
      </w:r>
      <w:proofErr w:type="spellEnd"/>
    </w:p>
    <w:p w14:paraId="5239797F" w14:textId="77777777" w:rsidR="005134DB" w:rsidRPr="005134DB" w:rsidRDefault="005134DB" w:rsidP="005134DB">
      <w:pPr>
        <w:numPr>
          <w:ilvl w:val="0"/>
          <w:numId w:val="8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Transfer Learning</w:t>
      </w:r>
    </w:p>
    <w:p w14:paraId="01F6CEAA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3F3DA52B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7462F4D8" w14:textId="0549E010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9. NLP (Natural Language Processing)</w:t>
      </w:r>
    </w:p>
    <w:p w14:paraId="1357FF4E" w14:textId="77777777" w:rsidR="005134DB" w:rsidRPr="005134DB" w:rsidRDefault="005134DB" w:rsidP="005134DB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Text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preprocessing</w:t>
      </w:r>
      <w:proofErr w:type="spellEnd"/>
    </w:p>
    <w:p w14:paraId="31EA0F0E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Tokenization, Lemmatization, Stemming</w:t>
      </w:r>
    </w:p>
    <w:p w14:paraId="7B505D01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Stopword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removal</w:t>
      </w:r>
    </w:p>
    <w:p w14:paraId="550CF629" w14:textId="77777777" w:rsidR="005134DB" w:rsidRPr="005134DB" w:rsidRDefault="005134DB" w:rsidP="005134DB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Feature Extraction</w:t>
      </w:r>
    </w:p>
    <w:p w14:paraId="6D4C540A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Bag of Words, TF-IDF</w:t>
      </w:r>
    </w:p>
    <w:p w14:paraId="2440F8F9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Word Embeddings (Word2Vec,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GloVe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, 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FastText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)</w:t>
      </w:r>
    </w:p>
    <w:p w14:paraId="6B9C2D50" w14:textId="77777777" w:rsidR="005134DB" w:rsidRPr="005134DB" w:rsidRDefault="005134DB" w:rsidP="005134DB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NLP Algorithms</w:t>
      </w:r>
    </w:p>
    <w:p w14:paraId="6183537E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Sentiment analysis</w:t>
      </w:r>
    </w:p>
    <w:p w14:paraId="0626E550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Named Entity Recognition</w:t>
      </w:r>
    </w:p>
    <w:p w14:paraId="1D37EE0E" w14:textId="77777777" w:rsidR="005134DB" w:rsidRPr="005134DB" w:rsidRDefault="005134DB" w:rsidP="005134DB">
      <w:pPr>
        <w:numPr>
          <w:ilvl w:val="0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Transformers</w:t>
      </w:r>
    </w:p>
    <w:p w14:paraId="05B44736" w14:textId="77777777" w:rsidR="005134DB" w:rsidRPr="005134DB" w:rsidRDefault="005134DB" w:rsidP="005134DB">
      <w:pPr>
        <w:numPr>
          <w:ilvl w:val="1"/>
          <w:numId w:val="9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BERT, GPT models (modern NLP)</w:t>
      </w:r>
    </w:p>
    <w:p w14:paraId="701C97F7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3AF63E55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13FEC529" w14:textId="7E258978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 10. Big Data</w:t>
      </w:r>
    </w:p>
    <w:p w14:paraId="2FDE750F" w14:textId="77777777" w:rsidR="005134DB" w:rsidRPr="005134DB" w:rsidRDefault="005134DB" w:rsidP="005134DB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Big Data concepts</w:t>
      </w:r>
    </w:p>
    <w:p w14:paraId="043D9F03" w14:textId="77777777" w:rsidR="005134DB" w:rsidRPr="005134DB" w:rsidRDefault="005134DB" w:rsidP="005134DB">
      <w:pPr>
        <w:numPr>
          <w:ilvl w:val="1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Hadoop ecosystem</w:t>
      </w:r>
    </w:p>
    <w:p w14:paraId="4B09F268" w14:textId="77777777" w:rsidR="005134DB" w:rsidRPr="005134DB" w:rsidRDefault="005134DB" w:rsidP="005134DB">
      <w:pPr>
        <w:numPr>
          <w:ilvl w:val="1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Spark (</w:t>
      </w:r>
      <w:proofErr w:type="spellStart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PySpark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)</w:t>
      </w:r>
    </w:p>
    <w:p w14:paraId="57A56216" w14:textId="77777777" w:rsidR="005134DB" w:rsidRPr="005134DB" w:rsidRDefault="005134DB" w:rsidP="005134DB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Distributed computing</w:t>
      </w:r>
    </w:p>
    <w:p w14:paraId="7EB0CBD1" w14:textId="77777777" w:rsidR="005134DB" w:rsidRPr="005134DB" w:rsidRDefault="005134DB" w:rsidP="005134DB">
      <w:pPr>
        <w:numPr>
          <w:ilvl w:val="0"/>
          <w:numId w:val="10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Handling large datasets</w:t>
      </w:r>
    </w:p>
    <w:p w14:paraId="5F880B5B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13C2294F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01289AC6" w14:textId="076BC283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11. Cloud Computing</w:t>
      </w:r>
    </w:p>
    <w:p w14:paraId="0DC642F3" w14:textId="77777777" w:rsidR="005134DB" w:rsidRPr="005134DB" w:rsidRDefault="005134DB" w:rsidP="005134DB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AWS / Google Cloud / Azure</w:t>
      </w:r>
    </w:p>
    <w:p w14:paraId="0A030D6B" w14:textId="77777777" w:rsidR="005134DB" w:rsidRPr="005134DB" w:rsidRDefault="005134DB" w:rsidP="005134DB">
      <w:pPr>
        <w:numPr>
          <w:ilvl w:val="1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Basics of Cloud deployment</w:t>
      </w:r>
    </w:p>
    <w:p w14:paraId="32267622" w14:textId="77777777" w:rsidR="005134DB" w:rsidRPr="005134DB" w:rsidRDefault="005134DB" w:rsidP="005134DB">
      <w:pPr>
        <w:numPr>
          <w:ilvl w:val="1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lastRenderedPageBreak/>
        <w:t>Storage &amp; Compute services (S3, EC2)</w:t>
      </w:r>
    </w:p>
    <w:p w14:paraId="088ED7A6" w14:textId="77777777" w:rsidR="005134DB" w:rsidRPr="005134DB" w:rsidRDefault="005134DB" w:rsidP="005134DB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Containerization</w:t>
      </w:r>
    </w:p>
    <w:p w14:paraId="6AF3BC9A" w14:textId="77777777" w:rsidR="005134DB" w:rsidRPr="005134DB" w:rsidRDefault="005134DB" w:rsidP="005134DB">
      <w:pPr>
        <w:numPr>
          <w:ilvl w:val="1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Docker basics</w:t>
      </w:r>
    </w:p>
    <w:p w14:paraId="23975878" w14:textId="77777777" w:rsidR="005134DB" w:rsidRPr="005134DB" w:rsidRDefault="005134DB" w:rsidP="005134DB">
      <w:pPr>
        <w:numPr>
          <w:ilvl w:val="0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Orchestration</w:t>
      </w:r>
    </w:p>
    <w:p w14:paraId="0029C0D9" w14:textId="77777777" w:rsidR="005134DB" w:rsidRPr="005134DB" w:rsidRDefault="005134DB" w:rsidP="005134DB">
      <w:pPr>
        <w:numPr>
          <w:ilvl w:val="1"/>
          <w:numId w:val="11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Kubernetes (optional for advanced)</w:t>
      </w:r>
    </w:p>
    <w:p w14:paraId="5CD802B9" w14:textId="77777777" w:rsidR="005134DB" w:rsidRPr="005134DB" w:rsidRDefault="006E3E47" w:rsidP="005134DB">
      <w:pPr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6E3E47">
        <w:rPr>
          <w:rFonts w:ascii="Palatino Linotype" w:eastAsia="Times New Roman" w:hAnsi="Palatino Linotype" w:cs="Times New Roman"/>
          <w:noProof/>
          <w:sz w:val="28"/>
          <w:szCs w:val="28"/>
          <w:lang w:eastAsia="en-GB"/>
        </w:rPr>
        <w:pict w14:anchorId="1AB77AC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5ED4E65" w14:textId="633BB119" w:rsidR="005134DB" w:rsidRPr="005134DB" w:rsidRDefault="005134DB" w:rsidP="005134DB">
      <w:pPr>
        <w:spacing w:before="100" w:beforeAutospacing="1" w:after="100" w:afterAutospacing="1"/>
        <w:outlineLvl w:val="2"/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</w:pPr>
      <w:bookmarkStart w:id="0" w:name="_GoBack"/>
      <w:bookmarkEnd w:id="0"/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12. Deployment</w:t>
      </w:r>
    </w:p>
    <w:p w14:paraId="5BE56317" w14:textId="77777777" w:rsidR="005134DB" w:rsidRPr="005134DB" w:rsidRDefault="005134DB" w:rsidP="005134DB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 xml:space="preserve">Flask / </w:t>
      </w:r>
      <w:proofErr w:type="spellStart"/>
      <w:r w:rsidRPr="005134DB">
        <w:rPr>
          <w:rFonts w:ascii="Palatino Linotype" w:eastAsia="Times New Roman" w:hAnsi="Palatino Linotype" w:cs="Times New Roman"/>
          <w:b/>
          <w:bCs/>
          <w:sz w:val="28"/>
          <w:szCs w:val="28"/>
          <w:lang w:eastAsia="en-GB"/>
        </w:rPr>
        <w:t>FastAPI</w:t>
      </w:r>
      <w:proofErr w:type="spellEnd"/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 xml:space="preserve"> for API creation</w:t>
      </w:r>
    </w:p>
    <w:p w14:paraId="0A174080" w14:textId="77777777" w:rsidR="005134DB" w:rsidRPr="005134DB" w:rsidRDefault="005134DB" w:rsidP="005134DB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Docker for containerizing ML models</w:t>
      </w:r>
    </w:p>
    <w:p w14:paraId="39122B7E" w14:textId="77777777" w:rsidR="005134DB" w:rsidRPr="005134DB" w:rsidRDefault="005134DB" w:rsidP="005134DB">
      <w:pPr>
        <w:numPr>
          <w:ilvl w:val="0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Deploy on:</w:t>
      </w:r>
    </w:p>
    <w:p w14:paraId="091B5512" w14:textId="77777777" w:rsidR="005134DB" w:rsidRPr="005134DB" w:rsidRDefault="005134DB" w:rsidP="005134DB">
      <w:pPr>
        <w:numPr>
          <w:ilvl w:val="1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AWS</w:t>
      </w:r>
    </w:p>
    <w:p w14:paraId="789B5446" w14:textId="77777777" w:rsidR="005134DB" w:rsidRPr="005134DB" w:rsidRDefault="005134DB" w:rsidP="005134DB">
      <w:pPr>
        <w:numPr>
          <w:ilvl w:val="1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Azure</w:t>
      </w:r>
    </w:p>
    <w:p w14:paraId="79FCFF3B" w14:textId="77777777" w:rsidR="005134DB" w:rsidRPr="005134DB" w:rsidRDefault="005134DB" w:rsidP="005134DB">
      <w:pPr>
        <w:numPr>
          <w:ilvl w:val="1"/>
          <w:numId w:val="12"/>
        </w:numPr>
        <w:spacing w:before="100" w:beforeAutospacing="1" w:after="100" w:afterAutospacing="1"/>
        <w:rPr>
          <w:rFonts w:ascii="Palatino Linotype" w:eastAsia="Times New Roman" w:hAnsi="Palatino Linotype" w:cs="Times New Roman"/>
          <w:sz w:val="28"/>
          <w:szCs w:val="28"/>
          <w:lang w:eastAsia="en-GB"/>
        </w:rPr>
      </w:pPr>
      <w:r w:rsidRPr="005134DB">
        <w:rPr>
          <w:rFonts w:ascii="Palatino Linotype" w:eastAsia="Times New Roman" w:hAnsi="Palatino Linotype" w:cs="Times New Roman"/>
          <w:sz w:val="28"/>
          <w:szCs w:val="28"/>
          <w:lang w:eastAsia="en-GB"/>
        </w:rPr>
        <w:t>Google Cloud</w:t>
      </w:r>
    </w:p>
    <w:p w14:paraId="2F76E8C0" w14:textId="77777777" w:rsidR="005134DB" w:rsidRPr="005134DB" w:rsidRDefault="005134DB">
      <w:pPr>
        <w:rPr>
          <w:rFonts w:ascii="Palatino Linotype" w:hAnsi="Palatino Linotype"/>
          <w:sz w:val="28"/>
          <w:szCs w:val="28"/>
          <w:lang w:val="en-US"/>
        </w:rPr>
      </w:pPr>
    </w:p>
    <w:sectPr w:rsidR="005134DB" w:rsidRPr="005134DB" w:rsidSect="005134DB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2516"/>
    <w:multiLevelType w:val="multilevel"/>
    <w:tmpl w:val="DE1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1C40"/>
    <w:multiLevelType w:val="multilevel"/>
    <w:tmpl w:val="F3D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16BF"/>
    <w:multiLevelType w:val="multilevel"/>
    <w:tmpl w:val="95C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44EF1"/>
    <w:multiLevelType w:val="multilevel"/>
    <w:tmpl w:val="585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45559"/>
    <w:multiLevelType w:val="multilevel"/>
    <w:tmpl w:val="1C8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6DE"/>
    <w:multiLevelType w:val="multilevel"/>
    <w:tmpl w:val="62DE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F13B4"/>
    <w:multiLevelType w:val="multilevel"/>
    <w:tmpl w:val="143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6479A"/>
    <w:multiLevelType w:val="multilevel"/>
    <w:tmpl w:val="5DD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B1FD2"/>
    <w:multiLevelType w:val="multilevel"/>
    <w:tmpl w:val="003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00DEC"/>
    <w:multiLevelType w:val="multilevel"/>
    <w:tmpl w:val="AFAC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D78CA"/>
    <w:multiLevelType w:val="multilevel"/>
    <w:tmpl w:val="3C60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E5BFC"/>
    <w:multiLevelType w:val="multilevel"/>
    <w:tmpl w:val="4DE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B"/>
    <w:rsid w:val="005134DB"/>
    <w:rsid w:val="006E3E47"/>
    <w:rsid w:val="00E20D77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597D"/>
  <w15:chartTrackingRefBased/>
  <w15:docId w15:val="{93F63FCE-C8F2-7645-A2FB-E472ED0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4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4D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134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4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AH</dc:creator>
  <cp:keywords/>
  <dc:description/>
  <cp:lastModifiedBy>Rakshith AH</cp:lastModifiedBy>
  <cp:revision>1</cp:revision>
  <dcterms:created xsi:type="dcterms:W3CDTF">2025-08-30T06:50:00Z</dcterms:created>
  <dcterms:modified xsi:type="dcterms:W3CDTF">2025-08-30T06:56:00Z</dcterms:modified>
</cp:coreProperties>
</file>