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50B956" w14:textId="77777777" w:rsidR="00415629" w:rsidRPr="00415629" w:rsidRDefault="00415629" w:rsidP="00415629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🛡</w:t>
      </w: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️ Topic: Regularization (L1, L2) — Why &amp; How</w:t>
      </w:r>
    </w:p>
    <w:p w14:paraId="11E30AA9" w14:textId="77777777" w:rsidR="00415629" w:rsidRPr="00415629" w:rsidRDefault="00415629" w:rsidP="00415629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Definition / Intuition</w:t>
      </w:r>
    </w:p>
    <w:p w14:paraId="4E1CB6F5" w14:textId="77777777" w:rsidR="00415629" w:rsidRPr="00415629" w:rsidRDefault="00415629" w:rsidP="00415629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Regularization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is a technique used to prevent overfitting by adding a </w:t>
      </w: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penalty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to large model weights (coefficients).</w:t>
      </w:r>
    </w:p>
    <w:p w14:paraId="3EA3AC5F" w14:textId="77777777" w:rsidR="00415629" w:rsidRPr="00415629" w:rsidRDefault="00415629" w:rsidP="00415629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It forces the model to pick simpler (less extreme) weights, thus reducing variance at the cost of a bit more bias.</w:t>
      </w:r>
    </w:p>
    <w:p w14:paraId="28188A69" w14:textId="77777777" w:rsidR="00415629" w:rsidRPr="00415629" w:rsidRDefault="00415629" w:rsidP="00415629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Essentially, instead of just minimizing error (e.g. sum of squared residuals), we minimize:</w:t>
      </w:r>
    </w:p>
    <w:p w14:paraId="5082A613" w14:textId="77777777" w:rsidR="00415629" w:rsidRPr="00415629" w:rsidRDefault="00415629" w:rsidP="00415629">
      <w:pPr>
        <w:spacing w:beforeAutospacing="1" w:afterAutospacing="1"/>
        <w:ind w:left="720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Loss+λ</w:t>
      </w:r>
      <w:proofErr w:type="spellEnd"/>
      <w:r w:rsidRPr="00415629">
        <w:rPr>
          <w:rFonts w:ascii="Cambria Math" w:eastAsia="Times New Roman" w:hAnsi="Cambria Math" w:cs="Cambria Math"/>
          <w:sz w:val="28"/>
          <w:szCs w:val="28"/>
          <w:lang w:eastAsia="en-GB"/>
        </w:rPr>
        <w:t>⋅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(Penalty on weights)\text{Loss} + \lambda \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cdot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(\text{Penalty on weights})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Loss+λ</w:t>
      </w:r>
      <w:proofErr w:type="spellEnd"/>
      <w:r w:rsidRPr="00415629">
        <w:rPr>
          <w:rFonts w:ascii="Cambria Math" w:eastAsia="Times New Roman" w:hAnsi="Cambria Math" w:cs="Cambria Math"/>
          <w:sz w:val="28"/>
          <w:szCs w:val="28"/>
          <w:lang w:eastAsia="en-GB"/>
        </w:rPr>
        <w:t>⋅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(Penalty on weights) </w:t>
      </w:r>
    </w:p>
    <w:p w14:paraId="3F2A0F21" w14:textId="77777777" w:rsidR="00415629" w:rsidRPr="00415629" w:rsidRDefault="00415629" w:rsidP="00415629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Two main types:</w:t>
      </w:r>
    </w:p>
    <w:p w14:paraId="4B9331DD" w14:textId="77777777" w:rsidR="00415629" w:rsidRPr="00415629" w:rsidRDefault="00415629" w:rsidP="00415629">
      <w:pPr>
        <w:numPr>
          <w:ilvl w:val="1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Ridge (L2 regularization)</w:t>
      </w:r>
    </w:p>
    <w:p w14:paraId="68ECD30F" w14:textId="77777777" w:rsidR="00415629" w:rsidRPr="00415629" w:rsidRDefault="00415629" w:rsidP="00415629">
      <w:pPr>
        <w:numPr>
          <w:ilvl w:val="1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Lasso (L1 regularization)</w:t>
      </w:r>
    </w:p>
    <w:p w14:paraId="6069D63E" w14:textId="77777777" w:rsidR="00415629" w:rsidRPr="00415629" w:rsidRDefault="00415629" w:rsidP="00415629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The videos emphasize that regularization is “desensitizing” the model to noise or extreme weights, pushing weights toward zero but in different ways.</w:t>
      </w:r>
    </w:p>
    <w:p w14:paraId="574CE2A9" w14:textId="77777777" w:rsidR="00415629" w:rsidRPr="00415629" w:rsidRDefault="00415629" w:rsidP="00415629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The </w:t>
      </w:r>
      <w:proofErr w:type="spellStart"/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StatQuest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video on Ridge makes it clear: you add a penalty term that scales with the squared magnitude of coefficients. </w:t>
      </w:r>
      <w:hyperlink r:id="rId5" w:tgtFrame="_blank" w:history="1">
        <w:r w:rsidRPr="00415629">
          <w:rPr>
            <w:rFonts w:ascii="Palatino Linotype" w:eastAsia="Times New Roman" w:hAnsi="Palatino Linotype" w:cs="Times New Roman"/>
            <w:color w:val="0000FF"/>
            <w:sz w:val="28"/>
            <w:szCs w:val="28"/>
            <w:u w:val="single"/>
            <w:lang w:eastAsia="en-GB"/>
          </w:rPr>
          <w:t>YouTube+1</w:t>
        </w:r>
      </w:hyperlink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 xml:space="preserve">The Lasso video explains how Lasso uses absolute values, which allows some coefficients to become exactly zero (feature selection). </w:t>
      </w:r>
      <w:hyperlink r:id="rId6" w:tgtFrame="_blank" w:history="1">
        <w:r w:rsidRPr="00415629">
          <w:rPr>
            <w:rFonts w:ascii="Palatino Linotype" w:eastAsia="Times New Roman" w:hAnsi="Palatino Linotype" w:cs="Times New Roman"/>
            <w:color w:val="0000FF"/>
            <w:sz w:val="28"/>
            <w:szCs w:val="28"/>
            <w:u w:val="single"/>
            <w:lang w:eastAsia="en-GB"/>
          </w:rPr>
          <w:t>YouTube</w:t>
        </w:r>
      </w:hyperlink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 xml:space="preserve">The Python L1/L2 video shows real examples of models with overfitting and how regularization tames the weights. </w:t>
      </w:r>
      <w:hyperlink r:id="rId7" w:tgtFrame="_blank" w:history="1">
        <w:r w:rsidRPr="00415629">
          <w:rPr>
            <w:rFonts w:ascii="Palatino Linotype" w:eastAsia="Times New Roman" w:hAnsi="Palatino Linotype" w:cs="Times New Roman"/>
            <w:color w:val="0000FF"/>
            <w:sz w:val="28"/>
            <w:szCs w:val="28"/>
            <w:u w:val="single"/>
            <w:lang w:eastAsia="en-GB"/>
          </w:rPr>
          <w:t>YouTube</w:t>
        </w:r>
      </w:hyperlink>
    </w:p>
    <w:p w14:paraId="3BA05AF1" w14:textId="77777777" w:rsidR="00415629" w:rsidRPr="00415629" w:rsidRDefault="00455D5A" w:rsidP="00415629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55D5A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 w14:anchorId="237ACF0D">
          <v:rect id="_x0000_i1028" alt="" style="width:207.8pt;height:.05pt;mso-width-percent:0;mso-height-percent:0;mso-width-percent:0;mso-height-percent:0" o:hralign="center" o:hrstd="t" o:hr="t" fillcolor="#a0a0a0" stroked="f"/>
        </w:pict>
      </w:r>
    </w:p>
    <w:p w14:paraId="11CD9876" w14:textId="77777777" w:rsidR="00415629" w:rsidRPr="00415629" w:rsidRDefault="00415629" w:rsidP="00415629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🧮</w:t>
      </w: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Ridge (L2 Regularization)</w:t>
      </w:r>
    </w:p>
    <w:p w14:paraId="175E903B" w14:textId="77777777" w:rsidR="00415629" w:rsidRPr="00415629" w:rsidRDefault="00415629" w:rsidP="00415629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Definition</w:t>
      </w:r>
    </w:p>
    <w:p w14:paraId="21CFE51A" w14:textId="77777777" w:rsidR="00415629" w:rsidRPr="00415629" w:rsidRDefault="00415629" w:rsidP="00415629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Ridge regression adds a penalty equal to 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λ∑j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=1pwj2\lambda \sum_{j=1}^p w_j^2λ∑j=1p​wj2​ (sum of squares of coefficients) to the ordinary least squares (OLS) loss.</w:t>
      </w:r>
    </w:p>
    <w:p w14:paraId="3F94DCBA" w14:textId="77777777" w:rsidR="00415629" w:rsidRPr="00415629" w:rsidRDefault="00415629" w:rsidP="00415629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The modified objective:</w:t>
      </w:r>
    </w:p>
    <w:p w14:paraId="4CE4B3F2" w14:textId="77777777" w:rsidR="00415629" w:rsidRPr="00415629" w:rsidRDefault="00415629" w:rsidP="00415629">
      <w:pPr>
        <w:spacing w:beforeAutospacing="1" w:afterAutospacing="1"/>
        <w:ind w:left="720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min</w:t>
      </w:r>
      <w:r w:rsidRPr="00415629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w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{∑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=1n(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yi−Xiw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)2+λ∑j=1pwj2}\min_{w} \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Bigl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\{ \sum_{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=1}^n (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- 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X_i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w)^2 + \lambda \sum_{j=1}^p w_j^2 \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Bigr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\}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wmin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​{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=1∑n​(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​−Xi​w)2+λj=1∑p​wj2​} </w:t>
      </w:r>
    </w:p>
    <w:p w14:paraId="7CD825B9" w14:textId="77777777" w:rsidR="00415629" w:rsidRPr="00415629" w:rsidRDefault="00415629" w:rsidP="00415629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lastRenderedPageBreak/>
        <w:t>λ\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lambdaλ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(lambda) controls the penalty strength: higher λ\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lambdaλ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415629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more shrinkage (more bias, less variance).</w:t>
      </w:r>
    </w:p>
    <w:p w14:paraId="0B2C301C" w14:textId="77777777" w:rsidR="00415629" w:rsidRPr="00415629" w:rsidRDefault="00415629" w:rsidP="00415629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Important Terminologies &amp; Properties</w:t>
      </w:r>
    </w:p>
    <w:p w14:paraId="393E4610" w14:textId="77777777" w:rsidR="00415629" w:rsidRPr="00415629" w:rsidRDefault="00415629" w:rsidP="00415629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Shrinkage / Weight decay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Coefficients are “shrunk” toward zero but rarely exactly zero.</w:t>
      </w:r>
    </w:p>
    <w:p w14:paraId="2512ADE1" w14:textId="77777777" w:rsidR="00415629" w:rsidRPr="00415629" w:rsidRDefault="00415629" w:rsidP="00415629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Bias–Variance </w:t>
      </w:r>
      <w:proofErr w:type="spellStart"/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tradeoff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Ridge introduces some bias but reduces variance.</w:t>
      </w:r>
    </w:p>
    <w:p w14:paraId="58A550F3" w14:textId="77777777" w:rsidR="00415629" w:rsidRPr="00415629" w:rsidRDefault="00415629" w:rsidP="00415629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λ = 0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415629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reduces to ordinary least squares (no regularization).</w:t>
      </w:r>
    </w:p>
    <w:p w14:paraId="591F6DAA" w14:textId="77777777" w:rsidR="00415629" w:rsidRPr="00415629" w:rsidRDefault="00415629" w:rsidP="00415629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Handling multicollinearity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Ridge helps when features are highly correlated.</w:t>
      </w:r>
    </w:p>
    <w:p w14:paraId="25BF0879" w14:textId="77777777" w:rsidR="00415629" w:rsidRPr="00415629" w:rsidRDefault="00415629" w:rsidP="00415629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Always retains all features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(coefficients get smaller but usually not zero).</w:t>
      </w:r>
    </w:p>
    <w:p w14:paraId="2CB4CB25" w14:textId="77777777" w:rsidR="00415629" w:rsidRPr="00415629" w:rsidRDefault="00415629" w:rsidP="00415629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Effective in high-dimensional problems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(lots of parameters) to avoid overfitting.</w:t>
      </w:r>
    </w:p>
    <w:p w14:paraId="2EE22555" w14:textId="77777777" w:rsidR="00415629" w:rsidRPr="00415629" w:rsidRDefault="00415629" w:rsidP="00415629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Example / Explanation in Video</w:t>
      </w:r>
    </w:p>
    <w:p w14:paraId="34BEEE05" w14:textId="77777777" w:rsidR="00415629" w:rsidRPr="00415629" w:rsidRDefault="00415629" w:rsidP="00415629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StatQuest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shows a simple linear model overfitting data. Then, by adding the penalty, the model’s weights become less extreme, so the predicted line is smoother / less sensitive. </w:t>
      </w:r>
      <w:hyperlink r:id="rId8" w:tgtFrame="_blank" w:history="1">
        <w:r w:rsidRPr="00415629">
          <w:rPr>
            <w:rFonts w:ascii="Palatino Linotype" w:eastAsia="Times New Roman" w:hAnsi="Palatino Linotype" w:cs="Times New Roman"/>
            <w:color w:val="0000FF"/>
            <w:sz w:val="28"/>
            <w:szCs w:val="28"/>
            <w:u w:val="single"/>
            <w:lang w:eastAsia="en-GB"/>
          </w:rPr>
          <w:t>YouTube+1</w:t>
        </w:r>
      </w:hyperlink>
    </w:p>
    <w:p w14:paraId="1BBDFBE0" w14:textId="77777777" w:rsidR="00415629" w:rsidRPr="00415629" w:rsidRDefault="00415629" w:rsidP="00415629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He also discusses how Ridge works even when there is not enough data to uniquely determine OLS (ill-conditioned XTXX^T XXTX). </w:t>
      </w:r>
      <w:hyperlink r:id="rId9" w:tgtFrame="_blank" w:history="1">
        <w:proofErr w:type="spellStart"/>
        <w:r w:rsidRPr="00415629">
          <w:rPr>
            <w:rFonts w:ascii="Palatino Linotype" w:eastAsia="Times New Roman" w:hAnsi="Palatino Linotype" w:cs="Times New Roman"/>
            <w:color w:val="0000FF"/>
            <w:sz w:val="28"/>
            <w:szCs w:val="28"/>
            <w:u w:val="single"/>
            <w:lang w:eastAsia="en-GB"/>
          </w:rPr>
          <w:t>Glasp</w:t>
        </w:r>
        <w:proofErr w:type="spellEnd"/>
      </w:hyperlink>
    </w:p>
    <w:p w14:paraId="627493D8" w14:textId="77777777" w:rsidR="00415629" w:rsidRPr="00415629" w:rsidRDefault="00415629" w:rsidP="00415629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The Python L1/L2 video shows examples where models with no regularization overfit, and with regularization the weights shrink and generalization improves. </w:t>
      </w:r>
      <w:hyperlink r:id="rId10" w:tgtFrame="_blank" w:history="1">
        <w:r w:rsidRPr="00415629">
          <w:rPr>
            <w:rFonts w:ascii="Palatino Linotype" w:eastAsia="Times New Roman" w:hAnsi="Palatino Linotype" w:cs="Times New Roman"/>
            <w:color w:val="0000FF"/>
            <w:sz w:val="28"/>
            <w:szCs w:val="28"/>
            <w:u w:val="single"/>
            <w:lang w:eastAsia="en-GB"/>
          </w:rPr>
          <w:t>YouTube</w:t>
        </w:r>
      </w:hyperlink>
    </w:p>
    <w:p w14:paraId="2D58ACA5" w14:textId="77777777" w:rsidR="00415629" w:rsidRPr="00415629" w:rsidRDefault="00415629" w:rsidP="00415629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Pros &amp; Cons (from videos + general)</w:t>
      </w:r>
    </w:p>
    <w:p w14:paraId="3DE4145A" w14:textId="77777777" w:rsidR="00415629" w:rsidRPr="00415629" w:rsidRDefault="00415629" w:rsidP="00415629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Pros:</w:t>
      </w:r>
    </w:p>
    <w:p w14:paraId="71ED9570" w14:textId="77777777" w:rsidR="00415629" w:rsidRPr="00415629" w:rsidRDefault="00415629" w:rsidP="00415629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Smooth shrinkage (all features retained)</w:t>
      </w:r>
    </w:p>
    <w:p w14:paraId="428AD43C" w14:textId="77777777" w:rsidR="00415629" w:rsidRPr="00415629" w:rsidRDefault="00415629" w:rsidP="00415629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Reduces variance, combats multicollinearity</w:t>
      </w:r>
    </w:p>
    <w:p w14:paraId="62FCE706" w14:textId="77777777" w:rsidR="00415629" w:rsidRPr="00415629" w:rsidRDefault="00415629" w:rsidP="00415629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More stable in high dimensions</w:t>
      </w:r>
    </w:p>
    <w:p w14:paraId="1B37BA3B" w14:textId="77777777" w:rsidR="00415629" w:rsidRPr="00415629" w:rsidRDefault="00415629" w:rsidP="00415629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Cons:</w:t>
      </w:r>
    </w:p>
    <w:p w14:paraId="43F0363C" w14:textId="77777777" w:rsidR="00415629" w:rsidRPr="00415629" w:rsidRDefault="00415629" w:rsidP="00415629">
      <w:pPr>
        <w:numPr>
          <w:ilvl w:val="0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Doesn’t perform feature selection (no zeros)</w:t>
      </w:r>
    </w:p>
    <w:p w14:paraId="715D7C9A" w14:textId="77777777" w:rsidR="00415629" w:rsidRPr="00415629" w:rsidRDefault="00415629" w:rsidP="00415629">
      <w:pPr>
        <w:numPr>
          <w:ilvl w:val="0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If λ too high </w:t>
      </w:r>
      <w:r w:rsidRPr="00415629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model underfits (too biased)</w:t>
      </w:r>
    </w:p>
    <w:p w14:paraId="2A8213DC" w14:textId="77777777" w:rsidR="00415629" w:rsidRPr="00415629" w:rsidRDefault="00455D5A" w:rsidP="00415629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 w14:anchorId="3965E7E3">
          <v:rect id="_x0000_i1027" alt="" style="width:207.8pt;height:.05pt;mso-width-percent:0;mso-height-percent:0;mso-width-percent:0;mso-height-percent:0" o:hralign="center" o:hrstd="t" o:hr="t" fillcolor="#a0a0a0" stroked="f"/>
        </w:pict>
      </w:r>
    </w:p>
    <w:p w14:paraId="5B40B8C2" w14:textId="77777777" w:rsidR="00415629" w:rsidRPr="00415629" w:rsidRDefault="00415629" w:rsidP="00415629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🪄 Lasso (L1 Regularization)</w:t>
      </w:r>
    </w:p>
    <w:p w14:paraId="5CFCE283" w14:textId="77777777" w:rsidR="00415629" w:rsidRPr="00415629" w:rsidRDefault="00415629" w:rsidP="00415629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Definition</w:t>
      </w:r>
    </w:p>
    <w:p w14:paraId="6C8A94FA" w14:textId="77777777" w:rsidR="00415629" w:rsidRPr="00415629" w:rsidRDefault="00415629" w:rsidP="00415629">
      <w:pPr>
        <w:numPr>
          <w:ilvl w:val="0"/>
          <w:numId w:val="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lastRenderedPageBreak/>
        <w:t xml:space="preserve">Lasso regression adds a penalty equal to 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λ∑j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=1p</w:t>
      </w:r>
      <w:r w:rsidRPr="00415629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wj</w:t>
      </w:r>
      <w:r w:rsidRPr="00415629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\lambda \sum_{j=1}^p |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w_j|λ∑j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=1p​</w:t>
      </w:r>
      <w:r w:rsidRPr="00415629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wj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</w:t>
      </w:r>
      <w:r w:rsidRPr="00415629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(sum of absolute values of coefficients).</w:t>
      </w:r>
    </w:p>
    <w:p w14:paraId="1B822F69" w14:textId="77777777" w:rsidR="00415629" w:rsidRPr="00415629" w:rsidRDefault="00415629" w:rsidP="00415629">
      <w:pPr>
        <w:numPr>
          <w:ilvl w:val="0"/>
          <w:numId w:val="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Objective:</w:t>
      </w:r>
    </w:p>
    <w:p w14:paraId="6C619AE5" w14:textId="77777777" w:rsidR="00415629" w:rsidRPr="00415629" w:rsidRDefault="00415629" w:rsidP="00415629">
      <w:pPr>
        <w:spacing w:beforeAutospacing="1" w:afterAutospacing="1"/>
        <w:ind w:left="720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min</w:t>
      </w:r>
      <w:r w:rsidRPr="00415629">
        <w:rPr>
          <w:rFonts w:ascii="Cambria Math" w:eastAsia="Times New Roman" w:hAnsi="Cambria Math" w:cs="Cambria Math"/>
          <w:sz w:val="28"/>
          <w:szCs w:val="28"/>
          <w:lang w:eastAsia="en-GB"/>
        </w:rPr>
        <w:t>⁡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w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{∑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=1n(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yi−Xiw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)2+λ∑j=1p</w:t>
      </w:r>
      <w:r w:rsidRPr="00415629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wj</w:t>
      </w:r>
      <w:r w:rsidRPr="00415629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}\min_{w} \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Bigl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\{ \sum_{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=1}^n (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y_i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- 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X_i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w)^2 + \lambda \sum_{j=1}^p |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w_j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| \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Bigr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\}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wmin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​{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i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=1∑n​(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yi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​−Xi​w)2+λj=1∑p​</w:t>
      </w:r>
      <w:r w:rsidRPr="00415629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wj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​</w:t>
      </w:r>
      <w:r w:rsidRPr="00415629">
        <w:rPr>
          <w:rFonts w:ascii="Cambria Math" w:eastAsia="Times New Roman" w:hAnsi="Cambria Math" w:cs="Cambria Math"/>
          <w:sz w:val="28"/>
          <w:szCs w:val="28"/>
          <w:lang w:eastAsia="en-GB"/>
        </w:rPr>
        <w:t>∣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} </w:t>
      </w:r>
    </w:p>
    <w:p w14:paraId="77803587" w14:textId="77777777" w:rsidR="00415629" w:rsidRPr="00415629" w:rsidRDefault="00415629" w:rsidP="00415629">
      <w:pPr>
        <w:numPr>
          <w:ilvl w:val="0"/>
          <w:numId w:val="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Because of the absolute value, this penalty can push some 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wjw_jwj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​ exactly to zero </w:t>
      </w:r>
      <w:r w:rsidRPr="00415629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feature selection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.</w:t>
      </w:r>
    </w:p>
    <w:p w14:paraId="0C928371" w14:textId="77777777" w:rsidR="00415629" w:rsidRPr="00415629" w:rsidRDefault="00415629" w:rsidP="00415629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Important Terminologies &amp; Properties</w:t>
      </w:r>
    </w:p>
    <w:p w14:paraId="6BC94237" w14:textId="77777777" w:rsidR="00415629" w:rsidRPr="00415629" w:rsidRDefault="00415629" w:rsidP="00415629">
      <w:pPr>
        <w:numPr>
          <w:ilvl w:val="0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Sparse solutions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Some coefficients become exactly zero, removing features.</w:t>
      </w:r>
    </w:p>
    <w:p w14:paraId="22FE32B7" w14:textId="77777777" w:rsidR="00415629" w:rsidRPr="00415629" w:rsidRDefault="00415629" w:rsidP="00415629">
      <w:pPr>
        <w:numPr>
          <w:ilvl w:val="0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Regularization path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As λ\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lambdaλ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increases, more coefficients shrink to zero.</w:t>
      </w:r>
    </w:p>
    <w:p w14:paraId="0CEC5E57" w14:textId="77777777" w:rsidR="00415629" w:rsidRPr="00415629" w:rsidRDefault="00415629" w:rsidP="00415629">
      <w:pPr>
        <w:numPr>
          <w:ilvl w:val="0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When to use Lasso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When you suspect many features are irrelevant.</w:t>
      </w:r>
    </w:p>
    <w:p w14:paraId="62EBEA7F" w14:textId="77777777" w:rsidR="00415629" w:rsidRPr="00415629" w:rsidRDefault="00415629" w:rsidP="00415629">
      <w:pPr>
        <w:numPr>
          <w:ilvl w:val="0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Lambda tuning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is critical (via cross-validation).</w:t>
      </w:r>
    </w:p>
    <w:p w14:paraId="0F900180" w14:textId="77777777" w:rsidR="00415629" w:rsidRPr="00415629" w:rsidRDefault="00415629" w:rsidP="00415629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Example in Video</w:t>
      </w:r>
    </w:p>
    <w:p w14:paraId="22964C8A" w14:textId="77777777" w:rsidR="00415629" w:rsidRPr="00415629" w:rsidRDefault="00415629" w:rsidP="00415629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The Lasso video explains that Ridge can only shrink coefficients asymptotically close to zero but not exactly zero, whereas Lasso can zero them out. </w:t>
      </w:r>
      <w:hyperlink r:id="rId11" w:tgtFrame="_blank" w:history="1">
        <w:r w:rsidRPr="00415629">
          <w:rPr>
            <w:rFonts w:ascii="Palatino Linotype" w:eastAsia="Times New Roman" w:hAnsi="Palatino Linotype" w:cs="Times New Roman"/>
            <w:color w:val="0000FF"/>
            <w:sz w:val="28"/>
            <w:szCs w:val="28"/>
            <w:u w:val="single"/>
            <w:lang w:eastAsia="en-GB"/>
          </w:rPr>
          <w:t>YouTube</w:t>
        </w:r>
      </w:hyperlink>
    </w:p>
    <w:p w14:paraId="7B031715" w14:textId="77777777" w:rsidR="00415629" w:rsidRPr="00415629" w:rsidRDefault="00415629" w:rsidP="00415629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The Python video shows model weights with L1 vs L2 regularization, and you can visually see some weights go to zero in Lasso. </w:t>
      </w:r>
      <w:hyperlink r:id="rId12" w:tgtFrame="_blank" w:history="1">
        <w:r w:rsidRPr="00415629">
          <w:rPr>
            <w:rFonts w:ascii="Palatino Linotype" w:eastAsia="Times New Roman" w:hAnsi="Palatino Linotype" w:cs="Times New Roman"/>
            <w:color w:val="0000FF"/>
            <w:sz w:val="28"/>
            <w:szCs w:val="28"/>
            <w:u w:val="single"/>
            <w:lang w:eastAsia="en-GB"/>
          </w:rPr>
          <w:t>YouTube</w:t>
        </w:r>
      </w:hyperlink>
    </w:p>
    <w:p w14:paraId="40996F60" w14:textId="77777777" w:rsidR="00415629" w:rsidRPr="00415629" w:rsidRDefault="00415629" w:rsidP="00415629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Pros &amp; Cons</w:t>
      </w:r>
    </w:p>
    <w:p w14:paraId="59527B55" w14:textId="77777777" w:rsidR="00415629" w:rsidRPr="00415629" w:rsidRDefault="00415629" w:rsidP="00415629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Pros:</w:t>
      </w:r>
    </w:p>
    <w:p w14:paraId="4C525454" w14:textId="77777777" w:rsidR="00415629" w:rsidRPr="00415629" w:rsidRDefault="00415629" w:rsidP="00415629">
      <w:pPr>
        <w:numPr>
          <w:ilvl w:val="0"/>
          <w:numId w:val="1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Performs feature selection automatically (sparse model)</w:t>
      </w:r>
    </w:p>
    <w:p w14:paraId="0D79FC4D" w14:textId="77777777" w:rsidR="00415629" w:rsidRPr="00415629" w:rsidRDefault="00415629" w:rsidP="00415629">
      <w:pPr>
        <w:numPr>
          <w:ilvl w:val="0"/>
          <w:numId w:val="1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Good when many features but only few are relevant</w:t>
      </w:r>
    </w:p>
    <w:p w14:paraId="1BD0CB06" w14:textId="77777777" w:rsidR="00415629" w:rsidRPr="00415629" w:rsidRDefault="00415629" w:rsidP="00415629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Cons:</w:t>
      </w:r>
    </w:p>
    <w:p w14:paraId="34096FBC" w14:textId="77777777" w:rsidR="00415629" w:rsidRPr="00415629" w:rsidRDefault="00415629" w:rsidP="00415629">
      <w:pPr>
        <w:numPr>
          <w:ilvl w:val="0"/>
          <w:numId w:val="1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For correlated features, Lasso tends to pick one and zero out the others arbitrarily</w:t>
      </w:r>
    </w:p>
    <w:p w14:paraId="69104EDE" w14:textId="77777777" w:rsidR="00415629" w:rsidRPr="00415629" w:rsidRDefault="00415629" w:rsidP="00415629">
      <w:pPr>
        <w:numPr>
          <w:ilvl w:val="0"/>
          <w:numId w:val="1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Can behave erratically when p &gt; n or in extreme cases</w:t>
      </w:r>
    </w:p>
    <w:p w14:paraId="31AE971B" w14:textId="77777777" w:rsidR="00415629" w:rsidRPr="00415629" w:rsidRDefault="00455D5A" w:rsidP="00415629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55D5A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 w14:anchorId="157DB1DB">
          <v:rect id="_x0000_i1026" alt="" style="width:207.8pt;height:.05pt;mso-width-percent:0;mso-height-percent:0;mso-width-percent:0;mso-height-percent:0" o:hralign="center" o:hrstd="t" o:hr="t" fillcolor="#a0a0a0" stroked="f"/>
        </w:pict>
      </w:r>
    </w:p>
    <w:p w14:paraId="11E7B556" w14:textId="77777777" w:rsidR="00415629" w:rsidRPr="00415629" w:rsidRDefault="00415629" w:rsidP="00415629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🔄</w:t>
      </w: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Comparison L1 vs L2 (from videos + general insights)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916"/>
        <w:gridCol w:w="4275"/>
      </w:tblGrid>
      <w:tr w:rsidR="00415629" w:rsidRPr="00415629" w14:paraId="0BEC631F" w14:textId="77777777" w:rsidTr="00415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46582" w14:textId="77777777" w:rsidR="00415629" w:rsidRPr="00415629" w:rsidRDefault="00415629" w:rsidP="00415629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eastAsia="en-GB"/>
              </w:rPr>
            </w:pPr>
            <w:bookmarkStart w:id="0" w:name="_GoBack" w:colFirst="1" w:colLast="1"/>
            <w:r w:rsidRPr="00415629"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eastAsia="en-GB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6C56E7B8" w14:textId="77777777" w:rsidR="00415629" w:rsidRPr="00415629" w:rsidRDefault="00415629" w:rsidP="00415629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eastAsia="en-GB"/>
              </w:rPr>
              <w:t>Ridge (L2)</w:t>
            </w:r>
          </w:p>
        </w:tc>
        <w:tc>
          <w:tcPr>
            <w:tcW w:w="0" w:type="auto"/>
            <w:vAlign w:val="center"/>
            <w:hideMark/>
          </w:tcPr>
          <w:p w14:paraId="5D046039" w14:textId="77777777" w:rsidR="00415629" w:rsidRPr="00415629" w:rsidRDefault="00415629" w:rsidP="00415629">
            <w:pPr>
              <w:jc w:val="center"/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b/>
                <w:bCs/>
                <w:sz w:val="28"/>
                <w:szCs w:val="28"/>
                <w:lang w:eastAsia="en-GB"/>
              </w:rPr>
              <w:t>Lasso (L1)</w:t>
            </w:r>
          </w:p>
        </w:tc>
      </w:tr>
      <w:tr w:rsidR="00415629" w:rsidRPr="00415629" w14:paraId="73A3D78B" w14:textId="77777777" w:rsidTr="00415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4BC5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Penalty term</w:t>
            </w:r>
          </w:p>
        </w:tc>
        <w:tc>
          <w:tcPr>
            <w:tcW w:w="0" w:type="auto"/>
            <w:vAlign w:val="center"/>
            <w:hideMark/>
          </w:tcPr>
          <w:p w14:paraId="419E7E30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λ∑wj2\lambda \sum w_j^2λ∑wj2​</w:t>
            </w:r>
          </w:p>
        </w:tc>
        <w:tc>
          <w:tcPr>
            <w:tcW w:w="0" w:type="auto"/>
            <w:vAlign w:val="center"/>
            <w:hideMark/>
          </w:tcPr>
          <w:p w14:paraId="785BC50F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(\lambda \sum</w:t>
            </w:r>
          </w:p>
        </w:tc>
      </w:tr>
      <w:tr w:rsidR="00415629" w:rsidRPr="00415629" w14:paraId="55C7D7F3" w14:textId="77777777" w:rsidTr="00415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DC84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proofErr w:type="spellStart"/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Coeff</w:t>
            </w:r>
            <w:proofErr w:type="spellEnd"/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 xml:space="preserve"> shrinkage</w:t>
            </w:r>
          </w:p>
        </w:tc>
        <w:tc>
          <w:tcPr>
            <w:tcW w:w="0" w:type="auto"/>
            <w:vAlign w:val="center"/>
            <w:hideMark/>
          </w:tcPr>
          <w:p w14:paraId="236898E2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All shrink; none usually zero</w:t>
            </w:r>
          </w:p>
        </w:tc>
        <w:tc>
          <w:tcPr>
            <w:tcW w:w="0" w:type="auto"/>
            <w:vAlign w:val="center"/>
            <w:hideMark/>
          </w:tcPr>
          <w:p w14:paraId="7EBDE359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Some coefficients can become exactly zero</w:t>
            </w:r>
          </w:p>
        </w:tc>
      </w:tr>
      <w:tr w:rsidR="00415629" w:rsidRPr="00415629" w14:paraId="79B88AFB" w14:textId="77777777" w:rsidTr="00415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609D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18EB50FD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8EA765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Yes (sparse)</w:t>
            </w:r>
          </w:p>
        </w:tc>
      </w:tr>
      <w:tr w:rsidR="00415629" w:rsidRPr="00415629" w14:paraId="5162AF08" w14:textId="77777777" w:rsidTr="00415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AF5A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Handling correlated features</w:t>
            </w:r>
          </w:p>
        </w:tc>
        <w:tc>
          <w:tcPr>
            <w:tcW w:w="0" w:type="auto"/>
            <w:vAlign w:val="center"/>
            <w:hideMark/>
          </w:tcPr>
          <w:p w14:paraId="432BE663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Tends to distribute weights</w:t>
            </w:r>
          </w:p>
        </w:tc>
        <w:tc>
          <w:tcPr>
            <w:tcW w:w="0" w:type="auto"/>
            <w:vAlign w:val="center"/>
            <w:hideMark/>
          </w:tcPr>
          <w:p w14:paraId="063243E0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Tends to pick one and zero out others</w:t>
            </w:r>
          </w:p>
        </w:tc>
      </w:tr>
      <w:tr w:rsidR="00415629" w:rsidRPr="00415629" w14:paraId="37A1A023" w14:textId="77777777" w:rsidTr="00415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AAC2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Bias–Variance effect</w:t>
            </w:r>
          </w:p>
        </w:tc>
        <w:tc>
          <w:tcPr>
            <w:tcW w:w="0" w:type="auto"/>
            <w:vAlign w:val="center"/>
            <w:hideMark/>
          </w:tcPr>
          <w:p w14:paraId="5960C10C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Moderate bias, reduced variance</w:t>
            </w:r>
          </w:p>
        </w:tc>
        <w:tc>
          <w:tcPr>
            <w:tcW w:w="0" w:type="auto"/>
            <w:vAlign w:val="center"/>
            <w:hideMark/>
          </w:tcPr>
          <w:p w14:paraId="6FDACAC3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More bias (for high λ), but can reduce variance and simplify model</w:t>
            </w:r>
          </w:p>
        </w:tc>
      </w:tr>
      <w:tr w:rsidR="00415629" w:rsidRPr="00415629" w14:paraId="458AD4FA" w14:textId="77777777" w:rsidTr="00415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3DF3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021A67F3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Multicollinearity, many features but many relevant</w:t>
            </w:r>
          </w:p>
        </w:tc>
        <w:tc>
          <w:tcPr>
            <w:tcW w:w="0" w:type="auto"/>
            <w:vAlign w:val="center"/>
            <w:hideMark/>
          </w:tcPr>
          <w:p w14:paraId="4A12927E" w14:textId="77777777" w:rsidR="00415629" w:rsidRPr="00415629" w:rsidRDefault="00415629" w:rsidP="00415629">
            <w:pPr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</w:pPr>
            <w:r w:rsidRPr="00415629">
              <w:rPr>
                <w:rFonts w:ascii="Palatino Linotype" w:eastAsia="Times New Roman" w:hAnsi="Palatino Linotype" w:cs="Times New Roman"/>
                <w:sz w:val="28"/>
                <w:szCs w:val="28"/>
                <w:lang w:eastAsia="en-GB"/>
              </w:rPr>
              <w:t>Many features but few relevant, want sparse model</w:t>
            </w:r>
          </w:p>
        </w:tc>
      </w:tr>
    </w:tbl>
    <w:bookmarkEnd w:id="0"/>
    <w:p w14:paraId="7A194632" w14:textId="77777777" w:rsidR="00415629" w:rsidRPr="00415629" w:rsidRDefault="00415629" w:rsidP="00415629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The </w:t>
      </w:r>
      <w:proofErr w:type="spellStart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StatQuest</w:t>
      </w:r>
      <w:proofErr w:type="spellEnd"/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Ridge video mentions that Ridge can also be applied to logistic regression and more complex models. </w:t>
      </w:r>
      <w:hyperlink r:id="rId13" w:tgtFrame="_blank" w:history="1">
        <w:r w:rsidRPr="00415629">
          <w:rPr>
            <w:rFonts w:ascii="Palatino Linotype" w:eastAsia="Times New Roman" w:hAnsi="Palatino Linotype" w:cs="Times New Roman"/>
            <w:color w:val="0000FF"/>
            <w:sz w:val="28"/>
            <w:szCs w:val="28"/>
            <w:u w:val="single"/>
            <w:lang w:eastAsia="en-GB"/>
          </w:rPr>
          <w:t>Glasp+1</w:t>
        </w:r>
      </w:hyperlink>
    </w:p>
    <w:p w14:paraId="36A6E207" w14:textId="77777777" w:rsidR="00415629" w:rsidRPr="00415629" w:rsidRDefault="00455D5A" w:rsidP="00415629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55D5A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 w14:anchorId="121CCF7D">
          <v:rect id="_x0000_i1025" alt="" style="width:207.8pt;height:.05pt;mso-width-percent:0;mso-height-percent:0;mso-width-percent:0;mso-height-percent:0" o:hralign="center" o:hrstd="t" o:hr="t" fillcolor="#a0a0a0" stroked="f"/>
        </w:pict>
      </w:r>
    </w:p>
    <w:p w14:paraId="3B39F5BE" w14:textId="77777777" w:rsidR="00415629" w:rsidRPr="00415629" w:rsidRDefault="00415629" w:rsidP="00415629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415629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🎯</w:t>
      </w: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Interview-style Questions (based on videos + common)</w:t>
      </w:r>
    </w:p>
    <w:p w14:paraId="399553A3" w14:textId="77777777" w:rsidR="00415629" w:rsidRPr="00415629" w:rsidRDefault="00415629" w:rsidP="00415629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What is the purpose of regularization?</w:t>
      </w:r>
    </w:p>
    <w:p w14:paraId="30B67759" w14:textId="77777777" w:rsidR="00415629" w:rsidRPr="00415629" w:rsidRDefault="00415629" w:rsidP="00415629">
      <w:pPr>
        <w:numPr>
          <w:ilvl w:val="1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To prevent overfitting by penalizing large coefficients, balancing bias and variance.</w:t>
      </w:r>
    </w:p>
    <w:p w14:paraId="630D50B8" w14:textId="77777777" w:rsidR="00415629" w:rsidRPr="00415629" w:rsidRDefault="00415629" w:rsidP="00415629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Explain the difference between L1 and L2 regularization.</w:t>
      </w:r>
    </w:p>
    <w:p w14:paraId="10DE9650" w14:textId="77777777" w:rsidR="00415629" w:rsidRPr="00415629" w:rsidRDefault="00415629" w:rsidP="00415629">
      <w:pPr>
        <w:numPr>
          <w:ilvl w:val="1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L2 (Ridge) penalizes squared coefficients (shrinks all weights), L1 (Lasso) penalizes absolute values and can zero out coefficients (feature selection).</w:t>
      </w:r>
    </w:p>
    <w:p w14:paraId="46392B04" w14:textId="77777777" w:rsidR="00415629" w:rsidRPr="00415629" w:rsidRDefault="00415629" w:rsidP="00415629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When would you prefer Lasso over Ridge?</w:t>
      </w:r>
    </w:p>
    <w:p w14:paraId="1A341BE3" w14:textId="77777777" w:rsidR="00415629" w:rsidRPr="00415629" w:rsidRDefault="00415629" w:rsidP="00415629">
      <w:pPr>
        <w:numPr>
          <w:ilvl w:val="1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When you expect many features to be irrelevant and want automatic feature selection.</w:t>
      </w:r>
    </w:p>
    <w:p w14:paraId="5C1E885D" w14:textId="77777777" w:rsidR="00415629" w:rsidRPr="00415629" w:rsidRDefault="00415629" w:rsidP="00415629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What happens when λ is very large or very small?</w:t>
      </w:r>
    </w:p>
    <w:p w14:paraId="1A623AC5" w14:textId="77777777" w:rsidR="00415629" w:rsidRPr="00415629" w:rsidRDefault="00415629" w:rsidP="00415629">
      <w:pPr>
        <w:numPr>
          <w:ilvl w:val="1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If λ = 0 </w:t>
      </w:r>
      <w:r w:rsidRPr="00415629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no regularization (just ordinary least squares).</w:t>
      </w:r>
    </w:p>
    <w:p w14:paraId="45754905" w14:textId="77777777" w:rsidR="00415629" w:rsidRPr="00415629" w:rsidRDefault="00415629" w:rsidP="00415629">
      <w:pPr>
        <w:numPr>
          <w:ilvl w:val="1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If λ </w:t>
      </w:r>
      <w:r w:rsidRPr="00415629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∞ </w:t>
      </w:r>
      <w:r w:rsidRPr="00415629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weights shrink heavily; possibly underfit.</w:t>
      </w:r>
    </w:p>
    <w:p w14:paraId="3F7F1A29" w14:textId="77777777" w:rsidR="00415629" w:rsidRPr="00415629" w:rsidRDefault="00415629" w:rsidP="00415629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What are drawbacks of Lasso?</w:t>
      </w:r>
    </w:p>
    <w:p w14:paraId="0A1B6C77" w14:textId="77777777" w:rsidR="00415629" w:rsidRPr="00415629" w:rsidRDefault="00415629" w:rsidP="00415629">
      <w:pPr>
        <w:numPr>
          <w:ilvl w:val="1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For correlated features, it may arbitrarily pick one and drop others.</w:t>
      </w:r>
    </w:p>
    <w:p w14:paraId="591CD557" w14:textId="77777777" w:rsidR="00415629" w:rsidRPr="00415629" w:rsidRDefault="00415629" w:rsidP="00415629">
      <w:pPr>
        <w:numPr>
          <w:ilvl w:val="1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Solution may not be unique in some degenerate cases (if p &gt; n) — Lasso uniqueness issues are known in literature.</w:t>
      </w:r>
    </w:p>
    <w:p w14:paraId="423148B7" w14:textId="77777777" w:rsidR="00415629" w:rsidRPr="00415629" w:rsidRDefault="00415629" w:rsidP="00415629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How do you choose λ (hyperparameter)?</w:t>
      </w:r>
    </w:p>
    <w:p w14:paraId="77BF73B6" w14:textId="77777777" w:rsidR="00415629" w:rsidRPr="00415629" w:rsidRDefault="00415629" w:rsidP="00415629">
      <w:pPr>
        <w:numPr>
          <w:ilvl w:val="1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lastRenderedPageBreak/>
        <w:t>Typically by cross-validation (k-fold).</w:t>
      </w:r>
    </w:p>
    <w:p w14:paraId="06C70827" w14:textId="77777777" w:rsidR="00415629" w:rsidRPr="00415629" w:rsidRDefault="00415629" w:rsidP="00415629">
      <w:pPr>
        <w:numPr>
          <w:ilvl w:val="1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Use regularization path / model selection techniques.</w:t>
      </w:r>
    </w:p>
    <w:p w14:paraId="1C907D89" w14:textId="77777777" w:rsidR="00415629" w:rsidRPr="00415629" w:rsidRDefault="00415629" w:rsidP="00415629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Can you apply regularization in logistic regression or other model types?</w:t>
      </w:r>
    </w:p>
    <w:p w14:paraId="6E2CC18A" w14:textId="77777777" w:rsidR="00415629" w:rsidRPr="00415629" w:rsidRDefault="00415629" w:rsidP="00415629">
      <w:pPr>
        <w:numPr>
          <w:ilvl w:val="1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Yes — penalized logistic regression (L1 or L2) is common.</w:t>
      </w:r>
    </w:p>
    <w:p w14:paraId="4609C3FE" w14:textId="77777777" w:rsidR="00415629" w:rsidRPr="00415629" w:rsidRDefault="00415629" w:rsidP="00415629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What is the “bias–variance </w:t>
      </w:r>
      <w:proofErr w:type="spellStart"/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tradeoff</w:t>
      </w:r>
      <w:proofErr w:type="spellEnd"/>
      <w:r w:rsidRPr="00415629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” in the context of regularization?</w:t>
      </w:r>
    </w:p>
    <w:p w14:paraId="7FB0C0A9" w14:textId="77777777" w:rsidR="00415629" w:rsidRPr="00415629" w:rsidRDefault="00415629" w:rsidP="00415629">
      <w:pPr>
        <w:numPr>
          <w:ilvl w:val="1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415629">
        <w:rPr>
          <w:rFonts w:ascii="Palatino Linotype" w:eastAsia="Times New Roman" w:hAnsi="Palatino Linotype" w:cs="Times New Roman"/>
          <w:sz w:val="28"/>
          <w:szCs w:val="28"/>
          <w:lang w:eastAsia="en-GB"/>
        </w:rPr>
        <w:t>Increasing λ increases bias (model is simpler) and decreases variance (less sensitivity to noise).</w:t>
      </w:r>
    </w:p>
    <w:p w14:paraId="389D9664" w14:textId="77777777" w:rsidR="007D69CA" w:rsidRPr="00415629" w:rsidRDefault="00455D5A">
      <w:pPr>
        <w:rPr>
          <w:rFonts w:ascii="Palatino Linotype" w:hAnsi="Palatino Linotype"/>
          <w:sz w:val="28"/>
          <w:szCs w:val="28"/>
        </w:rPr>
      </w:pPr>
    </w:p>
    <w:sectPr w:rsidR="007D69CA" w:rsidRPr="00415629" w:rsidSect="00415629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946B47"/>
    <w:multiLevelType w:val="multilevel"/>
    <w:tmpl w:val="BADC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F2A1F"/>
    <w:multiLevelType w:val="multilevel"/>
    <w:tmpl w:val="4306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1337B"/>
    <w:multiLevelType w:val="multilevel"/>
    <w:tmpl w:val="49D2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F4398"/>
    <w:multiLevelType w:val="multilevel"/>
    <w:tmpl w:val="C676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9576D"/>
    <w:multiLevelType w:val="multilevel"/>
    <w:tmpl w:val="8EC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06810"/>
    <w:multiLevelType w:val="multilevel"/>
    <w:tmpl w:val="16D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41B34"/>
    <w:multiLevelType w:val="multilevel"/>
    <w:tmpl w:val="B2F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A0843"/>
    <w:multiLevelType w:val="multilevel"/>
    <w:tmpl w:val="4C2C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A4285"/>
    <w:multiLevelType w:val="multilevel"/>
    <w:tmpl w:val="35C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60425"/>
    <w:multiLevelType w:val="multilevel"/>
    <w:tmpl w:val="4F4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77D35"/>
    <w:multiLevelType w:val="multilevel"/>
    <w:tmpl w:val="501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217D8"/>
    <w:multiLevelType w:val="multilevel"/>
    <w:tmpl w:val="C8C4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7"/>
  </w:num>
  <w:num w:numId="4">
    <w:abstractNumId w:val="5"/>
  </w:num>
  <w:num w:numId="5">
    <w:abstractNumId w:val="8"/>
  </w:num>
  <w:num w:numId="6">
    <w:abstractNumId w:val="10"/>
  </w:num>
  <w:num w:numId="7">
    <w:abstractNumId w:val="4"/>
  </w:num>
  <w:num w:numId="8">
    <w:abstractNumId w:val="0"/>
  </w:num>
  <w:num w:numId="9">
    <w:abstractNumId w:val="1"/>
  </w:num>
  <w:num w:numId="10">
    <w:abstractNumId w:val="9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29"/>
    <w:rsid w:val="00415629"/>
    <w:rsid w:val="00455D5A"/>
    <w:rsid w:val="00E20D77"/>
    <w:rsid w:val="00FE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69F4"/>
  <w15:chartTrackingRefBased/>
  <w15:docId w15:val="{0EDBEC1B-66E0-BB41-90A4-7123BFF0B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562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1562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562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1562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1562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415629"/>
    <w:rPr>
      <w:b/>
      <w:bCs/>
    </w:rPr>
  </w:style>
  <w:style w:type="character" w:customStyle="1" w:styleId="katex-mathml">
    <w:name w:val="katex-mathml"/>
    <w:basedOn w:val="DefaultParagraphFont"/>
    <w:rsid w:val="00415629"/>
  </w:style>
  <w:style w:type="character" w:customStyle="1" w:styleId="mord">
    <w:name w:val="mord"/>
    <w:basedOn w:val="DefaultParagraphFont"/>
    <w:rsid w:val="00415629"/>
  </w:style>
  <w:style w:type="character" w:customStyle="1" w:styleId="mbin">
    <w:name w:val="mbin"/>
    <w:basedOn w:val="DefaultParagraphFont"/>
    <w:rsid w:val="00415629"/>
  </w:style>
  <w:style w:type="character" w:customStyle="1" w:styleId="mopen">
    <w:name w:val="mopen"/>
    <w:basedOn w:val="DefaultParagraphFont"/>
    <w:rsid w:val="00415629"/>
  </w:style>
  <w:style w:type="character" w:customStyle="1" w:styleId="mclose">
    <w:name w:val="mclose"/>
    <w:basedOn w:val="DefaultParagraphFont"/>
    <w:rsid w:val="00415629"/>
  </w:style>
  <w:style w:type="character" w:customStyle="1" w:styleId="ms-1">
    <w:name w:val="ms-1"/>
    <w:basedOn w:val="DefaultParagraphFont"/>
    <w:rsid w:val="00415629"/>
  </w:style>
  <w:style w:type="character" w:customStyle="1" w:styleId="max-w-15ch">
    <w:name w:val="max-w-[15ch]"/>
    <w:basedOn w:val="DefaultParagraphFont"/>
    <w:rsid w:val="00415629"/>
  </w:style>
  <w:style w:type="character" w:customStyle="1" w:styleId="-me-1">
    <w:name w:val="-me-1"/>
    <w:basedOn w:val="DefaultParagraphFont"/>
    <w:rsid w:val="00415629"/>
  </w:style>
  <w:style w:type="character" w:customStyle="1" w:styleId="mop">
    <w:name w:val="mop"/>
    <w:basedOn w:val="DefaultParagraphFont"/>
    <w:rsid w:val="00415629"/>
  </w:style>
  <w:style w:type="character" w:customStyle="1" w:styleId="mrel">
    <w:name w:val="mrel"/>
    <w:basedOn w:val="DefaultParagraphFont"/>
    <w:rsid w:val="00415629"/>
  </w:style>
  <w:style w:type="character" w:customStyle="1" w:styleId="vlist-s">
    <w:name w:val="vlist-s"/>
    <w:basedOn w:val="DefaultParagraphFont"/>
    <w:rsid w:val="00415629"/>
  </w:style>
  <w:style w:type="character" w:customStyle="1" w:styleId="delimsizing">
    <w:name w:val="delimsizing"/>
    <w:basedOn w:val="DefaultParagraphFont"/>
    <w:rsid w:val="00415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51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81RR3yKn30&amp;utm_source=chatgpt.com" TargetMode="External"/><Relationship Id="rId13" Type="http://schemas.openxmlformats.org/officeDocument/2006/relationships/hyperlink" Target="https://glasp.co/youtube/Q81RR3yKn30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qKq78PVO9g&amp;utm_source=chatgpt.com" TargetMode="External"/><Relationship Id="rId12" Type="http://schemas.openxmlformats.org/officeDocument/2006/relationships/hyperlink" Target="https://www.youtube.com/watch?v=VqKq78PVO9g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.youtube.com/watch?v=NGf0voTMlcs&amp;utm_source=chatgpt.com" TargetMode="External"/><Relationship Id="rId11" Type="http://schemas.openxmlformats.org/officeDocument/2006/relationships/hyperlink" Target="https://m.youtube.com/watch?v=NGf0voTMlcs&amp;utm_source=chatgpt.com" TargetMode="External"/><Relationship Id="rId5" Type="http://schemas.openxmlformats.org/officeDocument/2006/relationships/hyperlink" Target="https://www.youtube.com/watch?v=Q81RR3yKn30&amp;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VqKq78PVO9g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lasp.co/youtube/Q81RR3yKn30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1058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AH</dc:creator>
  <cp:keywords/>
  <dc:description/>
  <cp:lastModifiedBy>Rakshith AH</cp:lastModifiedBy>
  <cp:revision>1</cp:revision>
  <dcterms:created xsi:type="dcterms:W3CDTF">2025-09-24T06:38:00Z</dcterms:created>
  <dcterms:modified xsi:type="dcterms:W3CDTF">2025-09-24T06:40:00Z</dcterms:modified>
</cp:coreProperties>
</file>