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172F93" w14:textId="34C34D16" w:rsidR="009B186C" w:rsidRDefault="009B186C" w:rsidP="009B18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bookmarkStart w:id="0" w:name="_Hlk211893020"/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PROGRESS MINGGU KE 5</w:t>
      </w:r>
    </w:p>
    <w:p w14:paraId="6B88EF5E" w14:textId="77777777" w:rsidR="009B186C" w:rsidRDefault="009B186C" w:rsidP="009B18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“EduQuest”</w:t>
      </w:r>
    </w:p>
    <w:p w14:paraId="7F53E899" w14:textId="77777777" w:rsidR="009B186C" w:rsidRDefault="009B186C" w:rsidP="009B18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10F34BC" w14:textId="77777777" w:rsidR="009B186C" w:rsidRPr="00DB4C31" w:rsidRDefault="009B186C" w:rsidP="009B186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id-ID"/>
        </w:rPr>
      </w:pPr>
      <w:r w:rsidRPr="00DB4C31">
        <w:rPr>
          <w:rFonts w:ascii="Times New Roman" w:hAnsi="Times New Roman" w:cs="Times New Roman"/>
          <w:i/>
          <w:iCs/>
          <w:sz w:val="28"/>
          <w:szCs w:val="28"/>
          <w:lang w:val="id-ID"/>
        </w:rPr>
        <w:t>Dosen Pengampu</w:t>
      </w:r>
    </w:p>
    <w:p w14:paraId="4F66F394" w14:textId="77777777" w:rsidR="009B186C" w:rsidRPr="00433337" w:rsidRDefault="009B186C" w:rsidP="009B186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sv-SE"/>
        </w:rPr>
      </w:pPr>
      <w:r w:rsidRPr="00433337">
        <w:rPr>
          <w:rFonts w:ascii="Times New Roman" w:hAnsi="Times New Roman" w:cs="Times New Roman"/>
          <w:i/>
          <w:iCs/>
          <w:sz w:val="28"/>
          <w:szCs w:val="28"/>
          <w:lang w:val="sv-SE"/>
        </w:rPr>
        <w:t>Ghea Chandra Surawan, M.Pd.</w:t>
      </w:r>
    </w:p>
    <w:p w14:paraId="3B9B4218" w14:textId="77777777" w:rsidR="009B186C" w:rsidRPr="00433337" w:rsidRDefault="009B186C" w:rsidP="009B186C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sv-SE"/>
        </w:rPr>
      </w:pPr>
    </w:p>
    <w:p w14:paraId="4E435794" w14:textId="77777777" w:rsidR="009B186C" w:rsidRDefault="009B186C" w:rsidP="009B186C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3C4A8A1" wp14:editId="6A8604F3">
            <wp:simplePos x="0" y="0"/>
            <wp:positionH relativeFrom="margin">
              <wp:align>center</wp:align>
            </wp:positionH>
            <wp:positionV relativeFrom="paragraph">
              <wp:posOffset>57419</wp:posOffset>
            </wp:positionV>
            <wp:extent cx="2347993" cy="2311368"/>
            <wp:effectExtent l="0" t="0" r="0" b="0"/>
            <wp:wrapNone/>
            <wp:docPr id="187017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74729" name="Picture 18701747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993" cy="2311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39FD6" w14:textId="77777777" w:rsidR="009B186C" w:rsidRPr="00DB4C31" w:rsidRDefault="009B186C" w:rsidP="009B186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978AC4" w14:textId="77777777" w:rsidR="009B186C" w:rsidRPr="00DB4C31" w:rsidRDefault="009B186C" w:rsidP="009B186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CB3599F" w14:textId="77777777" w:rsidR="009B186C" w:rsidRPr="00DB4C31" w:rsidRDefault="009B186C" w:rsidP="009B186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2781E920" w14:textId="77777777" w:rsidR="009B186C" w:rsidRPr="00DB4C31" w:rsidRDefault="009B186C" w:rsidP="009B186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D94B97" w14:textId="77777777" w:rsidR="009B186C" w:rsidRPr="00DB4C31" w:rsidRDefault="009B186C" w:rsidP="009B186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435A6F6" w14:textId="77777777" w:rsidR="009B186C" w:rsidRPr="00DB4C31" w:rsidRDefault="009B186C" w:rsidP="009B186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295313AB" w14:textId="77777777" w:rsidR="009B186C" w:rsidRDefault="009B186C" w:rsidP="009B186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73265AF7" w14:textId="77777777" w:rsidR="009B186C" w:rsidRDefault="009B186C" w:rsidP="009B186C">
      <w:pPr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Disusun Oleh</w:t>
      </w:r>
    </w:p>
    <w:p w14:paraId="217C9963" w14:textId="77777777" w:rsidR="009B186C" w:rsidRDefault="009B186C" w:rsidP="009B186C">
      <w:pPr>
        <w:ind w:left="261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Ahmad Refa Salsabil </w:t>
      </w:r>
      <w:r>
        <w:rPr>
          <w:rFonts w:ascii="Times New Roman" w:hAnsi="Times New Roman" w:cs="Times New Roman"/>
          <w:sz w:val="28"/>
          <w:szCs w:val="28"/>
          <w:lang w:val="id-ID"/>
        </w:rPr>
        <w:tab/>
        <w:t>2313025008</w:t>
      </w:r>
    </w:p>
    <w:p w14:paraId="441534EB" w14:textId="77777777" w:rsidR="009B186C" w:rsidRDefault="009B186C" w:rsidP="009B186C">
      <w:pPr>
        <w:ind w:left="261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Davinca Rizky Perdana </w:t>
      </w:r>
      <w:r>
        <w:rPr>
          <w:rFonts w:ascii="Times New Roman" w:hAnsi="Times New Roman" w:cs="Times New Roman"/>
          <w:sz w:val="28"/>
          <w:szCs w:val="28"/>
          <w:lang w:val="id-ID"/>
        </w:rPr>
        <w:tab/>
        <w:t>2313025026</w:t>
      </w:r>
    </w:p>
    <w:p w14:paraId="7C9BFFEC" w14:textId="77777777" w:rsidR="009B186C" w:rsidRDefault="009B186C" w:rsidP="009B186C">
      <w:pPr>
        <w:ind w:left="2610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Melva Aura Puri </w:t>
      </w:r>
      <w:r>
        <w:rPr>
          <w:rFonts w:ascii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hAnsi="Times New Roman" w:cs="Times New Roman"/>
          <w:sz w:val="28"/>
          <w:szCs w:val="28"/>
          <w:lang w:val="id-ID"/>
        </w:rPr>
        <w:tab/>
        <w:t>2313025048</w:t>
      </w:r>
    </w:p>
    <w:p w14:paraId="07B5F7CD" w14:textId="77777777" w:rsidR="009B186C" w:rsidRDefault="009B186C" w:rsidP="009B186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AF018B6" w14:textId="77777777" w:rsidR="009B186C" w:rsidRDefault="009B186C" w:rsidP="009B186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7F0E286" w14:textId="77777777" w:rsidR="009B186C" w:rsidRDefault="009B186C" w:rsidP="009B186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F2EF172" w14:textId="77777777" w:rsidR="009B186C" w:rsidRDefault="009B186C" w:rsidP="009B18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PROGRAM STUDI PENDIDIKAN TEKNOLOGI INFORMASI</w:t>
      </w:r>
    </w:p>
    <w:p w14:paraId="16F14FD3" w14:textId="77777777" w:rsidR="009B186C" w:rsidRDefault="009B186C" w:rsidP="009B18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FAKULTAS KEGURUAN DAN ILMU PENDIDIKAN</w:t>
      </w:r>
    </w:p>
    <w:p w14:paraId="429007FA" w14:textId="77777777" w:rsidR="009B186C" w:rsidRDefault="009B186C" w:rsidP="009B18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UNIVERSITAS LAMPUNG</w:t>
      </w:r>
    </w:p>
    <w:p w14:paraId="2A8ECFBF" w14:textId="77777777" w:rsidR="009B186C" w:rsidRDefault="009B186C" w:rsidP="009B186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2025</w:t>
      </w:r>
    </w:p>
    <w:p w14:paraId="59BC10E0" w14:textId="50A9A62C" w:rsidR="009B186C" w:rsidRDefault="009B186C" w:rsidP="009B186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58C200" w14:textId="77777777" w:rsidR="009B186C" w:rsidRDefault="009B18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bookmarkEnd w:id="0"/>
    <w:p w14:paraId="12962201" w14:textId="60BF7913" w:rsidR="009B186C" w:rsidRPr="00A8240C" w:rsidRDefault="00A8240C" w:rsidP="00A8240C">
      <w:pPr>
        <w:ind w:left="720"/>
        <w:jc w:val="both"/>
        <w:rPr>
          <w:rFonts w:ascii="Times New Roman" w:hAnsi="Times New Roman" w:cs="Times New Roman"/>
          <w:bCs/>
          <w:sz w:val="24"/>
          <w:szCs w:val="24"/>
          <w:lang w:val="sv-SE"/>
        </w:rPr>
      </w:pPr>
      <w:r w:rsidRPr="00A8240C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Pada minggu ke-5, kegiatan difokuskan pada pembuatan karakter game serta penyempurnaan aset-aset visual yang akan digunakan dalam pengembangan aplikasi game </w:t>
      </w:r>
      <w:r w:rsidRPr="00A8240C">
        <w:rPr>
          <w:rFonts w:ascii="Times New Roman" w:hAnsi="Times New Roman" w:cs="Times New Roman"/>
          <w:bCs/>
          <w:i/>
          <w:iCs/>
          <w:sz w:val="24"/>
          <w:szCs w:val="24"/>
        </w:rPr>
        <w:t>EduQuest</w:t>
      </w:r>
      <w:r w:rsidRPr="00A8240C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A8240C">
        <w:rPr>
          <w:rFonts w:ascii="Times New Roman" w:hAnsi="Times New Roman" w:cs="Times New Roman"/>
          <w:bCs/>
          <w:sz w:val="24"/>
          <w:szCs w:val="24"/>
          <w:lang w:val="sv-SE"/>
        </w:rPr>
        <w:t>Proses pembuatan karakter dilakukan menggunakan platform Canva, dimulai dari pencarian konsep desain yang sesuai dengan tema utama game, yaitu hewan kucing. Tahap ini mencakup pemilihan bentuk tubuh</w:t>
      </w:r>
      <w:r w:rsidRPr="00A8240C">
        <w:rPr>
          <w:rFonts w:ascii="Times New Roman" w:hAnsi="Times New Roman" w:cs="Times New Roman"/>
          <w:bCs/>
          <w:sz w:val="24"/>
          <w:szCs w:val="24"/>
          <w:lang w:val="sv-SE"/>
        </w:rPr>
        <w:t xml:space="preserve"> serta </w:t>
      </w:r>
      <w:r w:rsidRPr="00A8240C">
        <w:rPr>
          <w:rFonts w:ascii="Times New Roman" w:hAnsi="Times New Roman" w:cs="Times New Roman"/>
          <w:bCs/>
          <w:sz w:val="24"/>
          <w:szCs w:val="24"/>
          <w:lang w:val="sv-SE"/>
        </w:rPr>
        <w:t>atribut tambahan agar karakter terlihat menarik</w:t>
      </w:r>
      <w:r>
        <w:rPr>
          <w:rFonts w:ascii="Times New Roman" w:hAnsi="Times New Roman" w:cs="Times New Roman"/>
          <w:bCs/>
          <w:sz w:val="24"/>
          <w:szCs w:val="24"/>
          <w:lang w:val="sv-SE"/>
        </w:rPr>
        <w:t>.</w:t>
      </w:r>
    </w:p>
    <w:p w14:paraId="596B0DED" w14:textId="6E131404" w:rsidR="00961FEC" w:rsidRDefault="00961FEC" w:rsidP="00961F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Membuat asset skin pet</w:t>
      </w:r>
    </w:p>
    <w:p w14:paraId="6FE45242" w14:textId="3CF38D93" w:rsidR="004D6BE8" w:rsidRPr="000E7D16" w:rsidRDefault="00961FEC" w:rsidP="000E7D1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E72136" wp14:editId="3C5E51BB">
            <wp:extent cx="1187450" cy="1583311"/>
            <wp:effectExtent l="0" t="0" r="0" b="0"/>
            <wp:docPr id="3996766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87793" name="Picture 5940877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58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47C7E6" wp14:editId="6B44758B">
            <wp:extent cx="1187450" cy="1583266"/>
            <wp:effectExtent l="0" t="0" r="0" b="0"/>
            <wp:docPr id="14660555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55572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5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7F3D70" wp14:editId="00E4F981">
            <wp:extent cx="1187450" cy="1583266"/>
            <wp:effectExtent l="0" t="0" r="0" b="0"/>
            <wp:docPr id="7955070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07074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5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97167F" wp14:editId="5985E668">
            <wp:extent cx="1187450" cy="1583266"/>
            <wp:effectExtent l="0" t="0" r="0" b="0"/>
            <wp:docPr id="444124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444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5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080D69" wp14:editId="42FC062E">
            <wp:extent cx="1187450" cy="1583266"/>
            <wp:effectExtent l="0" t="0" r="0" b="0"/>
            <wp:docPr id="1200438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38311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5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ECEDA4" wp14:editId="70E60288">
            <wp:extent cx="1187450" cy="1583266"/>
            <wp:effectExtent l="0" t="0" r="0" b="0"/>
            <wp:docPr id="175123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3409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5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DC0126" wp14:editId="4B68071F">
            <wp:extent cx="1187450" cy="1583266"/>
            <wp:effectExtent l="0" t="0" r="0" b="0"/>
            <wp:docPr id="5940877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87793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5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2138" w14:textId="77777777" w:rsidR="004D6BE8" w:rsidRDefault="004D6BE8" w:rsidP="004D6BE8">
      <w:pPr>
        <w:ind w:left="360"/>
        <w:rPr>
          <w:rFonts w:ascii="Times New Roman" w:hAnsi="Times New Roman" w:cs="Times New Roman"/>
          <w:sz w:val="24"/>
          <w:szCs w:val="24"/>
          <w:lang w:val="sv-SE"/>
        </w:rPr>
      </w:pPr>
    </w:p>
    <w:p w14:paraId="1CD929D0" w14:textId="5D93A2A8" w:rsidR="004D6BE8" w:rsidRDefault="004D6BE8" w:rsidP="004D6B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Menyelesaikan asset yang dibutuhkan</w:t>
      </w:r>
    </w:p>
    <w:p w14:paraId="3202BFCF" w14:textId="77777777" w:rsidR="000E7D16" w:rsidRDefault="000E7D16" w:rsidP="000E7D16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sv-SE"/>
        </w:rPr>
        <w:drawing>
          <wp:inline distT="0" distB="0" distL="0" distR="0" wp14:anchorId="014BE640" wp14:editId="1E1C0F16">
            <wp:extent cx="1592802" cy="2832100"/>
            <wp:effectExtent l="0" t="0" r="7620" b="6350"/>
            <wp:docPr id="63908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92" cy="283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644A5" wp14:editId="2957887E">
            <wp:extent cx="1606550" cy="2856544"/>
            <wp:effectExtent l="0" t="0" r="0" b="1270"/>
            <wp:docPr id="1885159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063" cy="287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1F3C" w14:textId="18197E2A" w:rsidR="000E7D16" w:rsidRDefault="000E7D16" w:rsidP="000E7D16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D2EBA" wp14:editId="7ED415DC">
            <wp:extent cx="1885817" cy="3353098"/>
            <wp:effectExtent l="0" t="0" r="635" b="0"/>
            <wp:docPr id="13264868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182" cy="3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9DE36" wp14:editId="2A404642">
            <wp:extent cx="1886007" cy="3353435"/>
            <wp:effectExtent l="0" t="0" r="0" b="0"/>
            <wp:docPr id="1968189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723" cy="33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68B8" w14:textId="77777777" w:rsidR="000E7D16" w:rsidRPr="000E7D16" w:rsidRDefault="000E7D16" w:rsidP="000E7D16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14DE1095" w14:textId="14AA5EB9" w:rsidR="00144F7D" w:rsidRPr="00B656F8" w:rsidRDefault="00B656F8" w:rsidP="00A8240C">
      <w:pPr>
        <w:ind w:left="36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656F8">
        <w:rPr>
          <w:rFonts w:ascii="Times New Roman" w:hAnsi="Times New Roman" w:cs="Times New Roman"/>
          <w:sz w:val="24"/>
          <w:szCs w:val="24"/>
          <w:lang w:val="sv-SE"/>
        </w:rPr>
        <w:t>Sementara itu, progres penyelesaian aset secara keseluruhan telah mencapai sekitar 95%. Beberapa aset tambahan masih memerlukan tahap finalisasi, seperti penyempurnaan detail grafis, optimalisasi ukuran file agar ringan digunakan di Flutter, serta penyesuaian format SVG agar kompatibel dengan sistem. Aset-aset yang belum selesai ditargetkan untuk diselesaikan sepenuhnya pada minggu ke-6, sehingga tahap integrasi dengan kode dapat segera dimulai.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B656F8">
        <w:rPr>
          <w:rFonts w:ascii="Times New Roman" w:hAnsi="Times New Roman" w:cs="Times New Roman"/>
          <w:sz w:val="24"/>
          <w:szCs w:val="24"/>
          <w:lang w:val="sv-SE"/>
        </w:rPr>
        <w:t xml:space="preserve">Di sisi lain, pada minggu ini </w:t>
      </w:r>
      <w:r>
        <w:rPr>
          <w:rFonts w:ascii="Times New Roman" w:hAnsi="Times New Roman" w:cs="Times New Roman"/>
          <w:sz w:val="24"/>
          <w:szCs w:val="24"/>
          <w:lang w:val="sv-SE"/>
        </w:rPr>
        <w:t>kami</w:t>
      </w:r>
      <w:r w:rsidRPr="00B656F8">
        <w:rPr>
          <w:rFonts w:ascii="Times New Roman" w:hAnsi="Times New Roman" w:cs="Times New Roman"/>
          <w:sz w:val="24"/>
          <w:szCs w:val="24"/>
          <w:lang w:val="sv-SE"/>
        </w:rPr>
        <w:t xml:space="preserve"> juga masih berada dalam tahap pembelajaran konsep analogi dan pembuatan widget sederhana di Flutter.</w:t>
      </w:r>
    </w:p>
    <w:sectPr w:rsidR="00144F7D" w:rsidRPr="00B656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B497B"/>
    <w:multiLevelType w:val="hybridMultilevel"/>
    <w:tmpl w:val="216EE688"/>
    <w:lvl w:ilvl="0" w:tplc="312A7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CB0B6E"/>
    <w:multiLevelType w:val="hybridMultilevel"/>
    <w:tmpl w:val="A0AC8560"/>
    <w:lvl w:ilvl="0" w:tplc="35E2AE1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1FD629B"/>
    <w:multiLevelType w:val="hybridMultilevel"/>
    <w:tmpl w:val="A8A41958"/>
    <w:lvl w:ilvl="0" w:tplc="F2067F8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9897E44"/>
    <w:multiLevelType w:val="hybridMultilevel"/>
    <w:tmpl w:val="F91E97CA"/>
    <w:lvl w:ilvl="0" w:tplc="15D25F9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75004CE"/>
    <w:multiLevelType w:val="hybridMultilevel"/>
    <w:tmpl w:val="0510791E"/>
    <w:lvl w:ilvl="0" w:tplc="D49053E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5295B95"/>
    <w:multiLevelType w:val="hybridMultilevel"/>
    <w:tmpl w:val="84A8C2B8"/>
    <w:lvl w:ilvl="0" w:tplc="BC8E062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8090E2F"/>
    <w:multiLevelType w:val="hybridMultilevel"/>
    <w:tmpl w:val="227672DE"/>
    <w:lvl w:ilvl="0" w:tplc="987A240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84C16A7"/>
    <w:multiLevelType w:val="hybridMultilevel"/>
    <w:tmpl w:val="EE5E48F4"/>
    <w:lvl w:ilvl="0" w:tplc="FD02D05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8A7445C"/>
    <w:multiLevelType w:val="hybridMultilevel"/>
    <w:tmpl w:val="CBDC5154"/>
    <w:lvl w:ilvl="0" w:tplc="728CC02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F493D19"/>
    <w:multiLevelType w:val="hybridMultilevel"/>
    <w:tmpl w:val="7DDE3332"/>
    <w:lvl w:ilvl="0" w:tplc="679C3B1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0C07468"/>
    <w:multiLevelType w:val="hybridMultilevel"/>
    <w:tmpl w:val="34B441E0"/>
    <w:lvl w:ilvl="0" w:tplc="BA7C9E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A35AEC"/>
    <w:multiLevelType w:val="hybridMultilevel"/>
    <w:tmpl w:val="9FDA07BA"/>
    <w:lvl w:ilvl="0" w:tplc="1292CC64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A340DFD"/>
    <w:multiLevelType w:val="hybridMultilevel"/>
    <w:tmpl w:val="BF84A1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943724"/>
    <w:multiLevelType w:val="hybridMultilevel"/>
    <w:tmpl w:val="8E3C0AAC"/>
    <w:lvl w:ilvl="0" w:tplc="261EB7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958751">
    <w:abstractNumId w:val="12"/>
  </w:num>
  <w:num w:numId="2" w16cid:durableId="449588180">
    <w:abstractNumId w:val="13"/>
  </w:num>
  <w:num w:numId="3" w16cid:durableId="1815104740">
    <w:abstractNumId w:val="0"/>
  </w:num>
  <w:num w:numId="4" w16cid:durableId="769743538">
    <w:abstractNumId w:val="9"/>
  </w:num>
  <w:num w:numId="5" w16cid:durableId="275144093">
    <w:abstractNumId w:val="1"/>
  </w:num>
  <w:num w:numId="6" w16cid:durableId="102308778">
    <w:abstractNumId w:val="7"/>
  </w:num>
  <w:num w:numId="7" w16cid:durableId="1228498018">
    <w:abstractNumId w:val="6"/>
  </w:num>
  <w:num w:numId="8" w16cid:durableId="1372609280">
    <w:abstractNumId w:val="10"/>
  </w:num>
  <w:num w:numId="9" w16cid:durableId="1905950546">
    <w:abstractNumId w:val="8"/>
  </w:num>
  <w:num w:numId="10" w16cid:durableId="1684014262">
    <w:abstractNumId w:val="5"/>
  </w:num>
  <w:num w:numId="11" w16cid:durableId="338047466">
    <w:abstractNumId w:val="3"/>
  </w:num>
  <w:num w:numId="12" w16cid:durableId="890921272">
    <w:abstractNumId w:val="4"/>
  </w:num>
  <w:num w:numId="13" w16cid:durableId="2115634025">
    <w:abstractNumId w:val="2"/>
  </w:num>
  <w:num w:numId="14" w16cid:durableId="15999477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FEC"/>
    <w:rsid w:val="00042832"/>
    <w:rsid w:val="000E7D16"/>
    <w:rsid w:val="00144F7D"/>
    <w:rsid w:val="001C235E"/>
    <w:rsid w:val="0025583F"/>
    <w:rsid w:val="003730D0"/>
    <w:rsid w:val="004537FE"/>
    <w:rsid w:val="004D6BE8"/>
    <w:rsid w:val="006315AA"/>
    <w:rsid w:val="00685C2F"/>
    <w:rsid w:val="006B174A"/>
    <w:rsid w:val="008031D3"/>
    <w:rsid w:val="00922014"/>
    <w:rsid w:val="0095610F"/>
    <w:rsid w:val="00961FEC"/>
    <w:rsid w:val="009B186C"/>
    <w:rsid w:val="00A10427"/>
    <w:rsid w:val="00A31DA4"/>
    <w:rsid w:val="00A8240C"/>
    <w:rsid w:val="00AE26FE"/>
    <w:rsid w:val="00B53C7C"/>
    <w:rsid w:val="00B656F8"/>
    <w:rsid w:val="00C845D9"/>
    <w:rsid w:val="00D2346A"/>
    <w:rsid w:val="00DC03D6"/>
    <w:rsid w:val="00FE2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F293B"/>
  <w15:chartTrackingRefBased/>
  <w15:docId w15:val="{B0F5FEC5-24E7-4AC8-AC83-3BECEBA21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1F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1F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F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1F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1F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1F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1F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1F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1F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F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1F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F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1F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1F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1F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1F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1F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1F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1F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F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1F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1F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1F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1F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1F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1F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1F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1F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1FE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ACER</dc:creator>
  <cp:keywords/>
  <dc:description/>
  <cp:lastModifiedBy>User ACER</cp:lastModifiedBy>
  <cp:revision>2</cp:revision>
  <dcterms:created xsi:type="dcterms:W3CDTF">2025-10-20T16:09:00Z</dcterms:created>
  <dcterms:modified xsi:type="dcterms:W3CDTF">2025-10-20T16:09:00Z</dcterms:modified>
</cp:coreProperties>
</file>