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Test of Luxury/Normal, with different distance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Luxury cars:</w:t>
      </w:r>
    </w:p>
    <w:p>
      <w:pPr>
        <w:rPr>
          <w:rFonts w:hint="default"/>
        </w:rPr>
      </w:pPr>
      <w:r>
        <w:rPr>
          <w:rFonts w:hint="default"/>
        </w:rPr>
        <w:t>Renting in summer with distance &lt;=100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(120,210,2,Nguyen,y,5)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146.30</w:t>
      </w:r>
    </w:p>
    <w:p>
      <w:pPr>
        <w:rPr>
          <w:rFonts w:hint="default"/>
        </w:rPr>
      </w:pPr>
      <w:r>
        <w:rPr>
          <w:rFonts w:hint="default"/>
        </w:rPr>
        <w:t xml:space="preserve">Renting in winter with distance 100-400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(1300,1470,21,NB,y,1)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1326.90</w:t>
      </w:r>
    </w:p>
    <w:p>
      <w:pPr>
        <w:rPr>
          <w:rFonts w:hint="default"/>
        </w:rPr>
      </w:pPr>
      <w:r>
        <w:rPr>
          <w:rFonts w:hint="default"/>
        </w:rPr>
        <w:t>Renting in summer with distance &gt;400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(1300,1770,28,NB,y,9)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1811.30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Normal cars:</w:t>
      </w:r>
    </w:p>
    <w:p>
      <w:pPr>
        <w:rPr>
          <w:rFonts w:hint="default"/>
        </w:rPr>
      </w:pPr>
      <w:r>
        <w:rPr>
          <w:rFonts w:hint="default"/>
        </w:rPr>
        <w:t>Renting in winter with distance &lt;=100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(120,210,2,Nguyen,n,2)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90.30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Renting in summer with distance 100-400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(1300,1470,21,NB,n,7)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734.70</w:t>
      </w:r>
    </w:p>
    <w:p>
      <w:pPr>
        <w:rPr>
          <w:rFonts w:hint="default"/>
        </w:rPr>
      </w:pPr>
      <w:r>
        <w:rPr>
          <w:rFonts w:hint="default"/>
        </w:rPr>
        <w:t>Renting in winter with distance &gt;400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(1300,1770,28,NB,n,3)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1045.30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Seasons</w:t>
      </w:r>
    </w:p>
    <w:p>
      <w:pPr>
        <w:rPr>
          <w:rFonts w:hint="default"/>
        </w:rPr>
      </w:pPr>
      <w:r>
        <w:rPr>
          <w:rFonts w:hint="default"/>
        </w:rPr>
        <w:t>Renting in winter with distance &gt;400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(1000,1450,1,XX,y,12)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 178.50</w:t>
      </w:r>
    </w:p>
    <w:p>
      <w:pPr>
        <w:rPr>
          <w:rFonts w:hint="default"/>
        </w:rPr>
      </w:pPr>
      <w:r>
        <w:rPr>
          <w:rFonts w:hint="default"/>
        </w:rPr>
        <w:t>Renting in summer with distance &gt;400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(1000,1450,1,XX,y,12)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Result:160.50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Exception catching:</w:t>
      </w:r>
    </w:p>
    <w:p>
      <w:pPr>
        <w:rPr>
          <w:rFonts w:hint="default"/>
        </w:rPr>
      </w:pPr>
      <w:r>
        <w:rPr>
          <w:rFonts w:hint="default"/>
        </w:rPr>
        <w:t xml:space="preserve">Start is negative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(-128,120,8,Jin,y,8)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End&lt;start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(320,120,10,Ahren,n,4)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Number of rental days smaller than 0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(450,860,-10,JB,y,6)</w:t>
      </w:r>
    </w:p>
    <w:p>
      <w:pPr>
        <w:rPr>
          <w:rFonts w:hint="default"/>
        </w:rPr>
      </w:pPr>
      <w:r>
        <w:rPr>
          <w:rFonts w:hint="default"/>
        </w:rPr>
        <w:t>Customer name not entered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Customer name:    //[ONLY PRESS ENTER]</w:t>
      </w:r>
    </w:p>
    <w:p>
      <w:pPr>
        <w:rPr>
          <w:rFonts w:hint="default"/>
        </w:rPr>
      </w:pPr>
      <w:r>
        <w:rPr>
          <w:rFonts w:hint="default"/>
        </w:rPr>
        <w:t>Luxury state other than y and 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Luxury car:yeah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Major obstacles: ????????????????????????????????????????????????????????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7A2F0"/>
    <w:rsid w:val="78F7A2F0"/>
    <w:rsid w:val="7FF5D450"/>
    <w:rsid w:val="B7F96A30"/>
    <w:rsid w:val="D5FBC0D8"/>
    <w:rsid w:val="FB4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2018-10-10T02:15:00Z</dcterms:created>
  <dc:creator>jinyiqiao</dc:creator>
  <cp:lastModifiedBy>jinyiqiao</cp:lastModifiedBy>
  <dcterms:modified xsi:type="dcterms:W3CDTF">2018-10-13T23:24:47Z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