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//makeProper()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Remove: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duplicates with the lower separation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word that is empty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word that contains non-alpha characters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space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when word1[a]=word2[b] and word2[a]=word1[b]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 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nPatterns1 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word1[][MAX_WORD_LENGTH+</w:t>
      </w:r>
      <w:r>
        <w:rPr>
          <w:rFonts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 = {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"UCLA"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"usc"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"sunset"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"foot??ball"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"Bruins"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"NEGATIVE"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 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word2[][MAX_WORD_LENGTH+</w:t>
      </w:r>
      <w:r>
        <w:rPr>
          <w:rFonts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 = {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"USC"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"uClA"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"empty"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"sunrise"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"basketball"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"trojan"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"VALUE"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"space"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sepa1[]={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,-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assert(makeProper(word1, word2, sepa1, nPatterns1)==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assert(strcmp(word1[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"usc"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strcmp(word2[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"ucla"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assert(strcmp(word1[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"bruins"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strcmp(word2[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"trojan"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assert(sepa1[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   //rate()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TEST1_NRULES 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test1w1[TEST1_NRULES][MAX_WORD_LENGTH+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        "mad"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      "deranged"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"nefarious"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"have"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test1w2[TEST1_NRULES][MAX_WORD_LENGTH+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        "scientist"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"robot"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    "plot"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      "mad"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test1dist[TEST1_NRULES]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         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         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          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Error Handle: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Empty document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size less than or equal to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assert(rate(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,test1w1,test1w2,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assert(rate(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"The UCLA scientist Smallberg is MAD!"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,test1w1,test1w2,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assert(rate(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"The UCLA scientist Smallberg is MAD!"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,test1w1,test1w2,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(-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Cases: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document contains a serie of continuous space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Capital letters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word pairs showing up for more than once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similar words - "scientist" and "scientists"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word pairs separated by punctuations: "deranged-robot"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"The mad UCLA scientist unleashed a deranged evil giant robot."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"The mad UCLA scientist unleashed    a deranged robot."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assert(rate(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"**** 2018 ****"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  That plot: NEFARIOUS!"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"deranged deranged robot deranged robot robot"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"That scientist said two mad scientists suffer from deranged-robot fever."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,test1w1,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"mad scientist mad scientists mad scientist"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,test1w1, test1w2, test1dist, TEST1_NRULES)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   //When there are multiple patterns sharing the same word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TEST2_NRULES=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test2w1[][MAX_WORD_LENGTH+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"ucla"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"bruin"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"bruins"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"sunset"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test2w2[][MAX_WORD_LENGTH+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"fight"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"fight"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"fight"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"village"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test2dist[TEST2_NRULES] = {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"UCLA Bruins fight! bruin fight!"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        ,test2w1, test2w2, test2dist, TEST2_NRULES) == 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Cases: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When word1 and word2 are equal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If document contains words that exceed limit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0"/>
          <w:szCs w:val="20"/>
          <w:lang w:val="en-US" w:eastAsia="zh-CN" w:bidi="ar"/>
        </w:rPr>
        <w:t>    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test3w1[][MAX_WORD_LENGTH+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"same"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test3w2[][MAX_WORD_LENGTH+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"same"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test3dist[TEST2_NRULES] = {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assert(rate(</w:t>
      </w:r>
      <w:r>
        <w:rPr>
          <w:rFonts w:hint="default"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"Same same SAME SaMe"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,test3w1, test3w2,test3dist,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hint="default"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assert(rate(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"same ThisStringIsTooLongThatItExceedsLimit same"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,test3w1, test3w2,test3dist,</w:t>
      </w:r>
      <w:r>
        <w:rPr>
          <w:rFonts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0"/>
          <w:szCs w:val="20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cerr &lt;&lt; </w:t>
      </w:r>
      <w:r>
        <w:rPr>
          <w:rFonts w:ascii="Menlo" w:hAnsi="Menlo" w:eastAsia="Menlo" w:cs="Menlo"/>
          <w:color w:val="D12F1B"/>
          <w:kern w:val="0"/>
          <w:sz w:val="20"/>
          <w:szCs w:val="20"/>
          <w:lang w:val="en-US" w:eastAsia="zh-CN" w:bidi="ar"/>
        </w:rPr>
        <w:t>"All tests succeeded"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endl;</w:t>
      </w: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FC58"/>
    <w:rsid w:val="157FFC58"/>
    <w:rsid w:val="9F7F34D9"/>
    <w:rsid w:val="D6B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2"/>
    <w:uiPriority w:val="0"/>
    <w:rPr>
      <w:color w:val="BA2DA2"/>
    </w:rPr>
  </w:style>
  <w:style w:type="character" w:customStyle="1" w:styleId="6">
    <w:name w:val="s4"/>
    <w:uiPriority w:val="0"/>
    <w:rPr>
      <w:color w:val="000000"/>
    </w:rPr>
  </w:style>
  <w:style w:type="paragraph" w:customStyle="1" w:styleId="7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0"/>
      <w:szCs w:val="20"/>
      <w:lang w:val="en-US" w:eastAsia="zh-CN" w:bidi="ar"/>
    </w:rPr>
  </w:style>
  <w:style w:type="character" w:customStyle="1" w:styleId="8">
    <w:name w:val="s1"/>
    <w:uiPriority w:val="0"/>
    <w:rPr>
      <w:color w:val="008400"/>
    </w:rPr>
  </w:style>
  <w:style w:type="paragraph" w:customStyle="1" w:styleId="9">
    <w:name w:val="p5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0"/>
      <w:szCs w:val="20"/>
      <w:lang w:val="en-US" w:eastAsia="zh-CN" w:bidi="ar"/>
    </w:rPr>
  </w:style>
  <w:style w:type="paragraph" w:customStyle="1" w:styleId="10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0"/>
      <w:szCs w:val="20"/>
      <w:lang w:val="en-US" w:eastAsia="zh-CN" w:bidi="ar"/>
    </w:rPr>
  </w:style>
  <w:style w:type="character" w:customStyle="1" w:styleId="11">
    <w:name w:val="s3"/>
    <w:uiPriority w:val="0"/>
    <w:rPr>
      <w:color w:val="272AD8"/>
    </w:rPr>
  </w:style>
  <w:style w:type="paragraph" w:customStyle="1" w:styleId="12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0"/>
      <w:szCs w:val="20"/>
      <w:lang w:val="en-US" w:eastAsia="zh-CN" w:bidi="ar"/>
    </w:rPr>
  </w:style>
  <w:style w:type="character" w:customStyle="1" w:styleId="13">
    <w:name w:val="s5"/>
    <w:uiPriority w:val="0"/>
    <w:rPr>
      <w:color w:val="D12F1B"/>
    </w:rPr>
  </w:style>
  <w:style w:type="paragraph" w:customStyle="1" w:styleId="14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2018-11-08T14:12:00Z</dcterms:created>
  <dc:creator>jinyiqiao</dc:creator>
  <cp:lastModifiedBy>jinyiqiao</cp:lastModifiedBy>
  <dcterms:modified xsi:type="dcterms:W3CDTF">2018-11-18T10:32:12Z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