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gy1zyqm14i9j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Electric Power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always requires a resistor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Electrons collide with crystal structure and lose energy: emit heat and light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Power=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dU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dt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energy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time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P=IV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watts): combine this with ohm’s law: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V=RI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resistance goes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power consumed goes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(so high-power lightbulbs have low resistance)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power is larger in parallel than in series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Strip: cable dissipates a lot of heat if there’s too much power after daisy chaining... (a lot in parallel going through same wire!)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Alternating/Direct Current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 current oscillates in voltage and in current (but lightbulbs stay hot/bright!)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LED’s flash though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α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is 60Hz (US)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Slow-producing, but make a lot of charge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 reactions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resistor inside battery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maximum voltage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voltage = high resistance (more expensive battery)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max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internal resistance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internal resistance,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∞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(short circuit!)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lemons in series: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voltage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lemons in parallel: same voltage, less resistance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voltage a battery provides is called an “electromotive force” (E)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twzxukfmv4zb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Ammeter/Voltmeter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Goal: measure without changing the circuit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device: galvonometer (measures indirectly with electromagnet)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 internal resistor: “shunt”; this makes the right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current flow through the galvonometer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(measures current): want shunt to have small resistance [big resistor with small resistance] in PARALLEL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(measures voltage): want shunt to have very high resistance so no current escapes in SERIES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mind: the galvonometer itself has resistance, so the total resistance must be calculated in parallel/series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nkwdpu4etfw5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RC-Circuits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for each resistor/capacitor individually OR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Kirchkoff’s Rules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Rule: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the voltages in a loop must add up to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r>
          <m:t>Σ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loop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 Rule: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the currents in/out of a junction must add up to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r>
          <m:t>Σ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junction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Capacitors in series with a resistor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charge/discharge exponentially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described by the time constant </w:t>
      </w:r>
      <m:oMath>
        <m:r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m:t>τ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=RC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When this much time passes, current or charge is 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distance to the final charge/current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smaller time time constant, the faster t charges!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charge on a capacitor at any one point in time is: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exp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(-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RC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Capacitors in time: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t=0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all capacitors are uncharged, so all current passes through (pretend they’re not there)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∞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passes through the capacitors, so pretend like they are a break in the circuit!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