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4BBB3" w14:textId="77777777" w:rsidR="00DD3340" w:rsidRPr="00DF2978" w:rsidRDefault="00DF2978">
      <w:pPr>
        <w:rPr>
          <w:b/>
          <w:sz w:val="32"/>
          <w:szCs w:val="32"/>
        </w:rPr>
      </w:pPr>
      <w:r w:rsidRPr="00DF2978">
        <w:rPr>
          <w:b/>
          <w:sz w:val="32"/>
          <w:szCs w:val="32"/>
        </w:rPr>
        <w:t>Physics 4AL</w:t>
      </w:r>
    </w:p>
    <w:p w14:paraId="17D16998" w14:textId="77777777" w:rsidR="00DF2978" w:rsidRPr="00DF2978" w:rsidRDefault="00DF2978">
      <w:pPr>
        <w:rPr>
          <w:b/>
        </w:rPr>
      </w:pPr>
      <w:r w:rsidRPr="00DF2978">
        <w:rPr>
          <w:b/>
        </w:rPr>
        <w:t>Week 1:</w:t>
      </w:r>
    </w:p>
    <w:p w14:paraId="57CC9C19" w14:textId="77777777" w:rsidR="00DF2978" w:rsidRDefault="00DF2978">
      <w:r>
        <w:t xml:space="preserve">Jordan Runco: </w:t>
      </w:r>
      <w:hyperlink r:id="rId4" w:history="1">
        <w:r w:rsidRPr="00CA17D5">
          <w:rPr>
            <w:rStyle w:val="Hyperlink"/>
          </w:rPr>
          <w:t>jrunco@astro.ucla.edu</w:t>
        </w:r>
      </w:hyperlink>
    </w:p>
    <w:p w14:paraId="5F8D478B" w14:textId="77777777" w:rsidR="00DF2978" w:rsidRDefault="00DF2978">
      <w:r>
        <w:t>Office Hours: Mon 3-4pm, Thurs 10-11am =&gt; PAB 3-540</w:t>
      </w:r>
    </w:p>
    <w:p w14:paraId="49FE7EE1" w14:textId="77777777" w:rsidR="00DF2978" w:rsidRDefault="00DF2978">
      <w:r>
        <w:t>Tips: use uncertainty/error bars in plots, use sig figs, label plots, label figures, etc.</w:t>
      </w:r>
    </w:p>
    <w:p w14:paraId="43566058" w14:textId="4DF04D13" w:rsidR="00DF2978" w:rsidRDefault="00DF2978"/>
    <w:p w14:paraId="16C9A7D9" w14:textId="6B2109AB" w:rsidR="0025292E" w:rsidRDefault="0025292E">
      <w:r>
        <w:t>Experiment 1:</w:t>
      </w:r>
    </w:p>
    <w:p w14:paraId="6D7CC64D" w14:textId="4F37C038" w:rsidR="0025292E" w:rsidRDefault="0025292E">
      <w:r>
        <w:t>When the string was getting close to the pulley, it would start to graze the sides of the hole that the string was thread through =&gt; a bit of friction caused by this</w:t>
      </w:r>
    </w:p>
    <w:p w14:paraId="28D5F8B7" w14:textId="33B34C30" w:rsidR="000B5616" w:rsidRDefault="000B5616"/>
    <w:p w14:paraId="007EA0C3" w14:textId="1EEE15F4" w:rsidR="000B5616" w:rsidRDefault="000B5616">
      <w:r>
        <w:t>99.8 + 82.4 = 182.2</w:t>
      </w:r>
    </w:p>
    <w:p w14:paraId="2ECCF36E" w14:textId="07A388DF" w:rsidR="000B5616" w:rsidRDefault="000B5616"/>
    <w:p w14:paraId="27C6988C" w14:textId="2DD1E90C" w:rsidR="000B5616" w:rsidRDefault="000B5616">
      <w:r>
        <w:t>Leveled with a. piece of paper</w:t>
      </w:r>
    </w:p>
    <w:p w14:paraId="68E63864" w14:textId="630E35A8" w:rsidR="000B5616" w:rsidRDefault="000B5616"/>
    <w:p w14:paraId="332D6C5D" w14:textId="018C1536" w:rsidR="000B5616" w:rsidRDefault="000B5616">
      <w:r>
        <w:t xml:space="preserve">We had a string attached </w:t>
      </w:r>
      <w:bookmarkStart w:id="0" w:name="_GoBack"/>
      <w:bookmarkEnd w:id="0"/>
    </w:p>
    <w:sectPr w:rsidR="000B5616" w:rsidSect="0003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78"/>
    <w:rsid w:val="0003686C"/>
    <w:rsid w:val="000B5616"/>
    <w:rsid w:val="0025292E"/>
    <w:rsid w:val="00871595"/>
    <w:rsid w:val="00DF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1F94A"/>
  <w14:defaultImageDpi w14:val="32767"/>
  <w15:chartTrackingRefBased/>
  <w15:docId w15:val="{98A4CBE3-5012-C349-B9C7-44C91D06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F2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runco@astro.ucl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Kubilay Agi</dc:creator>
  <cp:keywords/>
  <dc:description/>
  <cp:lastModifiedBy>Kubilay Agi</cp:lastModifiedBy>
  <cp:revision>2</cp:revision>
  <dcterms:created xsi:type="dcterms:W3CDTF">2018-08-08T18:28:00Z</dcterms:created>
  <dcterms:modified xsi:type="dcterms:W3CDTF">2018-08-13T18:57:00Z</dcterms:modified>
</cp:coreProperties>
</file>