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BE3CF" w14:textId="66EC84DF" w:rsidR="001F2D4A" w:rsidRPr="009976AE" w:rsidRDefault="00C51726" w:rsidP="00C51726">
      <w:pPr>
        <w:jc w:val="center"/>
        <w:outlineLvl w:val="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Experiment 2</w:t>
      </w:r>
      <w:r w:rsidRPr="009976AE">
        <w:rPr>
          <w:rFonts w:ascii="Times New Roman" w:hAnsi="Times New Roman" w:cs="Times New Roman"/>
          <w:b/>
          <w:sz w:val="44"/>
          <w:szCs w:val="44"/>
        </w:rPr>
        <w:t xml:space="preserve">: </w:t>
      </w:r>
      <w:r>
        <w:rPr>
          <w:rFonts w:ascii="Times New Roman" w:hAnsi="Times New Roman" w:cs="Times New Roman"/>
          <w:b/>
          <w:sz w:val="44"/>
          <w:szCs w:val="44"/>
        </w:rPr>
        <w:t xml:space="preserve">Measurement of </w:t>
      </w:r>
      <w:r>
        <w:rPr>
          <w:rFonts w:ascii="Times New Roman" w:hAnsi="Times New Roman" w:cs="Times New Roman"/>
          <w:b/>
          <w:i/>
          <w:sz w:val="44"/>
          <w:szCs w:val="44"/>
        </w:rPr>
        <w:t>g</w:t>
      </w:r>
    </w:p>
    <w:p w14:paraId="735F7668" w14:textId="77777777" w:rsidR="001F2D4A" w:rsidRDefault="001F2D4A" w:rsidP="001F2D4A">
      <w:pPr>
        <w:jc w:val="center"/>
        <w:rPr>
          <w:rFonts w:ascii="Times New Roman" w:hAnsi="Times New Roman" w:cs="Times New Roman"/>
          <w:b/>
        </w:rPr>
      </w:pPr>
    </w:p>
    <w:p w14:paraId="304E5783" w14:textId="77777777" w:rsidR="001F2D4A" w:rsidRPr="005B073D" w:rsidRDefault="001F2D4A" w:rsidP="001F2D4A">
      <w:pPr>
        <w:jc w:val="center"/>
        <w:rPr>
          <w:rFonts w:ascii="Times New Roman" w:hAnsi="Times New Roman" w:cs="Times New Roman"/>
          <w:b/>
        </w:rPr>
      </w:pPr>
    </w:p>
    <w:p w14:paraId="48800D70" w14:textId="77777777" w:rsidR="001F2D4A" w:rsidRPr="005B073D" w:rsidRDefault="001F2D4A" w:rsidP="001F2D4A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5B073D">
        <w:rPr>
          <w:rFonts w:ascii="Times New Roman" w:hAnsi="Times New Roman" w:cs="Times New Roman"/>
          <w:sz w:val="36"/>
          <w:szCs w:val="36"/>
        </w:rPr>
        <w:t>Kubilay Agi</w:t>
      </w:r>
    </w:p>
    <w:p w14:paraId="73905B26" w14:textId="77777777" w:rsidR="001F2D4A" w:rsidRDefault="001F2D4A" w:rsidP="001F2D4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405BC5E" w14:textId="77777777" w:rsidR="001F2D4A" w:rsidRPr="005B073D" w:rsidRDefault="001F2D4A" w:rsidP="001F2D4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B18037D" w14:textId="77777777" w:rsidR="001F2D4A" w:rsidRPr="005B073D" w:rsidRDefault="001F2D4A" w:rsidP="001F2D4A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5B073D">
        <w:rPr>
          <w:rFonts w:ascii="Times New Roman" w:hAnsi="Times New Roman" w:cs="Times New Roman"/>
          <w:sz w:val="36"/>
          <w:szCs w:val="36"/>
        </w:rPr>
        <w:t>UID: 304784519</w:t>
      </w:r>
    </w:p>
    <w:p w14:paraId="134ACC19" w14:textId="77777777" w:rsidR="001F2D4A" w:rsidRDefault="001F2D4A" w:rsidP="001F2D4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7848DF6" w14:textId="77777777" w:rsidR="001F2D4A" w:rsidRPr="005B073D" w:rsidRDefault="001F2D4A" w:rsidP="001F2D4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46D6A7" w14:textId="79B67AF7" w:rsidR="001F2D4A" w:rsidRPr="005B073D" w:rsidRDefault="001F2D4A" w:rsidP="001F2D4A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5B073D">
        <w:rPr>
          <w:rFonts w:ascii="Times New Roman" w:hAnsi="Times New Roman" w:cs="Times New Roman"/>
          <w:sz w:val="36"/>
          <w:szCs w:val="36"/>
        </w:rPr>
        <w:t xml:space="preserve">Lab Date: </w:t>
      </w:r>
      <w:r>
        <w:rPr>
          <w:rFonts w:ascii="Times New Roman" w:hAnsi="Times New Roman" w:cs="Times New Roman"/>
          <w:sz w:val="36"/>
          <w:szCs w:val="36"/>
        </w:rPr>
        <w:t>15</w:t>
      </w:r>
      <w:r w:rsidRPr="005B073D">
        <w:rPr>
          <w:rFonts w:ascii="Times New Roman" w:hAnsi="Times New Roman" w:cs="Times New Roman"/>
          <w:sz w:val="36"/>
          <w:szCs w:val="36"/>
        </w:rPr>
        <w:t xml:space="preserve"> August 2018</w:t>
      </w:r>
    </w:p>
    <w:p w14:paraId="7FA5BF06" w14:textId="77777777" w:rsidR="001F2D4A" w:rsidRDefault="001F2D4A" w:rsidP="001F2D4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49E3AD9" w14:textId="77777777" w:rsidR="001F2D4A" w:rsidRPr="005B073D" w:rsidRDefault="001F2D4A" w:rsidP="001F2D4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5445F71" w14:textId="77777777" w:rsidR="001F2D4A" w:rsidRPr="005B073D" w:rsidRDefault="001F2D4A" w:rsidP="001F2D4A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5B073D">
        <w:rPr>
          <w:rFonts w:ascii="Times New Roman" w:hAnsi="Times New Roman" w:cs="Times New Roman"/>
          <w:sz w:val="36"/>
          <w:szCs w:val="36"/>
        </w:rPr>
        <w:t>Lab Section 8 – Monday/Wednesday 11:30am</w:t>
      </w:r>
    </w:p>
    <w:p w14:paraId="7B0E25E6" w14:textId="77777777" w:rsidR="001F2D4A" w:rsidRDefault="001F2D4A" w:rsidP="001F2D4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8D0DD11" w14:textId="77777777" w:rsidR="001F2D4A" w:rsidRPr="005B073D" w:rsidRDefault="001F2D4A" w:rsidP="001F2D4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FBDC066" w14:textId="77777777" w:rsidR="001F2D4A" w:rsidRPr="005B073D" w:rsidRDefault="001F2D4A" w:rsidP="001F2D4A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5B073D">
        <w:rPr>
          <w:rFonts w:ascii="Times New Roman" w:hAnsi="Times New Roman" w:cs="Times New Roman"/>
          <w:sz w:val="36"/>
          <w:szCs w:val="36"/>
        </w:rPr>
        <w:t>TA: Jordan Runco</w:t>
      </w:r>
    </w:p>
    <w:p w14:paraId="1D8AE020" w14:textId="77777777" w:rsidR="001F2D4A" w:rsidRDefault="001F2D4A" w:rsidP="001F2D4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C4E1A5" w14:textId="77777777" w:rsidR="001F2D4A" w:rsidRPr="005B073D" w:rsidRDefault="001F2D4A" w:rsidP="001F2D4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31175B8" w14:textId="77777777" w:rsidR="001F2D4A" w:rsidRPr="005B073D" w:rsidRDefault="001F2D4A" w:rsidP="001F2D4A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5B073D">
        <w:rPr>
          <w:rFonts w:ascii="Times New Roman" w:hAnsi="Times New Roman" w:cs="Times New Roman"/>
          <w:sz w:val="36"/>
          <w:szCs w:val="36"/>
        </w:rPr>
        <w:t xml:space="preserve">Partner: </w:t>
      </w:r>
      <w:r>
        <w:rPr>
          <w:rFonts w:ascii="Times New Roman" w:hAnsi="Times New Roman" w:cs="Times New Roman"/>
          <w:sz w:val="36"/>
          <w:szCs w:val="36"/>
        </w:rPr>
        <w:t xml:space="preserve">Shannon </w:t>
      </w:r>
      <w:proofErr w:type="spellStart"/>
      <w:r>
        <w:rPr>
          <w:rFonts w:ascii="Times New Roman" w:hAnsi="Times New Roman" w:cs="Times New Roman"/>
          <w:sz w:val="36"/>
          <w:szCs w:val="36"/>
        </w:rPr>
        <w:t>Largman</w:t>
      </w:r>
      <w:proofErr w:type="spellEnd"/>
      <w:r>
        <w:rPr>
          <w:rFonts w:ascii="Times New Roman" w:hAnsi="Times New Roman" w:cs="Times New Roman"/>
          <w:sz w:val="36"/>
          <w:szCs w:val="36"/>
        </w:rPr>
        <w:t>, Tian Dai</w:t>
      </w:r>
    </w:p>
    <w:p w14:paraId="2FDDFA92" w14:textId="77777777" w:rsidR="001F2D4A" w:rsidRPr="005B073D" w:rsidRDefault="001F2D4A" w:rsidP="001F2D4A">
      <w:pPr>
        <w:rPr>
          <w:rFonts w:ascii="Times New Roman" w:hAnsi="Times New Roman" w:cs="Times New Roman"/>
        </w:rPr>
      </w:pPr>
      <w:r w:rsidRPr="005B073D">
        <w:rPr>
          <w:rFonts w:ascii="Times New Roman" w:hAnsi="Times New Roman" w:cs="Times New Roman"/>
        </w:rPr>
        <w:br w:type="page"/>
      </w:r>
    </w:p>
    <w:p w14:paraId="240E0CA8" w14:textId="10012FAC" w:rsidR="00DD3340" w:rsidRPr="00245EAB" w:rsidRDefault="00700401">
      <w:r>
        <w:rPr>
          <w:b/>
        </w:rPr>
        <w:lastRenderedPageBreak/>
        <w:t>(2.) Derivation</w:t>
      </w:r>
      <w:r w:rsidR="00245EAB">
        <w:rPr>
          <w:b/>
        </w:rPr>
        <w:t xml:space="preserve"> </w:t>
      </w:r>
    </w:p>
    <w:p w14:paraId="1FE31EDE" w14:textId="6723EAEF" w:rsidR="00700401" w:rsidRDefault="00700401"/>
    <w:p w14:paraId="67F8CD2E" w14:textId="2E370680" w:rsidR="00700401" w:rsidRPr="00245EAB" w:rsidRDefault="00700401">
      <w:r>
        <w:rPr>
          <w:b/>
        </w:rPr>
        <w:t>(3.) Plots</w:t>
      </w:r>
      <w:r w:rsidR="00245EAB">
        <w:rPr>
          <w:b/>
        </w:rPr>
        <w:t xml:space="preserve"> </w:t>
      </w:r>
    </w:p>
    <w:p w14:paraId="42D14F0A" w14:textId="72D21C5B" w:rsidR="00700401" w:rsidRDefault="00700401"/>
    <w:p w14:paraId="0196B437" w14:textId="1295751C" w:rsidR="00700401" w:rsidRPr="00245EAB" w:rsidRDefault="00700401">
      <w:r>
        <w:rPr>
          <w:b/>
        </w:rPr>
        <w:t>(4.) Data Tables</w:t>
      </w:r>
      <w:r w:rsidR="00245EAB">
        <w:rPr>
          <w:b/>
        </w:rPr>
        <w:t xml:space="preserve"> </w:t>
      </w:r>
    </w:p>
    <w:p w14:paraId="4260210F" w14:textId="7CE10EDE" w:rsidR="00700401" w:rsidRDefault="00700401"/>
    <w:p w14:paraId="6104535B" w14:textId="0ABA7569" w:rsidR="00700401" w:rsidRPr="00245EAB" w:rsidRDefault="00700401">
      <w:r>
        <w:rPr>
          <w:b/>
        </w:rPr>
        <w:t>(5.) Conclusion</w:t>
      </w:r>
      <w:r w:rsidR="00245EAB">
        <w:rPr>
          <w:b/>
        </w:rPr>
        <w:t xml:space="preserve"> </w:t>
      </w:r>
    </w:p>
    <w:p w14:paraId="0F7C2290" w14:textId="07BBCB39" w:rsidR="00700401" w:rsidRDefault="00700401"/>
    <w:p w14:paraId="4A6FF7CA" w14:textId="28C09EA8" w:rsidR="00700401" w:rsidRDefault="00700401">
      <w:r>
        <w:rPr>
          <w:b/>
        </w:rPr>
        <w:t>(6.)</w:t>
      </w:r>
      <w:r w:rsidR="00D37EA2">
        <w:rPr>
          <w:b/>
        </w:rPr>
        <w:t xml:space="preserve"> Extra Credit</w:t>
      </w:r>
      <w:r>
        <w:t xml:space="preserve"> </w:t>
      </w:r>
    </w:p>
    <w:p w14:paraId="0658D0CD" w14:textId="184F058B" w:rsidR="00700401" w:rsidRDefault="00700401"/>
    <w:p w14:paraId="2A945A66" w14:textId="0CA8B0F1" w:rsidR="00700401" w:rsidRPr="00700401" w:rsidRDefault="00700401">
      <w:r>
        <w:rPr>
          <w:b/>
        </w:rPr>
        <w:t xml:space="preserve">Presentation Mini-Report </w:t>
      </w:r>
    </w:p>
    <w:p w14:paraId="6D9372AF" w14:textId="4CA38DF9" w:rsidR="00700401" w:rsidRDefault="00700401"/>
    <w:p w14:paraId="398A6099" w14:textId="77777777" w:rsidR="00700401" w:rsidRPr="00700401" w:rsidRDefault="00700401">
      <w:bookmarkStart w:id="0" w:name="_GoBack"/>
      <w:bookmarkEnd w:id="0"/>
    </w:p>
    <w:sectPr w:rsidR="00700401" w:rsidRPr="00700401" w:rsidSect="0003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4A"/>
    <w:rsid w:val="0003686C"/>
    <w:rsid w:val="001F2D4A"/>
    <w:rsid w:val="00245EAB"/>
    <w:rsid w:val="00700401"/>
    <w:rsid w:val="00871595"/>
    <w:rsid w:val="00C51726"/>
    <w:rsid w:val="00D3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2C70D"/>
  <w14:defaultImageDpi w14:val="32767"/>
  <w15:chartTrackingRefBased/>
  <w15:docId w15:val="{2020666C-6E59-9741-AD49-D77B7E34C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2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Kubilay Agi</dc:creator>
  <cp:keywords/>
  <dc:description/>
  <cp:lastModifiedBy>Kubilay Agi</cp:lastModifiedBy>
  <cp:revision>7</cp:revision>
  <dcterms:created xsi:type="dcterms:W3CDTF">2018-08-16T03:42:00Z</dcterms:created>
  <dcterms:modified xsi:type="dcterms:W3CDTF">2018-08-16T03:47:00Z</dcterms:modified>
</cp:coreProperties>
</file>