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B94" w:rsidRPr="00E9155F" w:rsidRDefault="00E86C20" w:rsidP="00B64B94">
      <w:pPr>
        <w:jc w:val="center"/>
        <w:outlineLvl w:val="0"/>
        <w:rPr>
          <w:rFonts w:ascii="Times New Roman" w:hAnsi="Times New Roman" w:cs="Times New Roman"/>
          <w:b/>
          <w:sz w:val="44"/>
          <w:szCs w:val="44"/>
        </w:rPr>
      </w:pPr>
      <w:r>
        <w:rPr>
          <w:rFonts w:ascii="Times New Roman" w:hAnsi="Times New Roman" w:cs="Times New Roman"/>
          <w:b/>
          <w:sz w:val="44"/>
          <w:szCs w:val="44"/>
        </w:rPr>
        <w:t>Experiment 3</w:t>
      </w:r>
      <w:r w:rsidR="00B64B94" w:rsidRPr="00E9155F">
        <w:rPr>
          <w:rFonts w:ascii="Times New Roman" w:hAnsi="Times New Roman" w:cs="Times New Roman"/>
          <w:b/>
          <w:sz w:val="44"/>
          <w:szCs w:val="44"/>
        </w:rPr>
        <w:t xml:space="preserve">: </w:t>
      </w:r>
      <w:r>
        <w:rPr>
          <w:rFonts w:ascii="Times New Roman" w:hAnsi="Times New Roman" w:cs="Times New Roman"/>
          <w:b/>
          <w:sz w:val="44"/>
          <w:szCs w:val="44"/>
        </w:rPr>
        <w:t>Conservation of Mechanical Energy</w:t>
      </w:r>
    </w:p>
    <w:p w:rsidR="00B64B94" w:rsidRPr="00E9155F" w:rsidRDefault="00B64B94" w:rsidP="00B64B94">
      <w:pPr>
        <w:jc w:val="center"/>
        <w:rPr>
          <w:rFonts w:ascii="Times New Roman" w:hAnsi="Times New Roman" w:cs="Times New Roman"/>
          <w:b/>
        </w:rPr>
      </w:pPr>
    </w:p>
    <w:p w:rsidR="00B64B94" w:rsidRPr="00E9155F" w:rsidRDefault="00B64B94" w:rsidP="00B64B94">
      <w:pPr>
        <w:jc w:val="center"/>
        <w:rPr>
          <w:rFonts w:ascii="Times New Roman" w:hAnsi="Times New Roman" w:cs="Times New Roman"/>
          <w:b/>
        </w:rPr>
      </w:pPr>
    </w:p>
    <w:p w:rsidR="00B64B94" w:rsidRPr="00E9155F" w:rsidRDefault="00B64B94" w:rsidP="00B64B94">
      <w:pPr>
        <w:jc w:val="center"/>
        <w:outlineLvl w:val="0"/>
        <w:rPr>
          <w:rFonts w:ascii="Times New Roman" w:hAnsi="Times New Roman" w:cs="Times New Roman"/>
          <w:sz w:val="36"/>
          <w:szCs w:val="36"/>
        </w:rPr>
      </w:pPr>
      <w:r w:rsidRPr="00E9155F">
        <w:rPr>
          <w:rFonts w:ascii="Times New Roman" w:hAnsi="Times New Roman" w:cs="Times New Roman"/>
          <w:sz w:val="36"/>
          <w:szCs w:val="36"/>
        </w:rPr>
        <w:t>Kubilay Agi</w:t>
      </w: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outlineLvl w:val="0"/>
        <w:rPr>
          <w:rFonts w:ascii="Times New Roman" w:hAnsi="Times New Roman" w:cs="Times New Roman"/>
          <w:sz w:val="36"/>
          <w:szCs w:val="36"/>
        </w:rPr>
      </w:pPr>
      <w:r w:rsidRPr="00E9155F">
        <w:rPr>
          <w:rFonts w:ascii="Times New Roman" w:hAnsi="Times New Roman" w:cs="Times New Roman"/>
          <w:sz w:val="36"/>
          <w:szCs w:val="36"/>
        </w:rPr>
        <w:t>UID: 304784519</w:t>
      </w: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outlineLvl w:val="0"/>
        <w:rPr>
          <w:rFonts w:ascii="Times New Roman" w:hAnsi="Times New Roman" w:cs="Times New Roman"/>
          <w:sz w:val="36"/>
          <w:szCs w:val="36"/>
        </w:rPr>
      </w:pPr>
      <w:r w:rsidRPr="00E9155F">
        <w:rPr>
          <w:rFonts w:ascii="Times New Roman" w:hAnsi="Times New Roman" w:cs="Times New Roman"/>
          <w:sz w:val="36"/>
          <w:szCs w:val="36"/>
        </w:rPr>
        <w:t xml:space="preserve">Lab Date: </w:t>
      </w:r>
      <w:r w:rsidR="00CA28B3">
        <w:rPr>
          <w:rFonts w:ascii="Times New Roman" w:hAnsi="Times New Roman" w:cs="Times New Roman"/>
          <w:sz w:val="36"/>
          <w:szCs w:val="36"/>
        </w:rPr>
        <w:t>20</w:t>
      </w:r>
      <w:r w:rsidRPr="00E9155F">
        <w:rPr>
          <w:rFonts w:ascii="Times New Roman" w:hAnsi="Times New Roman" w:cs="Times New Roman"/>
          <w:sz w:val="36"/>
          <w:szCs w:val="36"/>
        </w:rPr>
        <w:t xml:space="preserve"> August 2018</w:t>
      </w: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outlineLvl w:val="0"/>
        <w:rPr>
          <w:rFonts w:ascii="Times New Roman" w:hAnsi="Times New Roman" w:cs="Times New Roman"/>
          <w:sz w:val="36"/>
          <w:szCs w:val="36"/>
        </w:rPr>
      </w:pPr>
      <w:r w:rsidRPr="00E9155F">
        <w:rPr>
          <w:rFonts w:ascii="Times New Roman" w:hAnsi="Times New Roman" w:cs="Times New Roman"/>
          <w:sz w:val="36"/>
          <w:szCs w:val="36"/>
        </w:rPr>
        <w:t>Lab Section 8 – Monday/Wednesday 11:30am</w:t>
      </w: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outlineLvl w:val="0"/>
        <w:rPr>
          <w:rFonts w:ascii="Times New Roman" w:hAnsi="Times New Roman" w:cs="Times New Roman"/>
          <w:sz w:val="36"/>
          <w:szCs w:val="36"/>
        </w:rPr>
      </w:pPr>
      <w:r w:rsidRPr="00E9155F">
        <w:rPr>
          <w:rFonts w:ascii="Times New Roman" w:hAnsi="Times New Roman" w:cs="Times New Roman"/>
          <w:sz w:val="36"/>
          <w:szCs w:val="36"/>
        </w:rPr>
        <w:t>TA: Jordan Runco</w:t>
      </w: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rPr>
          <w:rFonts w:ascii="Times New Roman" w:hAnsi="Times New Roman" w:cs="Times New Roman"/>
          <w:sz w:val="36"/>
          <w:szCs w:val="36"/>
        </w:rPr>
      </w:pPr>
    </w:p>
    <w:p w:rsidR="00B64B94" w:rsidRPr="00E9155F" w:rsidRDefault="00B64B94" w:rsidP="00B64B94">
      <w:pPr>
        <w:jc w:val="center"/>
        <w:outlineLvl w:val="0"/>
        <w:rPr>
          <w:rFonts w:ascii="Times New Roman" w:hAnsi="Times New Roman" w:cs="Times New Roman"/>
          <w:sz w:val="36"/>
          <w:szCs w:val="36"/>
        </w:rPr>
      </w:pPr>
      <w:r w:rsidRPr="00E9155F">
        <w:rPr>
          <w:rFonts w:ascii="Times New Roman" w:hAnsi="Times New Roman" w:cs="Times New Roman"/>
          <w:sz w:val="36"/>
          <w:szCs w:val="36"/>
        </w:rPr>
        <w:t xml:space="preserve">Partner: Shannon </w:t>
      </w:r>
      <w:proofErr w:type="spellStart"/>
      <w:r w:rsidRPr="00E9155F">
        <w:rPr>
          <w:rFonts w:ascii="Times New Roman" w:hAnsi="Times New Roman" w:cs="Times New Roman"/>
          <w:sz w:val="36"/>
          <w:szCs w:val="36"/>
        </w:rPr>
        <w:t>Largman</w:t>
      </w:r>
      <w:proofErr w:type="spellEnd"/>
      <w:r w:rsidRPr="00E9155F">
        <w:rPr>
          <w:rFonts w:ascii="Times New Roman" w:hAnsi="Times New Roman" w:cs="Times New Roman"/>
          <w:sz w:val="36"/>
          <w:szCs w:val="36"/>
        </w:rPr>
        <w:t>, Tian Dai</w:t>
      </w:r>
    </w:p>
    <w:p w:rsidR="00B64B94" w:rsidRPr="00E9155F" w:rsidRDefault="00B64B94" w:rsidP="00B64B94">
      <w:pPr>
        <w:rPr>
          <w:rFonts w:ascii="Times New Roman" w:hAnsi="Times New Roman" w:cs="Times New Roman"/>
        </w:rPr>
      </w:pPr>
      <w:r w:rsidRPr="00E9155F">
        <w:rPr>
          <w:rFonts w:ascii="Times New Roman" w:hAnsi="Times New Roman" w:cs="Times New Roman"/>
        </w:rPr>
        <w:br w:type="page"/>
      </w:r>
    </w:p>
    <w:p w:rsidR="00DD3340" w:rsidRDefault="00697026">
      <w:r>
        <w:rPr>
          <w:b/>
        </w:rPr>
        <w:lastRenderedPageBreak/>
        <w:t>(2) Discussion</w:t>
      </w:r>
      <w:r>
        <w:t xml:space="preserve"> </w:t>
      </w:r>
    </w:p>
    <w:p w:rsidR="00B5185C" w:rsidRDefault="00B5185C"/>
    <w:p w:rsidR="00B5185C" w:rsidRDefault="00812553">
      <w:r>
        <w:rPr>
          <w:noProof/>
        </w:rPr>
        <w:drawing>
          <wp:inline distT="0" distB="0" distL="0" distR="0">
            <wp:extent cx="5943600" cy="149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8-20 at 10.07.1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rsidR="00D37197" w:rsidRPr="00D37197" w:rsidRDefault="00812553">
      <w:r>
        <w:rPr>
          <w:b/>
        </w:rPr>
        <w:t xml:space="preserve">Figure 1: </w:t>
      </w:r>
      <w:r w:rsidR="00D37197">
        <w:t>This is an image of the apparatus that we used for this experiment. We hung masses of various sizes on the string to measure the effect of applied force on the displacement of the comb from equilibrium. The photogate comb is attached to a glider which sits on an air track. The glider and comb weight 232.6 g together. The comb has 61 teeth that are each 2 mm wide with 2 mm gaps in between.</w:t>
      </w:r>
    </w:p>
    <w:p w:rsidR="00D37197" w:rsidRPr="00812553" w:rsidRDefault="00D37197"/>
    <w:p w:rsidR="00B5185C" w:rsidRDefault="00B5185C">
      <w:r>
        <w:t xml:space="preserve">Our photogate comb </w:t>
      </w:r>
      <w:r w:rsidR="00BC4B51">
        <w:t>was lined up so that the photogates sensor would be positioned right in between the 30</w:t>
      </w:r>
      <w:r w:rsidR="00BC4B51" w:rsidRPr="00BC4B51">
        <w:rPr>
          <w:vertAlign w:val="superscript"/>
        </w:rPr>
        <w:t>th</w:t>
      </w:r>
      <w:r w:rsidR="00BC4B51">
        <w:t xml:space="preserve"> and 31</w:t>
      </w:r>
      <w:r w:rsidR="00BC4B51" w:rsidRPr="00BC4B51">
        <w:rPr>
          <w:vertAlign w:val="superscript"/>
        </w:rPr>
        <w:t>st</w:t>
      </w:r>
      <w:r w:rsidR="00BC4B51">
        <w:t xml:space="preserve"> tooth of the comb. More specifically, the sensor was at the right side of that gap, next to the 31</w:t>
      </w:r>
      <w:r w:rsidR="00BC4B51" w:rsidRPr="00BC4B51">
        <w:rPr>
          <w:vertAlign w:val="superscript"/>
        </w:rPr>
        <w:t>st</w:t>
      </w:r>
      <w:r w:rsidR="00BC4B51">
        <w:t xml:space="preserve"> tooth. This point is the middle of the comb, and it made sense to have this as the equilibrium point for the comb.</w:t>
      </w:r>
    </w:p>
    <w:p w:rsidR="00BC4B51" w:rsidRDefault="00BC4B51"/>
    <w:p w:rsidR="00BC4B51" w:rsidRDefault="00BC4B51">
      <w:r>
        <w:t xml:space="preserve">Kinetic energy is dependent on velocity. Therefore, we needed to find the displacement along the comb of each tooth. We recorded the times that the photogate sensor was blocked by </w:t>
      </w:r>
      <w:r w:rsidR="00D55DF6">
        <w:t>a</w:t>
      </w:r>
      <w:r>
        <w:t xml:space="preserve"> tooth of the comb</w:t>
      </w:r>
      <w:r w:rsidR="0048102F">
        <w:t xml:space="preserve"> (sometimes referred to as a block event)</w:t>
      </w:r>
      <w:r>
        <w:t xml:space="preserve">. We lined these up with the displacement by calculating the distance each tooth is away from the equilibrium point. We defined the equilibrium point as </w:t>
      </w:r>
      <w:r>
        <w:rPr>
          <w:i/>
        </w:rPr>
        <w:t>x</w:t>
      </w:r>
      <w:r>
        <w:t xml:space="preserve"> </w:t>
      </w:r>
      <w:r>
        <w:sym w:font="Symbol" w:char="F0BA"/>
      </w:r>
      <w:r>
        <w:t xml:space="preserve"> 0. Every tooth to the left of the equilibrium point has a negative position, and every tooth to the right has a positive offset. Because our comb was set up so that the equilibrium point is at the start of the 31</w:t>
      </w:r>
      <w:r w:rsidRPr="00BC4B51">
        <w:rPr>
          <w:vertAlign w:val="superscript"/>
        </w:rPr>
        <w:t>st</w:t>
      </w:r>
      <w:r>
        <w:t xml:space="preserve"> tooth, that means that there were 30 teeth before the equilibrium point. Each tooth and each gap </w:t>
      </w:r>
      <w:r w:rsidR="00805048">
        <w:t>are</w:t>
      </w:r>
      <w:r>
        <w:t xml:space="preserve"> 2 mm wide, so start of the leftmost tooth has an offset of -0.120 m relative to the equilibrium point. For each timestamp recorded, I incremented the value of the position by 0.004 m (this is 4 mm f</w:t>
      </w:r>
      <w:r w:rsidR="0048102F">
        <w:t>or each tooth and gap pairing). Since we have the position and the time for each block event, we can calculate velocity with equation 3.3 from the lab manual.</w:t>
      </w:r>
    </w:p>
    <w:p w:rsidR="0048102F" w:rsidRDefault="0048102F"/>
    <w:p w:rsidR="0048102F" w:rsidRDefault="0048102F">
      <w:r>
        <w:t>To find the kinetic energy, we plug in our values for velocity into equation 3.5 from the lab manual along with the mass of our glider and comb, which has a value of 232.6 g. This value was converted to kilograms before being used in the calculations.</w:t>
      </w:r>
    </w:p>
    <w:p w:rsidR="0048102F" w:rsidRDefault="0048102F"/>
    <w:p w:rsidR="0048102F" w:rsidRDefault="0048102F">
      <w:r>
        <w:t xml:space="preserve">To calculate the values for potential energy, </w:t>
      </w:r>
      <w:r w:rsidR="00805048">
        <w:t xml:space="preserve">we use our value for the spring constant, </w:t>
      </w:r>
      <w:r w:rsidR="00805048">
        <w:rPr>
          <w:i/>
        </w:rPr>
        <w:t xml:space="preserve">k </w:t>
      </w:r>
      <w:r w:rsidR="00805048">
        <w:t xml:space="preserve">= </w:t>
      </w:r>
      <w:r w:rsidR="00805048" w:rsidRPr="00805048">
        <w:t>5.963</w:t>
      </w:r>
      <w:r w:rsidR="00805048">
        <w:t xml:space="preserve"> N/m</w:t>
      </w:r>
      <w:r w:rsidR="00D8091C">
        <w:t xml:space="preserve"> and plug that into equation 3.1 along with each value of position that we calculated to find velocity.</w:t>
      </w:r>
    </w:p>
    <w:p w:rsidR="00D8091C" w:rsidRDefault="00D8091C"/>
    <w:p w:rsidR="00D8091C" w:rsidRPr="00805048" w:rsidRDefault="00D8091C">
      <w:r>
        <w:t xml:space="preserve">The total mechanical energy in the system was produced by adding corresponding values for kinetic energy and potential energy together. In an ideal system, we expect this value to be </w:t>
      </w:r>
      <w:r>
        <w:lastRenderedPageBreak/>
        <w:t>constant. In our experiment, some of our ene</w:t>
      </w:r>
      <w:r w:rsidR="00A15BA0">
        <w:t xml:space="preserve">rgy was lost as </w:t>
      </w:r>
      <w:r w:rsidR="006F7911">
        <w:t>thermal energy</w:t>
      </w:r>
      <w:r w:rsidR="00A15BA0">
        <w:t xml:space="preserve"> because of</w:t>
      </w:r>
      <w:r>
        <w:t xml:space="preserve"> </w:t>
      </w:r>
      <w:r w:rsidR="00126C58">
        <w:t>friction</w:t>
      </w:r>
      <w:r>
        <w:t xml:space="preserve"> from the air track.</w:t>
      </w:r>
      <w:r w:rsidR="00A15BA0">
        <w:t xml:space="preserve"> </w:t>
      </w:r>
    </w:p>
    <w:p w:rsidR="00697026" w:rsidRDefault="00697026"/>
    <w:p w:rsidR="00697026" w:rsidRDefault="00697026">
      <w:r>
        <w:rPr>
          <w:b/>
        </w:rPr>
        <w:t>(3) Plots and Tables</w:t>
      </w:r>
      <w:r>
        <w:t xml:space="preserve"> </w:t>
      </w:r>
    </w:p>
    <w:p w:rsidR="00CD55E1" w:rsidRDefault="00CD55E1" w:rsidP="00CD55E1"/>
    <w:p w:rsidR="00FF36DF" w:rsidRDefault="00CD55E1" w:rsidP="00CD55E1">
      <w:r>
        <w:t xml:space="preserve">The mass of our glider with the mass attached is (232.6 ± 0.35) g. The scales that we used to measure mass can only measure up to 100 g, so we counter balanced the scale with two weights of 99.3 g and 99.2 g, each with uncertainty ± 0.2 g. The total uncertainty was calculated using each mass’ uncertainty and combining them with equation ii.22 from the lab manual. </w:t>
      </w:r>
    </w:p>
    <w:p w:rsidR="00FF36DF" w:rsidRDefault="00FF36DF" w:rsidP="00CD55E1"/>
    <w:tbl>
      <w:tblPr>
        <w:tblStyle w:val="TableGrid"/>
        <w:tblW w:w="0" w:type="auto"/>
        <w:tblLook w:val="04A0" w:firstRow="1" w:lastRow="0" w:firstColumn="1" w:lastColumn="0" w:noHBand="0" w:noVBand="1"/>
      </w:tblPr>
      <w:tblGrid>
        <w:gridCol w:w="1345"/>
        <w:gridCol w:w="1980"/>
        <w:gridCol w:w="2700"/>
        <w:gridCol w:w="3325"/>
      </w:tblGrid>
      <w:tr w:rsidR="00CD55E1" w:rsidTr="00E20FC3">
        <w:tc>
          <w:tcPr>
            <w:tcW w:w="1345" w:type="dxa"/>
          </w:tcPr>
          <w:p w:rsidR="00CD55E1" w:rsidRDefault="00CD55E1" w:rsidP="00C2156C">
            <w:pPr>
              <w:jc w:val="center"/>
            </w:pPr>
            <w:r>
              <w:t>Trials</w:t>
            </w:r>
          </w:p>
        </w:tc>
        <w:tc>
          <w:tcPr>
            <w:tcW w:w="1980" w:type="dxa"/>
          </w:tcPr>
          <w:p w:rsidR="00CD55E1" w:rsidRDefault="00CD55E1" w:rsidP="00C2156C">
            <w:pPr>
              <w:jc w:val="center"/>
            </w:pPr>
            <w:r>
              <w:t>Mass (g)</w:t>
            </w:r>
          </w:p>
        </w:tc>
        <w:tc>
          <w:tcPr>
            <w:tcW w:w="2700" w:type="dxa"/>
          </w:tcPr>
          <w:p w:rsidR="00CD55E1" w:rsidRDefault="00CD55E1" w:rsidP="00C2156C">
            <w:pPr>
              <w:jc w:val="center"/>
            </w:pPr>
            <w:r>
              <w:t>Displacement (cm)</w:t>
            </w:r>
          </w:p>
        </w:tc>
        <w:tc>
          <w:tcPr>
            <w:tcW w:w="3325" w:type="dxa"/>
          </w:tcPr>
          <w:p w:rsidR="00CD55E1" w:rsidRDefault="00CD55E1" w:rsidP="00C2156C">
            <w:pPr>
              <w:jc w:val="center"/>
            </w:pPr>
            <w:r>
              <w:t>Applied Force (N)</w:t>
            </w:r>
          </w:p>
        </w:tc>
      </w:tr>
      <w:tr w:rsidR="00CD55E1" w:rsidTr="00E20FC3">
        <w:tc>
          <w:tcPr>
            <w:tcW w:w="1345" w:type="dxa"/>
          </w:tcPr>
          <w:p w:rsidR="00CD55E1" w:rsidRDefault="00CD55E1" w:rsidP="00C2156C">
            <w:pPr>
              <w:jc w:val="center"/>
            </w:pPr>
            <w:r>
              <w:t>1</w:t>
            </w:r>
          </w:p>
        </w:tc>
        <w:tc>
          <w:tcPr>
            <w:tcW w:w="1980" w:type="dxa"/>
          </w:tcPr>
          <w:p w:rsidR="00CD55E1" w:rsidRDefault="00820112" w:rsidP="00C2156C">
            <w:pPr>
              <w:jc w:val="center"/>
            </w:pPr>
            <w:r>
              <w:t>3.4</w:t>
            </w:r>
          </w:p>
        </w:tc>
        <w:tc>
          <w:tcPr>
            <w:tcW w:w="2700" w:type="dxa"/>
          </w:tcPr>
          <w:p w:rsidR="00CD55E1" w:rsidRDefault="00820112" w:rsidP="00C2156C">
            <w:pPr>
              <w:jc w:val="center"/>
            </w:pPr>
            <w:r>
              <w:t>0.6 ± 0.03</w:t>
            </w:r>
          </w:p>
        </w:tc>
        <w:tc>
          <w:tcPr>
            <w:tcW w:w="3325" w:type="dxa"/>
          </w:tcPr>
          <w:p w:rsidR="00CD55E1" w:rsidRDefault="009A3541" w:rsidP="00C2156C">
            <w:pPr>
              <w:jc w:val="center"/>
            </w:pPr>
            <w:r>
              <w:t xml:space="preserve">0.0333 ± </w:t>
            </w:r>
            <w:r w:rsidR="00146A7D">
              <w:t>0.077</w:t>
            </w:r>
            <w:r w:rsidR="00E20FC3">
              <w:t>2</w:t>
            </w:r>
          </w:p>
        </w:tc>
      </w:tr>
      <w:tr w:rsidR="00CD55E1" w:rsidTr="00E20FC3">
        <w:tc>
          <w:tcPr>
            <w:tcW w:w="1345" w:type="dxa"/>
          </w:tcPr>
          <w:p w:rsidR="00CD55E1" w:rsidRDefault="00CD55E1" w:rsidP="00C2156C">
            <w:pPr>
              <w:jc w:val="center"/>
            </w:pPr>
            <w:r>
              <w:t>2</w:t>
            </w:r>
          </w:p>
        </w:tc>
        <w:tc>
          <w:tcPr>
            <w:tcW w:w="1980" w:type="dxa"/>
          </w:tcPr>
          <w:p w:rsidR="00CD55E1" w:rsidRDefault="009A3541" w:rsidP="00C2156C">
            <w:pPr>
              <w:jc w:val="center"/>
            </w:pPr>
            <w:r>
              <w:t>5.1</w:t>
            </w:r>
          </w:p>
        </w:tc>
        <w:tc>
          <w:tcPr>
            <w:tcW w:w="2700" w:type="dxa"/>
          </w:tcPr>
          <w:p w:rsidR="00CD55E1" w:rsidRDefault="00820112" w:rsidP="00C2156C">
            <w:pPr>
              <w:jc w:val="center"/>
            </w:pPr>
            <w:r>
              <w:t>0.8 ± 0.03</w:t>
            </w:r>
          </w:p>
        </w:tc>
        <w:tc>
          <w:tcPr>
            <w:tcW w:w="3325" w:type="dxa"/>
          </w:tcPr>
          <w:p w:rsidR="00CD55E1" w:rsidRDefault="009A3541" w:rsidP="00C2156C">
            <w:pPr>
              <w:jc w:val="center"/>
            </w:pPr>
            <w:r>
              <w:t xml:space="preserve">0.0500 ± </w:t>
            </w:r>
            <w:r w:rsidR="00E20FC3">
              <w:t>0.543</w:t>
            </w:r>
          </w:p>
        </w:tc>
      </w:tr>
      <w:tr w:rsidR="00CD55E1" w:rsidTr="00E20FC3">
        <w:tc>
          <w:tcPr>
            <w:tcW w:w="1345" w:type="dxa"/>
          </w:tcPr>
          <w:p w:rsidR="00CD55E1" w:rsidRDefault="00CD55E1" w:rsidP="00C2156C">
            <w:pPr>
              <w:jc w:val="center"/>
            </w:pPr>
            <w:r>
              <w:t>3</w:t>
            </w:r>
          </w:p>
        </w:tc>
        <w:tc>
          <w:tcPr>
            <w:tcW w:w="1980" w:type="dxa"/>
          </w:tcPr>
          <w:p w:rsidR="00CD55E1" w:rsidRDefault="009A3541" w:rsidP="00C2156C">
            <w:pPr>
              <w:jc w:val="center"/>
            </w:pPr>
            <w:r>
              <w:t>19.9</w:t>
            </w:r>
          </w:p>
        </w:tc>
        <w:tc>
          <w:tcPr>
            <w:tcW w:w="2700" w:type="dxa"/>
          </w:tcPr>
          <w:p w:rsidR="00CD55E1" w:rsidRDefault="00820112" w:rsidP="00C2156C">
            <w:pPr>
              <w:jc w:val="center"/>
            </w:pPr>
            <w:r>
              <w:t>3.2 ± 0.05</w:t>
            </w:r>
          </w:p>
        </w:tc>
        <w:tc>
          <w:tcPr>
            <w:tcW w:w="3325" w:type="dxa"/>
          </w:tcPr>
          <w:p w:rsidR="00CD55E1" w:rsidRDefault="009A3541" w:rsidP="00C2156C">
            <w:pPr>
              <w:jc w:val="center"/>
            </w:pPr>
            <w:r>
              <w:t xml:space="preserve">0.195 ± </w:t>
            </w:r>
            <w:r w:rsidR="00E20FC3">
              <w:t>0.0186</w:t>
            </w:r>
          </w:p>
        </w:tc>
      </w:tr>
      <w:tr w:rsidR="00CD55E1" w:rsidTr="00E20FC3">
        <w:tc>
          <w:tcPr>
            <w:tcW w:w="1345" w:type="dxa"/>
          </w:tcPr>
          <w:p w:rsidR="00CD55E1" w:rsidRDefault="00CD55E1" w:rsidP="00C2156C">
            <w:pPr>
              <w:jc w:val="center"/>
            </w:pPr>
            <w:r>
              <w:t>4</w:t>
            </w:r>
          </w:p>
        </w:tc>
        <w:tc>
          <w:tcPr>
            <w:tcW w:w="1980" w:type="dxa"/>
          </w:tcPr>
          <w:p w:rsidR="00CD55E1" w:rsidRDefault="009A3541" w:rsidP="00C2156C">
            <w:pPr>
              <w:jc w:val="center"/>
            </w:pPr>
            <w:r>
              <w:t>34.6</w:t>
            </w:r>
          </w:p>
        </w:tc>
        <w:tc>
          <w:tcPr>
            <w:tcW w:w="2700" w:type="dxa"/>
          </w:tcPr>
          <w:p w:rsidR="00CD55E1" w:rsidRDefault="009A3541" w:rsidP="00C2156C">
            <w:pPr>
              <w:jc w:val="center"/>
            </w:pPr>
            <w:r>
              <w:t>5.65 ± 0.03</w:t>
            </w:r>
          </w:p>
        </w:tc>
        <w:tc>
          <w:tcPr>
            <w:tcW w:w="3325" w:type="dxa"/>
          </w:tcPr>
          <w:p w:rsidR="00CD55E1" w:rsidRDefault="009A3541" w:rsidP="00C2156C">
            <w:pPr>
              <w:jc w:val="center"/>
            </w:pPr>
            <w:r>
              <w:t xml:space="preserve">0.339 ± </w:t>
            </w:r>
            <w:r w:rsidR="00E20FC3">
              <w:t>0.00785</w:t>
            </w:r>
          </w:p>
        </w:tc>
      </w:tr>
      <w:tr w:rsidR="00CD55E1" w:rsidTr="00E20FC3">
        <w:tc>
          <w:tcPr>
            <w:tcW w:w="1345" w:type="dxa"/>
          </w:tcPr>
          <w:p w:rsidR="00CD55E1" w:rsidRDefault="00CD55E1" w:rsidP="00C2156C">
            <w:pPr>
              <w:jc w:val="center"/>
            </w:pPr>
            <w:r>
              <w:t>5</w:t>
            </w:r>
          </w:p>
        </w:tc>
        <w:tc>
          <w:tcPr>
            <w:tcW w:w="1980" w:type="dxa"/>
          </w:tcPr>
          <w:p w:rsidR="00CD55E1" w:rsidRDefault="009A3541" w:rsidP="00C2156C">
            <w:pPr>
              <w:jc w:val="center"/>
            </w:pPr>
            <w:r>
              <w:t>60.4</w:t>
            </w:r>
          </w:p>
        </w:tc>
        <w:tc>
          <w:tcPr>
            <w:tcW w:w="2700" w:type="dxa"/>
          </w:tcPr>
          <w:p w:rsidR="00CD55E1" w:rsidRDefault="009A3541" w:rsidP="00C2156C">
            <w:pPr>
              <w:jc w:val="center"/>
            </w:pPr>
            <w:r>
              <w:t>9.92 ± 0.03</w:t>
            </w:r>
          </w:p>
        </w:tc>
        <w:tc>
          <w:tcPr>
            <w:tcW w:w="3325" w:type="dxa"/>
          </w:tcPr>
          <w:p w:rsidR="00CD55E1" w:rsidRDefault="009A3541" w:rsidP="00C2156C">
            <w:pPr>
              <w:jc w:val="center"/>
            </w:pPr>
            <w:r>
              <w:t xml:space="preserve">0.592 ± </w:t>
            </w:r>
            <w:r w:rsidR="00E20FC3">
              <w:t>0.00448</w:t>
            </w:r>
          </w:p>
        </w:tc>
      </w:tr>
      <w:tr w:rsidR="00CD55E1" w:rsidTr="00E20FC3">
        <w:tc>
          <w:tcPr>
            <w:tcW w:w="1345" w:type="dxa"/>
          </w:tcPr>
          <w:p w:rsidR="00CD55E1" w:rsidRDefault="00CD55E1" w:rsidP="00C2156C">
            <w:pPr>
              <w:jc w:val="center"/>
            </w:pPr>
            <w:r>
              <w:t>6</w:t>
            </w:r>
          </w:p>
        </w:tc>
        <w:tc>
          <w:tcPr>
            <w:tcW w:w="1980" w:type="dxa"/>
          </w:tcPr>
          <w:p w:rsidR="00CD55E1" w:rsidRDefault="009A3541" w:rsidP="00C2156C">
            <w:pPr>
              <w:jc w:val="center"/>
            </w:pPr>
            <w:r>
              <w:t>100.2</w:t>
            </w:r>
          </w:p>
        </w:tc>
        <w:tc>
          <w:tcPr>
            <w:tcW w:w="2700" w:type="dxa"/>
          </w:tcPr>
          <w:p w:rsidR="00CD55E1" w:rsidRDefault="009A3541" w:rsidP="00C2156C">
            <w:pPr>
              <w:jc w:val="center"/>
            </w:pPr>
            <w:r>
              <w:t>16.45 ± 0.05</w:t>
            </w:r>
          </w:p>
        </w:tc>
        <w:tc>
          <w:tcPr>
            <w:tcW w:w="3325" w:type="dxa"/>
          </w:tcPr>
          <w:p w:rsidR="00CD55E1" w:rsidRDefault="009A3541" w:rsidP="00C2156C">
            <w:pPr>
              <w:jc w:val="center"/>
            </w:pPr>
            <w:r>
              <w:t xml:space="preserve">0.982 ± </w:t>
            </w:r>
            <w:r w:rsidR="00E20FC3">
              <w:t>0.00363</w:t>
            </w:r>
          </w:p>
        </w:tc>
      </w:tr>
    </w:tbl>
    <w:p w:rsidR="00FF36DF" w:rsidRDefault="00812553">
      <w:r>
        <w:rPr>
          <w:b/>
        </w:rPr>
        <w:t>Figure 2</w:t>
      </w:r>
      <w:r w:rsidR="00CD55E1">
        <w:rPr>
          <w:b/>
        </w:rPr>
        <w:t>:</w:t>
      </w:r>
      <w:r w:rsidR="00CD55E1">
        <w:t xml:space="preserve"> </w:t>
      </w:r>
      <w:r w:rsidR="00DE1119">
        <w:t>This table has the values used to calculate the value of the spring constant</w:t>
      </w:r>
      <w:r w:rsidR="00CD55E1">
        <w:t>.</w:t>
      </w:r>
      <w:r w:rsidR="00DE1119">
        <w:t xml:space="preserve"> The spring constant was found by plotting each of these points and finding the slope of the trendline.</w:t>
      </w:r>
      <w:r w:rsidR="00CD55E1">
        <w:t xml:space="preserve"> </w:t>
      </w:r>
      <w:r w:rsidR="003467A5">
        <w:t>For readability, m</w:t>
      </w:r>
      <w:r w:rsidR="00CD55E1">
        <w:t xml:space="preserve">ass is presented in units of grams, and displacement is </w:t>
      </w:r>
      <w:r w:rsidR="003467A5">
        <w:t>presented in centimeter</w:t>
      </w:r>
      <w:r w:rsidR="00E20FC3">
        <w:t>s</w:t>
      </w:r>
      <w:r w:rsidR="003467A5">
        <w:t>.</w:t>
      </w:r>
      <w:r w:rsidR="00820112">
        <w:t xml:space="preserve"> The value of uncertainty for masses is 0.2 g. </w:t>
      </w:r>
      <w:r w:rsidR="008947DC">
        <w:t>Uncertainties for applied force were calculated using equation ii.23 from the lab manual.</w:t>
      </w:r>
    </w:p>
    <w:p w:rsidR="00FF36DF" w:rsidRDefault="00FF36DF"/>
    <w:p w:rsidR="00697026" w:rsidRDefault="00C62B81">
      <w:r>
        <w:rPr>
          <w:noProof/>
        </w:rPr>
        <w:drawing>
          <wp:inline distT="0" distB="0" distL="0" distR="0" wp14:anchorId="5B8DDC4C" wp14:editId="4F7FBEA9">
            <wp:extent cx="4572000" cy="2743200"/>
            <wp:effectExtent l="0" t="0" r="12700" b="12700"/>
            <wp:docPr id="1" name="Chart 1">
              <a:extLst xmlns:a="http://schemas.openxmlformats.org/drawingml/2006/main">
                <a:ext uri="{FF2B5EF4-FFF2-40B4-BE49-F238E27FC236}">
                  <a16:creationId xmlns:a16="http://schemas.microsoft.com/office/drawing/2014/main" id="{FFD1E060-515F-8A4D-8B17-A647A8F61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7026" w:rsidRDefault="00CD55E1">
      <w:r>
        <w:rPr>
          <w:b/>
        </w:rPr>
        <w:t xml:space="preserve">Figure </w:t>
      </w:r>
      <w:r w:rsidR="00812553">
        <w:rPr>
          <w:b/>
        </w:rPr>
        <w:t>3</w:t>
      </w:r>
      <w:r w:rsidR="00FB6F94">
        <w:rPr>
          <w:b/>
        </w:rPr>
        <w:t>:</w:t>
      </w:r>
      <w:r w:rsidR="0032696B">
        <w:t xml:space="preserve"> T</w:t>
      </w:r>
      <w:r w:rsidR="00697026">
        <w:t xml:space="preserve">his plot shows the applied force that is applied to the springs depending on the mass. Relationship is linear. This confirms Hooke’s law which states that F = </w:t>
      </w:r>
      <w:proofErr w:type="spellStart"/>
      <w:r w:rsidR="00697026">
        <w:t>kx</w:t>
      </w:r>
      <w:proofErr w:type="spellEnd"/>
      <w:r w:rsidR="00697026">
        <w:t xml:space="preserve"> where k is spring constant. The slope of the line is </w:t>
      </w:r>
      <w:r w:rsidR="00FB395A">
        <w:t>(5.963 ± 0.0183) N/m. This is also the value of the spring constant.</w:t>
      </w:r>
    </w:p>
    <w:p w:rsidR="00D90E70" w:rsidRDefault="00D90E70"/>
    <w:p w:rsidR="00B96D30" w:rsidRDefault="00E03024">
      <w:r>
        <w:rPr>
          <w:noProof/>
        </w:rPr>
        <w:lastRenderedPageBreak/>
        <w:drawing>
          <wp:inline distT="0" distB="0" distL="0" distR="0" wp14:anchorId="11C22C4D" wp14:editId="488D2B13">
            <wp:extent cx="5943600" cy="3645535"/>
            <wp:effectExtent l="0" t="0" r="12700" b="12065"/>
            <wp:docPr id="5" name="Chart 5">
              <a:extLst xmlns:a="http://schemas.openxmlformats.org/drawingml/2006/main">
                <a:ext uri="{FF2B5EF4-FFF2-40B4-BE49-F238E27FC236}">
                  <a16:creationId xmlns:a16="http://schemas.microsoft.com/office/drawing/2014/main" id="{35480CAD-094D-1C45-83DD-6957867196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6D30" w:rsidRDefault="00812553">
      <w:r>
        <w:rPr>
          <w:b/>
        </w:rPr>
        <w:t>Figure 4</w:t>
      </w:r>
      <w:r w:rsidR="00A631FE">
        <w:rPr>
          <w:b/>
        </w:rPr>
        <w:t>:</w:t>
      </w:r>
      <w:r w:rsidR="00A631FE">
        <w:t xml:space="preserve"> </w:t>
      </w:r>
      <w:r w:rsidR="005F310E">
        <w:t>This plot illustrates how the energy is divided up in our glider. Each data point in all three data series represents the amount of each type of energy that the glider has at each value of displacement from the equilibrium point</w:t>
      </w:r>
      <w:r w:rsidR="00A631FE">
        <w:t>. Slope of the tren</w:t>
      </w:r>
      <w:r w:rsidR="0020508C">
        <w:t>d</w:t>
      </w:r>
      <w:r w:rsidR="00A631FE">
        <w:t>line is (-0.0076 ± 0.00081) J/m</w:t>
      </w:r>
      <w:r w:rsidR="00AB0631">
        <w:t xml:space="preserve">. The value of total mechanical energy as the displacement becomes positive because we began our trials with a negative displacement. As the glider moved into </w:t>
      </w:r>
      <w:r w:rsidR="006B3BDD">
        <w:t xml:space="preserve">a positive displacement, </w:t>
      </w:r>
      <w:r w:rsidR="00E03024">
        <w:t>some of the energy was lost as thermal energy because of friction between the glider and the air track.</w:t>
      </w:r>
    </w:p>
    <w:p w:rsidR="006B7350" w:rsidRDefault="006B7350"/>
    <w:p w:rsidR="006B7350" w:rsidRPr="006B7350" w:rsidRDefault="006B7350">
      <w:r>
        <w:t xml:space="preserve">Friction force depends on the normal force, </w:t>
      </w:r>
      <w:r w:rsidR="00C566DC">
        <w:rPr>
          <w:i/>
        </w:rPr>
        <w:t>F</w:t>
      </w:r>
      <w:r w:rsidR="00C566DC">
        <w:rPr>
          <w:i/>
          <w:vertAlign w:val="subscript"/>
        </w:rPr>
        <w:t>N</w:t>
      </w:r>
      <w:r>
        <w:t xml:space="preserve">, and the coefficient of friction. The value of </w:t>
      </w:r>
      <w:bookmarkStart w:id="0" w:name="OLE_LINK1"/>
      <w:r w:rsidR="00C566DC">
        <w:rPr>
          <w:i/>
        </w:rPr>
        <w:t>F</w:t>
      </w:r>
      <w:r w:rsidR="00C566DC">
        <w:rPr>
          <w:i/>
          <w:vertAlign w:val="subscript"/>
        </w:rPr>
        <w:t>N</w:t>
      </w:r>
      <w:r>
        <w:t xml:space="preserve"> </w:t>
      </w:r>
      <w:bookmarkEnd w:id="0"/>
      <w:r>
        <w:t xml:space="preserve">is equal to the weight of the glider on the sled. The value of friction force is equivalent to the slope of the trendline for total energy in Figure 3. </w:t>
      </w:r>
    </w:p>
    <w:p w:rsidR="006B7350" w:rsidRDefault="006B7350"/>
    <w:p w:rsidR="006B7350" w:rsidRPr="006B7350" w:rsidRDefault="006B735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=µ*</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rsidR="006B7350" w:rsidRDefault="006B7350">
      <w:pPr>
        <w:rPr>
          <w:rFonts w:eastAsiaTheme="minorEastAsia"/>
        </w:rPr>
      </w:pPr>
    </w:p>
    <w:p w:rsidR="006B7350" w:rsidRPr="006B7350" w:rsidRDefault="00467B20">
      <w:pPr>
        <w:rPr>
          <w:rFonts w:eastAsiaTheme="minorEastAsia"/>
        </w:rPr>
      </w:pPr>
      <m:oMathPara>
        <m:oMath>
          <m:r>
            <w:rPr>
              <w:rFonts w:ascii="Cambria Math" w:eastAsiaTheme="minorEastAsia" w:hAnsi="Cambria Math"/>
            </w:rPr>
            <m:t>(</m:t>
          </m:r>
          <m:r>
            <w:rPr>
              <w:rFonts w:ascii="Cambria Math" w:eastAsiaTheme="minorEastAsia" w:hAnsi="Cambria Math"/>
            </w:rPr>
            <m:t>-0.0076</m:t>
          </m:r>
          <m:r>
            <w:rPr>
              <w:rFonts w:ascii="Cambria Math" w:eastAsiaTheme="minorEastAsia" w:hAnsi="Cambria Math"/>
            </w:rPr>
            <m:t>±0.00081)</m:t>
          </m:r>
          <m:r>
            <w:rPr>
              <w:rFonts w:ascii="Cambria Math" w:eastAsiaTheme="minorEastAsia" w:hAnsi="Cambria Math"/>
            </w:rPr>
            <m:t xml:space="preserve"> N</m:t>
          </m:r>
          <m:r>
            <w:rPr>
              <w:rFonts w:ascii="Cambria Math" w:eastAsiaTheme="minorEastAsia" w:hAnsi="Cambria Math"/>
            </w:rPr>
            <m:t>=µ*(</m:t>
          </m:r>
          <m:r>
            <w:rPr>
              <w:rFonts w:ascii="Cambria Math" w:eastAsiaTheme="minorEastAsia" w:hAnsi="Cambria Math"/>
            </w:rPr>
            <m:t>(</m:t>
          </m:r>
          <m:r>
            <w:rPr>
              <w:rFonts w:ascii="Cambria Math" w:eastAsiaTheme="minorEastAsia" w:hAnsi="Cambria Math"/>
            </w:rPr>
            <m:t>0.2326</m:t>
          </m:r>
          <m:r>
            <w:rPr>
              <w:rFonts w:ascii="Cambria Math" w:eastAsiaTheme="minorEastAsia" w:hAnsi="Cambria Math"/>
            </w:rPr>
            <m:t xml:space="preserve"> ± 0.0002)</m:t>
          </m:r>
          <m:r>
            <w:rPr>
              <w:rFonts w:ascii="Cambria Math" w:eastAsiaTheme="minorEastAsia" w:hAnsi="Cambria Math"/>
            </w:rPr>
            <m:t xml:space="preserve"> kg*9.80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m:oMathPara>
    </w:p>
    <w:p w:rsidR="006B7350" w:rsidRDefault="006B7350">
      <w:pPr>
        <w:rPr>
          <w:rFonts w:eastAsiaTheme="minorEastAsia"/>
        </w:rPr>
      </w:pPr>
    </w:p>
    <w:p w:rsidR="006B7350" w:rsidRPr="00F6006F" w:rsidRDefault="00C566DC">
      <w:pPr>
        <w:rPr>
          <w:rFonts w:eastAsiaTheme="minorEastAsia"/>
        </w:rPr>
      </w:pPr>
      <m:oMathPara>
        <m:oMath>
          <m:r>
            <w:rPr>
              <w:rFonts w:ascii="Cambria Math" w:eastAsiaTheme="minorEastAsia" w:hAnsi="Cambria Math"/>
            </w:rPr>
            <m:t>µ=0.0033</m:t>
          </m:r>
          <m:r>
            <w:rPr>
              <w:rFonts w:ascii="Cambria Math" w:eastAsiaTheme="minorEastAsia" w:hAnsi="Cambria Math"/>
            </w:rPr>
            <m:t>±</m:t>
          </m:r>
          <m:r>
            <w:rPr>
              <w:rFonts w:ascii="Cambria Math" w:eastAsiaTheme="minorEastAsia" w:hAnsi="Cambria Math"/>
            </w:rPr>
            <m:t>0.107</m:t>
          </m:r>
        </m:oMath>
      </m:oMathPara>
    </w:p>
    <w:p w:rsidR="00F6006F" w:rsidRDefault="00F6006F">
      <w:pPr>
        <w:rPr>
          <w:rFonts w:eastAsiaTheme="minorEastAsia"/>
        </w:rPr>
      </w:pPr>
    </w:p>
    <w:p w:rsidR="00D90E70" w:rsidRPr="00697026" w:rsidRDefault="00F6006F">
      <w:r>
        <w:rPr>
          <w:rFonts w:eastAsiaTheme="minorEastAsia"/>
        </w:rPr>
        <w:t>Most coefficients of friction are higher than our value. However, the air track is supposed to simulate a frictionless surface</w:t>
      </w:r>
      <w:r w:rsidR="004E6B43">
        <w:rPr>
          <w:rFonts w:eastAsiaTheme="minorEastAsia"/>
        </w:rPr>
        <w:t>, so a low value makes sense in this scenario.</w:t>
      </w:r>
      <w:r w:rsidR="007E063C">
        <w:rPr>
          <w:rFonts w:eastAsiaTheme="minorEastAsia"/>
        </w:rPr>
        <w:t xml:space="preserve"> If we look at the trend of decrease in the glider’s total mechanical energy across multiple oscillation cycles (as in section 4), then we see that the force of fricti</w:t>
      </w:r>
      <w:r w:rsidR="00B33D40">
        <w:rPr>
          <w:rFonts w:eastAsiaTheme="minorEastAsia"/>
        </w:rPr>
        <w:t>on is actually less than in the half cycle case that we looked at here.</w:t>
      </w:r>
      <w:r w:rsidR="00A31696">
        <w:rPr>
          <w:rFonts w:eastAsiaTheme="minorEastAsia"/>
        </w:rPr>
        <w:t xml:space="preserve"> </w:t>
      </w:r>
      <w:proofErr w:type="gramStart"/>
      <w:r w:rsidR="005D168F">
        <w:rPr>
          <w:rFonts w:eastAsiaTheme="minorEastAsia"/>
        </w:rPr>
        <w:t>Thus</w:t>
      </w:r>
      <w:proofErr w:type="gramEnd"/>
      <w:r w:rsidR="005D168F">
        <w:rPr>
          <w:rFonts w:eastAsiaTheme="minorEastAsia"/>
        </w:rPr>
        <w:t xml:space="preserve"> the</w:t>
      </w:r>
      <w:r w:rsidR="00A31696">
        <w:rPr>
          <w:rFonts w:eastAsiaTheme="minorEastAsia"/>
        </w:rPr>
        <w:t xml:space="preserve"> coefficient of friction would also be lower if we looked at multiple cycles.</w:t>
      </w:r>
    </w:p>
    <w:p w:rsidR="00697026" w:rsidRDefault="00697026">
      <w:r>
        <w:rPr>
          <w:b/>
        </w:rPr>
        <w:lastRenderedPageBreak/>
        <w:t>(4) Extra Credit</w:t>
      </w:r>
      <w:r>
        <w:t xml:space="preserve"> </w:t>
      </w:r>
    </w:p>
    <w:p w:rsidR="00E32543" w:rsidRDefault="00E32543"/>
    <w:p w:rsidR="00195C01" w:rsidRDefault="00195C01">
      <w:r>
        <w:rPr>
          <w:noProof/>
        </w:rPr>
        <w:drawing>
          <wp:inline distT="0" distB="0" distL="0" distR="0" wp14:anchorId="7B610EE4" wp14:editId="7302EE53">
            <wp:extent cx="6040073" cy="3759200"/>
            <wp:effectExtent l="0" t="0" r="18415" b="12700"/>
            <wp:docPr id="8" name="Chart 8">
              <a:extLst xmlns:a="http://schemas.openxmlformats.org/drawingml/2006/main">
                <a:ext uri="{FF2B5EF4-FFF2-40B4-BE49-F238E27FC236}">
                  <a16:creationId xmlns:a16="http://schemas.microsoft.com/office/drawing/2014/main" id="{81D1A472-D03A-3147-A867-DF87EEA76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60435" w:rsidRDefault="00812553">
      <w:r>
        <w:rPr>
          <w:b/>
        </w:rPr>
        <w:t>Figure 5</w:t>
      </w:r>
      <w:r w:rsidR="00B60435">
        <w:rPr>
          <w:b/>
        </w:rPr>
        <w:t>:</w:t>
      </w:r>
      <w:r w:rsidR="00B60435">
        <w:t xml:space="preserve"> This plot shows the breakdown of the glider’s total mechanical energy into kinetic and potential energy across multiple oscillation cycles. Each data point represents the amount of each type of energy the glider has at a particular moment in time.</w:t>
      </w:r>
      <w:r w:rsidR="003D71B2">
        <w:t xml:space="preserve"> The total mechanical energy of the glider decreases over time because of the friction between the glider and the air track. The trendline has a slope of (-0.0016</w:t>
      </w:r>
      <w:r w:rsidR="00E33634">
        <w:t xml:space="preserve"> ± 0.0000727) J/s (Nm/s).</w:t>
      </w:r>
    </w:p>
    <w:p w:rsidR="0066646D" w:rsidRDefault="0066646D"/>
    <w:p w:rsidR="0066646D" w:rsidRDefault="0066646D">
      <w:r>
        <w:t xml:space="preserve">The initial value of the total mechanical energy is </w:t>
      </w:r>
      <w:r w:rsidR="00235FC3">
        <w:t xml:space="preserve">0.02179 J. To find the time at which this value is reduced by a factor of </w:t>
      </w:r>
      <w:r w:rsidR="00235FC3">
        <w:rPr>
          <w:i/>
        </w:rPr>
        <w:t>e</w:t>
      </w:r>
      <w:r w:rsidR="00235FC3">
        <w:t>, we solve the following equation.</w:t>
      </w:r>
    </w:p>
    <w:p w:rsidR="00235FC3" w:rsidRDefault="00235FC3"/>
    <w:p w:rsidR="00235FC3" w:rsidRPr="00235FC3" w:rsidRDefault="00235FC3">
      <w:pPr>
        <w:rPr>
          <w:rFonts w:eastAsiaTheme="minorEastAsia"/>
        </w:rPr>
      </w:pPr>
      <m:oMathPara>
        <m:oMath>
          <m:f>
            <m:fPr>
              <m:ctrlPr>
                <w:rPr>
                  <w:rFonts w:ascii="Cambria Math" w:hAnsi="Cambria Math"/>
                  <w:i/>
                </w:rPr>
              </m:ctrlPr>
            </m:fPr>
            <m:num>
              <m:r>
                <w:rPr>
                  <w:rFonts w:ascii="Cambria Math" w:hAnsi="Cambria Math"/>
                </w:rPr>
                <m:t>0.02179</m:t>
              </m:r>
            </m:num>
            <m:den>
              <m:r>
                <w:rPr>
                  <w:rFonts w:ascii="Cambria Math" w:hAnsi="Cambria Math"/>
                </w:rPr>
                <m:t>e</m:t>
              </m:r>
            </m:den>
          </m:f>
          <m:r>
            <w:rPr>
              <w:rFonts w:ascii="Cambria Math" w:hAnsi="Cambria Math"/>
            </w:rPr>
            <m:t>= -0.001618t+0.04463</m:t>
          </m:r>
        </m:oMath>
      </m:oMathPara>
    </w:p>
    <w:p w:rsidR="00235FC3" w:rsidRDefault="00235FC3">
      <w:pPr>
        <w:rPr>
          <w:rFonts w:eastAsiaTheme="minorEastAsia"/>
        </w:rPr>
      </w:pPr>
    </w:p>
    <w:p w:rsidR="00235FC3" w:rsidRPr="00235FC3" w:rsidRDefault="00235FC3">
      <w:pPr>
        <w:rPr>
          <w:rFonts w:eastAsiaTheme="minorEastAsia"/>
        </w:rPr>
      </w:pPr>
      <m:oMathPara>
        <m:oMath>
          <m:r>
            <w:rPr>
              <w:rFonts w:ascii="Cambria Math" w:eastAsiaTheme="minorEastAsia" w:hAnsi="Cambria Math"/>
            </w:rPr>
            <m:t>t=</m:t>
          </m:r>
          <m:r>
            <w:rPr>
              <w:rFonts w:ascii="Cambria Math" w:eastAsiaTheme="minorEastAsia" w:hAnsi="Cambria Math"/>
            </w:rPr>
            <m:t>22.63</m:t>
          </m:r>
          <m:r>
            <w:rPr>
              <w:rFonts w:ascii="Cambria Math" w:eastAsiaTheme="minorEastAsia" w:hAnsi="Cambria Math"/>
            </w:rPr>
            <m:t>s</m:t>
          </m:r>
        </m:oMath>
      </m:oMathPara>
    </w:p>
    <w:p w:rsidR="00E33634" w:rsidRPr="00B60435" w:rsidRDefault="00E33634"/>
    <w:p w:rsidR="00DB0FF6" w:rsidRDefault="00DB0FF6">
      <w:pPr>
        <w:rPr>
          <w:b/>
        </w:rPr>
      </w:pPr>
      <w:r>
        <w:rPr>
          <w:b/>
        </w:rPr>
        <w:br w:type="page"/>
      </w:r>
    </w:p>
    <w:p w:rsidR="00697026" w:rsidRDefault="00697026">
      <w:r>
        <w:rPr>
          <w:b/>
        </w:rPr>
        <w:lastRenderedPageBreak/>
        <w:t>Presentation Mini-Report</w:t>
      </w:r>
      <w:r>
        <w:t xml:space="preserve"> </w:t>
      </w:r>
    </w:p>
    <w:p w:rsidR="00697026" w:rsidRDefault="00697026"/>
    <w:p w:rsidR="00697026" w:rsidRPr="00697026" w:rsidRDefault="00697026">
      <w:bookmarkStart w:id="1" w:name="_GoBack"/>
      <w:bookmarkEnd w:id="1"/>
    </w:p>
    <w:sectPr w:rsidR="00697026" w:rsidRPr="00697026"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1F"/>
    <w:rsid w:val="0003686C"/>
    <w:rsid w:val="00103CA2"/>
    <w:rsid w:val="00126C58"/>
    <w:rsid w:val="00146A7D"/>
    <w:rsid w:val="00195C01"/>
    <w:rsid w:val="0020508C"/>
    <w:rsid w:val="00235FC3"/>
    <w:rsid w:val="0032696B"/>
    <w:rsid w:val="003467A5"/>
    <w:rsid w:val="00367625"/>
    <w:rsid w:val="003D71B2"/>
    <w:rsid w:val="00467B20"/>
    <w:rsid w:val="0048102F"/>
    <w:rsid w:val="004E6B43"/>
    <w:rsid w:val="005D168F"/>
    <w:rsid w:val="005F310E"/>
    <w:rsid w:val="0066646D"/>
    <w:rsid w:val="00697026"/>
    <w:rsid w:val="006B3BDD"/>
    <w:rsid w:val="006B7350"/>
    <w:rsid w:val="006F7911"/>
    <w:rsid w:val="007E063C"/>
    <w:rsid w:val="00805048"/>
    <w:rsid w:val="00812553"/>
    <w:rsid w:val="00820112"/>
    <w:rsid w:val="00871595"/>
    <w:rsid w:val="008947DC"/>
    <w:rsid w:val="009A3541"/>
    <w:rsid w:val="00A15BA0"/>
    <w:rsid w:val="00A31696"/>
    <w:rsid w:val="00A631FE"/>
    <w:rsid w:val="00AB0631"/>
    <w:rsid w:val="00B33D40"/>
    <w:rsid w:val="00B5185C"/>
    <w:rsid w:val="00B60435"/>
    <w:rsid w:val="00B64B94"/>
    <w:rsid w:val="00B96D30"/>
    <w:rsid w:val="00BC4B51"/>
    <w:rsid w:val="00C2156C"/>
    <w:rsid w:val="00C566DC"/>
    <w:rsid w:val="00C62B81"/>
    <w:rsid w:val="00CA28B3"/>
    <w:rsid w:val="00CD55E1"/>
    <w:rsid w:val="00D37197"/>
    <w:rsid w:val="00D55DF6"/>
    <w:rsid w:val="00D8091C"/>
    <w:rsid w:val="00D90E70"/>
    <w:rsid w:val="00DB0FF6"/>
    <w:rsid w:val="00DE1119"/>
    <w:rsid w:val="00E03024"/>
    <w:rsid w:val="00E20FC3"/>
    <w:rsid w:val="00E32543"/>
    <w:rsid w:val="00E33634"/>
    <w:rsid w:val="00E86C20"/>
    <w:rsid w:val="00E9371F"/>
    <w:rsid w:val="00F6006F"/>
    <w:rsid w:val="00FB395A"/>
    <w:rsid w:val="00FB6F94"/>
    <w:rsid w:val="00FF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BC6E"/>
  <w14:defaultImageDpi w14:val="32767"/>
  <w15:chartTrackingRefBased/>
  <w15:docId w15:val="{428C7B98-DBD7-7D43-8208-5A55D51C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3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3/experimen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3/experimen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3/experiment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data!$C$22</c:f>
              <c:strCache>
                <c:ptCount val="1"/>
                <c:pt idx="0">
                  <c:v>applied force (n)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35000"/>
                  </a:schemeClr>
                </a:solidFill>
                <a:prstDash val="solid"/>
              </a:ln>
              <a:effectLst/>
            </c:spPr>
            <c:trendlineType val="linear"/>
            <c:forward val="2.0000000000000004E-2"/>
            <c:backward val="2.0000000000000004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data!$B$23:$B$28</c:f>
              <c:numCache>
                <c:formatCode>General</c:formatCode>
                <c:ptCount val="6"/>
                <c:pt idx="0">
                  <c:v>5.9999999999999429E-3</c:v>
                </c:pt>
                <c:pt idx="1">
                  <c:v>8.0000000000001129E-3</c:v>
                </c:pt>
                <c:pt idx="2">
                  <c:v>3.2000000000000167E-2</c:v>
                </c:pt>
                <c:pt idx="3">
                  <c:v>5.6500000000000057E-2</c:v>
                </c:pt>
                <c:pt idx="4">
                  <c:v>9.9200000000000163E-2</c:v>
                </c:pt>
                <c:pt idx="5">
                  <c:v>0.16450000000000017</c:v>
                </c:pt>
              </c:numCache>
            </c:numRef>
          </c:xVal>
          <c:yVal>
            <c:numRef>
              <c:f>data!$C$23:$C$28</c:f>
              <c:numCache>
                <c:formatCode>General</c:formatCode>
                <c:ptCount val="6"/>
                <c:pt idx="0">
                  <c:v>3.3320000000000002E-2</c:v>
                </c:pt>
                <c:pt idx="1">
                  <c:v>4.9979999999999997E-2</c:v>
                </c:pt>
                <c:pt idx="2">
                  <c:v>0.19502</c:v>
                </c:pt>
                <c:pt idx="3">
                  <c:v>0.33907999999999999</c:v>
                </c:pt>
                <c:pt idx="4">
                  <c:v>0.59192</c:v>
                </c:pt>
                <c:pt idx="5">
                  <c:v>0.98196000000000006</c:v>
                </c:pt>
              </c:numCache>
            </c:numRef>
          </c:yVal>
          <c:smooth val="0"/>
          <c:extLst>
            <c:ext xmlns:c16="http://schemas.microsoft.com/office/drawing/2014/chart" uri="{C3380CC4-5D6E-409C-BE32-E72D297353CC}">
              <c16:uniqueId val="{00000001-506A-8248-B2FE-3766303A16BB}"/>
            </c:ext>
          </c:extLst>
        </c:ser>
        <c:dLbls>
          <c:showLegendKey val="0"/>
          <c:showVal val="0"/>
          <c:showCatName val="0"/>
          <c:showSerName val="0"/>
          <c:showPercent val="0"/>
          <c:showBubbleSize val="0"/>
        </c:dLbls>
        <c:axId val="1625006143"/>
        <c:axId val="1625007823"/>
      </c:scatterChart>
      <c:valAx>
        <c:axId val="1625006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from Equilibrium, </a:t>
                </a:r>
                <a:r>
                  <a:rPr lang="en-US" i="1"/>
                  <a:t>x</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007823"/>
        <c:crosses val="autoZero"/>
        <c:crossBetween val="midCat"/>
      </c:valAx>
      <c:valAx>
        <c:axId val="1625007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 </a:t>
                </a:r>
                <a:r>
                  <a:rPr lang="en-US" i="1"/>
                  <a:t>F </a:t>
                </a:r>
                <a:r>
                  <a:rPr lang="en-US"/>
                  <a:t>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006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Breakdown</a:t>
            </a:r>
            <a:r>
              <a:rPr lang="en-US" baseline="0"/>
              <a:t> by Displacement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993673867689615E-2"/>
          <c:y val="0.12921093886082563"/>
          <c:w val="0.90346153846153843"/>
          <c:h val="0.6573125755204654"/>
        </c:manualLayout>
      </c:layout>
      <c:scatterChart>
        <c:scatterStyle val="lineMarker"/>
        <c:varyColors val="0"/>
        <c:ser>
          <c:idx val="0"/>
          <c:order val="0"/>
          <c:tx>
            <c:v>Kinetic Energy (J)</c:v>
          </c:tx>
          <c:spPr>
            <a:ln w="1905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regdata!$C$2:$C$60</c:f>
              <c:numCache>
                <c:formatCode>General</c:formatCode>
                <c:ptCount val="59"/>
                <c:pt idx="0">
                  <c:v>-0.11799999999999999</c:v>
                </c:pt>
                <c:pt idx="1">
                  <c:v>-0.11399999999999999</c:v>
                </c:pt>
                <c:pt idx="2">
                  <c:v>-0.10999999999999999</c:v>
                </c:pt>
                <c:pt idx="3">
                  <c:v>-0.10599999999999998</c:v>
                </c:pt>
                <c:pt idx="4">
                  <c:v>-0.10199999999999998</c:v>
                </c:pt>
                <c:pt idx="5">
                  <c:v>-9.7999999999999976E-2</c:v>
                </c:pt>
                <c:pt idx="6">
                  <c:v>-9.3999999999999972E-2</c:v>
                </c:pt>
                <c:pt idx="7">
                  <c:v>-8.9999999999999969E-2</c:v>
                </c:pt>
                <c:pt idx="8">
                  <c:v>-8.5999999999999965E-2</c:v>
                </c:pt>
                <c:pt idx="9">
                  <c:v>-8.1999999999999962E-2</c:v>
                </c:pt>
                <c:pt idx="10">
                  <c:v>-7.7999999999999958E-2</c:v>
                </c:pt>
                <c:pt idx="11">
                  <c:v>-7.3999999999999955E-2</c:v>
                </c:pt>
                <c:pt idx="12">
                  <c:v>-6.9999999999999951E-2</c:v>
                </c:pt>
                <c:pt idx="13">
                  <c:v>-6.5999999999999948E-2</c:v>
                </c:pt>
                <c:pt idx="14">
                  <c:v>-6.1999999999999944E-2</c:v>
                </c:pt>
                <c:pt idx="15">
                  <c:v>-5.799999999999994E-2</c:v>
                </c:pt>
                <c:pt idx="16">
                  <c:v>-5.3999999999999937E-2</c:v>
                </c:pt>
                <c:pt idx="17">
                  <c:v>-4.9999999999999933E-2</c:v>
                </c:pt>
                <c:pt idx="18">
                  <c:v>-4.599999999999993E-2</c:v>
                </c:pt>
                <c:pt idx="19">
                  <c:v>-4.1999999999999926E-2</c:v>
                </c:pt>
                <c:pt idx="20">
                  <c:v>-3.7999999999999923E-2</c:v>
                </c:pt>
                <c:pt idx="21">
                  <c:v>-3.3999999999999919E-2</c:v>
                </c:pt>
                <c:pt idx="22">
                  <c:v>-2.9999999999999916E-2</c:v>
                </c:pt>
                <c:pt idx="23">
                  <c:v>-2.5999999999999919E-2</c:v>
                </c:pt>
                <c:pt idx="24">
                  <c:v>-2.1999999999999915E-2</c:v>
                </c:pt>
                <c:pt idx="25">
                  <c:v>-1.7999999999999919E-2</c:v>
                </c:pt>
                <c:pt idx="26">
                  <c:v>-1.3999999999999917E-2</c:v>
                </c:pt>
                <c:pt idx="27">
                  <c:v>-9.9999999999999169E-3</c:v>
                </c:pt>
                <c:pt idx="28">
                  <c:v>-5.9999999999999169E-3</c:v>
                </c:pt>
                <c:pt idx="29">
                  <c:v>-1.9999999999999168E-3</c:v>
                </c:pt>
                <c:pt idx="30">
                  <c:v>2.0000000000000833E-3</c:v>
                </c:pt>
                <c:pt idx="31">
                  <c:v>6.0000000000000834E-3</c:v>
                </c:pt>
                <c:pt idx="32">
                  <c:v>1.0000000000000083E-2</c:v>
                </c:pt>
                <c:pt idx="33">
                  <c:v>1.4000000000000084E-2</c:v>
                </c:pt>
                <c:pt idx="34">
                  <c:v>1.8000000000000085E-2</c:v>
                </c:pt>
                <c:pt idx="35">
                  <c:v>2.2000000000000082E-2</c:v>
                </c:pt>
                <c:pt idx="36">
                  <c:v>2.6000000000000086E-2</c:v>
                </c:pt>
                <c:pt idx="37">
                  <c:v>3.0000000000000082E-2</c:v>
                </c:pt>
                <c:pt idx="38">
                  <c:v>3.4000000000000086E-2</c:v>
                </c:pt>
                <c:pt idx="39">
                  <c:v>3.8000000000000089E-2</c:v>
                </c:pt>
                <c:pt idx="40">
                  <c:v>4.2000000000000093E-2</c:v>
                </c:pt>
                <c:pt idx="41">
                  <c:v>4.6000000000000096E-2</c:v>
                </c:pt>
                <c:pt idx="42">
                  <c:v>5.00000000000001E-2</c:v>
                </c:pt>
                <c:pt idx="43">
                  <c:v>5.4000000000000103E-2</c:v>
                </c:pt>
                <c:pt idx="44">
                  <c:v>5.8000000000000107E-2</c:v>
                </c:pt>
                <c:pt idx="45">
                  <c:v>6.2000000000000111E-2</c:v>
                </c:pt>
                <c:pt idx="46">
                  <c:v>6.6000000000000114E-2</c:v>
                </c:pt>
                <c:pt idx="47">
                  <c:v>7.0000000000000118E-2</c:v>
                </c:pt>
                <c:pt idx="48">
                  <c:v>7.4000000000000121E-2</c:v>
                </c:pt>
                <c:pt idx="49">
                  <c:v>7.8000000000000125E-2</c:v>
                </c:pt>
                <c:pt idx="50">
                  <c:v>8.2000000000000128E-2</c:v>
                </c:pt>
                <c:pt idx="51">
                  <c:v>8.6000000000000132E-2</c:v>
                </c:pt>
                <c:pt idx="52">
                  <c:v>9.0000000000000135E-2</c:v>
                </c:pt>
                <c:pt idx="53">
                  <c:v>9.4000000000000139E-2</c:v>
                </c:pt>
                <c:pt idx="54">
                  <c:v>9.8000000000000143E-2</c:v>
                </c:pt>
                <c:pt idx="55">
                  <c:v>0.10200000000000015</c:v>
                </c:pt>
                <c:pt idx="56">
                  <c:v>0.10600000000000015</c:v>
                </c:pt>
                <c:pt idx="57">
                  <c:v>0.11000000000000015</c:v>
                </c:pt>
                <c:pt idx="58">
                  <c:v>0.11400000000000016</c:v>
                </c:pt>
              </c:numCache>
            </c:numRef>
          </c:xVal>
          <c:yVal>
            <c:numRef>
              <c:f>regdata!$E$2:$E$60</c:f>
              <c:numCache>
                <c:formatCode>General</c:formatCode>
                <c:ptCount val="59"/>
                <c:pt idx="0">
                  <c:v>2.6063143174728286E-3</c:v>
                </c:pt>
                <c:pt idx="1">
                  <c:v>5.1167984592409635E-3</c:v>
                </c:pt>
                <c:pt idx="2">
                  <c:v>7.8870985243055299E-3</c:v>
                </c:pt>
                <c:pt idx="3">
                  <c:v>1.0744542271412786E-2</c:v>
                </c:pt>
                <c:pt idx="4">
                  <c:v>1.3432188310502814E-2</c:v>
                </c:pt>
                <c:pt idx="5">
                  <c:v>1.521210951934034E-2</c:v>
                </c:pt>
                <c:pt idx="6">
                  <c:v>1.7539824677161017E-2</c:v>
                </c:pt>
                <c:pt idx="7">
                  <c:v>1.961470512588041E-2</c:v>
                </c:pt>
                <c:pt idx="8">
                  <c:v>2.2520183811560304E-2</c:v>
                </c:pt>
                <c:pt idx="9">
                  <c:v>2.4359974655572578E-2</c:v>
                </c:pt>
                <c:pt idx="10">
                  <c:v>2.6309203838361144E-2</c:v>
                </c:pt>
                <c:pt idx="11">
                  <c:v>2.7273420140823259E-2</c:v>
                </c:pt>
                <c:pt idx="12">
                  <c:v>2.9147824016566869E-2</c:v>
                </c:pt>
                <c:pt idx="13">
                  <c:v>3.0821775995520787E-2</c:v>
                </c:pt>
                <c:pt idx="14">
                  <c:v>3.2817821233877859E-2</c:v>
                </c:pt>
                <c:pt idx="15">
                  <c:v>3.4165436505314159E-2</c:v>
                </c:pt>
                <c:pt idx="16">
                  <c:v>3.5499526876469886E-2</c:v>
                </c:pt>
                <c:pt idx="17">
                  <c:v>3.6297244155924724E-2</c:v>
                </c:pt>
                <c:pt idx="18">
                  <c:v>3.808424460858606E-2</c:v>
                </c:pt>
                <c:pt idx="19">
                  <c:v>3.7975510204082838E-2</c:v>
                </c:pt>
                <c:pt idx="20">
                  <c:v>3.9772921582707198E-2</c:v>
                </c:pt>
                <c:pt idx="21">
                  <c:v>4.0961882203770845E-2</c:v>
                </c:pt>
                <c:pt idx="22">
                  <c:v>4.1206065759639185E-2</c:v>
                </c:pt>
                <c:pt idx="23">
                  <c:v>4.2204964436054926E-2</c:v>
                </c:pt>
                <c:pt idx="24">
                  <c:v>4.2978169085653974E-2</c:v>
                </c:pt>
                <c:pt idx="25">
                  <c:v>4.3505503651956108E-2</c:v>
                </c:pt>
                <c:pt idx="26">
                  <c:v>4.3372763824951192E-2</c:v>
                </c:pt>
                <c:pt idx="27">
                  <c:v>4.3772817945725136E-2</c:v>
                </c:pt>
                <c:pt idx="28">
                  <c:v>4.3638853776539491E-2</c:v>
                </c:pt>
                <c:pt idx="29">
                  <c:v>4.3505503651956108E-2</c:v>
                </c:pt>
                <c:pt idx="30">
                  <c:v>4.3505503651956108E-2</c:v>
                </c:pt>
                <c:pt idx="31">
                  <c:v>4.4314891022709392E-2</c:v>
                </c:pt>
                <c:pt idx="32">
                  <c:v>4.310910021800167E-2</c:v>
                </c:pt>
                <c:pt idx="33">
                  <c:v>4.39073999353468E-2</c:v>
                </c:pt>
                <c:pt idx="34">
                  <c:v>4.2718089990818046E-2</c:v>
                </c:pt>
                <c:pt idx="35">
                  <c:v>4.2978169085651066E-2</c:v>
                </c:pt>
                <c:pt idx="36">
                  <c:v>4.1328977147794259E-2</c:v>
                </c:pt>
                <c:pt idx="37">
                  <c:v>4.1206065759636465E-2</c:v>
                </c:pt>
                <c:pt idx="38">
                  <c:v>3.9772921582709779E-2</c:v>
                </c:pt>
                <c:pt idx="39">
                  <c:v>3.9426318253951431E-2</c:v>
                </c:pt>
                <c:pt idx="40">
                  <c:v>3.8303119127065285E-2</c:v>
                </c:pt>
                <c:pt idx="41">
                  <c:v>3.7545196280992496E-2</c:v>
                </c:pt>
                <c:pt idx="42">
                  <c:v>3.5795560565635161E-2</c:v>
                </c:pt>
                <c:pt idx="43">
                  <c:v>3.4727821075575073E-2</c:v>
                </c:pt>
                <c:pt idx="44">
                  <c:v>3.2817821233879788E-2</c:v>
                </c:pt>
                <c:pt idx="45">
                  <c:v>3.1548394097221204E-2</c:v>
                </c:pt>
                <c:pt idx="46">
                  <c:v>3.0196762546148642E-2</c:v>
                </c:pt>
                <c:pt idx="47">
                  <c:v>2.8502107636505663E-2</c:v>
                </c:pt>
                <c:pt idx="48">
                  <c:v>2.6688658610922827E-2</c:v>
                </c:pt>
                <c:pt idx="49">
                  <c:v>2.4754918590001011E-2</c:v>
                </c:pt>
                <c:pt idx="50">
                  <c:v>2.2871077330004319E-2</c:v>
                </c:pt>
                <c:pt idx="51">
                  <c:v>2.0705371290212823E-2</c:v>
                </c:pt>
                <c:pt idx="52">
                  <c:v>1.8645271898525398E-2</c:v>
                </c:pt>
                <c:pt idx="53">
                  <c:v>1.6192359100022112E-2</c:v>
                </c:pt>
                <c:pt idx="54">
                  <c:v>1.3686821285772723E-2</c:v>
                </c:pt>
                <c:pt idx="55">
                  <c:v>1.1555173032630834E-2</c:v>
                </c:pt>
                <c:pt idx="56">
                  <c:v>8.7655787104971242E-3</c:v>
                </c:pt>
                <c:pt idx="57">
                  <c:v>6.096967603961792E-3</c:v>
                </c:pt>
                <c:pt idx="58">
                  <c:v>3.2549216959387264E-3</c:v>
                </c:pt>
              </c:numCache>
            </c:numRef>
          </c:yVal>
          <c:smooth val="0"/>
          <c:extLst>
            <c:ext xmlns:c16="http://schemas.microsoft.com/office/drawing/2014/chart" uri="{C3380CC4-5D6E-409C-BE32-E72D297353CC}">
              <c16:uniqueId val="{00000000-E8DE-6E49-89D9-DD38F51E80F3}"/>
            </c:ext>
          </c:extLst>
        </c:ser>
        <c:ser>
          <c:idx val="1"/>
          <c:order val="1"/>
          <c:tx>
            <c:v>Potential Energy (J)</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regdata!$C$2:$C$60</c:f>
              <c:numCache>
                <c:formatCode>General</c:formatCode>
                <c:ptCount val="59"/>
                <c:pt idx="0">
                  <c:v>-0.11799999999999999</c:v>
                </c:pt>
                <c:pt idx="1">
                  <c:v>-0.11399999999999999</c:v>
                </c:pt>
                <c:pt idx="2">
                  <c:v>-0.10999999999999999</c:v>
                </c:pt>
                <c:pt idx="3">
                  <c:v>-0.10599999999999998</c:v>
                </c:pt>
                <c:pt idx="4">
                  <c:v>-0.10199999999999998</c:v>
                </c:pt>
                <c:pt idx="5">
                  <c:v>-9.7999999999999976E-2</c:v>
                </c:pt>
                <c:pt idx="6">
                  <c:v>-9.3999999999999972E-2</c:v>
                </c:pt>
                <c:pt idx="7">
                  <c:v>-8.9999999999999969E-2</c:v>
                </c:pt>
                <c:pt idx="8">
                  <c:v>-8.5999999999999965E-2</c:v>
                </c:pt>
                <c:pt idx="9">
                  <c:v>-8.1999999999999962E-2</c:v>
                </c:pt>
                <c:pt idx="10">
                  <c:v>-7.7999999999999958E-2</c:v>
                </c:pt>
                <c:pt idx="11">
                  <c:v>-7.3999999999999955E-2</c:v>
                </c:pt>
                <c:pt idx="12">
                  <c:v>-6.9999999999999951E-2</c:v>
                </c:pt>
                <c:pt idx="13">
                  <c:v>-6.5999999999999948E-2</c:v>
                </c:pt>
                <c:pt idx="14">
                  <c:v>-6.1999999999999944E-2</c:v>
                </c:pt>
                <c:pt idx="15">
                  <c:v>-5.799999999999994E-2</c:v>
                </c:pt>
                <c:pt idx="16">
                  <c:v>-5.3999999999999937E-2</c:v>
                </c:pt>
                <c:pt idx="17">
                  <c:v>-4.9999999999999933E-2</c:v>
                </c:pt>
                <c:pt idx="18">
                  <c:v>-4.599999999999993E-2</c:v>
                </c:pt>
                <c:pt idx="19">
                  <c:v>-4.1999999999999926E-2</c:v>
                </c:pt>
                <c:pt idx="20">
                  <c:v>-3.7999999999999923E-2</c:v>
                </c:pt>
                <c:pt idx="21">
                  <c:v>-3.3999999999999919E-2</c:v>
                </c:pt>
                <c:pt idx="22">
                  <c:v>-2.9999999999999916E-2</c:v>
                </c:pt>
                <c:pt idx="23">
                  <c:v>-2.5999999999999919E-2</c:v>
                </c:pt>
                <c:pt idx="24">
                  <c:v>-2.1999999999999915E-2</c:v>
                </c:pt>
                <c:pt idx="25">
                  <c:v>-1.7999999999999919E-2</c:v>
                </c:pt>
                <c:pt idx="26">
                  <c:v>-1.3999999999999917E-2</c:v>
                </c:pt>
                <c:pt idx="27">
                  <c:v>-9.9999999999999169E-3</c:v>
                </c:pt>
                <c:pt idx="28">
                  <c:v>-5.9999999999999169E-3</c:v>
                </c:pt>
                <c:pt idx="29">
                  <c:v>-1.9999999999999168E-3</c:v>
                </c:pt>
                <c:pt idx="30">
                  <c:v>2.0000000000000833E-3</c:v>
                </c:pt>
                <c:pt idx="31">
                  <c:v>6.0000000000000834E-3</c:v>
                </c:pt>
                <c:pt idx="32">
                  <c:v>1.0000000000000083E-2</c:v>
                </c:pt>
                <c:pt idx="33">
                  <c:v>1.4000000000000084E-2</c:v>
                </c:pt>
                <c:pt idx="34">
                  <c:v>1.8000000000000085E-2</c:v>
                </c:pt>
                <c:pt idx="35">
                  <c:v>2.2000000000000082E-2</c:v>
                </c:pt>
                <c:pt idx="36">
                  <c:v>2.6000000000000086E-2</c:v>
                </c:pt>
                <c:pt idx="37">
                  <c:v>3.0000000000000082E-2</c:v>
                </c:pt>
                <c:pt idx="38">
                  <c:v>3.4000000000000086E-2</c:v>
                </c:pt>
                <c:pt idx="39">
                  <c:v>3.8000000000000089E-2</c:v>
                </c:pt>
                <c:pt idx="40">
                  <c:v>4.2000000000000093E-2</c:v>
                </c:pt>
                <c:pt idx="41">
                  <c:v>4.6000000000000096E-2</c:v>
                </c:pt>
                <c:pt idx="42">
                  <c:v>5.00000000000001E-2</c:v>
                </c:pt>
                <c:pt idx="43">
                  <c:v>5.4000000000000103E-2</c:v>
                </c:pt>
                <c:pt idx="44">
                  <c:v>5.8000000000000107E-2</c:v>
                </c:pt>
                <c:pt idx="45">
                  <c:v>6.2000000000000111E-2</c:v>
                </c:pt>
                <c:pt idx="46">
                  <c:v>6.6000000000000114E-2</c:v>
                </c:pt>
                <c:pt idx="47">
                  <c:v>7.0000000000000118E-2</c:v>
                </c:pt>
                <c:pt idx="48">
                  <c:v>7.4000000000000121E-2</c:v>
                </c:pt>
                <c:pt idx="49">
                  <c:v>7.8000000000000125E-2</c:v>
                </c:pt>
                <c:pt idx="50">
                  <c:v>8.2000000000000128E-2</c:v>
                </c:pt>
                <c:pt idx="51">
                  <c:v>8.6000000000000132E-2</c:v>
                </c:pt>
                <c:pt idx="52">
                  <c:v>9.0000000000000135E-2</c:v>
                </c:pt>
                <c:pt idx="53">
                  <c:v>9.4000000000000139E-2</c:v>
                </c:pt>
                <c:pt idx="54">
                  <c:v>9.8000000000000143E-2</c:v>
                </c:pt>
                <c:pt idx="55">
                  <c:v>0.10200000000000015</c:v>
                </c:pt>
                <c:pt idx="56">
                  <c:v>0.10600000000000015</c:v>
                </c:pt>
                <c:pt idx="57">
                  <c:v>0.11000000000000015</c:v>
                </c:pt>
                <c:pt idx="58">
                  <c:v>0.11400000000000016</c:v>
                </c:pt>
              </c:numCache>
            </c:numRef>
          </c:xVal>
          <c:yVal>
            <c:numRef>
              <c:f>regdata!$F$2:$F$60</c:f>
              <c:numCache>
                <c:formatCode>General</c:formatCode>
                <c:ptCount val="59"/>
                <c:pt idx="0">
                  <c:v>4.1514405999999997E-2</c:v>
                </c:pt>
                <c:pt idx="1">
                  <c:v>3.8747573999999993E-2</c:v>
                </c:pt>
                <c:pt idx="2">
                  <c:v>3.6076149999999994E-2</c:v>
                </c:pt>
                <c:pt idx="3">
                  <c:v>3.3500133999999987E-2</c:v>
                </c:pt>
                <c:pt idx="4">
                  <c:v>3.1019525999999992E-2</c:v>
                </c:pt>
                <c:pt idx="5">
                  <c:v>2.8634325999999984E-2</c:v>
                </c:pt>
                <c:pt idx="6">
                  <c:v>2.6344533999999985E-2</c:v>
                </c:pt>
                <c:pt idx="7">
                  <c:v>2.4150149999999985E-2</c:v>
                </c:pt>
                <c:pt idx="8">
                  <c:v>2.2051173999999982E-2</c:v>
                </c:pt>
                <c:pt idx="9">
                  <c:v>2.0047605999999982E-2</c:v>
                </c:pt>
                <c:pt idx="10">
                  <c:v>1.8139445999999979E-2</c:v>
                </c:pt>
                <c:pt idx="11">
                  <c:v>1.6326693999999978E-2</c:v>
                </c:pt>
                <c:pt idx="12">
                  <c:v>1.4609349999999979E-2</c:v>
                </c:pt>
                <c:pt idx="13">
                  <c:v>1.2987413999999978E-2</c:v>
                </c:pt>
                <c:pt idx="14">
                  <c:v>1.1460885999999981E-2</c:v>
                </c:pt>
                <c:pt idx="15">
                  <c:v>1.002976599999998E-2</c:v>
                </c:pt>
                <c:pt idx="16">
                  <c:v>8.6940539999999806E-3</c:v>
                </c:pt>
                <c:pt idx="17">
                  <c:v>7.4537499999999812E-3</c:v>
                </c:pt>
                <c:pt idx="18">
                  <c:v>6.3088539999999818E-3</c:v>
                </c:pt>
                <c:pt idx="19">
                  <c:v>5.2593659999999815E-3</c:v>
                </c:pt>
                <c:pt idx="20">
                  <c:v>4.3052859999999828E-3</c:v>
                </c:pt>
                <c:pt idx="21">
                  <c:v>3.4466139999999837E-3</c:v>
                </c:pt>
                <c:pt idx="22">
                  <c:v>2.683349999999985E-3</c:v>
                </c:pt>
                <c:pt idx="23">
                  <c:v>2.0154939999999875E-3</c:v>
                </c:pt>
                <c:pt idx="24">
                  <c:v>1.4430459999999889E-3</c:v>
                </c:pt>
                <c:pt idx="25">
                  <c:v>9.6600599999999137E-4</c:v>
                </c:pt>
                <c:pt idx="26">
                  <c:v>5.8437399999999309E-4</c:v>
                </c:pt>
                <c:pt idx="27">
                  <c:v>2.9814999999999502E-4</c:v>
                </c:pt>
                <c:pt idx="28">
                  <c:v>1.0733399999999703E-4</c:v>
                </c:pt>
                <c:pt idx="29">
                  <c:v>1.1925999999999008E-5</c:v>
                </c:pt>
                <c:pt idx="30">
                  <c:v>1.1926000000000995E-5</c:v>
                </c:pt>
                <c:pt idx="31">
                  <c:v>1.0733400000000299E-4</c:v>
                </c:pt>
                <c:pt idx="32">
                  <c:v>2.98150000000005E-4</c:v>
                </c:pt>
                <c:pt idx="33">
                  <c:v>5.8437400000000707E-4</c:v>
                </c:pt>
                <c:pt idx="34">
                  <c:v>9.6600600000000916E-4</c:v>
                </c:pt>
                <c:pt idx="35">
                  <c:v>1.4430460000000108E-3</c:v>
                </c:pt>
                <c:pt idx="36">
                  <c:v>2.0154940000000131E-3</c:v>
                </c:pt>
                <c:pt idx="37">
                  <c:v>2.6833500000000149E-3</c:v>
                </c:pt>
                <c:pt idx="38">
                  <c:v>3.4466140000000171E-3</c:v>
                </c:pt>
                <c:pt idx="39">
                  <c:v>4.3052860000000201E-3</c:v>
                </c:pt>
                <c:pt idx="40">
                  <c:v>5.2593660000000231E-3</c:v>
                </c:pt>
                <c:pt idx="41">
                  <c:v>6.3088540000000269E-3</c:v>
                </c:pt>
                <c:pt idx="42">
                  <c:v>7.4537500000000298E-3</c:v>
                </c:pt>
                <c:pt idx="43">
                  <c:v>8.6940540000000326E-3</c:v>
                </c:pt>
                <c:pt idx="44">
                  <c:v>1.0029766000000037E-2</c:v>
                </c:pt>
                <c:pt idx="45">
                  <c:v>1.1460886000000042E-2</c:v>
                </c:pt>
                <c:pt idx="46">
                  <c:v>1.2987414000000046E-2</c:v>
                </c:pt>
                <c:pt idx="47">
                  <c:v>1.4609350000000049E-2</c:v>
                </c:pt>
                <c:pt idx="48">
                  <c:v>1.6326694000000055E-2</c:v>
                </c:pt>
                <c:pt idx="49">
                  <c:v>1.8139446000000056E-2</c:v>
                </c:pt>
                <c:pt idx="50">
                  <c:v>2.0047606000000062E-2</c:v>
                </c:pt>
                <c:pt idx="51">
                  <c:v>2.2051174000000066E-2</c:v>
                </c:pt>
                <c:pt idx="52">
                  <c:v>2.4150150000000072E-2</c:v>
                </c:pt>
                <c:pt idx="53">
                  <c:v>2.6344534000000079E-2</c:v>
                </c:pt>
                <c:pt idx="54">
                  <c:v>2.8634326000000081E-2</c:v>
                </c:pt>
                <c:pt idx="55">
                  <c:v>3.1019526000000089E-2</c:v>
                </c:pt>
                <c:pt idx="56">
                  <c:v>3.3500134000000098E-2</c:v>
                </c:pt>
                <c:pt idx="57">
                  <c:v>3.6076150000000105E-2</c:v>
                </c:pt>
                <c:pt idx="58">
                  <c:v>3.8747574000000104E-2</c:v>
                </c:pt>
              </c:numCache>
            </c:numRef>
          </c:yVal>
          <c:smooth val="0"/>
          <c:extLst>
            <c:ext xmlns:c16="http://schemas.microsoft.com/office/drawing/2014/chart" uri="{C3380CC4-5D6E-409C-BE32-E72D297353CC}">
              <c16:uniqueId val="{00000001-E8DE-6E49-89D9-DD38F51E80F3}"/>
            </c:ext>
          </c:extLst>
        </c:ser>
        <c:ser>
          <c:idx val="2"/>
          <c:order val="2"/>
          <c:tx>
            <c:v>Total Energy (J)</c:v>
          </c:tx>
          <c:spPr>
            <a:ln w="2540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45000"/>
                  </a:srgbClr>
                </a:solidFill>
                <a:prstDash val="solid"/>
              </a:ln>
              <a:effectLst/>
            </c:spPr>
            <c:trendlineType val="linear"/>
            <c:forward val="2.0000000000000004E-2"/>
            <c:backward val="1.5000000000000003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regdata!$C$2:$C$60</c:f>
              <c:numCache>
                <c:formatCode>General</c:formatCode>
                <c:ptCount val="59"/>
                <c:pt idx="0">
                  <c:v>-0.11799999999999999</c:v>
                </c:pt>
                <c:pt idx="1">
                  <c:v>-0.11399999999999999</c:v>
                </c:pt>
                <c:pt idx="2">
                  <c:v>-0.10999999999999999</c:v>
                </c:pt>
                <c:pt idx="3">
                  <c:v>-0.10599999999999998</c:v>
                </c:pt>
                <c:pt idx="4">
                  <c:v>-0.10199999999999998</c:v>
                </c:pt>
                <c:pt idx="5">
                  <c:v>-9.7999999999999976E-2</c:v>
                </c:pt>
                <c:pt idx="6">
                  <c:v>-9.3999999999999972E-2</c:v>
                </c:pt>
                <c:pt idx="7">
                  <c:v>-8.9999999999999969E-2</c:v>
                </c:pt>
                <c:pt idx="8">
                  <c:v>-8.5999999999999965E-2</c:v>
                </c:pt>
                <c:pt idx="9">
                  <c:v>-8.1999999999999962E-2</c:v>
                </c:pt>
                <c:pt idx="10">
                  <c:v>-7.7999999999999958E-2</c:v>
                </c:pt>
                <c:pt idx="11">
                  <c:v>-7.3999999999999955E-2</c:v>
                </c:pt>
                <c:pt idx="12">
                  <c:v>-6.9999999999999951E-2</c:v>
                </c:pt>
                <c:pt idx="13">
                  <c:v>-6.5999999999999948E-2</c:v>
                </c:pt>
                <c:pt idx="14">
                  <c:v>-6.1999999999999944E-2</c:v>
                </c:pt>
                <c:pt idx="15">
                  <c:v>-5.799999999999994E-2</c:v>
                </c:pt>
                <c:pt idx="16">
                  <c:v>-5.3999999999999937E-2</c:v>
                </c:pt>
                <c:pt idx="17">
                  <c:v>-4.9999999999999933E-2</c:v>
                </c:pt>
                <c:pt idx="18">
                  <c:v>-4.599999999999993E-2</c:v>
                </c:pt>
                <c:pt idx="19">
                  <c:v>-4.1999999999999926E-2</c:v>
                </c:pt>
                <c:pt idx="20">
                  <c:v>-3.7999999999999923E-2</c:v>
                </c:pt>
                <c:pt idx="21">
                  <c:v>-3.3999999999999919E-2</c:v>
                </c:pt>
                <c:pt idx="22">
                  <c:v>-2.9999999999999916E-2</c:v>
                </c:pt>
                <c:pt idx="23">
                  <c:v>-2.5999999999999919E-2</c:v>
                </c:pt>
                <c:pt idx="24">
                  <c:v>-2.1999999999999915E-2</c:v>
                </c:pt>
                <c:pt idx="25">
                  <c:v>-1.7999999999999919E-2</c:v>
                </c:pt>
                <c:pt idx="26">
                  <c:v>-1.3999999999999917E-2</c:v>
                </c:pt>
                <c:pt idx="27">
                  <c:v>-9.9999999999999169E-3</c:v>
                </c:pt>
                <c:pt idx="28">
                  <c:v>-5.9999999999999169E-3</c:v>
                </c:pt>
                <c:pt idx="29">
                  <c:v>-1.9999999999999168E-3</c:v>
                </c:pt>
                <c:pt idx="30">
                  <c:v>2.0000000000000833E-3</c:v>
                </c:pt>
                <c:pt idx="31">
                  <c:v>6.0000000000000834E-3</c:v>
                </c:pt>
                <c:pt idx="32">
                  <c:v>1.0000000000000083E-2</c:v>
                </c:pt>
                <c:pt idx="33">
                  <c:v>1.4000000000000084E-2</c:v>
                </c:pt>
                <c:pt idx="34">
                  <c:v>1.8000000000000085E-2</c:v>
                </c:pt>
                <c:pt idx="35">
                  <c:v>2.2000000000000082E-2</c:v>
                </c:pt>
                <c:pt idx="36">
                  <c:v>2.6000000000000086E-2</c:v>
                </c:pt>
                <c:pt idx="37">
                  <c:v>3.0000000000000082E-2</c:v>
                </c:pt>
                <c:pt idx="38">
                  <c:v>3.4000000000000086E-2</c:v>
                </c:pt>
                <c:pt idx="39">
                  <c:v>3.8000000000000089E-2</c:v>
                </c:pt>
                <c:pt idx="40">
                  <c:v>4.2000000000000093E-2</c:v>
                </c:pt>
                <c:pt idx="41">
                  <c:v>4.6000000000000096E-2</c:v>
                </c:pt>
                <c:pt idx="42">
                  <c:v>5.00000000000001E-2</c:v>
                </c:pt>
                <c:pt idx="43">
                  <c:v>5.4000000000000103E-2</c:v>
                </c:pt>
                <c:pt idx="44">
                  <c:v>5.8000000000000107E-2</c:v>
                </c:pt>
                <c:pt idx="45">
                  <c:v>6.2000000000000111E-2</c:v>
                </c:pt>
                <c:pt idx="46">
                  <c:v>6.6000000000000114E-2</c:v>
                </c:pt>
                <c:pt idx="47">
                  <c:v>7.0000000000000118E-2</c:v>
                </c:pt>
                <c:pt idx="48">
                  <c:v>7.4000000000000121E-2</c:v>
                </c:pt>
                <c:pt idx="49">
                  <c:v>7.8000000000000125E-2</c:v>
                </c:pt>
                <c:pt idx="50">
                  <c:v>8.2000000000000128E-2</c:v>
                </c:pt>
                <c:pt idx="51">
                  <c:v>8.6000000000000132E-2</c:v>
                </c:pt>
                <c:pt idx="52">
                  <c:v>9.0000000000000135E-2</c:v>
                </c:pt>
                <c:pt idx="53">
                  <c:v>9.4000000000000139E-2</c:v>
                </c:pt>
                <c:pt idx="54">
                  <c:v>9.8000000000000143E-2</c:v>
                </c:pt>
                <c:pt idx="55">
                  <c:v>0.10200000000000015</c:v>
                </c:pt>
                <c:pt idx="56">
                  <c:v>0.10600000000000015</c:v>
                </c:pt>
                <c:pt idx="57">
                  <c:v>0.11000000000000015</c:v>
                </c:pt>
                <c:pt idx="58">
                  <c:v>0.11400000000000016</c:v>
                </c:pt>
              </c:numCache>
            </c:numRef>
          </c:xVal>
          <c:yVal>
            <c:numRef>
              <c:f>regdata!$G$2:$G$60</c:f>
              <c:numCache>
                <c:formatCode>General</c:formatCode>
                <c:ptCount val="59"/>
                <c:pt idx="0">
                  <c:v>4.4120720317472828E-2</c:v>
                </c:pt>
                <c:pt idx="1">
                  <c:v>4.3864372459240956E-2</c:v>
                </c:pt>
                <c:pt idx="2">
                  <c:v>4.3963248524305526E-2</c:v>
                </c:pt>
                <c:pt idx="3">
                  <c:v>4.4244676271412771E-2</c:v>
                </c:pt>
                <c:pt idx="4">
                  <c:v>4.4451714310502807E-2</c:v>
                </c:pt>
                <c:pt idx="5">
                  <c:v>4.3846435519340324E-2</c:v>
                </c:pt>
                <c:pt idx="6">
                  <c:v>4.3884358677161006E-2</c:v>
                </c:pt>
                <c:pt idx="7">
                  <c:v>4.3764855125880395E-2</c:v>
                </c:pt>
                <c:pt idx="8">
                  <c:v>4.4571357811560283E-2</c:v>
                </c:pt>
                <c:pt idx="9">
                  <c:v>4.4407580655572557E-2</c:v>
                </c:pt>
                <c:pt idx="10">
                  <c:v>4.4448649838361123E-2</c:v>
                </c:pt>
                <c:pt idx="11">
                  <c:v>4.3600114140823237E-2</c:v>
                </c:pt>
                <c:pt idx="12">
                  <c:v>4.3757174016566848E-2</c:v>
                </c:pt>
                <c:pt idx="13">
                  <c:v>4.3809189995520761E-2</c:v>
                </c:pt>
                <c:pt idx="14">
                  <c:v>4.4278707233877841E-2</c:v>
                </c:pt>
                <c:pt idx="15">
                  <c:v>4.4195202505314141E-2</c:v>
                </c:pt>
                <c:pt idx="16">
                  <c:v>4.4193580876469865E-2</c:v>
                </c:pt>
                <c:pt idx="17">
                  <c:v>4.3750994155924705E-2</c:v>
                </c:pt>
                <c:pt idx="18">
                  <c:v>4.4393098608586042E-2</c:v>
                </c:pt>
                <c:pt idx="19">
                  <c:v>4.3234876204082819E-2</c:v>
                </c:pt>
                <c:pt idx="20">
                  <c:v>4.4078207582707182E-2</c:v>
                </c:pt>
                <c:pt idx="21">
                  <c:v>4.4408496203770832E-2</c:v>
                </c:pt>
                <c:pt idx="22">
                  <c:v>4.3889415759639172E-2</c:v>
                </c:pt>
                <c:pt idx="23">
                  <c:v>4.4220458436054912E-2</c:v>
                </c:pt>
                <c:pt idx="24">
                  <c:v>4.4421215085653963E-2</c:v>
                </c:pt>
                <c:pt idx="25">
                  <c:v>4.44715096519561E-2</c:v>
                </c:pt>
                <c:pt idx="26">
                  <c:v>4.3957137824951184E-2</c:v>
                </c:pt>
                <c:pt idx="27">
                  <c:v>4.4070967945725133E-2</c:v>
                </c:pt>
                <c:pt idx="28">
                  <c:v>4.3746187776539484E-2</c:v>
                </c:pt>
                <c:pt idx="29">
                  <c:v>4.351742965195611E-2</c:v>
                </c:pt>
                <c:pt idx="30">
                  <c:v>4.351742965195611E-2</c:v>
                </c:pt>
                <c:pt idx="31">
                  <c:v>4.4422225022709393E-2</c:v>
                </c:pt>
                <c:pt idx="32">
                  <c:v>4.3407250218001674E-2</c:v>
                </c:pt>
                <c:pt idx="33">
                  <c:v>4.4491773935346805E-2</c:v>
                </c:pt>
                <c:pt idx="34">
                  <c:v>4.3684095990818059E-2</c:v>
                </c:pt>
                <c:pt idx="35">
                  <c:v>4.4421215085651077E-2</c:v>
                </c:pt>
                <c:pt idx="36">
                  <c:v>4.3344471147794272E-2</c:v>
                </c:pt>
                <c:pt idx="37">
                  <c:v>4.388941575963648E-2</c:v>
                </c:pt>
                <c:pt idx="38">
                  <c:v>4.3219535582709794E-2</c:v>
                </c:pt>
                <c:pt idx="39">
                  <c:v>4.373160425395145E-2</c:v>
                </c:pt>
                <c:pt idx="40">
                  <c:v>4.3562485127065308E-2</c:v>
                </c:pt>
                <c:pt idx="41">
                  <c:v>4.3854050280992526E-2</c:v>
                </c:pt>
                <c:pt idx="42">
                  <c:v>4.3249310565635191E-2</c:v>
                </c:pt>
                <c:pt idx="43">
                  <c:v>4.3421875075575107E-2</c:v>
                </c:pt>
                <c:pt idx="44">
                  <c:v>4.2847587233879825E-2</c:v>
                </c:pt>
                <c:pt idx="45">
                  <c:v>4.3009280097221242E-2</c:v>
                </c:pt>
                <c:pt idx="46">
                  <c:v>4.3184176546148687E-2</c:v>
                </c:pt>
                <c:pt idx="47">
                  <c:v>4.3111457636505715E-2</c:v>
                </c:pt>
                <c:pt idx="48">
                  <c:v>4.3015352610922881E-2</c:v>
                </c:pt>
                <c:pt idx="49">
                  <c:v>4.2894364590001066E-2</c:v>
                </c:pt>
                <c:pt idx="50">
                  <c:v>4.2918683330004384E-2</c:v>
                </c:pt>
                <c:pt idx="51">
                  <c:v>4.2756545290212888E-2</c:v>
                </c:pt>
                <c:pt idx="52">
                  <c:v>4.2795421898525469E-2</c:v>
                </c:pt>
                <c:pt idx="53">
                  <c:v>4.2536893100022191E-2</c:v>
                </c:pt>
                <c:pt idx="54">
                  <c:v>4.2321147285772805E-2</c:v>
                </c:pt>
                <c:pt idx="55">
                  <c:v>4.2574699032630919E-2</c:v>
                </c:pt>
                <c:pt idx="56">
                  <c:v>4.2265712710497221E-2</c:v>
                </c:pt>
                <c:pt idx="57">
                  <c:v>4.2173117603961897E-2</c:v>
                </c:pt>
                <c:pt idx="58">
                  <c:v>4.2002495695938828E-2</c:v>
                </c:pt>
              </c:numCache>
            </c:numRef>
          </c:yVal>
          <c:smooth val="0"/>
          <c:extLst>
            <c:ext xmlns:c16="http://schemas.microsoft.com/office/drawing/2014/chart" uri="{C3380CC4-5D6E-409C-BE32-E72D297353CC}">
              <c16:uniqueId val="{00000003-E8DE-6E49-89D9-DD38F51E80F3}"/>
            </c:ext>
          </c:extLst>
        </c:ser>
        <c:dLbls>
          <c:showLegendKey val="0"/>
          <c:showVal val="0"/>
          <c:showCatName val="0"/>
          <c:showSerName val="0"/>
          <c:showPercent val="0"/>
          <c:showBubbleSize val="0"/>
        </c:dLbls>
        <c:axId val="1624010927"/>
        <c:axId val="1622609567"/>
      </c:scatterChart>
      <c:valAx>
        <c:axId val="16240109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 from Equilibirum,</a:t>
                </a:r>
                <a:r>
                  <a:rPr lang="en-US" baseline="0"/>
                  <a:t> </a:t>
                </a:r>
                <a:r>
                  <a:rPr lang="en-US" i="1" baseline="0"/>
                  <a:t>x </a:t>
                </a:r>
                <a:r>
                  <a:rPr lang="en-US" i="0" baseline="0"/>
                  <a:t>(m)</a:t>
                </a:r>
                <a:endParaRPr lang="en-US"/>
              </a:p>
            </c:rich>
          </c:tx>
          <c:layout>
            <c:manualLayout>
              <c:xMode val="edge"/>
              <c:yMode val="edge"/>
              <c:x val="0.33919341813042603"/>
              <c:y val="0.849921067826807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09567"/>
        <c:crosses val="autoZero"/>
        <c:crossBetween val="midCat"/>
      </c:valAx>
      <c:valAx>
        <c:axId val="1622609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r>
                  <a:rPr lang="en-US" baseline="0"/>
                  <a:t> (J)</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010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Breakdown</a:t>
            </a:r>
            <a:r>
              <a:rPr lang="en-US" baseline="0"/>
              <a:t> for Multiple Oscillation Cycles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0"/>
          <c:tx>
            <c:strRef>
              <c:f>ecdata!$F$1</c:f>
              <c:strCache>
                <c:ptCount val="1"/>
                <c:pt idx="0">
                  <c:v>Kinetic Energy (J)</c:v>
                </c:pt>
              </c:strCache>
            </c:strRef>
          </c:tx>
          <c:spPr>
            <a:ln w="1905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ecdata!$A$2:$A$300</c:f>
              <c:numCache>
                <c:formatCode>General</c:formatCode>
                <c:ptCount val="299"/>
                <c:pt idx="0">
                  <c:v>0.64761999999999997</c:v>
                </c:pt>
                <c:pt idx="1">
                  <c:v>0.67532999999999999</c:v>
                </c:pt>
                <c:pt idx="2">
                  <c:v>0.69467999999999996</c:v>
                </c:pt>
                <c:pt idx="3">
                  <c:v>0.71011999999999997</c:v>
                </c:pt>
                <c:pt idx="4">
                  <c:v>0.72335000000000005</c:v>
                </c:pt>
                <c:pt idx="5">
                  <c:v>0.73524</c:v>
                </c:pt>
                <c:pt idx="6">
                  <c:v>0.74639</c:v>
                </c:pt>
                <c:pt idx="7">
                  <c:v>0.75675999999999999</c:v>
                </c:pt>
                <c:pt idx="8">
                  <c:v>0.76651000000000002</c:v>
                </c:pt>
                <c:pt idx="9">
                  <c:v>0.77561999999999998</c:v>
                </c:pt>
                <c:pt idx="10">
                  <c:v>0.78437999999999997</c:v>
                </c:pt>
                <c:pt idx="11">
                  <c:v>0.79283999999999999</c:v>
                </c:pt>
                <c:pt idx="12">
                  <c:v>0.80113999999999996</c:v>
                </c:pt>
                <c:pt idx="13">
                  <c:v>0.80915999999999999</c:v>
                </c:pt>
                <c:pt idx="14">
                  <c:v>0.81696000000000002</c:v>
                </c:pt>
                <c:pt idx="15">
                  <c:v>0.82452000000000003</c:v>
                </c:pt>
                <c:pt idx="16">
                  <c:v>0.83192999999999995</c:v>
                </c:pt>
                <c:pt idx="17">
                  <c:v>0.83918999999999999</c:v>
                </c:pt>
                <c:pt idx="18">
                  <c:v>0.84636999999999996</c:v>
                </c:pt>
                <c:pt idx="19">
                  <c:v>0.85336000000000001</c:v>
                </c:pt>
                <c:pt idx="20">
                  <c:v>0.86040000000000005</c:v>
                </c:pt>
                <c:pt idx="21">
                  <c:v>0.86724999999999997</c:v>
                </c:pt>
                <c:pt idx="22">
                  <c:v>0.87402999999999997</c:v>
                </c:pt>
                <c:pt idx="23">
                  <c:v>0.88075000000000003</c:v>
                </c:pt>
                <c:pt idx="24">
                  <c:v>0.88744000000000001</c:v>
                </c:pt>
                <c:pt idx="25">
                  <c:v>0.89403999999999995</c:v>
                </c:pt>
                <c:pt idx="26">
                  <c:v>0.90059999999999996</c:v>
                </c:pt>
                <c:pt idx="27">
                  <c:v>0.90717999999999999</c:v>
                </c:pt>
                <c:pt idx="28">
                  <c:v>0.91371000000000002</c:v>
                </c:pt>
                <c:pt idx="29">
                  <c:v>0.92025999999999997</c:v>
                </c:pt>
                <c:pt idx="30">
                  <c:v>0.92681999999999998</c:v>
                </c:pt>
                <c:pt idx="31">
                  <c:v>0.93337000000000003</c:v>
                </c:pt>
                <c:pt idx="32">
                  <c:v>0.93986999999999998</c:v>
                </c:pt>
                <c:pt idx="33">
                  <c:v>0.94647999999999999</c:v>
                </c:pt>
                <c:pt idx="34">
                  <c:v>0.95301000000000002</c:v>
                </c:pt>
                <c:pt idx="35">
                  <c:v>0.95965999999999996</c:v>
                </c:pt>
                <c:pt idx="36">
                  <c:v>0.96626000000000001</c:v>
                </c:pt>
                <c:pt idx="37">
                  <c:v>0.97299999999999998</c:v>
                </c:pt>
                <c:pt idx="38">
                  <c:v>0.97975000000000001</c:v>
                </c:pt>
                <c:pt idx="39">
                  <c:v>0.98660000000000003</c:v>
                </c:pt>
                <c:pt idx="40">
                  <c:v>0.99351999999999996</c:v>
                </c:pt>
                <c:pt idx="41">
                  <c:v>1.0005200000000001</c:v>
                </c:pt>
                <c:pt idx="42">
                  <c:v>1.0076099999999999</c:v>
                </c:pt>
                <c:pt idx="43">
                  <c:v>1.0148699999999999</c:v>
                </c:pt>
                <c:pt idx="44">
                  <c:v>1.02223</c:v>
                </c:pt>
                <c:pt idx="45">
                  <c:v>1.02982</c:v>
                </c:pt>
                <c:pt idx="46">
                  <c:v>1.0375399999999999</c:v>
                </c:pt>
                <c:pt idx="47">
                  <c:v>1.0454399999999999</c:v>
                </c:pt>
                <c:pt idx="48">
                  <c:v>1.0536000000000001</c:v>
                </c:pt>
                <c:pt idx="49">
                  <c:v>1.0620099999999999</c:v>
                </c:pt>
                <c:pt idx="50">
                  <c:v>1.0707500000000001</c:v>
                </c:pt>
                <c:pt idx="51">
                  <c:v>1.07982</c:v>
                </c:pt>
                <c:pt idx="52">
                  <c:v>1.0893999999999999</c:v>
                </c:pt>
                <c:pt idx="53">
                  <c:v>1.0995600000000001</c:v>
                </c:pt>
                <c:pt idx="54">
                  <c:v>1.11178</c:v>
                </c:pt>
                <c:pt idx="55">
                  <c:v>1.1238999999999999</c:v>
                </c:pt>
                <c:pt idx="56">
                  <c:v>1.1370100000000001</c:v>
                </c:pt>
                <c:pt idx="57">
                  <c:v>1.15205</c:v>
                </c:pt>
                <c:pt idx="58">
                  <c:v>1.1706799999999999</c:v>
                </c:pt>
                <c:pt idx="59">
                  <c:v>1.1983299999999999</c:v>
                </c:pt>
                <c:pt idx="60">
                  <c:v>1.28207</c:v>
                </c:pt>
                <c:pt idx="61">
                  <c:v>1.30369</c:v>
                </c:pt>
                <c:pt idx="62">
                  <c:v>1.3203199999999999</c:v>
                </c:pt>
                <c:pt idx="63">
                  <c:v>1.33429</c:v>
                </c:pt>
                <c:pt idx="64">
                  <c:v>1.34687</c:v>
                </c:pt>
                <c:pt idx="65">
                  <c:v>1.3582399999999999</c:v>
                </c:pt>
                <c:pt idx="66">
                  <c:v>1.3688899999999999</c:v>
                </c:pt>
                <c:pt idx="67">
                  <c:v>1.3788499999999999</c:v>
                </c:pt>
                <c:pt idx="68">
                  <c:v>1.38828</c:v>
                </c:pt>
                <c:pt idx="69">
                  <c:v>1.3972500000000001</c:v>
                </c:pt>
                <c:pt idx="70">
                  <c:v>1.4058600000000001</c:v>
                </c:pt>
                <c:pt idx="71">
                  <c:v>1.4142399999999999</c:v>
                </c:pt>
                <c:pt idx="72">
                  <c:v>1.4222900000000001</c:v>
                </c:pt>
                <c:pt idx="73">
                  <c:v>1.4302299999999999</c:v>
                </c:pt>
                <c:pt idx="74">
                  <c:v>1.4378899999999999</c:v>
                </c:pt>
                <c:pt idx="75">
                  <c:v>1.4454400000000001</c:v>
                </c:pt>
                <c:pt idx="76">
                  <c:v>1.45282</c:v>
                </c:pt>
                <c:pt idx="77">
                  <c:v>1.46007</c:v>
                </c:pt>
                <c:pt idx="78">
                  <c:v>1.4672099999999999</c:v>
                </c:pt>
                <c:pt idx="79">
                  <c:v>1.4742200000000001</c:v>
                </c:pt>
                <c:pt idx="80">
                  <c:v>1.48116</c:v>
                </c:pt>
                <c:pt idx="81">
                  <c:v>1.4880199999999999</c:v>
                </c:pt>
                <c:pt idx="82">
                  <c:v>1.4947699999999999</c:v>
                </c:pt>
                <c:pt idx="83">
                  <c:v>1.5015700000000001</c:v>
                </c:pt>
                <c:pt idx="84">
                  <c:v>1.5082500000000001</c:v>
                </c:pt>
                <c:pt idx="85">
                  <c:v>1.51495</c:v>
                </c:pt>
                <c:pt idx="86">
                  <c:v>1.5216000000000001</c:v>
                </c:pt>
                <c:pt idx="87">
                  <c:v>1.52824</c:v>
                </c:pt>
                <c:pt idx="88">
                  <c:v>1.5348599999999999</c:v>
                </c:pt>
                <c:pt idx="89">
                  <c:v>1.5414699999999999</c:v>
                </c:pt>
                <c:pt idx="90">
                  <c:v>1.5480400000000001</c:v>
                </c:pt>
                <c:pt idx="91">
                  <c:v>1.5547</c:v>
                </c:pt>
                <c:pt idx="92">
                  <c:v>1.56132</c:v>
                </c:pt>
                <c:pt idx="93">
                  <c:v>1.56802</c:v>
                </c:pt>
                <c:pt idx="94">
                  <c:v>1.57473</c:v>
                </c:pt>
                <c:pt idx="95">
                  <c:v>1.58142</c:v>
                </c:pt>
                <c:pt idx="96">
                  <c:v>1.5882400000000001</c:v>
                </c:pt>
                <c:pt idx="97">
                  <c:v>1.5950800000000001</c:v>
                </c:pt>
                <c:pt idx="98">
                  <c:v>1.6020300000000001</c:v>
                </c:pt>
                <c:pt idx="99">
                  <c:v>1.6089800000000001</c:v>
                </c:pt>
                <c:pt idx="100">
                  <c:v>1.61615</c:v>
                </c:pt>
                <c:pt idx="101">
                  <c:v>1.62334</c:v>
                </c:pt>
                <c:pt idx="102">
                  <c:v>1.6307499999999999</c:v>
                </c:pt>
                <c:pt idx="103">
                  <c:v>1.6382099999999999</c:v>
                </c:pt>
                <c:pt idx="104">
                  <c:v>1.64592</c:v>
                </c:pt>
                <c:pt idx="105">
                  <c:v>1.6537500000000001</c:v>
                </c:pt>
                <c:pt idx="106">
                  <c:v>1.6618999999999999</c:v>
                </c:pt>
                <c:pt idx="107">
                  <c:v>1.67022</c:v>
                </c:pt>
                <c:pt idx="108">
                  <c:v>1.6788700000000001</c:v>
                </c:pt>
                <c:pt idx="109">
                  <c:v>1.6878500000000001</c:v>
                </c:pt>
                <c:pt idx="110">
                  <c:v>1.6971799999999999</c:v>
                </c:pt>
                <c:pt idx="111">
                  <c:v>1.70706</c:v>
                </c:pt>
                <c:pt idx="112">
                  <c:v>1.7176499999999999</c:v>
                </c:pt>
                <c:pt idx="113">
                  <c:v>1.72889</c:v>
                </c:pt>
                <c:pt idx="114">
                  <c:v>1.74122</c:v>
                </c:pt>
                <c:pt idx="115">
                  <c:v>1.7549999999999999</c:v>
                </c:pt>
                <c:pt idx="116">
                  <c:v>1.7713699999999999</c:v>
                </c:pt>
                <c:pt idx="117">
                  <c:v>1.7919099999999999</c:v>
                </c:pt>
                <c:pt idx="118">
                  <c:v>1.88192</c:v>
                </c:pt>
                <c:pt idx="119">
                  <c:v>1.9084399999999999</c:v>
                </c:pt>
                <c:pt idx="120">
                  <c:v>1.9270799999999999</c:v>
                </c:pt>
                <c:pt idx="121">
                  <c:v>1.9422200000000001</c:v>
                </c:pt>
                <c:pt idx="122">
                  <c:v>1.9554100000000001</c:v>
                </c:pt>
                <c:pt idx="123">
                  <c:v>1.9675199999999999</c:v>
                </c:pt>
                <c:pt idx="124">
                  <c:v>1.9785699999999999</c:v>
                </c:pt>
                <c:pt idx="125">
                  <c:v>1.9888999999999999</c:v>
                </c:pt>
                <c:pt idx="126">
                  <c:v>1.99848</c:v>
                </c:pt>
                <c:pt idx="127">
                  <c:v>2.0077099999999999</c:v>
                </c:pt>
                <c:pt idx="128">
                  <c:v>2.0165700000000002</c:v>
                </c:pt>
                <c:pt idx="129">
                  <c:v>2.02522</c:v>
                </c:pt>
                <c:pt idx="130">
                  <c:v>2.03355</c:v>
                </c:pt>
                <c:pt idx="131">
                  <c:v>2.0415999999999999</c:v>
                </c:pt>
                <c:pt idx="132">
                  <c:v>2.0493700000000001</c:v>
                </c:pt>
                <c:pt idx="133">
                  <c:v>2.0570400000000002</c:v>
                </c:pt>
                <c:pt idx="134">
                  <c:v>2.0645500000000001</c:v>
                </c:pt>
                <c:pt idx="135">
                  <c:v>2.0719799999999999</c:v>
                </c:pt>
                <c:pt idx="136">
                  <c:v>2.0792199999999998</c:v>
                </c:pt>
                <c:pt idx="137">
                  <c:v>2.0864600000000002</c:v>
                </c:pt>
                <c:pt idx="138">
                  <c:v>2.0934900000000001</c:v>
                </c:pt>
                <c:pt idx="139">
                  <c:v>2.1004399999999999</c:v>
                </c:pt>
                <c:pt idx="140">
                  <c:v>2.1073300000000001</c:v>
                </c:pt>
                <c:pt idx="141">
                  <c:v>2.1141800000000002</c:v>
                </c:pt>
                <c:pt idx="142">
                  <c:v>2.12094</c:v>
                </c:pt>
                <c:pt idx="143">
                  <c:v>2.1276799999999998</c:v>
                </c:pt>
                <c:pt idx="144">
                  <c:v>2.13443</c:v>
                </c:pt>
                <c:pt idx="145">
                  <c:v>2.1411600000000002</c:v>
                </c:pt>
                <c:pt idx="146">
                  <c:v>2.1478899999999999</c:v>
                </c:pt>
                <c:pt idx="147">
                  <c:v>2.1545999999999998</c:v>
                </c:pt>
                <c:pt idx="148">
                  <c:v>2.1612800000000001</c:v>
                </c:pt>
                <c:pt idx="149">
                  <c:v>2.1679300000000001</c:v>
                </c:pt>
                <c:pt idx="150">
                  <c:v>2.17469</c:v>
                </c:pt>
                <c:pt idx="151">
                  <c:v>2.1814100000000001</c:v>
                </c:pt>
                <c:pt idx="152">
                  <c:v>2.18824</c:v>
                </c:pt>
                <c:pt idx="153">
                  <c:v>2.1950400000000001</c:v>
                </c:pt>
                <c:pt idx="154">
                  <c:v>2.2019600000000001</c:v>
                </c:pt>
                <c:pt idx="155">
                  <c:v>2.2088800000000002</c:v>
                </c:pt>
                <c:pt idx="156">
                  <c:v>2.21591</c:v>
                </c:pt>
                <c:pt idx="157">
                  <c:v>2.2229999999999999</c:v>
                </c:pt>
                <c:pt idx="158">
                  <c:v>2.2301700000000002</c:v>
                </c:pt>
                <c:pt idx="159">
                  <c:v>2.23746</c:v>
                </c:pt>
                <c:pt idx="160">
                  <c:v>2.2449499999999998</c:v>
                </c:pt>
                <c:pt idx="161">
                  <c:v>2.2525599999999999</c:v>
                </c:pt>
                <c:pt idx="162">
                  <c:v>2.2603800000000001</c:v>
                </c:pt>
                <c:pt idx="163">
                  <c:v>2.2683499999999999</c:v>
                </c:pt>
                <c:pt idx="164">
                  <c:v>2.2773400000000001</c:v>
                </c:pt>
                <c:pt idx="165">
                  <c:v>2.2859699999999998</c:v>
                </c:pt>
                <c:pt idx="166">
                  <c:v>2.2948400000000002</c:v>
                </c:pt>
                <c:pt idx="167">
                  <c:v>2.3040500000000002</c:v>
                </c:pt>
                <c:pt idx="168">
                  <c:v>2.3135300000000001</c:v>
                </c:pt>
                <c:pt idx="169">
                  <c:v>2.3236500000000002</c:v>
                </c:pt>
                <c:pt idx="170">
                  <c:v>2.3344299999999998</c:v>
                </c:pt>
                <c:pt idx="171">
                  <c:v>2.3461599999999998</c:v>
                </c:pt>
                <c:pt idx="172">
                  <c:v>2.35914</c:v>
                </c:pt>
                <c:pt idx="173">
                  <c:v>2.3736299999999999</c:v>
                </c:pt>
                <c:pt idx="174">
                  <c:v>2.3910999999999998</c:v>
                </c:pt>
                <c:pt idx="175">
                  <c:v>2.41431</c:v>
                </c:pt>
                <c:pt idx="176">
                  <c:v>2.4881899999999999</c:v>
                </c:pt>
                <c:pt idx="177">
                  <c:v>2.5188999999999999</c:v>
                </c:pt>
                <c:pt idx="178">
                  <c:v>2.5383900000000001</c:v>
                </c:pt>
                <c:pt idx="179">
                  <c:v>2.5540099999999999</c:v>
                </c:pt>
                <c:pt idx="180">
                  <c:v>2.56785</c:v>
                </c:pt>
                <c:pt idx="181">
                  <c:v>2.5800700000000001</c:v>
                </c:pt>
                <c:pt idx="182">
                  <c:v>2.5913200000000001</c:v>
                </c:pt>
                <c:pt idx="183">
                  <c:v>2.60175</c:v>
                </c:pt>
                <c:pt idx="184">
                  <c:v>2.6116600000000001</c:v>
                </c:pt>
                <c:pt idx="185">
                  <c:v>2.6210800000000001</c:v>
                </c:pt>
                <c:pt idx="186">
                  <c:v>2.6300599999999998</c:v>
                </c:pt>
                <c:pt idx="187">
                  <c:v>2.6387399999999999</c:v>
                </c:pt>
                <c:pt idx="188">
                  <c:v>2.6470400000000001</c:v>
                </c:pt>
                <c:pt idx="189">
                  <c:v>2.6552099999999998</c:v>
                </c:pt>
                <c:pt idx="190">
                  <c:v>2.6631399999999998</c:v>
                </c:pt>
                <c:pt idx="191">
                  <c:v>2.6709200000000002</c:v>
                </c:pt>
                <c:pt idx="192">
                  <c:v>2.6785199999999998</c:v>
                </c:pt>
                <c:pt idx="193">
                  <c:v>2.6859999999999999</c:v>
                </c:pt>
                <c:pt idx="194">
                  <c:v>2.6932999999999998</c:v>
                </c:pt>
                <c:pt idx="195">
                  <c:v>2.7004800000000002</c:v>
                </c:pt>
                <c:pt idx="196">
                  <c:v>2.7075900000000002</c:v>
                </c:pt>
                <c:pt idx="197">
                  <c:v>2.71461</c:v>
                </c:pt>
                <c:pt idx="198">
                  <c:v>2.7215199999999999</c:v>
                </c:pt>
                <c:pt idx="199">
                  <c:v>2.7284999999999999</c:v>
                </c:pt>
                <c:pt idx="200">
                  <c:v>2.7353299999999998</c:v>
                </c:pt>
                <c:pt idx="201">
                  <c:v>2.7421799999999998</c:v>
                </c:pt>
                <c:pt idx="202">
                  <c:v>2.74898</c:v>
                </c:pt>
                <c:pt idx="203">
                  <c:v>2.7557900000000002</c:v>
                </c:pt>
                <c:pt idx="204">
                  <c:v>2.7625700000000002</c:v>
                </c:pt>
                <c:pt idx="205">
                  <c:v>2.7693300000000001</c:v>
                </c:pt>
                <c:pt idx="206">
                  <c:v>2.7760600000000002</c:v>
                </c:pt>
                <c:pt idx="207">
                  <c:v>2.7828900000000001</c:v>
                </c:pt>
                <c:pt idx="208">
                  <c:v>2.7896700000000001</c:v>
                </c:pt>
                <c:pt idx="209">
                  <c:v>2.7965200000000001</c:v>
                </c:pt>
                <c:pt idx="210">
                  <c:v>2.8033899999999998</c:v>
                </c:pt>
                <c:pt idx="211">
                  <c:v>2.8102299999999998</c:v>
                </c:pt>
                <c:pt idx="212">
                  <c:v>2.8172100000000002</c:v>
                </c:pt>
                <c:pt idx="213">
                  <c:v>2.82423</c:v>
                </c:pt>
                <c:pt idx="214">
                  <c:v>2.83135</c:v>
                </c:pt>
                <c:pt idx="215">
                  <c:v>2.8384900000000002</c:v>
                </c:pt>
                <c:pt idx="216">
                  <c:v>2.84585</c:v>
                </c:pt>
                <c:pt idx="217">
                  <c:v>2.8532600000000001</c:v>
                </c:pt>
                <c:pt idx="218">
                  <c:v>2.8608899999999999</c:v>
                </c:pt>
                <c:pt idx="219">
                  <c:v>2.86856</c:v>
                </c:pt>
                <c:pt idx="220">
                  <c:v>2.8765000000000001</c:v>
                </c:pt>
                <c:pt idx="221">
                  <c:v>2.8845900000000002</c:v>
                </c:pt>
                <c:pt idx="222">
                  <c:v>2.8930600000000002</c:v>
                </c:pt>
                <c:pt idx="223">
                  <c:v>2.9016899999999999</c:v>
                </c:pt>
                <c:pt idx="224">
                  <c:v>2.9106800000000002</c:v>
                </c:pt>
                <c:pt idx="225">
                  <c:v>2.9200400000000002</c:v>
                </c:pt>
                <c:pt idx="226">
                  <c:v>2.9309099999999999</c:v>
                </c:pt>
                <c:pt idx="227">
                  <c:v>2.9415399999999998</c:v>
                </c:pt>
                <c:pt idx="228">
                  <c:v>2.9529700000000001</c:v>
                </c:pt>
                <c:pt idx="229">
                  <c:v>2.96509</c:v>
                </c:pt>
                <c:pt idx="230">
                  <c:v>2.9785200000000001</c:v>
                </c:pt>
                <c:pt idx="231">
                  <c:v>2.9943300000000002</c:v>
                </c:pt>
                <c:pt idx="232">
                  <c:v>3.01416</c:v>
                </c:pt>
                <c:pt idx="233">
                  <c:v>3.04339</c:v>
                </c:pt>
                <c:pt idx="234">
                  <c:v>3.1211799999999998</c:v>
                </c:pt>
                <c:pt idx="235">
                  <c:v>3.1442700000000001</c:v>
                </c:pt>
                <c:pt idx="236">
                  <c:v>3.16167</c:v>
                </c:pt>
                <c:pt idx="237">
                  <c:v>3.1761300000000001</c:v>
                </c:pt>
                <c:pt idx="238">
                  <c:v>3.1891699999999998</c:v>
                </c:pt>
                <c:pt idx="239">
                  <c:v>3.2009300000000001</c:v>
                </c:pt>
                <c:pt idx="240">
                  <c:v>3.2118000000000002</c:v>
                </c:pt>
                <c:pt idx="241">
                  <c:v>3.2218900000000001</c:v>
                </c:pt>
                <c:pt idx="242">
                  <c:v>3.2315700000000001</c:v>
                </c:pt>
                <c:pt idx="243">
                  <c:v>3.24078</c:v>
                </c:pt>
                <c:pt idx="244">
                  <c:v>3.2497199999999999</c:v>
                </c:pt>
                <c:pt idx="245">
                  <c:v>3.2582900000000001</c:v>
                </c:pt>
                <c:pt idx="246">
                  <c:v>3.2665700000000002</c:v>
                </c:pt>
                <c:pt idx="247">
                  <c:v>3.2746400000000002</c:v>
                </c:pt>
                <c:pt idx="248">
                  <c:v>3.2825700000000002</c:v>
                </c:pt>
                <c:pt idx="249">
                  <c:v>3.2903099999999998</c:v>
                </c:pt>
                <c:pt idx="250">
                  <c:v>3.29792</c:v>
                </c:pt>
                <c:pt idx="251">
                  <c:v>3.30531</c:v>
                </c:pt>
                <c:pt idx="252">
                  <c:v>3.3127200000000001</c:v>
                </c:pt>
                <c:pt idx="253">
                  <c:v>3.3199299999999998</c:v>
                </c:pt>
                <c:pt idx="254">
                  <c:v>3.3270599999999999</c:v>
                </c:pt>
                <c:pt idx="255">
                  <c:v>3.3341400000000001</c:v>
                </c:pt>
                <c:pt idx="256">
                  <c:v>3.3411499999999998</c:v>
                </c:pt>
                <c:pt idx="257">
                  <c:v>3.3480699999999999</c:v>
                </c:pt>
                <c:pt idx="258">
                  <c:v>3.35494</c:v>
                </c:pt>
                <c:pt idx="259">
                  <c:v>3.36185</c:v>
                </c:pt>
                <c:pt idx="260">
                  <c:v>3.3687</c:v>
                </c:pt>
                <c:pt idx="261">
                  <c:v>3.3755700000000002</c:v>
                </c:pt>
                <c:pt idx="262">
                  <c:v>3.38245</c:v>
                </c:pt>
                <c:pt idx="263">
                  <c:v>3.3892899999999999</c:v>
                </c:pt>
                <c:pt idx="264">
                  <c:v>3.3960900000000001</c:v>
                </c:pt>
                <c:pt idx="265">
                  <c:v>3.403</c:v>
                </c:pt>
                <c:pt idx="266">
                  <c:v>3.4098600000000001</c:v>
                </c:pt>
                <c:pt idx="267">
                  <c:v>3.4168400000000001</c:v>
                </c:pt>
                <c:pt idx="268">
                  <c:v>3.4237899999999999</c:v>
                </c:pt>
                <c:pt idx="269">
                  <c:v>3.4308700000000001</c:v>
                </c:pt>
                <c:pt idx="270">
                  <c:v>3.4379599999999999</c:v>
                </c:pt>
                <c:pt idx="271">
                  <c:v>3.44516</c:v>
                </c:pt>
                <c:pt idx="272">
                  <c:v>3.45242</c:v>
                </c:pt>
                <c:pt idx="273">
                  <c:v>3.4598</c:v>
                </c:pt>
                <c:pt idx="274">
                  <c:v>3.4673699999999998</c:v>
                </c:pt>
                <c:pt idx="275">
                  <c:v>3.4756399999999998</c:v>
                </c:pt>
                <c:pt idx="276">
                  <c:v>3.4836</c:v>
                </c:pt>
                <c:pt idx="277">
                  <c:v>3.4917600000000002</c:v>
                </c:pt>
                <c:pt idx="278">
                  <c:v>3.5000399999999998</c:v>
                </c:pt>
                <c:pt idx="279">
                  <c:v>3.5084900000000001</c:v>
                </c:pt>
                <c:pt idx="280">
                  <c:v>3.5172099999999999</c:v>
                </c:pt>
                <c:pt idx="281">
                  <c:v>3.5262699999999998</c:v>
                </c:pt>
                <c:pt idx="282">
                  <c:v>3.5358200000000002</c:v>
                </c:pt>
                <c:pt idx="283">
                  <c:v>3.5458599999999998</c:v>
                </c:pt>
                <c:pt idx="284">
                  <c:v>3.5566200000000001</c:v>
                </c:pt>
                <c:pt idx="285">
                  <c:v>3.5680700000000001</c:v>
                </c:pt>
                <c:pt idx="286">
                  <c:v>3.5804900000000002</c:v>
                </c:pt>
                <c:pt idx="287">
                  <c:v>3.5944600000000002</c:v>
                </c:pt>
                <c:pt idx="288">
                  <c:v>3.6107399999999998</c:v>
                </c:pt>
                <c:pt idx="289">
                  <c:v>3.6313599999999999</c:v>
                </c:pt>
                <c:pt idx="290">
                  <c:v>3.66499</c:v>
                </c:pt>
                <c:pt idx="291">
                  <c:v>3.7314600000000002</c:v>
                </c:pt>
                <c:pt idx="292">
                  <c:v>3.7559800000000001</c:v>
                </c:pt>
                <c:pt idx="293">
                  <c:v>3.7738499999999999</c:v>
                </c:pt>
                <c:pt idx="294">
                  <c:v>3.7888700000000002</c:v>
                </c:pt>
                <c:pt idx="295">
                  <c:v>3.802</c:v>
                </c:pt>
                <c:pt idx="296">
                  <c:v>3.81406</c:v>
                </c:pt>
                <c:pt idx="297">
                  <c:v>3.8251200000000001</c:v>
                </c:pt>
                <c:pt idx="298">
                  <c:v>3.8354400000000002</c:v>
                </c:pt>
              </c:numCache>
            </c:numRef>
          </c:xVal>
          <c:yVal>
            <c:numRef>
              <c:f>ecdata!$F$2:$F$300</c:f>
              <c:numCache>
                <c:formatCode>General</c:formatCode>
                <c:ptCount val="299"/>
                <c:pt idx="0">
                  <c:v>2.4234086059917652E-3</c:v>
                </c:pt>
                <c:pt idx="1">
                  <c:v>4.969786805013073E-3</c:v>
                </c:pt>
                <c:pt idx="2">
                  <c:v>7.8055786732529782E-3</c:v>
                </c:pt>
                <c:pt idx="3">
                  <c:v>1.0631144202032775E-2</c:v>
                </c:pt>
                <c:pt idx="4">
                  <c:v>1.3162427381357547E-2</c:v>
                </c:pt>
                <c:pt idx="5">
                  <c:v>1.4967523979971489E-2</c:v>
                </c:pt>
                <c:pt idx="6">
                  <c:v>1.7303827802363718E-2</c:v>
                </c:pt>
                <c:pt idx="7">
                  <c:v>1.9574490466798048E-2</c:v>
                </c:pt>
                <c:pt idx="8">
                  <c:v>2.2421411194559759E-2</c:v>
                </c:pt>
                <c:pt idx="9">
                  <c:v>2.4248868872625774E-2</c:v>
                </c:pt>
                <c:pt idx="10">
                  <c:v>2.5999139323418689E-2</c:v>
                </c:pt>
                <c:pt idx="11">
                  <c:v>2.7011177239077009E-2</c:v>
                </c:pt>
                <c:pt idx="12">
                  <c:v>2.8930168344724078E-2</c:v>
                </c:pt>
                <c:pt idx="13">
                  <c:v>3.0585141354371948E-2</c:v>
                </c:pt>
                <c:pt idx="14">
                  <c:v>3.2557879118725631E-2</c:v>
                </c:pt>
                <c:pt idx="15">
                  <c:v>3.3889353301244166E-2</c:v>
                </c:pt>
                <c:pt idx="16">
                  <c:v>3.5304206603980842E-2</c:v>
                </c:pt>
                <c:pt idx="17">
                  <c:v>3.6095312730348571E-2</c:v>
                </c:pt>
                <c:pt idx="18">
                  <c:v>3.808424460858606E-2</c:v>
                </c:pt>
                <c:pt idx="19">
                  <c:v>3.7545196280991303E-2</c:v>
                </c:pt>
                <c:pt idx="20">
                  <c:v>3.9656881027226837E-2</c:v>
                </c:pt>
                <c:pt idx="21">
                  <c:v>4.0479981900609953E-2</c:v>
                </c:pt>
                <c:pt idx="22">
                  <c:v>4.1206065759636465E-2</c:v>
                </c:pt>
                <c:pt idx="23">
                  <c:v>4.1576455499921006E-2</c:v>
                </c:pt>
                <c:pt idx="24">
                  <c:v>4.2718089990818046E-2</c:v>
                </c:pt>
                <c:pt idx="25">
                  <c:v>4.3240630577037351E-2</c:v>
                </c:pt>
                <c:pt idx="26">
                  <c:v>4.2978169085651066E-2</c:v>
                </c:pt>
                <c:pt idx="27">
                  <c:v>4.3638853776538006E-2</c:v>
                </c:pt>
                <c:pt idx="28">
                  <c:v>4.3372763824952656E-2</c:v>
                </c:pt>
                <c:pt idx="29">
                  <c:v>4.3240630577037351E-2</c:v>
                </c:pt>
                <c:pt idx="30">
                  <c:v>4.3372763824951192E-2</c:v>
                </c:pt>
                <c:pt idx="31">
                  <c:v>4.404260355029653E-2</c:v>
                </c:pt>
                <c:pt idx="32">
                  <c:v>4.2588934841767678E-2</c:v>
                </c:pt>
                <c:pt idx="33">
                  <c:v>4.3638853776538006E-2</c:v>
                </c:pt>
                <c:pt idx="34">
                  <c:v>4.2078127649952786E-2</c:v>
                </c:pt>
                <c:pt idx="35">
                  <c:v>4.271808999081661E-2</c:v>
                </c:pt>
                <c:pt idx="36">
                  <c:v>4.096188220377079E-2</c:v>
                </c:pt>
                <c:pt idx="37">
                  <c:v>4.0840603566529091E-2</c:v>
                </c:pt>
                <c:pt idx="38">
                  <c:v>3.965688102722556E-2</c:v>
                </c:pt>
                <c:pt idx="39">
                  <c:v>3.885863209596134E-2</c:v>
                </c:pt>
                <c:pt idx="40">
                  <c:v>3.7975510204080437E-2</c:v>
                </c:pt>
                <c:pt idx="41">
                  <c:v>3.7017512100121115E-2</c:v>
                </c:pt>
                <c:pt idx="42">
                  <c:v>3.5304206603980842E-2</c:v>
                </c:pt>
                <c:pt idx="43">
                  <c:v>3.4351370510396738E-2</c:v>
                </c:pt>
                <c:pt idx="44">
                  <c:v>3.2301013225570892E-2</c:v>
                </c:pt>
                <c:pt idx="45">
                  <c:v>3.1222314693012357E-2</c:v>
                </c:pt>
                <c:pt idx="46">
                  <c:v>2.9815734657907298E-2</c:v>
                </c:pt>
                <c:pt idx="47">
                  <c:v>2.7945982314493328E-2</c:v>
                </c:pt>
                <c:pt idx="48">
                  <c:v>2.6309203838362532E-2</c:v>
                </c:pt>
                <c:pt idx="49">
                  <c:v>2.4359974655571347E-2</c:v>
                </c:pt>
                <c:pt idx="50">
                  <c:v>2.2619610550794322E-2</c:v>
                </c:pt>
                <c:pt idx="51">
                  <c:v>2.0275364908626112E-2</c:v>
                </c:pt>
                <c:pt idx="52">
                  <c:v>1.8026536053071539E-2</c:v>
                </c:pt>
                <c:pt idx="53">
                  <c:v>1.246112594791101E-2</c:v>
                </c:pt>
                <c:pt idx="54">
                  <c:v>1.2667603394002979E-2</c:v>
                </c:pt>
                <c:pt idx="55">
                  <c:v>1.0826655402476335E-2</c:v>
                </c:pt>
                <c:pt idx="56">
                  <c:v>8.2262901765505526E-3</c:v>
                </c:pt>
                <c:pt idx="57">
                  <c:v>5.3613478742031472E-3</c:v>
                </c:pt>
                <c:pt idx="58">
                  <c:v>2.4339375230944928E-3</c:v>
                </c:pt>
                <c:pt idx="59">
                  <c:v>2.6535897701946727E-4</c:v>
                </c:pt>
                <c:pt idx="60">
                  <c:v>3.9809646223004369E-3</c:v>
                </c:pt>
                <c:pt idx="61">
                  <c:v>6.7284526258430755E-3</c:v>
                </c:pt>
                <c:pt idx="62">
                  <c:v>9.5346967553438886E-3</c:v>
                </c:pt>
                <c:pt idx="63">
                  <c:v>1.1758134268187529E-2</c:v>
                </c:pt>
                <c:pt idx="64">
                  <c:v>1.4393909507421995E-2</c:v>
                </c:pt>
                <c:pt idx="65">
                  <c:v>1.640591593378727E-2</c:v>
                </c:pt>
                <c:pt idx="66">
                  <c:v>1.8757761971581254E-2</c:v>
                </c:pt>
                <c:pt idx="67">
                  <c:v>2.0925522547677693E-2</c:v>
                </c:pt>
                <c:pt idx="68">
                  <c:v>2.3126760948484835E-2</c:v>
                </c:pt>
                <c:pt idx="69">
                  <c:v>2.510113702431201E-2</c:v>
                </c:pt>
                <c:pt idx="70">
                  <c:v>2.649791240651508E-2</c:v>
                </c:pt>
                <c:pt idx="71">
                  <c:v>2.8714941553180068E-2</c:v>
                </c:pt>
                <c:pt idx="72">
                  <c:v>2.9516080934465679E-2</c:v>
                </c:pt>
                <c:pt idx="73">
                  <c:v>3.1713352739469278E-2</c:v>
                </c:pt>
                <c:pt idx="74">
                  <c:v>3.2644182272705942E-2</c:v>
                </c:pt>
                <c:pt idx="75">
                  <c:v>3.4165436505314159E-2</c:v>
                </c:pt>
                <c:pt idx="76">
                  <c:v>3.5401664684899199E-2</c:v>
                </c:pt>
                <c:pt idx="77">
                  <c:v>3.6500874859748657E-2</c:v>
                </c:pt>
                <c:pt idx="78">
                  <c:v>3.7867240807403856E-2</c:v>
                </c:pt>
                <c:pt idx="79">
                  <c:v>3.8634985756879313E-2</c:v>
                </c:pt>
                <c:pt idx="80">
                  <c:v>3.9541347567766671E-2</c:v>
                </c:pt>
                <c:pt idx="81">
                  <c:v>4.0840603566529091E-2</c:v>
                </c:pt>
                <c:pt idx="82">
                  <c:v>4.0242214532870316E-2</c:v>
                </c:pt>
                <c:pt idx="83">
                  <c:v>4.1701029079565181E-2</c:v>
                </c:pt>
                <c:pt idx="84">
                  <c:v>4.1452439296057915E-2</c:v>
                </c:pt>
                <c:pt idx="85">
                  <c:v>4.2078127649951384E-2</c:v>
                </c:pt>
                <c:pt idx="86">
                  <c:v>4.2204964436057757E-2</c:v>
                </c:pt>
                <c:pt idx="87">
                  <c:v>4.2460364545780102E-2</c:v>
                </c:pt>
                <c:pt idx="88">
                  <c:v>4.2588934841767678E-2</c:v>
                </c:pt>
                <c:pt idx="89">
                  <c:v>4.3109100217998748E-2</c:v>
                </c:pt>
                <c:pt idx="90">
                  <c:v>4.1951861771683002E-2</c:v>
                </c:pt>
                <c:pt idx="91">
                  <c:v>4.2460364545777257E-2</c:v>
                </c:pt>
                <c:pt idx="92">
                  <c:v>4.1452439296057915E-2</c:v>
                </c:pt>
                <c:pt idx="93">
                  <c:v>4.1328977147794259E-2</c:v>
                </c:pt>
                <c:pt idx="94">
                  <c:v>4.1576455499919632E-2</c:v>
                </c:pt>
                <c:pt idx="95">
                  <c:v>4.0006535891503631E-2</c:v>
                </c:pt>
                <c:pt idx="96">
                  <c:v>3.9772921582709779E-2</c:v>
                </c:pt>
                <c:pt idx="97">
                  <c:v>3.8523885927229377E-2</c:v>
                </c:pt>
                <c:pt idx="98">
                  <c:v>3.8523885927229377E-2</c:v>
                </c:pt>
                <c:pt idx="99">
                  <c:v>3.6196067217934169E-2</c:v>
                </c:pt>
                <c:pt idx="100">
                  <c:v>3.5994978344594426E-2</c:v>
                </c:pt>
                <c:pt idx="101">
                  <c:v>3.3889353301244166E-2</c:v>
                </c:pt>
                <c:pt idx="102">
                  <c:v>3.343659481488389E-2</c:v>
                </c:pt>
                <c:pt idx="103">
                  <c:v>3.1303358954041738E-2</c:v>
                </c:pt>
                <c:pt idx="104">
                  <c:v>3.0351221437670578E-2</c:v>
                </c:pt>
                <c:pt idx="105">
                  <c:v>2.801460348526566E-2</c:v>
                </c:pt>
                <c:pt idx="106">
                  <c:v>2.688147189349049E-2</c:v>
                </c:pt>
                <c:pt idx="107">
                  <c:v>2.4869524541414462E-2</c:v>
                </c:pt>
                <c:pt idx="108">
                  <c:v>2.3075282364670911E-2</c:v>
                </c:pt>
                <c:pt idx="109">
                  <c:v>2.1376490685121437E-2</c:v>
                </c:pt>
                <c:pt idx="110">
                  <c:v>1.9062761231948992E-2</c:v>
                </c:pt>
                <c:pt idx="111">
                  <c:v>1.6592345300544958E-2</c:v>
                </c:pt>
                <c:pt idx="112">
                  <c:v>1.4728790162231652E-2</c:v>
                </c:pt>
                <c:pt idx="113">
                  <c:v>1.2239778094822875E-2</c:v>
                </c:pt>
                <c:pt idx="114">
                  <c:v>9.7994400921806168E-3</c:v>
                </c:pt>
                <c:pt idx="115">
                  <c:v>6.9438821032708582E-3</c:v>
                </c:pt>
                <c:pt idx="116">
                  <c:v>4.4106116357851225E-3</c:v>
                </c:pt>
                <c:pt idx="117">
                  <c:v>2.2967735281446866E-4</c:v>
                </c:pt>
                <c:pt idx="118">
                  <c:v>2.645773473561631E-3</c:v>
                </c:pt>
                <c:pt idx="119">
                  <c:v>5.3555968980824997E-3</c:v>
                </c:pt>
                <c:pt idx="120">
                  <c:v>8.1179794398034272E-3</c:v>
                </c:pt>
                <c:pt idx="121">
                  <c:v>1.0695721998596324E-2</c:v>
                </c:pt>
                <c:pt idx="122">
                  <c:v>1.2688532929293556E-2</c:v>
                </c:pt>
                <c:pt idx="123">
                  <c:v>1.5239655207714843E-2</c:v>
                </c:pt>
                <c:pt idx="124">
                  <c:v>1.7438095604021982E-2</c:v>
                </c:pt>
                <c:pt idx="125">
                  <c:v>2.0275364908625176E-2</c:v>
                </c:pt>
                <c:pt idx="126">
                  <c:v>2.184219576983603E-2</c:v>
                </c:pt>
                <c:pt idx="127">
                  <c:v>2.3704579386390149E-2</c:v>
                </c:pt>
                <c:pt idx="128">
                  <c:v>2.4869524541415736E-2</c:v>
                </c:pt>
                <c:pt idx="129">
                  <c:v>2.6816969284713062E-2</c:v>
                </c:pt>
                <c:pt idx="130">
                  <c:v>2.8714941553181654E-2</c:v>
                </c:pt>
                <c:pt idx="131">
                  <c:v>3.0821775995519031E-2</c:v>
                </c:pt>
                <c:pt idx="132">
                  <c:v>3.1630712115983325E-2</c:v>
                </c:pt>
                <c:pt idx="133">
                  <c:v>3.2992849303459568E-2</c:v>
                </c:pt>
                <c:pt idx="134">
                  <c:v>3.3707152807089427E-2</c:v>
                </c:pt>
                <c:pt idx="135">
                  <c:v>3.5499526876469886E-2</c:v>
                </c:pt>
                <c:pt idx="136">
                  <c:v>3.5499526876465536E-2</c:v>
                </c:pt>
                <c:pt idx="137">
                  <c:v>3.7652086465444219E-2</c:v>
                </c:pt>
                <c:pt idx="138">
                  <c:v>3.8523885927231771E-2</c:v>
                </c:pt>
                <c:pt idx="139">
                  <c:v>3.9197760368718595E-2</c:v>
                </c:pt>
                <c:pt idx="140">
                  <c:v>3.9656881027225484E-2</c:v>
                </c:pt>
                <c:pt idx="141">
                  <c:v>4.0719862749905196E-2</c:v>
                </c:pt>
                <c:pt idx="142">
                  <c:v>4.0961882203773489E-2</c:v>
                </c:pt>
                <c:pt idx="143">
                  <c:v>4.0840603566526398E-2</c:v>
                </c:pt>
                <c:pt idx="144">
                  <c:v>4.1083701860554996E-2</c:v>
                </c:pt>
                <c:pt idx="145">
                  <c:v>4.1083701860560408E-2</c:v>
                </c:pt>
                <c:pt idx="146">
                  <c:v>4.1328977147794259E-2</c:v>
                </c:pt>
                <c:pt idx="147">
                  <c:v>4.1701029079562413E-2</c:v>
                </c:pt>
                <c:pt idx="148">
                  <c:v>4.2078127649951384E-2</c:v>
                </c:pt>
                <c:pt idx="149">
                  <c:v>4.0719862749905196E-2</c:v>
                </c:pt>
                <c:pt idx="150">
                  <c:v>4.1206065759636465E-2</c:v>
                </c:pt>
                <c:pt idx="151">
                  <c:v>3.9889472206205492E-2</c:v>
                </c:pt>
                <c:pt idx="152">
                  <c:v>4.0242214532870316E-2</c:v>
                </c:pt>
                <c:pt idx="153">
                  <c:v>3.8858632095960029E-2</c:v>
                </c:pt>
                <c:pt idx="154">
                  <c:v>3.8858632095960091E-2</c:v>
                </c:pt>
                <c:pt idx="155">
                  <c:v>3.7652086465444219E-2</c:v>
                </c:pt>
                <c:pt idx="156">
                  <c:v>3.7017512100121115E-2</c:v>
                </c:pt>
                <c:pt idx="157">
                  <c:v>3.6196067217929687E-2</c:v>
                </c:pt>
                <c:pt idx="158">
                  <c:v>3.5014234882143211E-2</c:v>
                </c:pt>
                <c:pt idx="159">
                  <c:v>3.3169281338181478E-2</c:v>
                </c:pt>
                <c:pt idx="160">
                  <c:v>3.2131454393813139E-2</c:v>
                </c:pt>
                <c:pt idx="161">
                  <c:v>3.0428895677028649E-2</c:v>
                </c:pt>
                <c:pt idx="162">
                  <c:v>2.9294295263450166E-2</c:v>
                </c:pt>
                <c:pt idx="163">
                  <c:v>2.3023975471446943E-2</c:v>
                </c:pt>
                <c:pt idx="164">
                  <c:v>2.4984928212642248E-2</c:v>
                </c:pt>
                <c:pt idx="165">
                  <c:v>2.3651160632915696E-2</c:v>
                </c:pt>
                <c:pt idx="166">
                  <c:v>2.1937161726443635E-2</c:v>
                </c:pt>
                <c:pt idx="167">
                  <c:v>2.0705371290213791E-2</c:v>
                </c:pt>
                <c:pt idx="168">
                  <c:v>1.8169319939383095E-2</c:v>
                </c:pt>
                <c:pt idx="169">
                  <c:v>1.6012611824964051E-2</c:v>
                </c:pt>
                <c:pt idx="170">
                  <c:v>1.3523953634235471E-2</c:v>
                </c:pt>
                <c:pt idx="171">
                  <c:v>1.1044608156200614E-2</c:v>
                </c:pt>
                <c:pt idx="172">
                  <c:v>8.8626362818460813E-3</c:v>
                </c:pt>
                <c:pt idx="173">
                  <c:v>6.0969676039619473E-3</c:v>
                </c:pt>
                <c:pt idx="174">
                  <c:v>3.4542154032240987E-3</c:v>
                </c:pt>
                <c:pt idx="175">
                  <c:v>3.4091485365724358E-4</c:v>
                </c:pt>
                <c:pt idx="176">
                  <c:v>1.9730589656009358E-3</c:v>
                </c:pt>
                <c:pt idx="177">
                  <c:v>4.8986455803069588E-3</c:v>
                </c:pt>
                <c:pt idx="178">
                  <c:v>7.6267171179799356E-3</c:v>
                </c:pt>
                <c:pt idx="179">
                  <c:v>9.7146580239900228E-3</c:v>
                </c:pt>
                <c:pt idx="180">
                  <c:v>1.2461125947910557E-2</c:v>
                </c:pt>
                <c:pt idx="181">
                  <c:v>1.4702617283950692E-2</c:v>
                </c:pt>
                <c:pt idx="182">
                  <c:v>1.7105315167822235E-2</c:v>
                </c:pt>
                <c:pt idx="183">
                  <c:v>1.8947520622025794E-2</c:v>
                </c:pt>
                <c:pt idx="184">
                  <c:v>2.096997399038061E-2</c:v>
                </c:pt>
                <c:pt idx="185">
                  <c:v>2.3075282364672055E-2</c:v>
                </c:pt>
                <c:pt idx="186">
                  <c:v>2.4697912463632617E-2</c:v>
                </c:pt>
                <c:pt idx="187">
                  <c:v>2.7011177239075562E-2</c:v>
                </c:pt>
                <c:pt idx="188">
                  <c:v>2.7877612964409892E-2</c:v>
                </c:pt>
                <c:pt idx="189">
                  <c:v>2.9590569437178187E-2</c:v>
                </c:pt>
                <c:pt idx="190">
                  <c:v>3.074259355938435E-2</c:v>
                </c:pt>
                <c:pt idx="191">
                  <c:v>3.2216066481997853E-2</c:v>
                </c:pt>
                <c:pt idx="192">
                  <c:v>3.3258028539562307E-2</c:v>
                </c:pt>
                <c:pt idx="193">
                  <c:v>3.4918371176582357E-2</c:v>
                </c:pt>
                <c:pt idx="194">
                  <c:v>3.6095312730344109E-2</c:v>
                </c:pt>
                <c:pt idx="195">
                  <c:v>3.6809548960380079E-2</c:v>
                </c:pt>
                <c:pt idx="196">
                  <c:v>3.7759433770831886E-2</c:v>
                </c:pt>
                <c:pt idx="197">
                  <c:v>3.8971184193716937E-2</c:v>
                </c:pt>
                <c:pt idx="198">
                  <c:v>3.819344668762998E-2</c:v>
                </c:pt>
                <c:pt idx="199">
                  <c:v>3.9889472206205492E-2</c:v>
                </c:pt>
                <c:pt idx="200">
                  <c:v>3.9656881027225484E-2</c:v>
                </c:pt>
                <c:pt idx="201">
                  <c:v>4.0242214532870316E-2</c:v>
                </c:pt>
                <c:pt idx="202">
                  <c:v>4.0124115654397163E-2</c:v>
                </c:pt>
                <c:pt idx="203">
                  <c:v>4.047998190060989E-2</c:v>
                </c:pt>
                <c:pt idx="204">
                  <c:v>4.0719862749905196E-2</c:v>
                </c:pt>
                <c:pt idx="205">
                  <c:v>4.1083701860554996E-2</c:v>
                </c:pt>
                <c:pt idx="206">
                  <c:v>3.9889472206205492E-2</c:v>
                </c:pt>
                <c:pt idx="207">
                  <c:v>4.047998190060989E-2</c:v>
                </c:pt>
                <c:pt idx="208">
                  <c:v>3.9656881027225484E-2</c:v>
                </c:pt>
                <c:pt idx="209">
                  <c:v>3.9426318253956448E-2</c:v>
                </c:pt>
                <c:pt idx="210">
                  <c:v>3.9772921582709703E-2</c:v>
                </c:pt>
                <c:pt idx="211">
                  <c:v>3.8193446687625109E-2</c:v>
                </c:pt>
                <c:pt idx="212">
                  <c:v>3.7759433770831963E-2</c:v>
                </c:pt>
                <c:pt idx="213">
                  <c:v>3.6706223961620911E-2</c:v>
                </c:pt>
                <c:pt idx="214">
                  <c:v>3.6500874859746388E-2</c:v>
                </c:pt>
                <c:pt idx="215">
                  <c:v>3.4351370510398792E-2</c:v>
                </c:pt>
                <c:pt idx="216">
                  <c:v>3.3889353301242132E-2</c:v>
                </c:pt>
                <c:pt idx="217">
                  <c:v>3.1963227172867315E-2</c:v>
                </c:pt>
                <c:pt idx="218">
                  <c:v>3.1630712115983325E-2</c:v>
                </c:pt>
                <c:pt idx="219">
                  <c:v>2.9516080934464027E-2</c:v>
                </c:pt>
                <c:pt idx="220">
                  <c:v>2.8431688620447853E-2</c:v>
                </c:pt>
                <c:pt idx="221">
                  <c:v>2.593778444374148E-2</c:v>
                </c:pt>
                <c:pt idx="222">
                  <c:v>2.4984928212642248E-2</c:v>
                </c:pt>
                <c:pt idx="223">
                  <c:v>2.3023975471446943E-2</c:v>
                </c:pt>
                <c:pt idx="224">
                  <c:v>2.1239681496091629E-2</c:v>
                </c:pt>
                <c:pt idx="225">
                  <c:v>1.5748551290699922E-2</c:v>
                </c:pt>
                <c:pt idx="226">
                  <c:v>1.64677084061601E-2</c:v>
                </c:pt>
                <c:pt idx="227">
                  <c:v>1.4243188980204465E-2</c:v>
                </c:pt>
                <c:pt idx="228">
                  <c:v>1.2667603394002979E-2</c:v>
                </c:pt>
                <c:pt idx="229">
                  <c:v>1.0316863203428098E-2</c:v>
                </c:pt>
                <c:pt idx="230">
                  <c:v>7.44450725547398E-3</c:v>
                </c:pt>
                <c:pt idx="231">
                  <c:v>4.7321038713076342E-3</c:v>
                </c:pt>
                <c:pt idx="232">
                  <c:v>2.1779207200808811E-3</c:v>
                </c:pt>
                <c:pt idx="233">
                  <c:v>3.0750498063708705E-4</c:v>
                </c:pt>
                <c:pt idx="234">
                  <c:v>3.4902121943226633E-3</c:v>
                </c:pt>
                <c:pt idx="235">
                  <c:v>6.1461223411283959E-3</c:v>
                </c:pt>
                <c:pt idx="236">
                  <c:v>8.8994488539949363E-3</c:v>
                </c:pt>
                <c:pt idx="237">
                  <c:v>1.0943204486432047E-2</c:v>
                </c:pt>
                <c:pt idx="238">
                  <c:v>1.3455041880697391E-2</c:v>
                </c:pt>
                <c:pt idx="239">
                  <c:v>1.5748551290698631E-2</c:v>
                </c:pt>
                <c:pt idx="240">
                  <c:v>1.8277524086983531E-2</c:v>
                </c:pt>
                <c:pt idx="241">
                  <c:v>1.9858616214739833E-2</c:v>
                </c:pt>
                <c:pt idx="242">
                  <c:v>2.1937161726443635E-2</c:v>
                </c:pt>
                <c:pt idx="243">
                  <c:v>2.3282234533980262E-2</c:v>
                </c:pt>
                <c:pt idx="244">
                  <c:v>2.5336000185171761E-2</c:v>
                </c:pt>
                <c:pt idx="245">
                  <c:v>2.7141823613152791E-2</c:v>
                </c:pt>
                <c:pt idx="246">
                  <c:v>2.857278859545264E-2</c:v>
                </c:pt>
                <c:pt idx="247">
                  <c:v>2.9590569437178187E-2</c:v>
                </c:pt>
                <c:pt idx="248">
                  <c:v>3.1061167531334557E-2</c:v>
                </c:pt>
                <c:pt idx="249">
                  <c:v>3.2131454393813139E-2</c:v>
                </c:pt>
                <c:pt idx="250">
                  <c:v>3.4073035096617771E-2</c:v>
                </c:pt>
                <c:pt idx="251">
                  <c:v>3.3889353301242132E-2</c:v>
                </c:pt>
                <c:pt idx="252">
                  <c:v>3.5795560565637367E-2</c:v>
                </c:pt>
                <c:pt idx="253">
                  <c:v>3.6603333405458648E-2</c:v>
                </c:pt>
                <c:pt idx="254">
                  <c:v>3.7122155191673376E-2</c:v>
                </c:pt>
                <c:pt idx="255">
                  <c:v>3.7867240807408588E-2</c:v>
                </c:pt>
                <c:pt idx="256">
                  <c:v>3.8858632095960029E-2</c:v>
                </c:pt>
                <c:pt idx="257">
                  <c:v>3.9426318253951355E-2</c:v>
                </c:pt>
                <c:pt idx="258">
                  <c:v>3.8971184193716937E-2</c:v>
                </c:pt>
                <c:pt idx="259">
                  <c:v>3.9656881027225484E-2</c:v>
                </c:pt>
                <c:pt idx="260">
                  <c:v>3.9426318253951355E-2</c:v>
                </c:pt>
                <c:pt idx="261">
                  <c:v>3.9311790156844106E-2</c:v>
                </c:pt>
                <c:pt idx="262">
                  <c:v>3.9772921582709703E-2</c:v>
                </c:pt>
                <c:pt idx="263">
                  <c:v>4.0242214532870316E-2</c:v>
                </c:pt>
                <c:pt idx="264">
                  <c:v>3.8971184193716937E-2</c:v>
                </c:pt>
                <c:pt idx="265">
                  <c:v>3.9541347567764111E-2</c:v>
                </c:pt>
                <c:pt idx="266">
                  <c:v>3.819344668762998E-2</c:v>
                </c:pt>
                <c:pt idx="267">
                  <c:v>3.8523885927231771E-2</c:v>
                </c:pt>
                <c:pt idx="268">
                  <c:v>3.7122155191673376E-2</c:v>
                </c:pt>
                <c:pt idx="269">
                  <c:v>3.7017512100121053E-2</c:v>
                </c:pt>
                <c:pt idx="270">
                  <c:v>3.5895061728394177E-2</c:v>
                </c:pt>
                <c:pt idx="271">
                  <c:v>3.5304206603980842E-2</c:v>
                </c:pt>
                <c:pt idx="272">
                  <c:v>3.4165436505314159E-2</c:v>
                </c:pt>
                <c:pt idx="273">
                  <c:v>3.247191775921561E-2</c:v>
                </c:pt>
                <c:pt idx="274">
                  <c:v>2.7207502533157735E-2</c:v>
                </c:pt>
                <c:pt idx="275">
                  <c:v>2.9367945253906385E-2</c:v>
                </c:pt>
                <c:pt idx="276">
                  <c:v>2.7945982314493328E-2</c:v>
                </c:pt>
                <c:pt idx="277">
                  <c:v>2.7141823613155695E-2</c:v>
                </c:pt>
                <c:pt idx="278">
                  <c:v>2.6060712159936633E-2</c:v>
                </c:pt>
                <c:pt idx="279">
                  <c:v>2.4471845804226178E-2</c:v>
                </c:pt>
                <c:pt idx="280">
                  <c:v>2.2669571022714243E-2</c:v>
                </c:pt>
                <c:pt idx="281">
                  <c:v>2.0402949480549881E-2</c:v>
                </c:pt>
                <c:pt idx="282">
                  <c:v>1.8460024444057928E-2</c:v>
                </c:pt>
                <c:pt idx="283">
                  <c:v>1.6072193584941222E-2</c:v>
                </c:pt>
                <c:pt idx="284">
                  <c:v>1.4193474571423248E-2</c:v>
                </c:pt>
                <c:pt idx="285">
                  <c:v>1.2063032716956796E-2</c:v>
                </c:pt>
                <c:pt idx="286">
                  <c:v>9.5346967553438886E-3</c:v>
                </c:pt>
                <c:pt idx="287">
                  <c:v>7.0208694287321703E-3</c:v>
                </c:pt>
                <c:pt idx="288">
                  <c:v>4.3764540749848509E-3</c:v>
                </c:pt>
                <c:pt idx="289">
                  <c:v>1.6453032771933695E-3</c:v>
                </c:pt>
                <c:pt idx="290">
                  <c:v>4.2116118584124108E-4</c:v>
                </c:pt>
                <c:pt idx="291">
                  <c:v>3.0949865475864528E-3</c:v>
                </c:pt>
                <c:pt idx="292">
                  <c:v>5.8270747915447254E-3</c:v>
                </c:pt>
                <c:pt idx="293">
                  <c:v>8.2482123258644045E-3</c:v>
                </c:pt>
                <c:pt idx="294">
                  <c:v>1.0793697566487806E-2</c:v>
                </c:pt>
                <c:pt idx="295">
                  <c:v>1.279396274569672E-2</c:v>
                </c:pt>
                <c:pt idx="296">
                  <c:v>1.521210951934034E-2</c:v>
                </c:pt>
                <c:pt idx="297">
                  <c:v>1.7471906736373683E-2</c:v>
                </c:pt>
                <c:pt idx="298">
                  <c:v>1.9574490466798492E-2</c:v>
                </c:pt>
              </c:numCache>
            </c:numRef>
          </c:yVal>
          <c:smooth val="0"/>
          <c:extLst>
            <c:ext xmlns:c16="http://schemas.microsoft.com/office/drawing/2014/chart" uri="{C3380CC4-5D6E-409C-BE32-E72D297353CC}">
              <c16:uniqueId val="{00000000-A197-9F40-9266-706DE2F6BDDD}"/>
            </c:ext>
          </c:extLst>
        </c:ser>
        <c:ser>
          <c:idx val="5"/>
          <c:order val="1"/>
          <c:tx>
            <c:strRef>
              <c:f>ecdata!$G$1</c:f>
              <c:strCache>
                <c:ptCount val="1"/>
                <c:pt idx="0">
                  <c:v>Potential Energy (J)</c:v>
                </c:pt>
              </c:strCache>
            </c:strRef>
          </c:tx>
          <c:spPr>
            <a:ln w="1905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ecdata!$A$2:$A$300</c:f>
              <c:numCache>
                <c:formatCode>General</c:formatCode>
                <c:ptCount val="299"/>
                <c:pt idx="0">
                  <c:v>0.64761999999999997</c:v>
                </c:pt>
                <c:pt idx="1">
                  <c:v>0.67532999999999999</c:v>
                </c:pt>
                <c:pt idx="2">
                  <c:v>0.69467999999999996</c:v>
                </c:pt>
                <c:pt idx="3">
                  <c:v>0.71011999999999997</c:v>
                </c:pt>
                <c:pt idx="4">
                  <c:v>0.72335000000000005</c:v>
                </c:pt>
                <c:pt idx="5">
                  <c:v>0.73524</c:v>
                </c:pt>
                <c:pt idx="6">
                  <c:v>0.74639</c:v>
                </c:pt>
                <c:pt idx="7">
                  <c:v>0.75675999999999999</c:v>
                </c:pt>
                <c:pt idx="8">
                  <c:v>0.76651000000000002</c:v>
                </c:pt>
                <c:pt idx="9">
                  <c:v>0.77561999999999998</c:v>
                </c:pt>
                <c:pt idx="10">
                  <c:v>0.78437999999999997</c:v>
                </c:pt>
                <c:pt idx="11">
                  <c:v>0.79283999999999999</c:v>
                </c:pt>
                <c:pt idx="12">
                  <c:v>0.80113999999999996</c:v>
                </c:pt>
                <c:pt idx="13">
                  <c:v>0.80915999999999999</c:v>
                </c:pt>
                <c:pt idx="14">
                  <c:v>0.81696000000000002</c:v>
                </c:pt>
                <c:pt idx="15">
                  <c:v>0.82452000000000003</c:v>
                </c:pt>
                <c:pt idx="16">
                  <c:v>0.83192999999999995</c:v>
                </c:pt>
                <c:pt idx="17">
                  <c:v>0.83918999999999999</c:v>
                </c:pt>
                <c:pt idx="18">
                  <c:v>0.84636999999999996</c:v>
                </c:pt>
                <c:pt idx="19">
                  <c:v>0.85336000000000001</c:v>
                </c:pt>
                <c:pt idx="20">
                  <c:v>0.86040000000000005</c:v>
                </c:pt>
                <c:pt idx="21">
                  <c:v>0.86724999999999997</c:v>
                </c:pt>
                <c:pt idx="22">
                  <c:v>0.87402999999999997</c:v>
                </c:pt>
                <c:pt idx="23">
                  <c:v>0.88075000000000003</c:v>
                </c:pt>
                <c:pt idx="24">
                  <c:v>0.88744000000000001</c:v>
                </c:pt>
                <c:pt idx="25">
                  <c:v>0.89403999999999995</c:v>
                </c:pt>
                <c:pt idx="26">
                  <c:v>0.90059999999999996</c:v>
                </c:pt>
                <c:pt idx="27">
                  <c:v>0.90717999999999999</c:v>
                </c:pt>
                <c:pt idx="28">
                  <c:v>0.91371000000000002</c:v>
                </c:pt>
                <c:pt idx="29">
                  <c:v>0.92025999999999997</c:v>
                </c:pt>
                <c:pt idx="30">
                  <c:v>0.92681999999999998</c:v>
                </c:pt>
                <c:pt idx="31">
                  <c:v>0.93337000000000003</c:v>
                </c:pt>
                <c:pt idx="32">
                  <c:v>0.93986999999999998</c:v>
                </c:pt>
                <c:pt idx="33">
                  <c:v>0.94647999999999999</c:v>
                </c:pt>
                <c:pt idx="34">
                  <c:v>0.95301000000000002</c:v>
                </c:pt>
                <c:pt idx="35">
                  <c:v>0.95965999999999996</c:v>
                </c:pt>
                <c:pt idx="36">
                  <c:v>0.96626000000000001</c:v>
                </c:pt>
                <c:pt idx="37">
                  <c:v>0.97299999999999998</c:v>
                </c:pt>
                <c:pt idx="38">
                  <c:v>0.97975000000000001</c:v>
                </c:pt>
                <c:pt idx="39">
                  <c:v>0.98660000000000003</c:v>
                </c:pt>
                <c:pt idx="40">
                  <c:v>0.99351999999999996</c:v>
                </c:pt>
                <c:pt idx="41">
                  <c:v>1.0005200000000001</c:v>
                </c:pt>
                <c:pt idx="42">
                  <c:v>1.0076099999999999</c:v>
                </c:pt>
                <c:pt idx="43">
                  <c:v>1.0148699999999999</c:v>
                </c:pt>
                <c:pt idx="44">
                  <c:v>1.02223</c:v>
                </c:pt>
                <c:pt idx="45">
                  <c:v>1.02982</c:v>
                </c:pt>
                <c:pt idx="46">
                  <c:v>1.0375399999999999</c:v>
                </c:pt>
                <c:pt idx="47">
                  <c:v>1.0454399999999999</c:v>
                </c:pt>
                <c:pt idx="48">
                  <c:v>1.0536000000000001</c:v>
                </c:pt>
                <c:pt idx="49">
                  <c:v>1.0620099999999999</c:v>
                </c:pt>
                <c:pt idx="50">
                  <c:v>1.0707500000000001</c:v>
                </c:pt>
                <c:pt idx="51">
                  <c:v>1.07982</c:v>
                </c:pt>
                <c:pt idx="52">
                  <c:v>1.0893999999999999</c:v>
                </c:pt>
                <c:pt idx="53">
                  <c:v>1.0995600000000001</c:v>
                </c:pt>
                <c:pt idx="54">
                  <c:v>1.11178</c:v>
                </c:pt>
                <c:pt idx="55">
                  <c:v>1.1238999999999999</c:v>
                </c:pt>
                <c:pt idx="56">
                  <c:v>1.1370100000000001</c:v>
                </c:pt>
                <c:pt idx="57">
                  <c:v>1.15205</c:v>
                </c:pt>
                <c:pt idx="58">
                  <c:v>1.1706799999999999</c:v>
                </c:pt>
                <c:pt idx="59">
                  <c:v>1.1983299999999999</c:v>
                </c:pt>
                <c:pt idx="60">
                  <c:v>1.28207</c:v>
                </c:pt>
                <c:pt idx="61">
                  <c:v>1.30369</c:v>
                </c:pt>
                <c:pt idx="62">
                  <c:v>1.3203199999999999</c:v>
                </c:pt>
                <c:pt idx="63">
                  <c:v>1.33429</c:v>
                </c:pt>
                <c:pt idx="64">
                  <c:v>1.34687</c:v>
                </c:pt>
                <c:pt idx="65">
                  <c:v>1.3582399999999999</c:v>
                </c:pt>
                <c:pt idx="66">
                  <c:v>1.3688899999999999</c:v>
                </c:pt>
                <c:pt idx="67">
                  <c:v>1.3788499999999999</c:v>
                </c:pt>
                <c:pt idx="68">
                  <c:v>1.38828</c:v>
                </c:pt>
                <c:pt idx="69">
                  <c:v>1.3972500000000001</c:v>
                </c:pt>
                <c:pt idx="70">
                  <c:v>1.4058600000000001</c:v>
                </c:pt>
                <c:pt idx="71">
                  <c:v>1.4142399999999999</c:v>
                </c:pt>
                <c:pt idx="72">
                  <c:v>1.4222900000000001</c:v>
                </c:pt>
                <c:pt idx="73">
                  <c:v>1.4302299999999999</c:v>
                </c:pt>
                <c:pt idx="74">
                  <c:v>1.4378899999999999</c:v>
                </c:pt>
                <c:pt idx="75">
                  <c:v>1.4454400000000001</c:v>
                </c:pt>
                <c:pt idx="76">
                  <c:v>1.45282</c:v>
                </c:pt>
                <c:pt idx="77">
                  <c:v>1.46007</c:v>
                </c:pt>
                <c:pt idx="78">
                  <c:v>1.4672099999999999</c:v>
                </c:pt>
                <c:pt idx="79">
                  <c:v>1.4742200000000001</c:v>
                </c:pt>
                <c:pt idx="80">
                  <c:v>1.48116</c:v>
                </c:pt>
                <c:pt idx="81">
                  <c:v>1.4880199999999999</c:v>
                </c:pt>
                <c:pt idx="82">
                  <c:v>1.4947699999999999</c:v>
                </c:pt>
                <c:pt idx="83">
                  <c:v>1.5015700000000001</c:v>
                </c:pt>
                <c:pt idx="84">
                  <c:v>1.5082500000000001</c:v>
                </c:pt>
                <c:pt idx="85">
                  <c:v>1.51495</c:v>
                </c:pt>
                <c:pt idx="86">
                  <c:v>1.5216000000000001</c:v>
                </c:pt>
                <c:pt idx="87">
                  <c:v>1.52824</c:v>
                </c:pt>
                <c:pt idx="88">
                  <c:v>1.5348599999999999</c:v>
                </c:pt>
                <c:pt idx="89">
                  <c:v>1.5414699999999999</c:v>
                </c:pt>
                <c:pt idx="90">
                  <c:v>1.5480400000000001</c:v>
                </c:pt>
                <c:pt idx="91">
                  <c:v>1.5547</c:v>
                </c:pt>
                <c:pt idx="92">
                  <c:v>1.56132</c:v>
                </c:pt>
                <c:pt idx="93">
                  <c:v>1.56802</c:v>
                </c:pt>
                <c:pt idx="94">
                  <c:v>1.57473</c:v>
                </c:pt>
                <c:pt idx="95">
                  <c:v>1.58142</c:v>
                </c:pt>
                <c:pt idx="96">
                  <c:v>1.5882400000000001</c:v>
                </c:pt>
                <c:pt idx="97">
                  <c:v>1.5950800000000001</c:v>
                </c:pt>
                <c:pt idx="98">
                  <c:v>1.6020300000000001</c:v>
                </c:pt>
                <c:pt idx="99">
                  <c:v>1.6089800000000001</c:v>
                </c:pt>
                <c:pt idx="100">
                  <c:v>1.61615</c:v>
                </c:pt>
                <c:pt idx="101">
                  <c:v>1.62334</c:v>
                </c:pt>
                <c:pt idx="102">
                  <c:v>1.6307499999999999</c:v>
                </c:pt>
                <c:pt idx="103">
                  <c:v>1.6382099999999999</c:v>
                </c:pt>
                <c:pt idx="104">
                  <c:v>1.64592</c:v>
                </c:pt>
                <c:pt idx="105">
                  <c:v>1.6537500000000001</c:v>
                </c:pt>
                <c:pt idx="106">
                  <c:v>1.6618999999999999</c:v>
                </c:pt>
                <c:pt idx="107">
                  <c:v>1.67022</c:v>
                </c:pt>
                <c:pt idx="108">
                  <c:v>1.6788700000000001</c:v>
                </c:pt>
                <c:pt idx="109">
                  <c:v>1.6878500000000001</c:v>
                </c:pt>
                <c:pt idx="110">
                  <c:v>1.6971799999999999</c:v>
                </c:pt>
                <c:pt idx="111">
                  <c:v>1.70706</c:v>
                </c:pt>
                <c:pt idx="112">
                  <c:v>1.7176499999999999</c:v>
                </c:pt>
                <c:pt idx="113">
                  <c:v>1.72889</c:v>
                </c:pt>
                <c:pt idx="114">
                  <c:v>1.74122</c:v>
                </c:pt>
                <c:pt idx="115">
                  <c:v>1.7549999999999999</c:v>
                </c:pt>
                <c:pt idx="116">
                  <c:v>1.7713699999999999</c:v>
                </c:pt>
                <c:pt idx="117">
                  <c:v>1.7919099999999999</c:v>
                </c:pt>
                <c:pt idx="118">
                  <c:v>1.88192</c:v>
                </c:pt>
                <c:pt idx="119">
                  <c:v>1.9084399999999999</c:v>
                </c:pt>
                <c:pt idx="120">
                  <c:v>1.9270799999999999</c:v>
                </c:pt>
                <c:pt idx="121">
                  <c:v>1.9422200000000001</c:v>
                </c:pt>
                <c:pt idx="122">
                  <c:v>1.9554100000000001</c:v>
                </c:pt>
                <c:pt idx="123">
                  <c:v>1.9675199999999999</c:v>
                </c:pt>
                <c:pt idx="124">
                  <c:v>1.9785699999999999</c:v>
                </c:pt>
                <c:pt idx="125">
                  <c:v>1.9888999999999999</c:v>
                </c:pt>
                <c:pt idx="126">
                  <c:v>1.99848</c:v>
                </c:pt>
                <c:pt idx="127">
                  <c:v>2.0077099999999999</c:v>
                </c:pt>
                <c:pt idx="128">
                  <c:v>2.0165700000000002</c:v>
                </c:pt>
                <c:pt idx="129">
                  <c:v>2.02522</c:v>
                </c:pt>
                <c:pt idx="130">
                  <c:v>2.03355</c:v>
                </c:pt>
                <c:pt idx="131">
                  <c:v>2.0415999999999999</c:v>
                </c:pt>
                <c:pt idx="132">
                  <c:v>2.0493700000000001</c:v>
                </c:pt>
                <c:pt idx="133">
                  <c:v>2.0570400000000002</c:v>
                </c:pt>
                <c:pt idx="134">
                  <c:v>2.0645500000000001</c:v>
                </c:pt>
                <c:pt idx="135">
                  <c:v>2.0719799999999999</c:v>
                </c:pt>
                <c:pt idx="136">
                  <c:v>2.0792199999999998</c:v>
                </c:pt>
                <c:pt idx="137">
                  <c:v>2.0864600000000002</c:v>
                </c:pt>
                <c:pt idx="138">
                  <c:v>2.0934900000000001</c:v>
                </c:pt>
                <c:pt idx="139">
                  <c:v>2.1004399999999999</c:v>
                </c:pt>
                <c:pt idx="140">
                  <c:v>2.1073300000000001</c:v>
                </c:pt>
                <c:pt idx="141">
                  <c:v>2.1141800000000002</c:v>
                </c:pt>
                <c:pt idx="142">
                  <c:v>2.12094</c:v>
                </c:pt>
                <c:pt idx="143">
                  <c:v>2.1276799999999998</c:v>
                </c:pt>
                <c:pt idx="144">
                  <c:v>2.13443</c:v>
                </c:pt>
                <c:pt idx="145">
                  <c:v>2.1411600000000002</c:v>
                </c:pt>
                <c:pt idx="146">
                  <c:v>2.1478899999999999</c:v>
                </c:pt>
                <c:pt idx="147">
                  <c:v>2.1545999999999998</c:v>
                </c:pt>
                <c:pt idx="148">
                  <c:v>2.1612800000000001</c:v>
                </c:pt>
                <c:pt idx="149">
                  <c:v>2.1679300000000001</c:v>
                </c:pt>
                <c:pt idx="150">
                  <c:v>2.17469</c:v>
                </c:pt>
                <c:pt idx="151">
                  <c:v>2.1814100000000001</c:v>
                </c:pt>
                <c:pt idx="152">
                  <c:v>2.18824</c:v>
                </c:pt>
                <c:pt idx="153">
                  <c:v>2.1950400000000001</c:v>
                </c:pt>
                <c:pt idx="154">
                  <c:v>2.2019600000000001</c:v>
                </c:pt>
                <c:pt idx="155">
                  <c:v>2.2088800000000002</c:v>
                </c:pt>
                <c:pt idx="156">
                  <c:v>2.21591</c:v>
                </c:pt>
                <c:pt idx="157">
                  <c:v>2.2229999999999999</c:v>
                </c:pt>
                <c:pt idx="158">
                  <c:v>2.2301700000000002</c:v>
                </c:pt>
                <c:pt idx="159">
                  <c:v>2.23746</c:v>
                </c:pt>
                <c:pt idx="160">
                  <c:v>2.2449499999999998</c:v>
                </c:pt>
                <c:pt idx="161">
                  <c:v>2.2525599999999999</c:v>
                </c:pt>
                <c:pt idx="162">
                  <c:v>2.2603800000000001</c:v>
                </c:pt>
                <c:pt idx="163">
                  <c:v>2.2683499999999999</c:v>
                </c:pt>
                <c:pt idx="164">
                  <c:v>2.2773400000000001</c:v>
                </c:pt>
                <c:pt idx="165">
                  <c:v>2.2859699999999998</c:v>
                </c:pt>
                <c:pt idx="166">
                  <c:v>2.2948400000000002</c:v>
                </c:pt>
                <c:pt idx="167">
                  <c:v>2.3040500000000002</c:v>
                </c:pt>
                <c:pt idx="168">
                  <c:v>2.3135300000000001</c:v>
                </c:pt>
                <c:pt idx="169">
                  <c:v>2.3236500000000002</c:v>
                </c:pt>
                <c:pt idx="170">
                  <c:v>2.3344299999999998</c:v>
                </c:pt>
                <c:pt idx="171">
                  <c:v>2.3461599999999998</c:v>
                </c:pt>
                <c:pt idx="172">
                  <c:v>2.35914</c:v>
                </c:pt>
                <c:pt idx="173">
                  <c:v>2.3736299999999999</c:v>
                </c:pt>
                <c:pt idx="174">
                  <c:v>2.3910999999999998</c:v>
                </c:pt>
                <c:pt idx="175">
                  <c:v>2.41431</c:v>
                </c:pt>
                <c:pt idx="176">
                  <c:v>2.4881899999999999</c:v>
                </c:pt>
                <c:pt idx="177">
                  <c:v>2.5188999999999999</c:v>
                </c:pt>
                <c:pt idx="178">
                  <c:v>2.5383900000000001</c:v>
                </c:pt>
                <c:pt idx="179">
                  <c:v>2.5540099999999999</c:v>
                </c:pt>
                <c:pt idx="180">
                  <c:v>2.56785</c:v>
                </c:pt>
                <c:pt idx="181">
                  <c:v>2.5800700000000001</c:v>
                </c:pt>
                <c:pt idx="182">
                  <c:v>2.5913200000000001</c:v>
                </c:pt>
                <c:pt idx="183">
                  <c:v>2.60175</c:v>
                </c:pt>
                <c:pt idx="184">
                  <c:v>2.6116600000000001</c:v>
                </c:pt>
                <c:pt idx="185">
                  <c:v>2.6210800000000001</c:v>
                </c:pt>
                <c:pt idx="186">
                  <c:v>2.6300599999999998</c:v>
                </c:pt>
                <c:pt idx="187">
                  <c:v>2.6387399999999999</c:v>
                </c:pt>
                <c:pt idx="188">
                  <c:v>2.6470400000000001</c:v>
                </c:pt>
                <c:pt idx="189">
                  <c:v>2.6552099999999998</c:v>
                </c:pt>
                <c:pt idx="190">
                  <c:v>2.6631399999999998</c:v>
                </c:pt>
                <c:pt idx="191">
                  <c:v>2.6709200000000002</c:v>
                </c:pt>
                <c:pt idx="192">
                  <c:v>2.6785199999999998</c:v>
                </c:pt>
                <c:pt idx="193">
                  <c:v>2.6859999999999999</c:v>
                </c:pt>
                <c:pt idx="194">
                  <c:v>2.6932999999999998</c:v>
                </c:pt>
                <c:pt idx="195">
                  <c:v>2.7004800000000002</c:v>
                </c:pt>
                <c:pt idx="196">
                  <c:v>2.7075900000000002</c:v>
                </c:pt>
                <c:pt idx="197">
                  <c:v>2.71461</c:v>
                </c:pt>
                <c:pt idx="198">
                  <c:v>2.7215199999999999</c:v>
                </c:pt>
                <c:pt idx="199">
                  <c:v>2.7284999999999999</c:v>
                </c:pt>
                <c:pt idx="200">
                  <c:v>2.7353299999999998</c:v>
                </c:pt>
                <c:pt idx="201">
                  <c:v>2.7421799999999998</c:v>
                </c:pt>
                <c:pt idx="202">
                  <c:v>2.74898</c:v>
                </c:pt>
                <c:pt idx="203">
                  <c:v>2.7557900000000002</c:v>
                </c:pt>
                <c:pt idx="204">
                  <c:v>2.7625700000000002</c:v>
                </c:pt>
                <c:pt idx="205">
                  <c:v>2.7693300000000001</c:v>
                </c:pt>
                <c:pt idx="206">
                  <c:v>2.7760600000000002</c:v>
                </c:pt>
                <c:pt idx="207">
                  <c:v>2.7828900000000001</c:v>
                </c:pt>
                <c:pt idx="208">
                  <c:v>2.7896700000000001</c:v>
                </c:pt>
                <c:pt idx="209">
                  <c:v>2.7965200000000001</c:v>
                </c:pt>
                <c:pt idx="210">
                  <c:v>2.8033899999999998</c:v>
                </c:pt>
                <c:pt idx="211">
                  <c:v>2.8102299999999998</c:v>
                </c:pt>
                <c:pt idx="212">
                  <c:v>2.8172100000000002</c:v>
                </c:pt>
                <c:pt idx="213">
                  <c:v>2.82423</c:v>
                </c:pt>
                <c:pt idx="214">
                  <c:v>2.83135</c:v>
                </c:pt>
                <c:pt idx="215">
                  <c:v>2.8384900000000002</c:v>
                </c:pt>
                <c:pt idx="216">
                  <c:v>2.84585</c:v>
                </c:pt>
                <c:pt idx="217">
                  <c:v>2.8532600000000001</c:v>
                </c:pt>
                <c:pt idx="218">
                  <c:v>2.8608899999999999</c:v>
                </c:pt>
                <c:pt idx="219">
                  <c:v>2.86856</c:v>
                </c:pt>
                <c:pt idx="220">
                  <c:v>2.8765000000000001</c:v>
                </c:pt>
                <c:pt idx="221">
                  <c:v>2.8845900000000002</c:v>
                </c:pt>
                <c:pt idx="222">
                  <c:v>2.8930600000000002</c:v>
                </c:pt>
                <c:pt idx="223">
                  <c:v>2.9016899999999999</c:v>
                </c:pt>
                <c:pt idx="224">
                  <c:v>2.9106800000000002</c:v>
                </c:pt>
                <c:pt idx="225">
                  <c:v>2.9200400000000002</c:v>
                </c:pt>
                <c:pt idx="226">
                  <c:v>2.9309099999999999</c:v>
                </c:pt>
                <c:pt idx="227">
                  <c:v>2.9415399999999998</c:v>
                </c:pt>
                <c:pt idx="228">
                  <c:v>2.9529700000000001</c:v>
                </c:pt>
                <c:pt idx="229">
                  <c:v>2.96509</c:v>
                </c:pt>
                <c:pt idx="230">
                  <c:v>2.9785200000000001</c:v>
                </c:pt>
                <c:pt idx="231">
                  <c:v>2.9943300000000002</c:v>
                </c:pt>
                <c:pt idx="232">
                  <c:v>3.01416</c:v>
                </c:pt>
                <c:pt idx="233">
                  <c:v>3.04339</c:v>
                </c:pt>
                <c:pt idx="234">
                  <c:v>3.1211799999999998</c:v>
                </c:pt>
                <c:pt idx="235">
                  <c:v>3.1442700000000001</c:v>
                </c:pt>
                <c:pt idx="236">
                  <c:v>3.16167</c:v>
                </c:pt>
                <c:pt idx="237">
                  <c:v>3.1761300000000001</c:v>
                </c:pt>
                <c:pt idx="238">
                  <c:v>3.1891699999999998</c:v>
                </c:pt>
                <c:pt idx="239">
                  <c:v>3.2009300000000001</c:v>
                </c:pt>
                <c:pt idx="240">
                  <c:v>3.2118000000000002</c:v>
                </c:pt>
                <c:pt idx="241">
                  <c:v>3.2218900000000001</c:v>
                </c:pt>
                <c:pt idx="242">
                  <c:v>3.2315700000000001</c:v>
                </c:pt>
                <c:pt idx="243">
                  <c:v>3.24078</c:v>
                </c:pt>
                <c:pt idx="244">
                  <c:v>3.2497199999999999</c:v>
                </c:pt>
                <c:pt idx="245">
                  <c:v>3.2582900000000001</c:v>
                </c:pt>
                <c:pt idx="246">
                  <c:v>3.2665700000000002</c:v>
                </c:pt>
                <c:pt idx="247">
                  <c:v>3.2746400000000002</c:v>
                </c:pt>
                <c:pt idx="248">
                  <c:v>3.2825700000000002</c:v>
                </c:pt>
                <c:pt idx="249">
                  <c:v>3.2903099999999998</c:v>
                </c:pt>
                <c:pt idx="250">
                  <c:v>3.29792</c:v>
                </c:pt>
                <c:pt idx="251">
                  <c:v>3.30531</c:v>
                </c:pt>
                <c:pt idx="252">
                  <c:v>3.3127200000000001</c:v>
                </c:pt>
                <c:pt idx="253">
                  <c:v>3.3199299999999998</c:v>
                </c:pt>
                <c:pt idx="254">
                  <c:v>3.3270599999999999</c:v>
                </c:pt>
                <c:pt idx="255">
                  <c:v>3.3341400000000001</c:v>
                </c:pt>
                <c:pt idx="256">
                  <c:v>3.3411499999999998</c:v>
                </c:pt>
                <c:pt idx="257">
                  <c:v>3.3480699999999999</c:v>
                </c:pt>
                <c:pt idx="258">
                  <c:v>3.35494</c:v>
                </c:pt>
                <c:pt idx="259">
                  <c:v>3.36185</c:v>
                </c:pt>
                <c:pt idx="260">
                  <c:v>3.3687</c:v>
                </c:pt>
                <c:pt idx="261">
                  <c:v>3.3755700000000002</c:v>
                </c:pt>
                <c:pt idx="262">
                  <c:v>3.38245</c:v>
                </c:pt>
                <c:pt idx="263">
                  <c:v>3.3892899999999999</c:v>
                </c:pt>
                <c:pt idx="264">
                  <c:v>3.3960900000000001</c:v>
                </c:pt>
                <c:pt idx="265">
                  <c:v>3.403</c:v>
                </c:pt>
                <c:pt idx="266">
                  <c:v>3.4098600000000001</c:v>
                </c:pt>
                <c:pt idx="267">
                  <c:v>3.4168400000000001</c:v>
                </c:pt>
                <c:pt idx="268">
                  <c:v>3.4237899999999999</c:v>
                </c:pt>
                <c:pt idx="269">
                  <c:v>3.4308700000000001</c:v>
                </c:pt>
                <c:pt idx="270">
                  <c:v>3.4379599999999999</c:v>
                </c:pt>
                <c:pt idx="271">
                  <c:v>3.44516</c:v>
                </c:pt>
                <c:pt idx="272">
                  <c:v>3.45242</c:v>
                </c:pt>
                <c:pt idx="273">
                  <c:v>3.4598</c:v>
                </c:pt>
                <c:pt idx="274">
                  <c:v>3.4673699999999998</c:v>
                </c:pt>
                <c:pt idx="275">
                  <c:v>3.4756399999999998</c:v>
                </c:pt>
                <c:pt idx="276">
                  <c:v>3.4836</c:v>
                </c:pt>
                <c:pt idx="277">
                  <c:v>3.4917600000000002</c:v>
                </c:pt>
                <c:pt idx="278">
                  <c:v>3.5000399999999998</c:v>
                </c:pt>
                <c:pt idx="279">
                  <c:v>3.5084900000000001</c:v>
                </c:pt>
                <c:pt idx="280">
                  <c:v>3.5172099999999999</c:v>
                </c:pt>
                <c:pt idx="281">
                  <c:v>3.5262699999999998</c:v>
                </c:pt>
                <c:pt idx="282">
                  <c:v>3.5358200000000002</c:v>
                </c:pt>
                <c:pt idx="283">
                  <c:v>3.5458599999999998</c:v>
                </c:pt>
                <c:pt idx="284">
                  <c:v>3.5566200000000001</c:v>
                </c:pt>
                <c:pt idx="285">
                  <c:v>3.5680700000000001</c:v>
                </c:pt>
                <c:pt idx="286">
                  <c:v>3.5804900000000002</c:v>
                </c:pt>
                <c:pt idx="287">
                  <c:v>3.5944600000000002</c:v>
                </c:pt>
                <c:pt idx="288">
                  <c:v>3.6107399999999998</c:v>
                </c:pt>
                <c:pt idx="289">
                  <c:v>3.6313599999999999</c:v>
                </c:pt>
                <c:pt idx="290">
                  <c:v>3.66499</c:v>
                </c:pt>
                <c:pt idx="291">
                  <c:v>3.7314600000000002</c:v>
                </c:pt>
                <c:pt idx="292">
                  <c:v>3.7559800000000001</c:v>
                </c:pt>
                <c:pt idx="293">
                  <c:v>3.7738499999999999</c:v>
                </c:pt>
                <c:pt idx="294">
                  <c:v>3.7888700000000002</c:v>
                </c:pt>
                <c:pt idx="295">
                  <c:v>3.802</c:v>
                </c:pt>
                <c:pt idx="296">
                  <c:v>3.81406</c:v>
                </c:pt>
                <c:pt idx="297">
                  <c:v>3.8251200000000001</c:v>
                </c:pt>
                <c:pt idx="298">
                  <c:v>3.8354400000000002</c:v>
                </c:pt>
              </c:numCache>
            </c:numRef>
          </c:xVal>
          <c:yVal>
            <c:numRef>
              <c:f>ecdata!$G$2:$G$300</c:f>
              <c:numCache>
                <c:formatCode>General</c:formatCode>
                <c:ptCount val="299"/>
                <c:pt idx="0">
                  <c:v>4.1514405999999997E-2</c:v>
                </c:pt>
                <c:pt idx="1">
                  <c:v>3.8747573999999993E-2</c:v>
                </c:pt>
                <c:pt idx="2">
                  <c:v>3.6076149999999994E-2</c:v>
                </c:pt>
                <c:pt idx="3">
                  <c:v>3.3500133999999987E-2</c:v>
                </c:pt>
                <c:pt idx="4">
                  <c:v>3.1019525999999992E-2</c:v>
                </c:pt>
                <c:pt idx="5">
                  <c:v>2.8634325999999984E-2</c:v>
                </c:pt>
                <c:pt idx="6">
                  <c:v>2.6344533999999985E-2</c:v>
                </c:pt>
                <c:pt idx="7">
                  <c:v>2.4150149999999985E-2</c:v>
                </c:pt>
                <c:pt idx="8">
                  <c:v>2.2051173999999982E-2</c:v>
                </c:pt>
                <c:pt idx="9">
                  <c:v>2.0047605999999982E-2</c:v>
                </c:pt>
                <c:pt idx="10">
                  <c:v>1.8139445999999979E-2</c:v>
                </c:pt>
                <c:pt idx="11">
                  <c:v>1.6326693999999978E-2</c:v>
                </c:pt>
                <c:pt idx="12">
                  <c:v>1.4609349999999979E-2</c:v>
                </c:pt>
                <c:pt idx="13">
                  <c:v>1.2987413999999978E-2</c:v>
                </c:pt>
                <c:pt idx="14">
                  <c:v>1.1460885999999981E-2</c:v>
                </c:pt>
                <c:pt idx="15">
                  <c:v>1.002976599999998E-2</c:v>
                </c:pt>
                <c:pt idx="16">
                  <c:v>8.6940539999999806E-3</c:v>
                </c:pt>
                <c:pt idx="17">
                  <c:v>7.4537499999999812E-3</c:v>
                </c:pt>
                <c:pt idx="18">
                  <c:v>6.3088539999999818E-3</c:v>
                </c:pt>
                <c:pt idx="19">
                  <c:v>5.2593659999999815E-3</c:v>
                </c:pt>
                <c:pt idx="20">
                  <c:v>4.3052859999999828E-3</c:v>
                </c:pt>
                <c:pt idx="21">
                  <c:v>3.4466139999999837E-3</c:v>
                </c:pt>
                <c:pt idx="22">
                  <c:v>2.683349999999985E-3</c:v>
                </c:pt>
                <c:pt idx="23">
                  <c:v>2.0154939999999875E-3</c:v>
                </c:pt>
                <c:pt idx="24">
                  <c:v>1.4430459999999889E-3</c:v>
                </c:pt>
                <c:pt idx="25">
                  <c:v>9.6600599999999137E-4</c:v>
                </c:pt>
                <c:pt idx="26">
                  <c:v>5.8437399999999309E-4</c:v>
                </c:pt>
                <c:pt idx="27">
                  <c:v>2.9814999999999502E-4</c:v>
                </c:pt>
                <c:pt idx="28">
                  <c:v>1.0733399999999703E-4</c:v>
                </c:pt>
                <c:pt idx="29">
                  <c:v>1.1925999999999008E-5</c:v>
                </c:pt>
                <c:pt idx="30">
                  <c:v>1.1926000000000995E-5</c:v>
                </c:pt>
                <c:pt idx="31">
                  <c:v>1.0733400000000299E-4</c:v>
                </c:pt>
                <c:pt idx="32">
                  <c:v>2.98150000000005E-4</c:v>
                </c:pt>
                <c:pt idx="33">
                  <c:v>5.8437400000000707E-4</c:v>
                </c:pt>
                <c:pt idx="34">
                  <c:v>9.6600600000000916E-4</c:v>
                </c:pt>
                <c:pt idx="35">
                  <c:v>1.4430460000000108E-3</c:v>
                </c:pt>
                <c:pt idx="36">
                  <c:v>2.0154940000000131E-3</c:v>
                </c:pt>
                <c:pt idx="37">
                  <c:v>2.6833500000000149E-3</c:v>
                </c:pt>
                <c:pt idx="38">
                  <c:v>3.4466140000000171E-3</c:v>
                </c:pt>
                <c:pt idx="39">
                  <c:v>4.3052860000000201E-3</c:v>
                </c:pt>
                <c:pt idx="40">
                  <c:v>5.2593660000000231E-3</c:v>
                </c:pt>
                <c:pt idx="41">
                  <c:v>6.3088540000000269E-3</c:v>
                </c:pt>
                <c:pt idx="42">
                  <c:v>7.4537500000000298E-3</c:v>
                </c:pt>
                <c:pt idx="43">
                  <c:v>8.6940540000000326E-3</c:v>
                </c:pt>
                <c:pt idx="44">
                  <c:v>1.0029766000000037E-2</c:v>
                </c:pt>
                <c:pt idx="45">
                  <c:v>1.1460886000000042E-2</c:v>
                </c:pt>
                <c:pt idx="46">
                  <c:v>1.2987414000000046E-2</c:v>
                </c:pt>
                <c:pt idx="47">
                  <c:v>1.4609350000000049E-2</c:v>
                </c:pt>
                <c:pt idx="48">
                  <c:v>1.6326694000000055E-2</c:v>
                </c:pt>
                <c:pt idx="49">
                  <c:v>1.8139446000000056E-2</c:v>
                </c:pt>
                <c:pt idx="50">
                  <c:v>2.0047606000000062E-2</c:v>
                </c:pt>
                <c:pt idx="51">
                  <c:v>2.2051174000000066E-2</c:v>
                </c:pt>
                <c:pt idx="52">
                  <c:v>2.4150150000000072E-2</c:v>
                </c:pt>
                <c:pt idx="53">
                  <c:v>2.6344534000000079E-2</c:v>
                </c:pt>
                <c:pt idx="54">
                  <c:v>2.8634326000000081E-2</c:v>
                </c:pt>
                <c:pt idx="55">
                  <c:v>3.1019526000000089E-2</c:v>
                </c:pt>
                <c:pt idx="56">
                  <c:v>3.3500134000000098E-2</c:v>
                </c:pt>
                <c:pt idx="57">
                  <c:v>3.6076150000000105E-2</c:v>
                </c:pt>
                <c:pt idx="58">
                  <c:v>3.8747574000000104E-2</c:v>
                </c:pt>
                <c:pt idx="59">
                  <c:v>3.8747574000000104E-2</c:v>
                </c:pt>
                <c:pt idx="60">
                  <c:v>3.6076150000000105E-2</c:v>
                </c:pt>
                <c:pt idx="61">
                  <c:v>3.3500134000000098E-2</c:v>
                </c:pt>
                <c:pt idx="62">
                  <c:v>3.1019526000000089E-2</c:v>
                </c:pt>
                <c:pt idx="63">
                  <c:v>2.8634326000000081E-2</c:v>
                </c:pt>
                <c:pt idx="64">
                  <c:v>2.6344534000000079E-2</c:v>
                </c:pt>
                <c:pt idx="65">
                  <c:v>2.4150150000000072E-2</c:v>
                </c:pt>
                <c:pt idx="66">
                  <c:v>2.2051174000000066E-2</c:v>
                </c:pt>
                <c:pt idx="67">
                  <c:v>2.0047606000000062E-2</c:v>
                </c:pt>
                <c:pt idx="68">
                  <c:v>1.8139446000000056E-2</c:v>
                </c:pt>
                <c:pt idx="69">
                  <c:v>1.6326694000000055E-2</c:v>
                </c:pt>
                <c:pt idx="70">
                  <c:v>1.4609350000000049E-2</c:v>
                </c:pt>
                <c:pt idx="71">
                  <c:v>1.2987414000000046E-2</c:v>
                </c:pt>
                <c:pt idx="72">
                  <c:v>1.1460886000000042E-2</c:v>
                </c:pt>
                <c:pt idx="73">
                  <c:v>1.0029766000000037E-2</c:v>
                </c:pt>
                <c:pt idx="74">
                  <c:v>8.6940540000000326E-3</c:v>
                </c:pt>
                <c:pt idx="75">
                  <c:v>7.4537500000000298E-3</c:v>
                </c:pt>
                <c:pt idx="76">
                  <c:v>6.3088540000000269E-3</c:v>
                </c:pt>
                <c:pt idx="77">
                  <c:v>5.2593660000000231E-3</c:v>
                </c:pt>
                <c:pt idx="78">
                  <c:v>4.3052860000000201E-3</c:v>
                </c:pt>
                <c:pt idx="79">
                  <c:v>3.4466140000000171E-3</c:v>
                </c:pt>
                <c:pt idx="80">
                  <c:v>2.6833500000000149E-3</c:v>
                </c:pt>
                <c:pt idx="81">
                  <c:v>2.0154940000000131E-3</c:v>
                </c:pt>
                <c:pt idx="82">
                  <c:v>1.4430460000000108E-3</c:v>
                </c:pt>
                <c:pt idx="83">
                  <c:v>9.6600600000000916E-4</c:v>
                </c:pt>
                <c:pt idx="84">
                  <c:v>5.8437400000000707E-4</c:v>
                </c:pt>
                <c:pt idx="85">
                  <c:v>2.98150000000005E-4</c:v>
                </c:pt>
                <c:pt idx="86">
                  <c:v>1.0733400000000299E-4</c:v>
                </c:pt>
                <c:pt idx="87">
                  <c:v>1.1926000000000995E-5</c:v>
                </c:pt>
                <c:pt idx="88">
                  <c:v>1.1925999999999008E-5</c:v>
                </c:pt>
                <c:pt idx="89">
                  <c:v>1.0733399999999703E-4</c:v>
                </c:pt>
                <c:pt idx="90">
                  <c:v>2.9814999999999502E-4</c:v>
                </c:pt>
                <c:pt idx="91">
                  <c:v>5.8437399999999309E-4</c:v>
                </c:pt>
                <c:pt idx="92">
                  <c:v>9.6600599999999137E-4</c:v>
                </c:pt>
                <c:pt idx="93">
                  <c:v>1.4430459999999889E-3</c:v>
                </c:pt>
                <c:pt idx="94">
                  <c:v>2.0154939999999875E-3</c:v>
                </c:pt>
                <c:pt idx="95">
                  <c:v>2.683349999999985E-3</c:v>
                </c:pt>
                <c:pt idx="96">
                  <c:v>3.4466139999999837E-3</c:v>
                </c:pt>
                <c:pt idx="97">
                  <c:v>4.3052859999999828E-3</c:v>
                </c:pt>
                <c:pt idx="98">
                  <c:v>5.2593659999999815E-3</c:v>
                </c:pt>
                <c:pt idx="99">
                  <c:v>6.3088539999999818E-3</c:v>
                </c:pt>
                <c:pt idx="100">
                  <c:v>7.4537499999999812E-3</c:v>
                </c:pt>
                <c:pt idx="101">
                  <c:v>8.6940539999999806E-3</c:v>
                </c:pt>
                <c:pt idx="102">
                  <c:v>1.002976599999998E-2</c:v>
                </c:pt>
                <c:pt idx="103">
                  <c:v>1.1460885999999981E-2</c:v>
                </c:pt>
                <c:pt idx="104">
                  <c:v>1.2987413999999978E-2</c:v>
                </c:pt>
                <c:pt idx="105">
                  <c:v>1.4609349999999979E-2</c:v>
                </c:pt>
                <c:pt idx="106">
                  <c:v>1.6326693999999978E-2</c:v>
                </c:pt>
                <c:pt idx="107">
                  <c:v>1.8139445999999979E-2</c:v>
                </c:pt>
                <c:pt idx="108">
                  <c:v>2.0047605999999982E-2</c:v>
                </c:pt>
                <c:pt idx="109">
                  <c:v>2.2051173999999982E-2</c:v>
                </c:pt>
                <c:pt idx="110">
                  <c:v>2.4150149999999985E-2</c:v>
                </c:pt>
                <c:pt idx="111">
                  <c:v>2.6344533999999985E-2</c:v>
                </c:pt>
                <c:pt idx="112">
                  <c:v>2.8634325999999984E-2</c:v>
                </c:pt>
                <c:pt idx="113">
                  <c:v>3.1019525999999992E-2</c:v>
                </c:pt>
                <c:pt idx="114">
                  <c:v>3.3500133999999987E-2</c:v>
                </c:pt>
                <c:pt idx="115">
                  <c:v>3.6076149999999994E-2</c:v>
                </c:pt>
                <c:pt idx="116">
                  <c:v>3.8747573999999993E-2</c:v>
                </c:pt>
                <c:pt idx="117">
                  <c:v>3.8747573999999993E-2</c:v>
                </c:pt>
                <c:pt idx="118">
                  <c:v>3.6076149999999994E-2</c:v>
                </c:pt>
                <c:pt idx="119">
                  <c:v>3.3500133999999987E-2</c:v>
                </c:pt>
                <c:pt idx="120">
                  <c:v>3.1019525999999992E-2</c:v>
                </c:pt>
                <c:pt idx="121">
                  <c:v>2.8634325999999984E-2</c:v>
                </c:pt>
                <c:pt idx="122">
                  <c:v>2.6344533999999985E-2</c:v>
                </c:pt>
                <c:pt idx="123">
                  <c:v>2.4150149999999985E-2</c:v>
                </c:pt>
                <c:pt idx="124">
                  <c:v>2.2051173999999982E-2</c:v>
                </c:pt>
                <c:pt idx="125">
                  <c:v>2.0047605999999982E-2</c:v>
                </c:pt>
                <c:pt idx="126">
                  <c:v>1.8139445999999979E-2</c:v>
                </c:pt>
                <c:pt idx="127">
                  <c:v>1.6326693999999978E-2</c:v>
                </c:pt>
                <c:pt idx="128">
                  <c:v>1.4609349999999979E-2</c:v>
                </c:pt>
                <c:pt idx="129">
                  <c:v>1.2987413999999978E-2</c:v>
                </c:pt>
                <c:pt idx="130">
                  <c:v>1.1460885999999981E-2</c:v>
                </c:pt>
                <c:pt idx="131">
                  <c:v>1.002976599999998E-2</c:v>
                </c:pt>
                <c:pt idx="132">
                  <c:v>8.6940539999999806E-3</c:v>
                </c:pt>
                <c:pt idx="133">
                  <c:v>7.4537499999999812E-3</c:v>
                </c:pt>
                <c:pt idx="134">
                  <c:v>6.3088539999999818E-3</c:v>
                </c:pt>
                <c:pt idx="135">
                  <c:v>5.2593659999999815E-3</c:v>
                </c:pt>
                <c:pt idx="136">
                  <c:v>4.3052859999999828E-3</c:v>
                </c:pt>
                <c:pt idx="137">
                  <c:v>3.4466139999999837E-3</c:v>
                </c:pt>
                <c:pt idx="138">
                  <c:v>2.683349999999985E-3</c:v>
                </c:pt>
                <c:pt idx="139">
                  <c:v>2.0154939999999875E-3</c:v>
                </c:pt>
                <c:pt idx="140">
                  <c:v>1.4430459999999889E-3</c:v>
                </c:pt>
                <c:pt idx="141">
                  <c:v>9.6600599999999137E-4</c:v>
                </c:pt>
                <c:pt idx="142">
                  <c:v>5.8437399999999309E-4</c:v>
                </c:pt>
                <c:pt idx="143">
                  <c:v>2.9814999999999502E-4</c:v>
                </c:pt>
                <c:pt idx="144">
                  <c:v>1.0733399999999703E-4</c:v>
                </c:pt>
                <c:pt idx="145">
                  <c:v>1.1925999999999008E-5</c:v>
                </c:pt>
                <c:pt idx="146">
                  <c:v>1.1926000000000995E-5</c:v>
                </c:pt>
                <c:pt idx="147">
                  <c:v>1.0733400000000299E-4</c:v>
                </c:pt>
                <c:pt idx="148">
                  <c:v>2.98150000000005E-4</c:v>
                </c:pt>
                <c:pt idx="149">
                  <c:v>5.8437400000000707E-4</c:v>
                </c:pt>
                <c:pt idx="150">
                  <c:v>9.6600600000000916E-4</c:v>
                </c:pt>
                <c:pt idx="151">
                  <c:v>1.4430460000000108E-3</c:v>
                </c:pt>
                <c:pt idx="152">
                  <c:v>2.0154940000000131E-3</c:v>
                </c:pt>
                <c:pt idx="153">
                  <c:v>2.6833500000000149E-3</c:v>
                </c:pt>
                <c:pt idx="154">
                  <c:v>3.4466140000000171E-3</c:v>
                </c:pt>
                <c:pt idx="155">
                  <c:v>4.3052860000000201E-3</c:v>
                </c:pt>
                <c:pt idx="156">
                  <c:v>5.2593660000000231E-3</c:v>
                </c:pt>
                <c:pt idx="157">
                  <c:v>6.3088540000000269E-3</c:v>
                </c:pt>
                <c:pt idx="158">
                  <c:v>7.4537500000000298E-3</c:v>
                </c:pt>
                <c:pt idx="159">
                  <c:v>8.6940540000000326E-3</c:v>
                </c:pt>
                <c:pt idx="160">
                  <c:v>1.0029766000000037E-2</c:v>
                </c:pt>
                <c:pt idx="161">
                  <c:v>1.1460886000000042E-2</c:v>
                </c:pt>
                <c:pt idx="162">
                  <c:v>1.2987414000000046E-2</c:v>
                </c:pt>
                <c:pt idx="163">
                  <c:v>1.4609350000000049E-2</c:v>
                </c:pt>
                <c:pt idx="164">
                  <c:v>1.6326694000000055E-2</c:v>
                </c:pt>
                <c:pt idx="165">
                  <c:v>1.8139446000000056E-2</c:v>
                </c:pt>
                <c:pt idx="166">
                  <c:v>2.0047606000000062E-2</c:v>
                </c:pt>
                <c:pt idx="167">
                  <c:v>2.2051174000000066E-2</c:v>
                </c:pt>
                <c:pt idx="168">
                  <c:v>2.4150150000000072E-2</c:v>
                </c:pt>
                <c:pt idx="169">
                  <c:v>2.6344534000000079E-2</c:v>
                </c:pt>
                <c:pt idx="170">
                  <c:v>2.8634326000000081E-2</c:v>
                </c:pt>
                <c:pt idx="171">
                  <c:v>3.1019526000000089E-2</c:v>
                </c:pt>
                <c:pt idx="172">
                  <c:v>3.3500134000000098E-2</c:v>
                </c:pt>
                <c:pt idx="173">
                  <c:v>3.6076150000000105E-2</c:v>
                </c:pt>
                <c:pt idx="174">
                  <c:v>3.8747574000000104E-2</c:v>
                </c:pt>
                <c:pt idx="175">
                  <c:v>3.8747574000000104E-2</c:v>
                </c:pt>
                <c:pt idx="176">
                  <c:v>3.6076150000000105E-2</c:v>
                </c:pt>
                <c:pt idx="177">
                  <c:v>3.3500134000000098E-2</c:v>
                </c:pt>
                <c:pt idx="178">
                  <c:v>3.1019526000000089E-2</c:v>
                </c:pt>
                <c:pt idx="179">
                  <c:v>2.8634326000000081E-2</c:v>
                </c:pt>
                <c:pt idx="180">
                  <c:v>2.6344534000000079E-2</c:v>
                </c:pt>
                <c:pt idx="181">
                  <c:v>2.4150150000000072E-2</c:v>
                </c:pt>
                <c:pt idx="182">
                  <c:v>2.2051174000000066E-2</c:v>
                </c:pt>
                <c:pt idx="183">
                  <c:v>2.0047606000000062E-2</c:v>
                </c:pt>
                <c:pt idx="184">
                  <c:v>1.8139446000000056E-2</c:v>
                </c:pt>
                <c:pt idx="185">
                  <c:v>1.6326694000000055E-2</c:v>
                </c:pt>
                <c:pt idx="186">
                  <c:v>1.4609350000000049E-2</c:v>
                </c:pt>
                <c:pt idx="187">
                  <c:v>1.2987414000000046E-2</c:v>
                </c:pt>
                <c:pt idx="188">
                  <c:v>1.1460886000000042E-2</c:v>
                </c:pt>
                <c:pt idx="189">
                  <c:v>1.0029766000000037E-2</c:v>
                </c:pt>
                <c:pt idx="190">
                  <c:v>8.6940540000000326E-3</c:v>
                </c:pt>
                <c:pt idx="191">
                  <c:v>7.4537500000000298E-3</c:v>
                </c:pt>
                <c:pt idx="192">
                  <c:v>6.3088540000000269E-3</c:v>
                </c:pt>
                <c:pt idx="193">
                  <c:v>5.2593660000000231E-3</c:v>
                </c:pt>
                <c:pt idx="194">
                  <c:v>4.3052860000000201E-3</c:v>
                </c:pt>
                <c:pt idx="195">
                  <c:v>3.4466140000000171E-3</c:v>
                </c:pt>
                <c:pt idx="196">
                  <c:v>2.6833500000000149E-3</c:v>
                </c:pt>
                <c:pt idx="197">
                  <c:v>2.0154940000000131E-3</c:v>
                </c:pt>
                <c:pt idx="198">
                  <c:v>1.4430460000000108E-3</c:v>
                </c:pt>
                <c:pt idx="199">
                  <c:v>9.6600600000000916E-4</c:v>
                </c:pt>
                <c:pt idx="200">
                  <c:v>5.8437400000000707E-4</c:v>
                </c:pt>
                <c:pt idx="201">
                  <c:v>2.98150000000005E-4</c:v>
                </c:pt>
                <c:pt idx="202">
                  <c:v>1.0733400000000299E-4</c:v>
                </c:pt>
                <c:pt idx="203">
                  <c:v>1.1926000000000995E-5</c:v>
                </c:pt>
                <c:pt idx="204">
                  <c:v>1.1925999999999008E-5</c:v>
                </c:pt>
                <c:pt idx="205">
                  <c:v>1.0733399999999703E-4</c:v>
                </c:pt>
                <c:pt idx="206">
                  <c:v>2.9814999999999502E-4</c:v>
                </c:pt>
                <c:pt idx="207">
                  <c:v>5.8437399999999309E-4</c:v>
                </c:pt>
                <c:pt idx="208">
                  <c:v>9.6600599999999137E-4</c:v>
                </c:pt>
                <c:pt idx="209">
                  <c:v>1.4430459999999889E-3</c:v>
                </c:pt>
                <c:pt idx="210">
                  <c:v>2.0154939999999875E-3</c:v>
                </c:pt>
                <c:pt idx="211">
                  <c:v>2.683349999999985E-3</c:v>
                </c:pt>
                <c:pt idx="212">
                  <c:v>3.4466139999999837E-3</c:v>
                </c:pt>
                <c:pt idx="213">
                  <c:v>4.3052859999999828E-3</c:v>
                </c:pt>
                <c:pt idx="214">
                  <c:v>5.2593659999999815E-3</c:v>
                </c:pt>
                <c:pt idx="215">
                  <c:v>6.3088539999999818E-3</c:v>
                </c:pt>
                <c:pt idx="216">
                  <c:v>7.4537499999999812E-3</c:v>
                </c:pt>
                <c:pt idx="217">
                  <c:v>8.6940539999999806E-3</c:v>
                </c:pt>
                <c:pt idx="218">
                  <c:v>1.002976599999998E-2</c:v>
                </c:pt>
                <c:pt idx="219">
                  <c:v>1.1460885999999981E-2</c:v>
                </c:pt>
                <c:pt idx="220">
                  <c:v>1.2987413999999978E-2</c:v>
                </c:pt>
                <c:pt idx="221">
                  <c:v>1.4609349999999979E-2</c:v>
                </c:pt>
                <c:pt idx="222">
                  <c:v>1.6326693999999978E-2</c:v>
                </c:pt>
                <c:pt idx="223">
                  <c:v>1.8139445999999979E-2</c:v>
                </c:pt>
                <c:pt idx="224">
                  <c:v>2.0047605999999982E-2</c:v>
                </c:pt>
                <c:pt idx="225">
                  <c:v>2.2051173999999982E-2</c:v>
                </c:pt>
                <c:pt idx="226">
                  <c:v>2.4150149999999985E-2</c:v>
                </c:pt>
                <c:pt idx="227">
                  <c:v>2.6344533999999985E-2</c:v>
                </c:pt>
                <c:pt idx="228">
                  <c:v>2.8634325999999984E-2</c:v>
                </c:pt>
                <c:pt idx="229">
                  <c:v>3.1019525999999992E-2</c:v>
                </c:pt>
                <c:pt idx="230">
                  <c:v>3.3500133999999987E-2</c:v>
                </c:pt>
                <c:pt idx="231">
                  <c:v>3.6076149999999994E-2</c:v>
                </c:pt>
                <c:pt idx="232">
                  <c:v>3.8747573999999993E-2</c:v>
                </c:pt>
                <c:pt idx="233">
                  <c:v>3.8747573999999993E-2</c:v>
                </c:pt>
                <c:pt idx="234">
                  <c:v>3.6076149999999994E-2</c:v>
                </c:pt>
                <c:pt idx="235">
                  <c:v>3.3500133999999987E-2</c:v>
                </c:pt>
                <c:pt idx="236">
                  <c:v>3.1019525999999992E-2</c:v>
                </c:pt>
                <c:pt idx="237">
                  <c:v>2.8634325999999984E-2</c:v>
                </c:pt>
                <c:pt idx="238">
                  <c:v>2.6344533999999985E-2</c:v>
                </c:pt>
                <c:pt idx="239">
                  <c:v>2.4150149999999985E-2</c:v>
                </c:pt>
                <c:pt idx="240">
                  <c:v>2.2051173999999982E-2</c:v>
                </c:pt>
                <c:pt idx="241">
                  <c:v>2.0047605999999982E-2</c:v>
                </c:pt>
                <c:pt idx="242">
                  <c:v>1.8139445999999979E-2</c:v>
                </c:pt>
                <c:pt idx="243">
                  <c:v>1.6326693999999978E-2</c:v>
                </c:pt>
                <c:pt idx="244">
                  <c:v>1.4609349999999979E-2</c:v>
                </c:pt>
                <c:pt idx="245">
                  <c:v>1.2987413999999978E-2</c:v>
                </c:pt>
                <c:pt idx="246">
                  <c:v>1.1460885999999981E-2</c:v>
                </c:pt>
                <c:pt idx="247">
                  <c:v>1.002976599999998E-2</c:v>
                </c:pt>
                <c:pt idx="248">
                  <c:v>8.6940539999999806E-3</c:v>
                </c:pt>
                <c:pt idx="249">
                  <c:v>7.4537499999999812E-3</c:v>
                </c:pt>
                <c:pt idx="250">
                  <c:v>6.3088539999999818E-3</c:v>
                </c:pt>
                <c:pt idx="251">
                  <c:v>5.2593659999999815E-3</c:v>
                </c:pt>
                <c:pt idx="252">
                  <c:v>4.3052859999999828E-3</c:v>
                </c:pt>
                <c:pt idx="253">
                  <c:v>3.4466139999999837E-3</c:v>
                </c:pt>
                <c:pt idx="254">
                  <c:v>2.683349999999985E-3</c:v>
                </c:pt>
                <c:pt idx="255">
                  <c:v>2.0154939999999875E-3</c:v>
                </c:pt>
                <c:pt idx="256">
                  <c:v>1.4430459999999889E-3</c:v>
                </c:pt>
                <c:pt idx="257">
                  <c:v>9.6600599999999137E-4</c:v>
                </c:pt>
                <c:pt idx="258">
                  <c:v>5.8437399999999309E-4</c:v>
                </c:pt>
                <c:pt idx="259">
                  <c:v>2.9814999999999502E-4</c:v>
                </c:pt>
                <c:pt idx="260">
                  <c:v>1.0733399999999703E-4</c:v>
                </c:pt>
                <c:pt idx="261">
                  <c:v>1.1925999999999008E-5</c:v>
                </c:pt>
                <c:pt idx="262">
                  <c:v>1.1926000000000995E-5</c:v>
                </c:pt>
                <c:pt idx="263">
                  <c:v>1.0733400000000299E-4</c:v>
                </c:pt>
                <c:pt idx="264">
                  <c:v>2.98150000000005E-4</c:v>
                </c:pt>
                <c:pt idx="265">
                  <c:v>5.8437400000000707E-4</c:v>
                </c:pt>
                <c:pt idx="266">
                  <c:v>9.6600600000000916E-4</c:v>
                </c:pt>
                <c:pt idx="267">
                  <c:v>1.4430460000000108E-3</c:v>
                </c:pt>
                <c:pt idx="268">
                  <c:v>2.0154940000000131E-3</c:v>
                </c:pt>
                <c:pt idx="269">
                  <c:v>2.6833500000000149E-3</c:v>
                </c:pt>
                <c:pt idx="270">
                  <c:v>3.4466140000000171E-3</c:v>
                </c:pt>
                <c:pt idx="271">
                  <c:v>4.3052860000000201E-3</c:v>
                </c:pt>
                <c:pt idx="272">
                  <c:v>5.2593660000000231E-3</c:v>
                </c:pt>
                <c:pt idx="273">
                  <c:v>6.3088540000000269E-3</c:v>
                </c:pt>
                <c:pt idx="274">
                  <c:v>7.4537500000000298E-3</c:v>
                </c:pt>
                <c:pt idx="275">
                  <c:v>8.6940540000000326E-3</c:v>
                </c:pt>
                <c:pt idx="276">
                  <c:v>1.0029766000000037E-2</c:v>
                </c:pt>
                <c:pt idx="277">
                  <c:v>1.1460886000000042E-2</c:v>
                </c:pt>
                <c:pt idx="278">
                  <c:v>1.2987414000000046E-2</c:v>
                </c:pt>
                <c:pt idx="279">
                  <c:v>1.4609350000000049E-2</c:v>
                </c:pt>
                <c:pt idx="280">
                  <c:v>1.6326694000000055E-2</c:v>
                </c:pt>
                <c:pt idx="281">
                  <c:v>1.8139446000000056E-2</c:v>
                </c:pt>
                <c:pt idx="282">
                  <c:v>2.0047606000000062E-2</c:v>
                </c:pt>
                <c:pt idx="283">
                  <c:v>2.2051174000000066E-2</c:v>
                </c:pt>
                <c:pt idx="284">
                  <c:v>2.4150150000000072E-2</c:v>
                </c:pt>
                <c:pt idx="285">
                  <c:v>2.6344534000000079E-2</c:v>
                </c:pt>
                <c:pt idx="286">
                  <c:v>2.8634326000000081E-2</c:v>
                </c:pt>
                <c:pt idx="287">
                  <c:v>3.1019526000000089E-2</c:v>
                </c:pt>
                <c:pt idx="288">
                  <c:v>3.3500134000000098E-2</c:v>
                </c:pt>
                <c:pt idx="289">
                  <c:v>3.6076150000000105E-2</c:v>
                </c:pt>
                <c:pt idx="290">
                  <c:v>3.6076150000000105E-2</c:v>
                </c:pt>
                <c:pt idx="291">
                  <c:v>3.3500134000000098E-2</c:v>
                </c:pt>
                <c:pt idx="292">
                  <c:v>3.1019526000000089E-2</c:v>
                </c:pt>
                <c:pt idx="293">
                  <c:v>2.8634326000000081E-2</c:v>
                </c:pt>
                <c:pt idx="294">
                  <c:v>2.6344534000000079E-2</c:v>
                </c:pt>
                <c:pt idx="295">
                  <c:v>2.4150150000000072E-2</c:v>
                </c:pt>
                <c:pt idx="296">
                  <c:v>2.2051174000000066E-2</c:v>
                </c:pt>
                <c:pt idx="297">
                  <c:v>2.0047606000000062E-2</c:v>
                </c:pt>
                <c:pt idx="298">
                  <c:v>1.8139446000000056E-2</c:v>
                </c:pt>
              </c:numCache>
            </c:numRef>
          </c:yVal>
          <c:smooth val="0"/>
          <c:extLst>
            <c:ext xmlns:c16="http://schemas.microsoft.com/office/drawing/2014/chart" uri="{C3380CC4-5D6E-409C-BE32-E72D297353CC}">
              <c16:uniqueId val="{00000001-A197-9F40-9266-706DE2F6BDDD}"/>
            </c:ext>
          </c:extLst>
        </c:ser>
        <c:ser>
          <c:idx val="6"/>
          <c:order val="2"/>
          <c:tx>
            <c:strRef>
              <c:f>ecdata!$H$1</c:f>
              <c:strCache>
                <c:ptCount val="1"/>
                <c:pt idx="0">
                  <c:v>Total Energy (J)</c:v>
                </c:pt>
              </c:strCache>
            </c:strRef>
          </c:tx>
          <c:spPr>
            <a:ln w="1905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50000"/>
                  </a:srgbClr>
                </a:solidFill>
                <a:prstDash val="solid"/>
              </a:ln>
              <a:effectLst/>
            </c:spPr>
            <c:trendlineType val="linear"/>
            <c:forward val="0.30000000000000004"/>
            <c:backward val="0.30000000000000004"/>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ecdata!$A$2:$A$300</c:f>
              <c:numCache>
                <c:formatCode>General</c:formatCode>
                <c:ptCount val="299"/>
                <c:pt idx="0">
                  <c:v>0.64761999999999997</c:v>
                </c:pt>
                <c:pt idx="1">
                  <c:v>0.67532999999999999</c:v>
                </c:pt>
                <c:pt idx="2">
                  <c:v>0.69467999999999996</c:v>
                </c:pt>
                <c:pt idx="3">
                  <c:v>0.71011999999999997</c:v>
                </c:pt>
                <c:pt idx="4">
                  <c:v>0.72335000000000005</c:v>
                </c:pt>
                <c:pt idx="5">
                  <c:v>0.73524</c:v>
                </c:pt>
                <c:pt idx="6">
                  <c:v>0.74639</c:v>
                </c:pt>
                <c:pt idx="7">
                  <c:v>0.75675999999999999</c:v>
                </c:pt>
                <c:pt idx="8">
                  <c:v>0.76651000000000002</c:v>
                </c:pt>
                <c:pt idx="9">
                  <c:v>0.77561999999999998</c:v>
                </c:pt>
                <c:pt idx="10">
                  <c:v>0.78437999999999997</c:v>
                </c:pt>
                <c:pt idx="11">
                  <c:v>0.79283999999999999</c:v>
                </c:pt>
                <c:pt idx="12">
                  <c:v>0.80113999999999996</c:v>
                </c:pt>
                <c:pt idx="13">
                  <c:v>0.80915999999999999</c:v>
                </c:pt>
                <c:pt idx="14">
                  <c:v>0.81696000000000002</c:v>
                </c:pt>
                <c:pt idx="15">
                  <c:v>0.82452000000000003</c:v>
                </c:pt>
                <c:pt idx="16">
                  <c:v>0.83192999999999995</c:v>
                </c:pt>
                <c:pt idx="17">
                  <c:v>0.83918999999999999</c:v>
                </c:pt>
                <c:pt idx="18">
                  <c:v>0.84636999999999996</c:v>
                </c:pt>
                <c:pt idx="19">
                  <c:v>0.85336000000000001</c:v>
                </c:pt>
                <c:pt idx="20">
                  <c:v>0.86040000000000005</c:v>
                </c:pt>
                <c:pt idx="21">
                  <c:v>0.86724999999999997</c:v>
                </c:pt>
                <c:pt idx="22">
                  <c:v>0.87402999999999997</c:v>
                </c:pt>
                <c:pt idx="23">
                  <c:v>0.88075000000000003</c:v>
                </c:pt>
                <c:pt idx="24">
                  <c:v>0.88744000000000001</c:v>
                </c:pt>
                <c:pt idx="25">
                  <c:v>0.89403999999999995</c:v>
                </c:pt>
                <c:pt idx="26">
                  <c:v>0.90059999999999996</c:v>
                </c:pt>
                <c:pt idx="27">
                  <c:v>0.90717999999999999</c:v>
                </c:pt>
                <c:pt idx="28">
                  <c:v>0.91371000000000002</c:v>
                </c:pt>
                <c:pt idx="29">
                  <c:v>0.92025999999999997</c:v>
                </c:pt>
                <c:pt idx="30">
                  <c:v>0.92681999999999998</c:v>
                </c:pt>
                <c:pt idx="31">
                  <c:v>0.93337000000000003</c:v>
                </c:pt>
                <c:pt idx="32">
                  <c:v>0.93986999999999998</c:v>
                </c:pt>
                <c:pt idx="33">
                  <c:v>0.94647999999999999</c:v>
                </c:pt>
                <c:pt idx="34">
                  <c:v>0.95301000000000002</c:v>
                </c:pt>
                <c:pt idx="35">
                  <c:v>0.95965999999999996</c:v>
                </c:pt>
                <c:pt idx="36">
                  <c:v>0.96626000000000001</c:v>
                </c:pt>
                <c:pt idx="37">
                  <c:v>0.97299999999999998</c:v>
                </c:pt>
                <c:pt idx="38">
                  <c:v>0.97975000000000001</c:v>
                </c:pt>
                <c:pt idx="39">
                  <c:v>0.98660000000000003</c:v>
                </c:pt>
                <c:pt idx="40">
                  <c:v>0.99351999999999996</c:v>
                </c:pt>
                <c:pt idx="41">
                  <c:v>1.0005200000000001</c:v>
                </c:pt>
                <c:pt idx="42">
                  <c:v>1.0076099999999999</c:v>
                </c:pt>
                <c:pt idx="43">
                  <c:v>1.0148699999999999</c:v>
                </c:pt>
                <c:pt idx="44">
                  <c:v>1.02223</c:v>
                </c:pt>
                <c:pt idx="45">
                  <c:v>1.02982</c:v>
                </c:pt>
                <c:pt idx="46">
                  <c:v>1.0375399999999999</c:v>
                </c:pt>
                <c:pt idx="47">
                  <c:v>1.0454399999999999</c:v>
                </c:pt>
                <c:pt idx="48">
                  <c:v>1.0536000000000001</c:v>
                </c:pt>
                <c:pt idx="49">
                  <c:v>1.0620099999999999</c:v>
                </c:pt>
                <c:pt idx="50">
                  <c:v>1.0707500000000001</c:v>
                </c:pt>
                <c:pt idx="51">
                  <c:v>1.07982</c:v>
                </c:pt>
                <c:pt idx="52">
                  <c:v>1.0893999999999999</c:v>
                </c:pt>
                <c:pt idx="53">
                  <c:v>1.0995600000000001</c:v>
                </c:pt>
                <c:pt idx="54">
                  <c:v>1.11178</c:v>
                </c:pt>
                <c:pt idx="55">
                  <c:v>1.1238999999999999</c:v>
                </c:pt>
                <c:pt idx="56">
                  <c:v>1.1370100000000001</c:v>
                </c:pt>
                <c:pt idx="57">
                  <c:v>1.15205</c:v>
                </c:pt>
                <c:pt idx="58">
                  <c:v>1.1706799999999999</c:v>
                </c:pt>
                <c:pt idx="59">
                  <c:v>1.1983299999999999</c:v>
                </c:pt>
                <c:pt idx="60">
                  <c:v>1.28207</c:v>
                </c:pt>
                <c:pt idx="61">
                  <c:v>1.30369</c:v>
                </c:pt>
                <c:pt idx="62">
                  <c:v>1.3203199999999999</c:v>
                </c:pt>
                <c:pt idx="63">
                  <c:v>1.33429</c:v>
                </c:pt>
                <c:pt idx="64">
                  <c:v>1.34687</c:v>
                </c:pt>
                <c:pt idx="65">
                  <c:v>1.3582399999999999</c:v>
                </c:pt>
                <c:pt idx="66">
                  <c:v>1.3688899999999999</c:v>
                </c:pt>
                <c:pt idx="67">
                  <c:v>1.3788499999999999</c:v>
                </c:pt>
                <c:pt idx="68">
                  <c:v>1.38828</c:v>
                </c:pt>
                <c:pt idx="69">
                  <c:v>1.3972500000000001</c:v>
                </c:pt>
                <c:pt idx="70">
                  <c:v>1.4058600000000001</c:v>
                </c:pt>
                <c:pt idx="71">
                  <c:v>1.4142399999999999</c:v>
                </c:pt>
                <c:pt idx="72">
                  <c:v>1.4222900000000001</c:v>
                </c:pt>
                <c:pt idx="73">
                  <c:v>1.4302299999999999</c:v>
                </c:pt>
                <c:pt idx="74">
                  <c:v>1.4378899999999999</c:v>
                </c:pt>
                <c:pt idx="75">
                  <c:v>1.4454400000000001</c:v>
                </c:pt>
                <c:pt idx="76">
                  <c:v>1.45282</c:v>
                </c:pt>
                <c:pt idx="77">
                  <c:v>1.46007</c:v>
                </c:pt>
                <c:pt idx="78">
                  <c:v>1.4672099999999999</c:v>
                </c:pt>
                <c:pt idx="79">
                  <c:v>1.4742200000000001</c:v>
                </c:pt>
                <c:pt idx="80">
                  <c:v>1.48116</c:v>
                </c:pt>
                <c:pt idx="81">
                  <c:v>1.4880199999999999</c:v>
                </c:pt>
                <c:pt idx="82">
                  <c:v>1.4947699999999999</c:v>
                </c:pt>
                <c:pt idx="83">
                  <c:v>1.5015700000000001</c:v>
                </c:pt>
                <c:pt idx="84">
                  <c:v>1.5082500000000001</c:v>
                </c:pt>
                <c:pt idx="85">
                  <c:v>1.51495</c:v>
                </c:pt>
                <c:pt idx="86">
                  <c:v>1.5216000000000001</c:v>
                </c:pt>
                <c:pt idx="87">
                  <c:v>1.52824</c:v>
                </c:pt>
                <c:pt idx="88">
                  <c:v>1.5348599999999999</c:v>
                </c:pt>
                <c:pt idx="89">
                  <c:v>1.5414699999999999</c:v>
                </c:pt>
                <c:pt idx="90">
                  <c:v>1.5480400000000001</c:v>
                </c:pt>
                <c:pt idx="91">
                  <c:v>1.5547</c:v>
                </c:pt>
                <c:pt idx="92">
                  <c:v>1.56132</c:v>
                </c:pt>
                <c:pt idx="93">
                  <c:v>1.56802</c:v>
                </c:pt>
                <c:pt idx="94">
                  <c:v>1.57473</c:v>
                </c:pt>
                <c:pt idx="95">
                  <c:v>1.58142</c:v>
                </c:pt>
                <c:pt idx="96">
                  <c:v>1.5882400000000001</c:v>
                </c:pt>
                <c:pt idx="97">
                  <c:v>1.5950800000000001</c:v>
                </c:pt>
                <c:pt idx="98">
                  <c:v>1.6020300000000001</c:v>
                </c:pt>
                <c:pt idx="99">
                  <c:v>1.6089800000000001</c:v>
                </c:pt>
                <c:pt idx="100">
                  <c:v>1.61615</c:v>
                </c:pt>
                <c:pt idx="101">
                  <c:v>1.62334</c:v>
                </c:pt>
                <c:pt idx="102">
                  <c:v>1.6307499999999999</c:v>
                </c:pt>
                <c:pt idx="103">
                  <c:v>1.6382099999999999</c:v>
                </c:pt>
                <c:pt idx="104">
                  <c:v>1.64592</c:v>
                </c:pt>
                <c:pt idx="105">
                  <c:v>1.6537500000000001</c:v>
                </c:pt>
                <c:pt idx="106">
                  <c:v>1.6618999999999999</c:v>
                </c:pt>
                <c:pt idx="107">
                  <c:v>1.67022</c:v>
                </c:pt>
                <c:pt idx="108">
                  <c:v>1.6788700000000001</c:v>
                </c:pt>
                <c:pt idx="109">
                  <c:v>1.6878500000000001</c:v>
                </c:pt>
                <c:pt idx="110">
                  <c:v>1.6971799999999999</c:v>
                </c:pt>
                <c:pt idx="111">
                  <c:v>1.70706</c:v>
                </c:pt>
                <c:pt idx="112">
                  <c:v>1.7176499999999999</c:v>
                </c:pt>
                <c:pt idx="113">
                  <c:v>1.72889</c:v>
                </c:pt>
                <c:pt idx="114">
                  <c:v>1.74122</c:v>
                </c:pt>
                <c:pt idx="115">
                  <c:v>1.7549999999999999</c:v>
                </c:pt>
                <c:pt idx="116">
                  <c:v>1.7713699999999999</c:v>
                </c:pt>
                <c:pt idx="117">
                  <c:v>1.7919099999999999</c:v>
                </c:pt>
                <c:pt idx="118">
                  <c:v>1.88192</c:v>
                </c:pt>
                <c:pt idx="119">
                  <c:v>1.9084399999999999</c:v>
                </c:pt>
                <c:pt idx="120">
                  <c:v>1.9270799999999999</c:v>
                </c:pt>
                <c:pt idx="121">
                  <c:v>1.9422200000000001</c:v>
                </c:pt>
                <c:pt idx="122">
                  <c:v>1.9554100000000001</c:v>
                </c:pt>
                <c:pt idx="123">
                  <c:v>1.9675199999999999</c:v>
                </c:pt>
                <c:pt idx="124">
                  <c:v>1.9785699999999999</c:v>
                </c:pt>
                <c:pt idx="125">
                  <c:v>1.9888999999999999</c:v>
                </c:pt>
                <c:pt idx="126">
                  <c:v>1.99848</c:v>
                </c:pt>
                <c:pt idx="127">
                  <c:v>2.0077099999999999</c:v>
                </c:pt>
                <c:pt idx="128">
                  <c:v>2.0165700000000002</c:v>
                </c:pt>
                <c:pt idx="129">
                  <c:v>2.02522</c:v>
                </c:pt>
                <c:pt idx="130">
                  <c:v>2.03355</c:v>
                </c:pt>
                <c:pt idx="131">
                  <c:v>2.0415999999999999</c:v>
                </c:pt>
                <c:pt idx="132">
                  <c:v>2.0493700000000001</c:v>
                </c:pt>
                <c:pt idx="133">
                  <c:v>2.0570400000000002</c:v>
                </c:pt>
                <c:pt idx="134">
                  <c:v>2.0645500000000001</c:v>
                </c:pt>
                <c:pt idx="135">
                  <c:v>2.0719799999999999</c:v>
                </c:pt>
                <c:pt idx="136">
                  <c:v>2.0792199999999998</c:v>
                </c:pt>
                <c:pt idx="137">
                  <c:v>2.0864600000000002</c:v>
                </c:pt>
                <c:pt idx="138">
                  <c:v>2.0934900000000001</c:v>
                </c:pt>
                <c:pt idx="139">
                  <c:v>2.1004399999999999</c:v>
                </c:pt>
                <c:pt idx="140">
                  <c:v>2.1073300000000001</c:v>
                </c:pt>
                <c:pt idx="141">
                  <c:v>2.1141800000000002</c:v>
                </c:pt>
                <c:pt idx="142">
                  <c:v>2.12094</c:v>
                </c:pt>
                <c:pt idx="143">
                  <c:v>2.1276799999999998</c:v>
                </c:pt>
                <c:pt idx="144">
                  <c:v>2.13443</c:v>
                </c:pt>
                <c:pt idx="145">
                  <c:v>2.1411600000000002</c:v>
                </c:pt>
                <c:pt idx="146">
                  <c:v>2.1478899999999999</c:v>
                </c:pt>
                <c:pt idx="147">
                  <c:v>2.1545999999999998</c:v>
                </c:pt>
                <c:pt idx="148">
                  <c:v>2.1612800000000001</c:v>
                </c:pt>
                <c:pt idx="149">
                  <c:v>2.1679300000000001</c:v>
                </c:pt>
                <c:pt idx="150">
                  <c:v>2.17469</c:v>
                </c:pt>
                <c:pt idx="151">
                  <c:v>2.1814100000000001</c:v>
                </c:pt>
                <c:pt idx="152">
                  <c:v>2.18824</c:v>
                </c:pt>
                <c:pt idx="153">
                  <c:v>2.1950400000000001</c:v>
                </c:pt>
                <c:pt idx="154">
                  <c:v>2.2019600000000001</c:v>
                </c:pt>
                <c:pt idx="155">
                  <c:v>2.2088800000000002</c:v>
                </c:pt>
                <c:pt idx="156">
                  <c:v>2.21591</c:v>
                </c:pt>
                <c:pt idx="157">
                  <c:v>2.2229999999999999</c:v>
                </c:pt>
                <c:pt idx="158">
                  <c:v>2.2301700000000002</c:v>
                </c:pt>
                <c:pt idx="159">
                  <c:v>2.23746</c:v>
                </c:pt>
                <c:pt idx="160">
                  <c:v>2.2449499999999998</c:v>
                </c:pt>
                <c:pt idx="161">
                  <c:v>2.2525599999999999</c:v>
                </c:pt>
                <c:pt idx="162">
                  <c:v>2.2603800000000001</c:v>
                </c:pt>
                <c:pt idx="163">
                  <c:v>2.2683499999999999</c:v>
                </c:pt>
                <c:pt idx="164">
                  <c:v>2.2773400000000001</c:v>
                </c:pt>
                <c:pt idx="165">
                  <c:v>2.2859699999999998</c:v>
                </c:pt>
                <c:pt idx="166">
                  <c:v>2.2948400000000002</c:v>
                </c:pt>
                <c:pt idx="167">
                  <c:v>2.3040500000000002</c:v>
                </c:pt>
                <c:pt idx="168">
                  <c:v>2.3135300000000001</c:v>
                </c:pt>
                <c:pt idx="169">
                  <c:v>2.3236500000000002</c:v>
                </c:pt>
                <c:pt idx="170">
                  <c:v>2.3344299999999998</c:v>
                </c:pt>
                <c:pt idx="171">
                  <c:v>2.3461599999999998</c:v>
                </c:pt>
                <c:pt idx="172">
                  <c:v>2.35914</c:v>
                </c:pt>
                <c:pt idx="173">
                  <c:v>2.3736299999999999</c:v>
                </c:pt>
                <c:pt idx="174">
                  <c:v>2.3910999999999998</c:v>
                </c:pt>
                <c:pt idx="175">
                  <c:v>2.41431</c:v>
                </c:pt>
                <c:pt idx="176">
                  <c:v>2.4881899999999999</c:v>
                </c:pt>
                <c:pt idx="177">
                  <c:v>2.5188999999999999</c:v>
                </c:pt>
                <c:pt idx="178">
                  <c:v>2.5383900000000001</c:v>
                </c:pt>
                <c:pt idx="179">
                  <c:v>2.5540099999999999</c:v>
                </c:pt>
                <c:pt idx="180">
                  <c:v>2.56785</c:v>
                </c:pt>
                <c:pt idx="181">
                  <c:v>2.5800700000000001</c:v>
                </c:pt>
                <c:pt idx="182">
                  <c:v>2.5913200000000001</c:v>
                </c:pt>
                <c:pt idx="183">
                  <c:v>2.60175</c:v>
                </c:pt>
                <c:pt idx="184">
                  <c:v>2.6116600000000001</c:v>
                </c:pt>
                <c:pt idx="185">
                  <c:v>2.6210800000000001</c:v>
                </c:pt>
                <c:pt idx="186">
                  <c:v>2.6300599999999998</c:v>
                </c:pt>
                <c:pt idx="187">
                  <c:v>2.6387399999999999</c:v>
                </c:pt>
                <c:pt idx="188">
                  <c:v>2.6470400000000001</c:v>
                </c:pt>
                <c:pt idx="189">
                  <c:v>2.6552099999999998</c:v>
                </c:pt>
                <c:pt idx="190">
                  <c:v>2.6631399999999998</c:v>
                </c:pt>
                <c:pt idx="191">
                  <c:v>2.6709200000000002</c:v>
                </c:pt>
                <c:pt idx="192">
                  <c:v>2.6785199999999998</c:v>
                </c:pt>
                <c:pt idx="193">
                  <c:v>2.6859999999999999</c:v>
                </c:pt>
                <c:pt idx="194">
                  <c:v>2.6932999999999998</c:v>
                </c:pt>
                <c:pt idx="195">
                  <c:v>2.7004800000000002</c:v>
                </c:pt>
                <c:pt idx="196">
                  <c:v>2.7075900000000002</c:v>
                </c:pt>
                <c:pt idx="197">
                  <c:v>2.71461</c:v>
                </c:pt>
                <c:pt idx="198">
                  <c:v>2.7215199999999999</c:v>
                </c:pt>
                <c:pt idx="199">
                  <c:v>2.7284999999999999</c:v>
                </c:pt>
                <c:pt idx="200">
                  <c:v>2.7353299999999998</c:v>
                </c:pt>
                <c:pt idx="201">
                  <c:v>2.7421799999999998</c:v>
                </c:pt>
                <c:pt idx="202">
                  <c:v>2.74898</c:v>
                </c:pt>
                <c:pt idx="203">
                  <c:v>2.7557900000000002</c:v>
                </c:pt>
                <c:pt idx="204">
                  <c:v>2.7625700000000002</c:v>
                </c:pt>
                <c:pt idx="205">
                  <c:v>2.7693300000000001</c:v>
                </c:pt>
                <c:pt idx="206">
                  <c:v>2.7760600000000002</c:v>
                </c:pt>
                <c:pt idx="207">
                  <c:v>2.7828900000000001</c:v>
                </c:pt>
                <c:pt idx="208">
                  <c:v>2.7896700000000001</c:v>
                </c:pt>
                <c:pt idx="209">
                  <c:v>2.7965200000000001</c:v>
                </c:pt>
                <c:pt idx="210">
                  <c:v>2.8033899999999998</c:v>
                </c:pt>
                <c:pt idx="211">
                  <c:v>2.8102299999999998</c:v>
                </c:pt>
                <c:pt idx="212">
                  <c:v>2.8172100000000002</c:v>
                </c:pt>
                <c:pt idx="213">
                  <c:v>2.82423</c:v>
                </c:pt>
                <c:pt idx="214">
                  <c:v>2.83135</c:v>
                </c:pt>
                <c:pt idx="215">
                  <c:v>2.8384900000000002</c:v>
                </c:pt>
                <c:pt idx="216">
                  <c:v>2.84585</c:v>
                </c:pt>
                <c:pt idx="217">
                  <c:v>2.8532600000000001</c:v>
                </c:pt>
                <c:pt idx="218">
                  <c:v>2.8608899999999999</c:v>
                </c:pt>
                <c:pt idx="219">
                  <c:v>2.86856</c:v>
                </c:pt>
                <c:pt idx="220">
                  <c:v>2.8765000000000001</c:v>
                </c:pt>
                <c:pt idx="221">
                  <c:v>2.8845900000000002</c:v>
                </c:pt>
                <c:pt idx="222">
                  <c:v>2.8930600000000002</c:v>
                </c:pt>
                <c:pt idx="223">
                  <c:v>2.9016899999999999</c:v>
                </c:pt>
                <c:pt idx="224">
                  <c:v>2.9106800000000002</c:v>
                </c:pt>
                <c:pt idx="225">
                  <c:v>2.9200400000000002</c:v>
                </c:pt>
                <c:pt idx="226">
                  <c:v>2.9309099999999999</c:v>
                </c:pt>
                <c:pt idx="227">
                  <c:v>2.9415399999999998</c:v>
                </c:pt>
                <c:pt idx="228">
                  <c:v>2.9529700000000001</c:v>
                </c:pt>
                <c:pt idx="229">
                  <c:v>2.96509</c:v>
                </c:pt>
                <c:pt idx="230">
                  <c:v>2.9785200000000001</c:v>
                </c:pt>
                <c:pt idx="231">
                  <c:v>2.9943300000000002</c:v>
                </c:pt>
                <c:pt idx="232">
                  <c:v>3.01416</c:v>
                </c:pt>
                <c:pt idx="233">
                  <c:v>3.04339</c:v>
                </c:pt>
                <c:pt idx="234">
                  <c:v>3.1211799999999998</c:v>
                </c:pt>
                <c:pt idx="235">
                  <c:v>3.1442700000000001</c:v>
                </c:pt>
                <c:pt idx="236">
                  <c:v>3.16167</c:v>
                </c:pt>
                <c:pt idx="237">
                  <c:v>3.1761300000000001</c:v>
                </c:pt>
                <c:pt idx="238">
                  <c:v>3.1891699999999998</c:v>
                </c:pt>
                <c:pt idx="239">
                  <c:v>3.2009300000000001</c:v>
                </c:pt>
                <c:pt idx="240">
                  <c:v>3.2118000000000002</c:v>
                </c:pt>
                <c:pt idx="241">
                  <c:v>3.2218900000000001</c:v>
                </c:pt>
                <c:pt idx="242">
                  <c:v>3.2315700000000001</c:v>
                </c:pt>
                <c:pt idx="243">
                  <c:v>3.24078</c:v>
                </c:pt>
                <c:pt idx="244">
                  <c:v>3.2497199999999999</c:v>
                </c:pt>
                <c:pt idx="245">
                  <c:v>3.2582900000000001</c:v>
                </c:pt>
                <c:pt idx="246">
                  <c:v>3.2665700000000002</c:v>
                </c:pt>
                <c:pt idx="247">
                  <c:v>3.2746400000000002</c:v>
                </c:pt>
                <c:pt idx="248">
                  <c:v>3.2825700000000002</c:v>
                </c:pt>
                <c:pt idx="249">
                  <c:v>3.2903099999999998</c:v>
                </c:pt>
                <c:pt idx="250">
                  <c:v>3.29792</c:v>
                </c:pt>
                <c:pt idx="251">
                  <c:v>3.30531</c:v>
                </c:pt>
                <c:pt idx="252">
                  <c:v>3.3127200000000001</c:v>
                </c:pt>
                <c:pt idx="253">
                  <c:v>3.3199299999999998</c:v>
                </c:pt>
                <c:pt idx="254">
                  <c:v>3.3270599999999999</c:v>
                </c:pt>
                <c:pt idx="255">
                  <c:v>3.3341400000000001</c:v>
                </c:pt>
                <c:pt idx="256">
                  <c:v>3.3411499999999998</c:v>
                </c:pt>
                <c:pt idx="257">
                  <c:v>3.3480699999999999</c:v>
                </c:pt>
                <c:pt idx="258">
                  <c:v>3.35494</c:v>
                </c:pt>
                <c:pt idx="259">
                  <c:v>3.36185</c:v>
                </c:pt>
                <c:pt idx="260">
                  <c:v>3.3687</c:v>
                </c:pt>
                <c:pt idx="261">
                  <c:v>3.3755700000000002</c:v>
                </c:pt>
                <c:pt idx="262">
                  <c:v>3.38245</c:v>
                </c:pt>
                <c:pt idx="263">
                  <c:v>3.3892899999999999</c:v>
                </c:pt>
                <c:pt idx="264">
                  <c:v>3.3960900000000001</c:v>
                </c:pt>
                <c:pt idx="265">
                  <c:v>3.403</c:v>
                </c:pt>
                <c:pt idx="266">
                  <c:v>3.4098600000000001</c:v>
                </c:pt>
                <c:pt idx="267">
                  <c:v>3.4168400000000001</c:v>
                </c:pt>
                <c:pt idx="268">
                  <c:v>3.4237899999999999</c:v>
                </c:pt>
                <c:pt idx="269">
                  <c:v>3.4308700000000001</c:v>
                </c:pt>
                <c:pt idx="270">
                  <c:v>3.4379599999999999</c:v>
                </c:pt>
                <c:pt idx="271">
                  <c:v>3.44516</c:v>
                </c:pt>
                <c:pt idx="272">
                  <c:v>3.45242</c:v>
                </c:pt>
                <c:pt idx="273">
                  <c:v>3.4598</c:v>
                </c:pt>
                <c:pt idx="274">
                  <c:v>3.4673699999999998</c:v>
                </c:pt>
                <c:pt idx="275">
                  <c:v>3.4756399999999998</c:v>
                </c:pt>
                <c:pt idx="276">
                  <c:v>3.4836</c:v>
                </c:pt>
                <c:pt idx="277">
                  <c:v>3.4917600000000002</c:v>
                </c:pt>
                <c:pt idx="278">
                  <c:v>3.5000399999999998</c:v>
                </c:pt>
                <c:pt idx="279">
                  <c:v>3.5084900000000001</c:v>
                </c:pt>
                <c:pt idx="280">
                  <c:v>3.5172099999999999</c:v>
                </c:pt>
                <c:pt idx="281">
                  <c:v>3.5262699999999998</c:v>
                </c:pt>
                <c:pt idx="282">
                  <c:v>3.5358200000000002</c:v>
                </c:pt>
                <c:pt idx="283">
                  <c:v>3.5458599999999998</c:v>
                </c:pt>
                <c:pt idx="284">
                  <c:v>3.5566200000000001</c:v>
                </c:pt>
                <c:pt idx="285">
                  <c:v>3.5680700000000001</c:v>
                </c:pt>
                <c:pt idx="286">
                  <c:v>3.5804900000000002</c:v>
                </c:pt>
                <c:pt idx="287">
                  <c:v>3.5944600000000002</c:v>
                </c:pt>
                <c:pt idx="288">
                  <c:v>3.6107399999999998</c:v>
                </c:pt>
                <c:pt idx="289">
                  <c:v>3.6313599999999999</c:v>
                </c:pt>
                <c:pt idx="290">
                  <c:v>3.66499</c:v>
                </c:pt>
                <c:pt idx="291">
                  <c:v>3.7314600000000002</c:v>
                </c:pt>
                <c:pt idx="292">
                  <c:v>3.7559800000000001</c:v>
                </c:pt>
                <c:pt idx="293">
                  <c:v>3.7738499999999999</c:v>
                </c:pt>
                <c:pt idx="294">
                  <c:v>3.7888700000000002</c:v>
                </c:pt>
                <c:pt idx="295">
                  <c:v>3.802</c:v>
                </c:pt>
                <c:pt idx="296">
                  <c:v>3.81406</c:v>
                </c:pt>
                <c:pt idx="297">
                  <c:v>3.8251200000000001</c:v>
                </c:pt>
                <c:pt idx="298">
                  <c:v>3.8354400000000002</c:v>
                </c:pt>
              </c:numCache>
            </c:numRef>
          </c:xVal>
          <c:yVal>
            <c:numRef>
              <c:f>ecdata!$H$2:$H$300</c:f>
              <c:numCache>
                <c:formatCode>General</c:formatCode>
                <c:ptCount val="299"/>
                <c:pt idx="0">
                  <c:v>4.3937814605991762E-2</c:v>
                </c:pt>
                <c:pt idx="1">
                  <c:v>4.3717360805013067E-2</c:v>
                </c:pt>
                <c:pt idx="2">
                  <c:v>4.3881728673252976E-2</c:v>
                </c:pt>
                <c:pt idx="3">
                  <c:v>4.4131278202032762E-2</c:v>
                </c:pt>
                <c:pt idx="4">
                  <c:v>4.4181953381357539E-2</c:v>
                </c:pt>
                <c:pt idx="5">
                  <c:v>4.3601849979971477E-2</c:v>
                </c:pt>
                <c:pt idx="6">
                  <c:v>4.36483618023637E-2</c:v>
                </c:pt>
                <c:pt idx="7">
                  <c:v>4.3724640466798033E-2</c:v>
                </c:pt>
                <c:pt idx="8">
                  <c:v>4.4472585194559738E-2</c:v>
                </c:pt>
                <c:pt idx="9">
                  <c:v>4.4296474872625752E-2</c:v>
                </c:pt>
                <c:pt idx="10">
                  <c:v>4.4138585323418668E-2</c:v>
                </c:pt>
                <c:pt idx="11">
                  <c:v>4.3337871239076987E-2</c:v>
                </c:pt>
                <c:pt idx="12">
                  <c:v>4.3539518344724054E-2</c:v>
                </c:pt>
                <c:pt idx="13">
                  <c:v>4.3572555354371927E-2</c:v>
                </c:pt>
                <c:pt idx="14">
                  <c:v>4.4018765118725614E-2</c:v>
                </c:pt>
                <c:pt idx="15">
                  <c:v>4.3919119301244147E-2</c:v>
                </c:pt>
                <c:pt idx="16">
                  <c:v>4.3998260603980821E-2</c:v>
                </c:pt>
                <c:pt idx="17">
                  <c:v>4.3549062730348552E-2</c:v>
                </c:pt>
                <c:pt idx="18">
                  <c:v>4.4393098608586042E-2</c:v>
                </c:pt>
                <c:pt idx="19">
                  <c:v>4.2804562280991283E-2</c:v>
                </c:pt>
                <c:pt idx="20">
                  <c:v>4.3962167027226821E-2</c:v>
                </c:pt>
                <c:pt idx="21">
                  <c:v>4.392659590060994E-2</c:v>
                </c:pt>
                <c:pt idx="22">
                  <c:v>4.3889415759636452E-2</c:v>
                </c:pt>
                <c:pt idx="23">
                  <c:v>4.3591949499920991E-2</c:v>
                </c:pt>
                <c:pt idx="24">
                  <c:v>4.4161135990818036E-2</c:v>
                </c:pt>
                <c:pt idx="25">
                  <c:v>4.4206636577037342E-2</c:v>
                </c:pt>
                <c:pt idx="26">
                  <c:v>4.3562543085651058E-2</c:v>
                </c:pt>
                <c:pt idx="27">
                  <c:v>4.3937003776538003E-2</c:v>
                </c:pt>
                <c:pt idx="28">
                  <c:v>4.348009782495265E-2</c:v>
                </c:pt>
                <c:pt idx="29">
                  <c:v>4.3252556577037353E-2</c:v>
                </c:pt>
                <c:pt idx="30">
                  <c:v>4.3384689824951195E-2</c:v>
                </c:pt>
                <c:pt idx="31">
                  <c:v>4.4149937550296531E-2</c:v>
                </c:pt>
                <c:pt idx="32">
                  <c:v>4.2887084841767682E-2</c:v>
                </c:pt>
                <c:pt idx="33">
                  <c:v>4.4223227776538011E-2</c:v>
                </c:pt>
                <c:pt idx="34">
                  <c:v>4.3044133649952798E-2</c:v>
                </c:pt>
                <c:pt idx="35">
                  <c:v>4.416113599081662E-2</c:v>
                </c:pt>
                <c:pt idx="36">
                  <c:v>4.2977376203770803E-2</c:v>
                </c:pt>
                <c:pt idx="37">
                  <c:v>4.3523953566529106E-2</c:v>
                </c:pt>
                <c:pt idx="38">
                  <c:v>4.3103495027225575E-2</c:v>
                </c:pt>
                <c:pt idx="39">
                  <c:v>4.3163918095961359E-2</c:v>
                </c:pt>
                <c:pt idx="40">
                  <c:v>4.3234876204080459E-2</c:v>
                </c:pt>
                <c:pt idx="41">
                  <c:v>4.3326366100121139E-2</c:v>
                </c:pt>
                <c:pt idx="42">
                  <c:v>4.2757956603980872E-2</c:v>
                </c:pt>
                <c:pt idx="43">
                  <c:v>4.3045424510396772E-2</c:v>
                </c:pt>
                <c:pt idx="44">
                  <c:v>4.2330779225570929E-2</c:v>
                </c:pt>
                <c:pt idx="45">
                  <c:v>4.2683200693012402E-2</c:v>
                </c:pt>
                <c:pt idx="46">
                  <c:v>4.2803148657907346E-2</c:v>
                </c:pt>
                <c:pt idx="47">
                  <c:v>4.2555332314493377E-2</c:v>
                </c:pt>
                <c:pt idx="48">
                  <c:v>4.2635897838362587E-2</c:v>
                </c:pt>
                <c:pt idx="49">
                  <c:v>4.2499420655571399E-2</c:v>
                </c:pt>
                <c:pt idx="50">
                  <c:v>4.2667216550794383E-2</c:v>
                </c:pt>
                <c:pt idx="51">
                  <c:v>4.2326538908626178E-2</c:v>
                </c:pt>
                <c:pt idx="52">
                  <c:v>4.2176686053071608E-2</c:v>
                </c:pt>
                <c:pt idx="53">
                  <c:v>3.8805659947911089E-2</c:v>
                </c:pt>
                <c:pt idx="54">
                  <c:v>4.130192939400306E-2</c:v>
                </c:pt>
                <c:pt idx="55">
                  <c:v>4.1846181402476423E-2</c:v>
                </c:pt>
                <c:pt idx="56">
                  <c:v>4.1726424176550647E-2</c:v>
                </c:pt>
                <c:pt idx="57">
                  <c:v>4.1437497874203255E-2</c:v>
                </c:pt>
                <c:pt idx="58">
                  <c:v>4.1181511523094599E-2</c:v>
                </c:pt>
                <c:pt idx="59">
                  <c:v>3.901293297701957E-2</c:v>
                </c:pt>
                <c:pt idx="60">
                  <c:v>4.0057114622300542E-2</c:v>
                </c:pt>
                <c:pt idx="61">
                  <c:v>4.0228586625843173E-2</c:v>
                </c:pt>
                <c:pt idx="62">
                  <c:v>4.0554222755343976E-2</c:v>
                </c:pt>
                <c:pt idx="63">
                  <c:v>4.0392460268187609E-2</c:v>
                </c:pt>
                <c:pt idx="64">
                  <c:v>4.0738443507422076E-2</c:v>
                </c:pt>
                <c:pt idx="65">
                  <c:v>4.0556065933787341E-2</c:v>
                </c:pt>
                <c:pt idx="66">
                  <c:v>4.080893597158132E-2</c:v>
                </c:pt>
                <c:pt idx="67">
                  <c:v>4.0973128547677755E-2</c:v>
                </c:pt>
                <c:pt idx="68">
                  <c:v>4.1266206948484888E-2</c:v>
                </c:pt>
                <c:pt idx="69">
                  <c:v>4.1427831024312065E-2</c:v>
                </c:pt>
                <c:pt idx="70">
                  <c:v>4.1107262406515133E-2</c:v>
                </c:pt>
                <c:pt idx="71">
                  <c:v>4.1702355553180116E-2</c:v>
                </c:pt>
                <c:pt idx="72">
                  <c:v>4.0976966934465717E-2</c:v>
                </c:pt>
                <c:pt idx="73">
                  <c:v>4.1743118739469315E-2</c:v>
                </c:pt>
                <c:pt idx="74">
                  <c:v>4.1338236272705976E-2</c:v>
                </c:pt>
                <c:pt idx="75">
                  <c:v>4.1619186505314189E-2</c:v>
                </c:pt>
                <c:pt idx="76">
                  <c:v>4.1710518684899223E-2</c:v>
                </c:pt>
                <c:pt idx="77">
                  <c:v>4.1760240859748679E-2</c:v>
                </c:pt>
                <c:pt idx="78">
                  <c:v>4.2172526807403875E-2</c:v>
                </c:pt>
                <c:pt idx="79">
                  <c:v>4.2081599756879327E-2</c:v>
                </c:pt>
                <c:pt idx="80">
                  <c:v>4.2224697567766686E-2</c:v>
                </c:pt>
                <c:pt idx="81">
                  <c:v>4.2856097566529104E-2</c:v>
                </c:pt>
                <c:pt idx="82">
                  <c:v>4.1685260532870326E-2</c:v>
                </c:pt>
                <c:pt idx="83">
                  <c:v>4.2667035079565194E-2</c:v>
                </c:pt>
                <c:pt idx="84">
                  <c:v>4.203681329605792E-2</c:v>
                </c:pt>
                <c:pt idx="85">
                  <c:v>4.2376277649951388E-2</c:v>
                </c:pt>
                <c:pt idx="86">
                  <c:v>4.2312298436057758E-2</c:v>
                </c:pt>
                <c:pt idx="87">
                  <c:v>4.2472290545780104E-2</c:v>
                </c:pt>
                <c:pt idx="88">
                  <c:v>4.2600860841767681E-2</c:v>
                </c:pt>
                <c:pt idx="89">
                  <c:v>4.3216434217998742E-2</c:v>
                </c:pt>
                <c:pt idx="90">
                  <c:v>4.2250011771682999E-2</c:v>
                </c:pt>
                <c:pt idx="91">
                  <c:v>4.3044738545777249E-2</c:v>
                </c:pt>
                <c:pt idx="92">
                  <c:v>4.2418445296057906E-2</c:v>
                </c:pt>
                <c:pt idx="93">
                  <c:v>4.2772023147794248E-2</c:v>
                </c:pt>
                <c:pt idx="94">
                  <c:v>4.3591949499919617E-2</c:v>
                </c:pt>
                <c:pt idx="95">
                  <c:v>4.2689885891503618E-2</c:v>
                </c:pt>
                <c:pt idx="96">
                  <c:v>4.3219535582709766E-2</c:v>
                </c:pt>
                <c:pt idx="97">
                  <c:v>4.2829171927229362E-2</c:v>
                </c:pt>
                <c:pt idx="98">
                  <c:v>4.3783251927229358E-2</c:v>
                </c:pt>
                <c:pt idx="99">
                  <c:v>4.2504921217934151E-2</c:v>
                </c:pt>
                <c:pt idx="100">
                  <c:v>4.3448728344594408E-2</c:v>
                </c:pt>
                <c:pt idx="101">
                  <c:v>4.2583407301244144E-2</c:v>
                </c:pt>
                <c:pt idx="102">
                  <c:v>4.3466360814883871E-2</c:v>
                </c:pt>
                <c:pt idx="103">
                  <c:v>4.276424495404172E-2</c:v>
                </c:pt>
                <c:pt idx="104">
                  <c:v>4.3338635437670553E-2</c:v>
                </c:pt>
                <c:pt idx="105">
                  <c:v>4.2623953485265639E-2</c:v>
                </c:pt>
                <c:pt idx="106">
                  <c:v>4.3208165893490469E-2</c:v>
                </c:pt>
                <c:pt idx="107">
                  <c:v>4.3008970541414442E-2</c:v>
                </c:pt>
                <c:pt idx="108">
                  <c:v>4.3122888364670889E-2</c:v>
                </c:pt>
                <c:pt idx="109">
                  <c:v>4.3427664685121423E-2</c:v>
                </c:pt>
                <c:pt idx="110">
                  <c:v>4.3212911231948981E-2</c:v>
                </c:pt>
                <c:pt idx="111">
                  <c:v>4.2936879300544947E-2</c:v>
                </c:pt>
                <c:pt idx="112">
                  <c:v>4.3363116162231638E-2</c:v>
                </c:pt>
                <c:pt idx="113">
                  <c:v>4.325930409482287E-2</c:v>
                </c:pt>
                <c:pt idx="114">
                  <c:v>4.3299574092180604E-2</c:v>
                </c:pt>
                <c:pt idx="115">
                  <c:v>4.302003210327085E-2</c:v>
                </c:pt>
                <c:pt idx="116">
                  <c:v>4.3158185635785114E-2</c:v>
                </c:pt>
                <c:pt idx="117">
                  <c:v>3.8977251352814463E-2</c:v>
                </c:pt>
                <c:pt idx="118">
                  <c:v>3.8721923473561626E-2</c:v>
                </c:pt>
                <c:pt idx="119">
                  <c:v>3.8855730898082488E-2</c:v>
                </c:pt>
                <c:pt idx="120">
                  <c:v>3.9137505439803419E-2</c:v>
                </c:pt>
                <c:pt idx="121">
                  <c:v>3.933004799859631E-2</c:v>
                </c:pt>
                <c:pt idx="122">
                  <c:v>3.9033066929293543E-2</c:v>
                </c:pt>
                <c:pt idx="123">
                  <c:v>3.9389805207714831E-2</c:v>
                </c:pt>
                <c:pt idx="124">
                  <c:v>3.9489269604021965E-2</c:v>
                </c:pt>
                <c:pt idx="125">
                  <c:v>4.0322970908625161E-2</c:v>
                </c:pt>
                <c:pt idx="126">
                  <c:v>3.9981641769836013E-2</c:v>
                </c:pt>
                <c:pt idx="127">
                  <c:v>4.0031273386390127E-2</c:v>
                </c:pt>
                <c:pt idx="128">
                  <c:v>3.9478874541415715E-2</c:v>
                </c:pt>
                <c:pt idx="129">
                  <c:v>3.9804383284713044E-2</c:v>
                </c:pt>
                <c:pt idx="130">
                  <c:v>4.0175827553181637E-2</c:v>
                </c:pt>
                <c:pt idx="131">
                  <c:v>4.0851541995519013E-2</c:v>
                </c:pt>
                <c:pt idx="132">
                  <c:v>4.0324766115983304E-2</c:v>
                </c:pt>
                <c:pt idx="133">
                  <c:v>4.0446599303459549E-2</c:v>
                </c:pt>
                <c:pt idx="134">
                  <c:v>4.0016006807089409E-2</c:v>
                </c:pt>
                <c:pt idx="135">
                  <c:v>4.0758892876469867E-2</c:v>
                </c:pt>
                <c:pt idx="136">
                  <c:v>3.980481287646552E-2</c:v>
                </c:pt>
                <c:pt idx="137">
                  <c:v>4.1098700465444206E-2</c:v>
                </c:pt>
                <c:pt idx="138">
                  <c:v>4.1207235927231758E-2</c:v>
                </c:pt>
                <c:pt idx="139">
                  <c:v>4.1213254368718581E-2</c:v>
                </c:pt>
                <c:pt idx="140">
                  <c:v>4.1099927027225473E-2</c:v>
                </c:pt>
                <c:pt idx="141">
                  <c:v>4.1685868749905187E-2</c:v>
                </c:pt>
                <c:pt idx="142">
                  <c:v>4.1546256203773481E-2</c:v>
                </c:pt>
                <c:pt idx="143">
                  <c:v>4.1138753566526395E-2</c:v>
                </c:pt>
                <c:pt idx="144">
                  <c:v>4.1191035860554989E-2</c:v>
                </c:pt>
                <c:pt idx="145">
                  <c:v>4.109562786056041E-2</c:v>
                </c:pt>
                <c:pt idx="146">
                  <c:v>4.1340903147794261E-2</c:v>
                </c:pt>
                <c:pt idx="147">
                  <c:v>4.1808363079562413E-2</c:v>
                </c:pt>
                <c:pt idx="148">
                  <c:v>4.2376277649951388E-2</c:v>
                </c:pt>
                <c:pt idx="149">
                  <c:v>4.1304236749905202E-2</c:v>
                </c:pt>
                <c:pt idx="150">
                  <c:v>4.2172071759636477E-2</c:v>
                </c:pt>
                <c:pt idx="151">
                  <c:v>4.1332518206205503E-2</c:v>
                </c:pt>
                <c:pt idx="152">
                  <c:v>4.2257708532870329E-2</c:v>
                </c:pt>
                <c:pt idx="153">
                  <c:v>4.1541982095960044E-2</c:v>
                </c:pt>
                <c:pt idx="154">
                  <c:v>4.2305246095960106E-2</c:v>
                </c:pt>
                <c:pt idx="155">
                  <c:v>4.1957372465444238E-2</c:v>
                </c:pt>
                <c:pt idx="156">
                  <c:v>4.2276878100121137E-2</c:v>
                </c:pt>
                <c:pt idx="157">
                  <c:v>4.2504921217929717E-2</c:v>
                </c:pt>
                <c:pt idx="158">
                  <c:v>4.2467984882143241E-2</c:v>
                </c:pt>
                <c:pt idx="159">
                  <c:v>4.1863335338181512E-2</c:v>
                </c:pt>
                <c:pt idx="160">
                  <c:v>4.2161220393813176E-2</c:v>
                </c:pt>
                <c:pt idx="161">
                  <c:v>4.1889781677028691E-2</c:v>
                </c:pt>
                <c:pt idx="162">
                  <c:v>4.2281709263450214E-2</c:v>
                </c:pt>
                <c:pt idx="163">
                  <c:v>3.7633325471446988E-2</c:v>
                </c:pt>
                <c:pt idx="164">
                  <c:v>4.1311622212642299E-2</c:v>
                </c:pt>
                <c:pt idx="165">
                  <c:v>4.1790606632915756E-2</c:v>
                </c:pt>
                <c:pt idx="166">
                  <c:v>4.1984767726443696E-2</c:v>
                </c:pt>
                <c:pt idx="167">
                  <c:v>4.275654529021386E-2</c:v>
                </c:pt>
                <c:pt idx="168">
                  <c:v>4.2319469939383167E-2</c:v>
                </c:pt>
                <c:pt idx="169">
                  <c:v>4.2357145824964131E-2</c:v>
                </c:pt>
                <c:pt idx="170">
                  <c:v>4.2158279634235553E-2</c:v>
                </c:pt>
                <c:pt idx="171">
                  <c:v>4.2064134156200701E-2</c:v>
                </c:pt>
                <c:pt idx="172">
                  <c:v>4.2362770281846179E-2</c:v>
                </c:pt>
                <c:pt idx="173">
                  <c:v>4.217311760396205E-2</c:v>
                </c:pt>
                <c:pt idx="174">
                  <c:v>4.2201789403224201E-2</c:v>
                </c:pt>
                <c:pt idx="175">
                  <c:v>3.9088488853657351E-2</c:v>
                </c:pt>
                <c:pt idx="176">
                  <c:v>3.8049208965601045E-2</c:v>
                </c:pt>
                <c:pt idx="177">
                  <c:v>3.839877958030706E-2</c:v>
                </c:pt>
                <c:pt idx="178">
                  <c:v>3.8646243117980025E-2</c:v>
                </c:pt>
                <c:pt idx="179">
                  <c:v>3.8348984023990104E-2</c:v>
                </c:pt>
                <c:pt idx="180">
                  <c:v>3.8805659947910638E-2</c:v>
                </c:pt>
                <c:pt idx="181">
                  <c:v>3.8852767283950762E-2</c:v>
                </c:pt>
                <c:pt idx="182">
                  <c:v>3.91564891678223E-2</c:v>
                </c:pt>
                <c:pt idx="183">
                  <c:v>3.8995126622025852E-2</c:v>
                </c:pt>
                <c:pt idx="184">
                  <c:v>3.9109419990380666E-2</c:v>
                </c:pt>
                <c:pt idx="185">
                  <c:v>3.940197636467211E-2</c:v>
                </c:pt>
                <c:pt idx="186">
                  <c:v>3.930726246363267E-2</c:v>
                </c:pt>
                <c:pt idx="187">
                  <c:v>3.9998591239075607E-2</c:v>
                </c:pt>
                <c:pt idx="188">
                  <c:v>3.9338498964409933E-2</c:v>
                </c:pt>
                <c:pt idx="189">
                  <c:v>3.9620335437178224E-2</c:v>
                </c:pt>
                <c:pt idx="190">
                  <c:v>3.9436647559384384E-2</c:v>
                </c:pt>
                <c:pt idx="191">
                  <c:v>3.9669816481997883E-2</c:v>
                </c:pt>
                <c:pt idx="192">
                  <c:v>3.9566882539562337E-2</c:v>
                </c:pt>
                <c:pt idx="193">
                  <c:v>4.0177737176582379E-2</c:v>
                </c:pt>
                <c:pt idx="194">
                  <c:v>4.0400598730344128E-2</c:v>
                </c:pt>
                <c:pt idx="195">
                  <c:v>4.0256162960380093E-2</c:v>
                </c:pt>
                <c:pt idx="196">
                  <c:v>4.0442783770831901E-2</c:v>
                </c:pt>
                <c:pt idx="197">
                  <c:v>4.0986678193716951E-2</c:v>
                </c:pt>
                <c:pt idx="198">
                  <c:v>3.963649268762999E-2</c:v>
                </c:pt>
                <c:pt idx="199">
                  <c:v>4.0855478206205505E-2</c:v>
                </c:pt>
                <c:pt idx="200">
                  <c:v>4.0241255027225489E-2</c:v>
                </c:pt>
                <c:pt idx="201">
                  <c:v>4.054036453287032E-2</c:v>
                </c:pt>
                <c:pt idx="202">
                  <c:v>4.0231449654397164E-2</c:v>
                </c:pt>
                <c:pt idx="203">
                  <c:v>4.0491907900609893E-2</c:v>
                </c:pt>
                <c:pt idx="204">
                  <c:v>4.0731788749905198E-2</c:v>
                </c:pt>
                <c:pt idx="205">
                  <c:v>4.1191035860554989E-2</c:v>
                </c:pt>
                <c:pt idx="206">
                  <c:v>4.0187622206205489E-2</c:v>
                </c:pt>
                <c:pt idx="207">
                  <c:v>4.1064355900609882E-2</c:v>
                </c:pt>
                <c:pt idx="208">
                  <c:v>4.0622887027225475E-2</c:v>
                </c:pt>
                <c:pt idx="209">
                  <c:v>4.0869364253956438E-2</c:v>
                </c:pt>
                <c:pt idx="210">
                  <c:v>4.1788415582709688E-2</c:v>
                </c:pt>
                <c:pt idx="211">
                  <c:v>4.0876796687625096E-2</c:v>
                </c:pt>
                <c:pt idx="212">
                  <c:v>4.1206047770831949E-2</c:v>
                </c:pt>
                <c:pt idx="213">
                  <c:v>4.1011509961620896E-2</c:v>
                </c:pt>
                <c:pt idx="214">
                  <c:v>4.1760240859746368E-2</c:v>
                </c:pt>
                <c:pt idx="215">
                  <c:v>4.0660224510398774E-2</c:v>
                </c:pt>
                <c:pt idx="216">
                  <c:v>4.1343103301242114E-2</c:v>
                </c:pt>
                <c:pt idx="217">
                  <c:v>4.0657281172867293E-2</c:v>
                </c:pt>
                <c:pt idx="218">
                  <c:v>4.1660478115983307E-2</c:v>
                </c:pt>
                <c:pt idx="219">
                  <c:v>4.097696693446401E-2</c:v>
                </c:pt>
                <c:pt idx="220">
                  <c:v>4.1419102620447831E-2</c:v>
                </c:pt>
                <c:pt idx="221">
                  <c:v>4.0547134443741459E-2</c:v>
                </c:pt>
                <c:pt idx="222">
                  <c:v>4.1311622212642229E-2</c:v>
                </c:pt>
                <c:pt idx="223">
                  <c:v>4.1163421471446922E-2</c:v>
                </c:pt>
                <c:pt idx="224">
                  <c:v>4.1287287496091611E-2</c:v>
                </c:pt>
                <c:pt idx="225">
                  <c:v>3.7799725290699901E-2</c:v>
                </c:pt>
                <c:pt idx="226">
                  <c:v>4.0617858406160084E-2</c:v>
                </c:pt>
                <c:pt idx="227">
                  <c:v>4.0587722980204452E-2</c:v>
                </c:pt>
                <c:pt idx="228">
                  <c:v>4.1301929394002963E-2</c:v>
                </c:pt>
                <c:pt idx="229">
                  <c:v>4.1336389203428088E-2</c:v>
                </c:pt>
                <c:pt idx="230">
                  <c:v>4.0944641255473965E-2</c:v>
                </c:pt>
                <c:pt idx="231">
                  <c:v>4.0808253871307626E-2</c:v>
                </c:pt>
                <c:pt idx="232">
                  <c:v>4.0925494720080877E-2</c:v>
                </c:pt>
                <c:pt idx="233">
                  <c:v>3.9055078980637079E-2</c:v>
                </c:pt>
                <c:pt idx="234">
                  <c:v>3.9566362194322656E-2</c:v>
                </c:pt>
                <c:pt idx="235">
                  <c:v>3.964625634112838E-2</c:v>
                </c:pt>
                <c:pt idx="236">
                  <c:v>3.9918974853994926E-2</c:v>
                </c:pt>
                <c:pt idx="237">
                  <c:v>3.9577530486432033E-2</c:v>
                </c:pt>
                <c:pt idx="238">
                  <c:v>3.979957588069738E-2</c:v>
                </c:pt>
                <c:pt idx="239">
                  <c:v>3.9898701290698613E-2</c:v>
                </c:pt>
                <c:pt idx="240">
                  <c:v>4.0328698086983514E-2</c:v>
                </c:pt>
                <c:pt idx="241">
                  <c:v>3.9906222214739814E-2</c:v>
                </c:pt>
                <c:pt idx="242">
                  <c:v>4.0076607726443614E-2</c:v>
                </c:pt>
                <c:pt idx="243">
                  <c:v>3.9608928533980237E-2</c:v>
                </c:pt>
                <c:pt idx="244">
                  <c:v>3.9945350185171744E-2</c:v>
                </c:pt>
                <c:pt idx="245">
                  <c:v>4.012923761315277E-2</c:v>
                </c:pt>
                <c:pt idx="246">
                  <c:v>4.0033674595452623E-2</c:v>
                </c:pt>
                <c:pt idx="247">
                  <c:v>3.9620335437178168E-2</c:v>
                </c:pt>
                <c:pt idx="248">
                  <c:v>3.9755221531334539E-2</c:v>
                </c:pt>
                <c:pt idx="249">
                  <c:v>3.958520439381312E-2</c:v>
                </c:pt>
                <c:pt idx="250">
                  <c:v>4.0381889096617753E-2</c:v>
                </c:pt>
                <c:pt idx="251">
                  <c:v>3.9148719301242113E-2</c:v>
                </c:pt>
                <c:pt idx="252">
                  <c:v>4.0100846565637352E-2</c:v>
                </c:pt>
                <c:pt idx="253">
                  <c:v>4.0049947405458634E-2</c:v>
                </c:pt>
                <c:pt idx="254">
                  <c:v>3.9805505191673363E-2</c:v>
                </c:pt>
                <c:pt idx="255">
                  <c:v>3.9882734807408574E-2</c:v>
                </c:pt>
                <c:pt idx="256">
                  <c:v>4.0301678095960018E-2</c:v>
                </c:pt>
                <c:pt idx="257">
                  <c:v>4.0392324253951346E-2</c:v>
                </c:pt>
                <c:pt idx="258">
                  <c:v>3.9555558193716929E-2</c:v>
                </c:pt>
                <c:pt idx="259">
                  <c:v>3.9955031027225481E-2</c:v>
                </c:pt>
                <c:pt idx="260">
                  <c:v>3.9533652253951349E-2</c:v>
                </c:pt>
                <c:pt idx="261">
                  <c:v>3.9323716156844109E-2</c:v>
                </c:pt>
                <c:pt idx="262">
                  <c:v>3.9784847582709705E-2</c:v>
                </c:pt>
                <c:pt idx="263">
                  <c:v>4.0349548532870316E-2</c:v>
                </c:pt>
                <c:pt idx="264">
                  <c:v>3.9269334193716941E-2</c:v>
                </c:pt>
                <c:pt idx="265">
                  <c:v>4.0125721567764117E-2</c:v>
                </c:pt>
                <c:pt idx="266">
                  <c:v>3.9159452687629992E-2</c:v>
                </c:pt>
                <c:pt idx="267">
                  <c:v>3.9966931927231782E-2</c:v>
                </c:pt>
                <c:pt idx="268">
                  <c:v>3.9137649191673389E-2</c:v>
                </c:pt>
                <c:pt idx="269">
                  <c:v>3.9700862100121068E-2</c:v>
                </c:pt>
                <c:pt idx="270">
                  <c:v>3.9341675728394192E-2</c:v>
                </c:pt>
                <c:pt idx="271">
                  <c:v>3.9609492603980861E-2</c:v>
                </c:pt>
                <c:pt idx="272">
                  <c:v>3.9424802505314181E-2</c:v>
                </c:pt>
                <c:pt idx="273">
                  <c:v>3.878077175921564E-2</c:v>
                </c:pt>
                <c:pt idx="274">
                  <c:v>3.4661252533157764E-2</c:v>
                </c:pt>
                <c:pt idx="275">
                  <c:v>3.8061999253906416E-2</c:v>
                </c:pt>
                <c:pt idx="276">
                  <c:v>3.7975748314493366E-2</c:v>
                </c:pt>
                <c:pt idx="277">
                  <c:v>3.8602709613155733E-2</c:v>
                </c:pt>
                <c:pt idx="278">
                  <c:v>3.9048126159936677E-2</c:v>
                </c:pt>
                <c:pt idx="279">
                  <c:v>3.9081195804226226E-2</c:v>
                </c:pt>
                <c:pt idx="280">
                  <c:v>3.8996265022714298E-2</c:v>
                </c:pt>
                <c:pt idx="281">
                  <c:v>3.854239548054994E-2</c:v>
                </c:pt>
                <c:pt idx="282">
                  <c:v>3.8507630444057986E-2</c:v>
                </c:pt>
                <c:pt idx="283">
                  <c:v>3.8123367584941288E-2</c:v>
                </c:pt>
                <c:pt idx="284">
                  <c:v>3.8343624571423318E-2</c:v>
                </c:pt>
                <c:pt idx="285">
                  <c:v>3.8407566716956873E-2</c:v>
                </c:pt>
                <c:pt idx="286">
                  <c:v>3.8169022755343972E-2</c:v>
                </c:pt>
                <c:pt idx="287">
                  <c:v>3.8040395428732263E-2</c:v>
                </c:pt>
                <c:pt idx="288">
                  <c:v>3.7876588074984952E-2</c:v>
                </c:pt>
                <c:pt idx="289">
                  <c:v>3.7721453277193472E-2</c:v>
                </c:pt>
                <c:pt idx="290">
                  <c:v>3.6497311185841347E-2</c:v>
                </c:pt>
                <c:pt idx="291">
                  <c:v>3.6595120547586554E-2</c:v>
                </c:pt>
                <c:pt idx="292">
                  <c:v>3.6846600791544816E-2</c:v>
                </c:pt>
                <c:pt idx="293">
                  <c:v>3.6882538325864488E-2</c:v>
                </c:pt>
                <c:pt idx="294">
                  <c:v>3.7138231566487885E-2</c:v>
                </c:pt>
                <c:pt idx="295">
                  <c:v>3.694411274569679E-2</c:v>
                </c:pt>
                <c:pt idx="296">
                  <c:v>3.7263283519340405E-2</c:v>
                </c:pt>
                <c:pt idx="297">
                  <c:v>3.7519512736373745E-2</c:v>
                </c:pt>
                <c:pt idx="298">
                  <c:v>3.7713936466798548E-2</c:v>
                </c:pt>
              </c:numCache>
            </c:numRef>
          </c:yVal>
          <c:smooth val="0"/>
          <c:extLst>
            <c:ext xmlns:c16="http://schemas.microsoft.com/office/drawing/2014/chart" uri="{C3380CC4-5D6E-409C-BE32-E72D297353CC}">
              <c16:uniqueId val="{00000003-A197-9F40-9266-706DE2F6BDDD}"/>
            </c:ext>
          </c:extLst>
        </c:ser>
        <c:dLbls>
          <c:showLegendKey val="0"/>
          <c:showVal val="0"/>
          <c:showCatName val="0"/>
          <c:showSerName val="0"/>
          <c:showPercent val="0"/>
          <c:showBubbleSize val="0"/>
        </c:dLbls>
        <c:axId val="1683125151"/>
        <c:axId val="1683971199"/>
      </c:scatterChart>
      <c:valAx>
        <c:axId val="1683125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971199"/>
        <c:crosses val="autoZero"/>
        <c:crossBetween val="midCat"/>
      </c:valAx>
      <c:valAx>
        <c:axId val="168397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3125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44</cp:revision>
  <dcterms:created xsi:type="dcterms:W3CDTF">2018-08-20T22:51:00Z</dcterms:created>
  <dcterms:modified xsi:type="dcterms:W3CDTF">2018-08-21T05:23:00Z</dcterms:modified>
</cp:coreProperties>
</file>