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BB" w:rsidRDefault="000D485F" w:rsidP="000D485F">
      <w:r>
        <w:rPr>
          <w:rFonts w:hint="eastAsia"/>
        </w:rPr>
        <w:t>기획 대원칙</w:t>
      </w:r>
    </w:p>
    <w:p w:rsidR="000D485F" w:rsidRDefault="000D485F" w:rsidP="000D485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게임의 장르와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>(간략하게 라도),</w:t>
      </w:r>
      <w:r w:rsidR="00C64E61">
        <w:rPr>
          <w:rFonts w:hint="eastAsia"/>
        </w:rPr>
        <w:t xml:space="preserve"> 기간, 그리고</w:t>
      </w:r>
      <w:r>
        <w:rPr>
          <w:rFonts w:hint="eastAsia"/>
        </w:rPr>
        <w:t xml:space="preserve"> </w:t>
      </w:r>
      <w:r w:rsidR="00014EB4">
        <w:rPr>
          <w:rFonts w:hint="eastAsia"/>
        </w:rPr>
        <w:t xml:space="preserve">주 </w:t>
      </w:r>
      <w:proofErr w:type="spellStart"/>
      <w:r w:rsidR="00014EB4">
        <w:rPr>
          <w:rFonts w:hint="eastAsia"/>
        </w:rPr>
        <w:t>타겟층을</w:t>
      </w:r>
      <w:proofErr w:type="spellEnd"/>
      <w:r>
        <w:rPr>
          <w:rFonts w:hint="eastAsia"/>
        </w:rPr>
        <w:t xml:space="preserve"> 우선 선정한다.</w:t>
      </w:r>
    </w:p>
    <w:p w:rsidR="000D485F" w:rsidRDefault="000D485F" w:rsidP="000D485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그와 유사한 장르의 게임을 최소 5개 이상 플레이 해보고 이를 </w:t>
      </w:r>
      <w:proofErr w:type="spellStart"/>
      <w:r>
        <w:rPr>
          <w:rFonts w:hint="eastAsia"/>
        </w:rPr>
        <w:t>역기획</w:t>
      </w:r>
      <w:proofErr w:type="spellEnd"/>
      <w:r>
        <w:rPr>
          <w:rFonts w:hint="eastAsia"/>
        </w:rPr>
        <w:t xml:space="preserve"> 해서 각 게임의 중심 재미와 상업적 요소를 분석한다.</w:t>
      </w:r>
    </w:p>
    <w:p w:rsidR="000D485F" w:rsidRDefault="000D485F" w:rsidP="000D485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각각의 중심 재미를 토대로 하나의 중심 재미를 설립하고 </w:t>
      </w:r>
      <w:r w:rsidR="00C64E61">
        <w:rPr>
          <w:rFonts w:hint="eastAsia"/>
        </w:rPr>
        <w:t>마인드맵을 이용해서 세분화 시킨다.</w:t>
      </w:r>
    </w:p>
    <w:p w:rsidR="002C572E" w:rsidRDefault="002C572E" w:rsidP="002C572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중심 재미가 많으면 배가 산으로 간다.</w:t>
      </w:r>
    </w:p>
    <w:p w:rsidR="002C572E" w:rsidRDefault="002C572E" w:rsidP="002C572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하나의 중심 재미를 집중하고 그 외에는 적절하게 분산한다.</w:t>
      </w:r>
      <w:r w:rsidR="00014EB4">
        <w:rPr>
          <w:rFonts w:hint="eastAsia"/>
        </w:rPr>
        <w:t xml:space="preserve"> -&gt; 게임의 </w:t>
      </w:r>
      <w:proofErr w:type="spellStart"/>
      <w:r w:rsidR="00014EB4">
        <w:rPr>
          <w:rFonts w:hint="eastAsia"/>
        </w:rPr>
        <w:t>몰입도와</w:t>
      </w:r>
      <w:proofErr w:type="spellEnd"/>
      <w:r w:rsidR="00014EB4">
        <w:rPr>
          <w:rFonts w:hint="eastAsia"/>
        </w:rPr>
        <w:t xml:space="preserve"> 연관된다.</w:t>
      </w:r>
    </w:p>
    <w:p w:rsidR="002C572E" w:rsidRDefault="002C572E" w:rsidP="002C572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기획적 오류들을 삭제해가며 중심 재미를 극대화 시키는 방향성을 가진다.</w:t>
      </w:r>
    </w:p>
    <w:p w:rsidR="006118DD" w:rsidRDefault="006118DD" w:rsidP="002C572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중심재미에서 벗어나지 않도록 한다.</w:t>
      </w:r>
    </w:p>
    <w:p w:rsidR="000D485F" w:rsidRDefault="000D485F" w:rsidP="000D485F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마일스톤과</w:t>
      </w:r>
      <w:proofErr w:type="spellEnd"/>
      <w:r>
        <w:rPr>
          <w:rFonts w:hint="eastAsia"/>
        </w:rPr>
        <w:t xml:space="preserve"> 워크 </w:t>
      </w:r>
      <w:proofErr w:type="spellStart"/>
      <w:r>
        <w:rPr>
          <w:rFonts w:hint="eastAsia"/>
        </w:rPr>
        <w:t>플로우를</w:t>
      </w:r>
      <w:proofErr w:type="spellEnd"/>
      <w:r>
        <w:rPr>
          <w:rFonts w:hint="eastAsia"/>
        </w:rPr>
        <w:t xml:space="preserve"> 작성하고</w:t>
      </w:r>
      <w:r w:rsidR="005914F9">
        <w:rPr>
          <w:rFonts w:hint="eastAsia"/>
        </w:rPr>
        <w:t xml:space="preserve"> 이를 지킨다.</w:t>
      </w:r>
    </w:p>
    <w:p w:rsidR="00014EB4" w:rsidRDefault="00014EB4" w:rsidP="00014EB4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게으르지 말자</w:t>
      </w:r>
    </w:p>
    <w:p w:rsidR="006118DD" w:rsidRDefault="006118DD" w:rsidP="006118DD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나의 능력을 정확히 깨우치자</w:t>
      </w:r>
    </w:p>
    <w:p w:rsidR="006118DD" w:rsidRDefault="006118DD" w:rsidP="006118D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냉철하게 판단하자</w:t>
      </w:r>
    </w:p>
    <w:p w:rsidR="005914F9" w:rsidRDefault="005914F9" w:rsidP="000D485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초심을 잃지 않고 사람들과 협업을 중시한다.</w:t>
      </w:r>
    </w:p>
    <w:p w:rsidR="00FD14AC" w:rsidRDefault="00FD14AC" w:rsidP="000D485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규칙-과제-재미의 3요소를 중시하라, 유저는 이 규칙을 따라서 과제를 수행하고 이에 대한 보상에 주력해라</w:t>
      </w:r>
    </w:p>
    <w:p w:rsidR="00FD14AC" w:rsidRPr="000D485F" w:rsidRDefault="007E20F6" w:rsidP="000D485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기획서는 논리적이며 구체적이고 시스템 친화 적으로 작성해야 한다.</w:t>
      </w:r>
      <w:bookmarkStart w:id="0" w:name="_GoBack"/>
      <w:bookmarkEnd w:id="0"/>
    </w:p>
    <w:sectPr w:rsidR="00FD14AC" w:rsidRPr="000D4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C97" w:rsidRDefault="00E54C97" w:rsidP="00C64E61">
      <w:pPr>
        <w:spacing w:after="0" w:line="240" w:lineRule="auto"/>
      </w:pPr>
      <w:r>
        <w:separator/>
      </w:r>
    </w:p>
  </w:endnote>
  <w:endnote w:type="continuationSeparator" w:id="0">
    <w:p w:rsidR="00E54C97" w:rsidRDefault="00E54C97" w:rsidP="00C6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C97" w:rsidRDefault="00E54C97" w:rsidP="00C64E61">
      <w:pPr>
        <w:spacing w:after="0" w:line="240" w:lineRule="auto"/>
      </w:pPr>
      <w:r>
        <w:separator/>
      </w:r>
    </w:p>
  </w:footnote>
  <w:footnote w:type="continuationSeparator" w:id="0">
    <w:p w:rsidR="00E54C97" w:rsidRDefault="00E54C97" w:rsidP="00C64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1BE8"/>
    <w:multiLevelType w:val="hybridMultilevel"/>
    <w:tmpl w:val="D44AAF2E"/>
    <w:lvl w:ilvl="0" w:tplc="3320A84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47B23A08"/>
    <w:multiLevelType w:val="hybridMultilevel"/>
    <w:tmpl w:val="8C785790"/>
    <w:lvl w:ilvl="0" w:tplc="D1344B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5D3271E"/>
    <w:multiLevelType w:val="hybridMultilevel"/>
    <w:tmpl w:val="0372A3F0"/>
    <w:lvl w:ilvl="0" w:tplc="C6D6BA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61"/>
    <w:rsid w:val="00014EB4"/>
    <w:rsid w:val="000D485F"/>
    <w:rsid w:val="002C572E"/>
    <w:rsid w:val="005914F9"/>
    <w:rsid w:val="006118DD"/>
    <w:rsid w:val="00656217"/>
    <w:rsid w:val="007027B0"/>
    <w:rsid w:val="007E20F6"/>
    <w:rsid w:val="008112BB"/>
    <w:rsid w:val="00935B87"/>
    <w:rsid w:val="00B41B61"/>
    <w:rsid w:val="00C64E61"/>
    <w:rsid w:val="00E54C97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B61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B61"/>
    <w:rPr>
      <w:b/>
      <w:bCs/>
    </w:rPr>
  </w:style>
  <w:style w:type="paragraph" w:styleId="a5">
    <w:name w:val="List Paragraph"/>
    <w:basedOn w:val="a"/>
    <w:uiPriority w:val="34"/>
    <w:qFormat/>
    <w:rsid w:val="000D485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64E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64E61"/>
  </w:style>
  <w:style w:type="paragraph" w:styleId="a7">
    <w:name w:val="footer"/>
    <w:basedOn w:val="a"/>
    <w:link w:val="Char0"/>
    <w:uiPriority w:val="99"/>
    <w:unhideWhenUsed/>
    <w:rsid w:val="00C64E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64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B61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B61"/>
    <w:rPr>
      <w:b/>
      <w:bCs/>
    </w:rPr>
  </w:style>
  <w:style w:type="paragraph" w:styleId="a5">
    <w:name w:val="List Paragraph"/>
    <w:basedOn w:val="a"/>
    <w:uiPriority w:val="34"/>
    <w:qFormat/>
    <w:rsid w:val="000D485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64E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64E61"/>
  </w:style>
  <w:style w:type="paragraph" w:styleId="a7">
    <w:name w:val="footer"/>
    <w:basedOn w:val="a"/>
    <w:link w:val="Char0"/>
    <w:uiPriority w:val="99"/>
    <w:unhideWhenUsed/>
    <w:rsid w:val="00C64E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64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542745">
      <w:bodyDiv w:val="1"/>
      <w:marLeft w:val="225"/>
      <w:marRight w:val="225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72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55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75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987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75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58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526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972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912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46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21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08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081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67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11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66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5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05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32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9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39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727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20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345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85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1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4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32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64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63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87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6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8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61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58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998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17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9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2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734">
              <w:marLeft w:val="1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7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39">
              <w:marLeft w:val="1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03">
              <w:marLeft w:val="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56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91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554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7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493">
              <w:marLeft w:val="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24">
              <w:marLeft w:val="1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6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14">
              <w:marLeft w:val="1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25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30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5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7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26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51">
              <w:marLeft w:val="1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42">
              <w:marLeft w:val="1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063">
              <w:marLeft w:val="1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80">
              <w:marLeft w:val="15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60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91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80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61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9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14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095">
              <w:marLeft w:val="1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40">
              <w:marLeft w:val="1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6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41">
              <w:marLeft w:val="1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4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531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4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048">
              <w:marLeft w:val="1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10">
              <w:marLeft w:val="1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282">
              <w:marLeft w:val="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538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87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10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005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63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07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7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55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8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3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69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8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3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39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8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1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48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18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1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20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1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6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05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2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7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108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66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87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21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721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77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520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7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89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45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377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34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40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24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943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59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21">
              <w:marLeft w:val="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1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599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75">
              <w:marLeft w:val="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339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7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3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41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1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6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0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0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5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8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66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5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89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7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1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5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57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8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5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60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4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78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00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74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2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26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984">
              <w:marLeft w:val="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60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SCA-BT</dc:creator>
  <cp:lastModifiedBy>JJY</cp:lastModifiedBy>
  <cp:revision>7</cp:revision>
  <dcterms:created xsi:type="dcterms:W3CDTF">2019-11-27T02:17:00Z</dcterms:created>
  <dcterms:modified xsi:type="dcterms:W3CDTF">2019-11-27T05:40:00Z</dcterms:modified>
</cp:coreProperties>
</file>