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BA3447" w14:paraId="15225473" w14:textId="77777777" w:rsidTr="00CD5FE5">
        <w:trPr>
          <w:trHeight w:val="558"/>
        </w:trPr>
        <w:tc>
          <w:tcPr>
            <w:tcW w:w="5382" w:type="dxa"/>
            <w:vAlign w:val="center"/>
          </w:tcPr>
          <w:p w14:paraId="331704DD" w14:textId="552ADA32" w:rsidR="00BA3447" w:rsidRDefault="00BA3447" w:rsidP="00BA3447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</w:t>
            </w:r>
            <w:r w:rsidR="00D17732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①</w:t>
            </w:r>
            <w:r w:rsidR="00D17732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교육생 작성용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)</w:t>
            </w:r>
          </w:p>
        </w:tc>
      </w:tr>
    </w:tbl>
    <w:p w14:paraId="2ABCC861" w14:textId="27B5A335" w:rsidR="00BA3447" w:rsidRDefault="00BA3447" w:rsidP="00DB5E6C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504F7FD" w14:textId="79AF395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0A986C8" w14:textId="72A46ECF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0A4F4269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C3C43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 w:rsidR="002A4384" w:rsidRPr="0074771E"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43A284D6" w14:textId="239BBE6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9766" w:type="dxa"/>
        <w:jc w:val="center"/>
        <w:tblLook w:val="04A0" w:firstRow="1" w:lastRow="0" w:firstColumn="1" w:lastColumn="0" w:noHBand="0" w:noVBand="1"/>
      </w:tblPr>
      <w:tblGrid>
        <w:gridCol w:w="9766"/>
      </w:tblGrid>
      <w:tr w:rsidR="002A4384" w14:paraId="31DD8037" w14:textId="77777777" w:rsidTr="00401F35">
        <w:trPr>
          <w:trHeight w:val="2437"/>
          <w:jc w:val="center"/>
        </w:trPr>
        <w:tc>
          <w:tcPr>
            <w:tcW w:w="97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DECAD" w14:textId="31A3C57C" w:rsidR="002A4384" w:rsidRPr="00780848" w:rsidRDefault="00401F35" w:rsidP="00401F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 xml:space="preserve"> 건축물 및 시설물의 손상 진단 통합 플랫폼 개발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</w:p>
        </w:tc>
      </w:tr>
    </w:tbl>
    <w:p w14:paraId="7892D07F" w14:textId="6651064A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D6B2444" w14:textId="225B2750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6D509815" w:rsidR="00302EB8" w:rsidRPr="00C852E6" w:rsidRDefault="00302EB8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 w:rsidRPr="00C852E6"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02</w:t>
      </w:r>
      <w:r w:rsidR="00524400">
        <w:rPr>
          <w:rFonts w:ascii="바탕" w:eastAsia="바탕" w:hAnsi="바탕"/>
          <w:b/>
          <w:bCs/>
          <w:spacing w:val="-2"/>
          <w:sz w:val="36"/>
          <w:szCs w:val="36"/>
        </w:rPr>
        <w:t>5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 0</w:t>
      </w:r>
      <w:r w:rsidR="00524400">
        <w:rPr>
          <w:rFonts w:ascii="바탕" w:eastAsia="바탕" w:hAnsi="바탕"/>
          <w:b/>
          <w:bCs/>
          <w:spacing w:val="-2"/>
          <w:sz w:val="36"/>
          <w:szCs w:val="36"/>
        </w:rPr>
        <w:t>9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 xml:space="preserve">. </w:t>
      </w:r>
      <w:r w:rsidR="00524400">
        <w:rPr>
          <w:rFonts w:ascii="바탕" w:eastAsia="바탕" w:hAnsi="바탕"/>
          <w:b/>
          <w:bCs/>
          <w:spacing w:val="-2"/>
          <w:sz w:val="36"/>
          <w:szCs w:val="36"/>
        </w:rPr>
        <w:t>24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30133F52" w14:textId="77777777" w:rsidR="002C2938" w:rsidRDefault="009A5BB1" w:rsidP="002C2938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32"/>
                <w:szCs w:val="32"/>
              </w:rPr>
              <w:t>클라우드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프런트&amp;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</w:p>
          <w:p w14:paraId="6499D03C" w14:textId="2D4FB6C2" w:rsidR="009A5BB1" w:rsidRPr="009D5A77" w:rsidRDefault="009A5BB1" w:rsidP="002C2938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자바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개발자 취업캠프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4ABE9F36" w:rsidR="009D5A77" w:rsidRPr="009D5A77" w:rsidRDefault="009A5BB1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B</w:t>
            </w: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조</w:t>
            </w:r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DDC1B83" w14:textId="7CC262BA" w:rsidR="009D5A77" w:rsidRPr="009D5A77" w:rsidRDefault="009A5BB1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노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경 민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53DABCA2" w14:textId="2E7C0902" w:rsidR="009D5A77" w:rsidRPr="009D5A77" w:rsidRDefault="009A5BB1" w:rsidP="00F1281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안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도 </w:t>
            </w:r>
            <w:r w:rsidR="00F12817">
              <w:rPr>
                <w:rFonts w:ascii="바탕" w:eastAsia="바탕" w:hAnsi="바탕" w:hint="eastAsia"/>
                <w:spacing w:val="-2"/>
                <w:sz w:val="32"/>
                <w:szCs w:val="32"/>
              </w:rPr>
              <w:t>건</w:t>
            </w:r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6A842D7" w14:textId="32CE07E6" w:rsidR="009D5A77" w:rsidRPr="009D5A77" w:rsidRDefault="009A5BB1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김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경 민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24164E6" w14:textId="5F679BC4" w:rsidR="009D5A77" w:rsidRPr="009D5A77" w:rsidRDefault="009A5BB1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신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일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섭</w:t>
            </w:r>
            <w:proofErr w:type="spellEnd"/>
          </w:p>
        </w:tc>
      </w:tr>
      <w:tr w:rsidR="009D5A77" w14:paraId="248F58D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68427A2" w14:textId="1E887636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76F15D25" w14:textId="77777777" w:rsidR="009D5A77" w:rsidRPr="009D5A77" w:rsidRDefault="009D5A7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6D81F212" w:rsidR="009D5A77" w:rsidRPr="009D5A77" w:rsidRDefault="009A5BB1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강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태 광</w:t>
            </w:r>
          </w:p>
        </w:tc>
      </w:tr>
    </w:tbl>
    <w:p w14:paraId="19B7A98A" w14:textId="15C7DE4B" w:rsidR="00CA5BE3" w:rsidRPr="00577689" w:rsidRDefault="00481BDA" w:rsidP="00CA5BE3">
      <w:pPr>
        <w:spacing w:after="0"/>
        <w:ind w:leftChars="100" w:left="497" w:hangingChars="120" w:hanging="297"/>
        <w:rPr>
          <w:rFonts w:ascii="바탕" w:eastAsia="바탕" w:hAnsi="바탕"/>
          <w:b/>
          <w:bCs/>
          <w:spacing w:val="-4"/>
          <w:sz w:val="32"/>
          <w:szCs w:val="32"/>
        </w:rPr>
      </w:pPr>
      <w:r w:rsidRPr="00481BDA">
        <w:rPr>
          <w:rFonts w:ascii="바탕" w:eastAsia="바탕" w:hAnsi="바탕" w:hint="eastAsia"/>
          <w:b/>
          <w:bCs/>
          <w:color w:val="0000CC"/>
          <w:spacing w:val="-4"/>
          <w:sz w:val="26"/>
          <w:szCs w:val="26"/>
        </w:rPr>
        <w:lastRenderedPageBreak/>
        <w:t xml:space="preserve"> </w:t>
      </w:r>
    </w:p>
    <w:p w14:paraId="49D94C45" w14:textId="021C7B6D" w:rsidR="00191E7F" w:rsidRDefault="00191E7F" w:rsidP="00615880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1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 </w:t>
      </w:r>
      <w:proofErr w:type="gram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개 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19DA5FC4" w14:textId="77777777" w:rsidR="00191E7F" w:rsidRDefault="00191E7F" w:rsidP="006972A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433C00D" w14:textId="3A63C6F7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개발배경 및 필요성</w:t>
      </w:r>
    </w:p>
    <w:p w14:paraId="50E661B3" w14:textId="313EEC44" w:rsidR="006972AA" w:rsidRDefault="006972AA" w:rsidP="006972AA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65113D08" w14:textId="615F58F6" w:rsid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국내 사회기반시설의 급속한 노후화가 진행되고 있으며, 2024년 기준 준공 후 30년 이상 경과한 시설물이 전체의 11.2%에 달합니다. 현재 시설물 안전관리는 국토안전관리원(FMS), 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지자체별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 개별 시스템, 기반시설관리시스템 등이 분산 운영되어 다음과 같은 문제점이 발생하고 있습니다.</w:t>
      </w:r>
    </w:p>
    <w:p w14:paraId="3DC70F20" w14:textId="77777777" w:rsidR="009A5BB1" w:rsidRP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주요 문제점:</w:t>
      </w:r>
    </w:p>
    <w:p w14:paraId="189C0942" w14:textId="77777777" w:rsidR="009A5BB1" w:rsidRPr="009A5BB1" w:rsidRDefault="009A5BB1" w:rsidP="009A5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시스템 간 데이터 표준화 부족으로 정보 공유 제약</w:t>
      </w:r>
    </w:p>
    <w:p w14:paraId="351BD928" w14:textId="77777777" w:rsidR="009A5BB1" w:rsidRPr="009A5BB1" w:rsidRDefault="009A5BB1" w:rsidP="009A5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중복 점검 및 관리업무로 인한 비효율성 발생</w:t>
      </w:r>
    </w:p>
    <w:p w14:paraId="0866A582" w14:textId="77777777" w:rsidR="009A5BB1" w:rsidRPr="009A5BB1" w:rsidRDefault="009A5BB1" w:rsidP="009A5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실시간 모니터링 체계 부재로 사후 대응 중심의 관리</w:t>
      </w:r>
    </w:p>
    <w:p w14:paraId="64E814C3" w14:textId="77777777" w:rsidR="009A5BB1" w:rsidRPr="009A5BB1" w:rsidRDefault="009A5BB1" w:rsidP="009A5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수작업 기반 점검 결과 입력 및 보고서 작성의 비효율성</w:t>
      </w:r>
    </w:p>
    <w:p w14:paraId="367160F2" w14:textId="77777777" w:rsidR="009A5BB1" w:rsidRPr="009A5BB1" w:rsidRDefault="009A5BB1" w:rsidP="009A5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과학적 근거 부족으로 경험 의존적 의사결정</w:t>
      </w:r>
    </w:p>
    <w:p w14:paraId="39809AD1" w14:textId="7D6F28F6" w:rsidR="00BA155E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바탕" w:eastAsia="바탕" w:hAnsi="바탕"/>
          <w:spacing w:val="-2"/>
          <w:sz w:val="30"/>
          <w:szCs w:val="30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4차 산업혁명 기술을 활용한 통합 플랫폼 구축을 통해 예측 기반의 선제적 유지관리 체계가 필요한 시점입니다.</w:t>
      </w:r>
    </w:p>
    <w:p w14:paraId="00BD5F07" w14:textId="7BF34C3B" w:rsidR="00ED6D43" w:rsidRDefault="00ED6D43" w:rsidP="00981DBE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55DEC8F7" w14:textId="3E53A2F8" w:rsidR="00ED6D43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D6D43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D6D43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ED6D43"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5ED08797" w14:textId="77777777" w:rsidR="00ED6D43" w:rsidRDefault="00ED6D43" w:rsidP="00ED6D43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41F3523C" w14:textId="77777777" w:rsidR="009A5BB1" w:rsidRPr="009A5BB1" w:rsidRDefault="00ED6D43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 w:rsidR="009A5BB1"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최종 목표:</w:t>
      </w:r>
      <w:r w:rsidR="009A5BB1" w:rsidRPr="009A5BB1">
        <w:rPr>
          <w:rFonts w:ascii="굴림" w:eastAsia="굴림" w:hAnsi="굴림" w:cs="굴림"/>
          <w:kern w:val="0"/>
          <w:sz w:val="28"/>
          <w:szCs w:val="28"/>
        </w:rPr>
        <w:t xml:space="preserve"> 분산된 시설물 관리체계를 웹 기반 통합 플랫폼으로 구축하여 데이터 중심의 과학적 유지관리 체계를 확립합니다.</w:t>
      </w:r>
    </w:p>
    <w:p w14:paraId="2EA69B58" w14:textId="77777777" w:rsidR="009A5BB1" w:rsidRP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세부 목표:</w:t>
      </w:r>
    </w:p>
    <w:p w14:paraId="48A246C0" w14:textId="77777777" w:rsidR="009A5BB1" w:rsidRPr="009A5BB1" w:rsidRDefault="009A5BB1" w:rsidP="009A5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통합 데이터 관리</w:t>
      </w:r>
      <w:r w:rsidRPr="009A5BB1">
        <w:rPr>
          <w:rFonts w:ascii="굴림" w:eastAsia="굴림" w:hAnsi="굴림" w:cs="굴림"/>
          <w:kern w:val="0"/>
          <w:sz w:val="28"/>
          <w:szCs w:val="28"/>
        </w:rPr>
        <w:t>: 시설물 기본정보, 점검이력, 보수계획을 하나의 데이터베이스에서 통합 관리</w:t>
      </w:r>
    </w:p>
    <w:p w14:paraId="14810E0B" w14:textId="77777777" w:rsidR="009A5BB1" w:rsidRPr="009A5BB1" w:rsidRDefault="009A5BB1" w:rsidP="009A5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표준화된 평가체계</w:t>
      </w:r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: 구조적 안전성, 내구성, 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사용성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 기반 객관적 평가 기준 수립</w:t>
      </w:r>
    </w:p>
    <w:p w14:paraId="36046AC1" w14:textId="77777777" w:rsidR="009A5BB1" w:rsidRPr="009A5BB1" w:rsidRDefault="009A5BB1" w:rsidP="009A5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lastRenderedPageBreak/>
        <w:t>효율적 업무처리</w:t>
      </w:r>
      <w:r w:rsidRPr="009A5BB1">
        <w:rPr>
          <w:rFonts w:ascii="굴림" w:eastAsia="굴림" w:hAnsi="굴림" w:cs="굴림"/>
          <w:kern w:val="0"/>
          <w:sz w:val="28"/>
          <w:szCs w:val="28"/>
        </w:rPr>
        <w:t>: 웹 기반 입력 시스템으로 현장 점검부터 보고서 생성까지 자동화</w:t>
      </w:r>
    </w:p>
    <w:p w14:paraId="62802EC6" w14:textId="77777777" w:rsidR="009A5BB1" w:rsidRPr="009A5BB1" w:rsidRDefault="009A5BB1" w:rsidP="009A5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지도 기반 시각화</w:t>
      </w:r>
      <w:r w:rsidRPr="009A5BB1">
        <w:rPr>
          <w:rFonts w:ascii="굴림" w:eastAsia="굴림" w:hAnsi="굴림" w:cs="굴림"/>
          <w:kern w:val="0"/>
          <w:sz w:val="28"/>
          <w:szCs w:val="28"/>
        </w:rPr>
        <w:t>: GIS 기술을 활용한 직관적 현황 파악 및 공간 분석</w:t>
      </w:r>
    </w:p>
    <w:p w14:paraId="6A8F58C4" w14:textId="77777777" w:rsidR="009A5BB1" w:rsidRPr="009A5BB1" w:rsidRDefault="009A5BB1" w:rsidP="009A5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실시간 모니터링</w:t>
      </w:r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: 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대시보드를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 통한 실시간 현황 모니터링 및 알림 시스템</w:t>
      </w:r>
    </w:p>
    <w:p w14:paraId="07D527C6" w14:textId="2F5DF100" w:rsidR="00BA155E" w:rsidRPr="009A5BB1" w:rsidRDefault="00BA155E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16F6EF79" w14:textId="77777777" w:rsidR="007C1740" w:rsidRDefault="007C1740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36F64F95" w14:textId="3E958EA4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2257CF83" w14:textId="77777777" w:rsidR="007C1740" w:rsidRPr="00191E7F" w:rsidRDefault="007C1740" w:rsidP="007C1740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6616EE5C" w14:textId="77777777" w:rsidR="009A5BB1" w:rsidRPr="009A5BB1" w:rsidRDefault="007C1740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 w:rsidR="009A5BB1"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국내 기존 시스템 현황: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020"/>
        <w:gridCol w:w="1388"/>
        <w:gridCol w:w="1298"/>
        <w:gridCol w:w="1605"/>
      </w:tblGrid>
      <w:tr w:rsidR="009A5BB1" w:rsidRPr="009A5BB1" w14:paraId="40895134" w14:textId="77777777" w:rsidTr="00C30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32B8C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proofErr w:type="spellStart"/>
            <w:r w:rsidRPr="009A5BB1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시스템명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A5176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운영기관</w:t>
            </w:r>
          </w:p>
        </w:tc>
        <w:tc>
          <w:tcPr>
            <w:tcW w:w="0" w:type="auto"/>
            <w:vAlign w:val="center"/>
            <w:hideMark/>
          </w:tcPr>
          <w:p w14:paraId="13C3C6CE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관리대상</w:t>
            </w:r>
          </w:p>
        </w:tc>
        <w:tc>
          <w:tcPr>
            <w:tcW w:w="0" w:type="auto"/>
            <w:vAlign w:val="center"/>
            <w:hideMark/>
          </w:tcPr>
          <w:p w14:paraId="58AE8362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주요 기능</w:t>
            </w:r>
          </w:p>
        </w:tc>
        <w:tc>
          <w:tcPr>
            <w:tcW w:w="0" w:type="auto"/>
            <w:vAlign w:val="center"/>
            <w:hideMark/>
          </w:tcPr>
          <w:p w14:paraId="39F3296F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한계점</w:t>
            </w:r>
          </w:p>
        </w:tc>
      </w:tr>
      <w:tr w:rsidR="009A5BB1" w:rsidRPr="009A5BB1" w14:paraId="11042E57" w14:textId="77777777" w:rsidTr="00C30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1579" w14:textId="77777777" w:rsidR="009A5BB1" w:rsidRPr="009A5BB1" w:rsidRDefault="009A5BB1" w:rsidP="00257724">
            <w:pPr>
              <w:widowControl/>
              <w:wordWrap/>
              <w:autoSpaceDE/>
              <w:autoSpaceDN/>
              <w:spacing w:after="0" w:line="240" w:lineRule="auto"/>
              <w:ind w:firstLineChars="400" w:firstLine="1120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FMS</w:t>
            </w:r>
          </w:p>
        </w:tc>
        <w:tc>
          <w:tcPr>
            <w:tcW w:w="0" w:type="auto"/>
            <w:vAlign w:val="center"/>
            <w:hideMark/>
          </w:tcPr>
          <w:p w14:paraId="7E2DBE23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국토안전관리원</w:t>
            </w:r>
          </w:p>
        </w:tc>
        <w:tc>
          <w:tcPr>
            <w:tcW w:w="0" w:type="auto"/>
            <w:vAlign w:val="center"/>
            <w:hideMark/>
          </w:tcPr>
          <w:p w14:paraId="3BE4363B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1,2종 시설물 37,636개</w:t>
            </w:r>
          </w:p>
        </w:tc>
        <w:tc>
          <w:tcPr>
            <w:tcW w:w="0" w:type="auto"/>
            <w:vAlign w:val="center"/>
            <w:hideMark/>
          </w:tcPr>
          <w:p w14:paraId="3D015677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기본정보 관리, 점검결과 입력</w:t>
            </w:r>
          </w:p>
        </w:tc>
        <w:tc>
          <w:tcPr>
            <w:tcW w:w="0" w:type="auto"/>
            <w:vAlign w:val="center"/>
            <w:hideMark/>
          </w:tcPr>
          <w:p w14:paraId="775EF5AF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단순 조회 기능, GIS 연동 부족</w:t>
            </w:r>
          </w:p>
        </w:tc>
      </w:tr>
      <w:tr w:rsidR="009A5BB1" w:rsidRPr="009A5BB1" w14:paraId="5B531EF2" w14:textId="77777777" w:rsidTr="00C30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8B81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기반시설관리시스템</w:t>
            </w:r>
          </w:p>
        </w:tc>
        <w:tc>
          <w:tcPr>
            <w:tcW w:w="0" w:type="auto"/>
            <w:vAlign w:val="center"/>
            <w:hideMark/>
          </w:tcPr>
          <w:p w14:paraId="0D5ED425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각 </w:t>
            </w:r>
            <w:proofErr w:type="spellStart"/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지자체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41B9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지역별 관할 시설물</w:t>
            </w:r>
          </w:p>
        </w:tc>
        <w:tc>
          <w:tcPr>
            <w:tcW w:w="0" w:type="auto"/>
            <w:vAlign w:val="center"/>
            <w:hideMark/>
          </w:tcPr>
          <w:p w14:paraId="53CF051C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지역 특화 관리</w:t>
            </w:r>
          </w:p>
        </w:tc>
        <w:tc>
          <w:tcPr>
            <w:tcW w:w="0" w:type="auto"/>
            <w:vAlign w:val="center"/>
            <w:hideMark/>
          </w:tcPr>
          <w:p w14:paraId="4803F823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표준화 부족, 타 지역 연동 불가</w:t>
            </w:r>
          </w:p>
        </w:tc>
      </w:tr>
      <w:tr w:rsidR="009A5BB1" w:rsidRPr="009A5BB1" w14:paraId="141FC1D1" w14:textId="77777777" w:rsidTr="00C30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07A7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한국시설물정보관리시스템</w:t>
            </w:r>
          </w:p>
        </w:tc>
        <w:tc>
          <w:tcPr>
            <w:tcW w:w="0" w:type="auto"/>
            <w:vAlign w:val="center"/>
            <w:hideMark/>
          </w:tcPr>
          <w:p w14:paraId="3A4D4E10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KISTEC</w:t>
            </w:r>
          </w:p>
        </w:tc>
        <w:tc>
          <w:tcPr>
            <w:tcW w:w="0" w:type="auto"/>
            <w:vAlign w:val="center"/>
            <w:hideMark/>
          </w:tcPr>
          <w:p w14:paraId="42B87EB9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정밀점검 대상</w:t>
            </w:r>
          </w:p>
        </w:tc>
        <w:tc>
          <w:tcPr>
            <w:tcW w:w="0" w:type="auto"/>
            <w:vAlign w:val="center"/>
            <w:hideMark/>
          </w:tcPr>
          <w:p w14:paraId="3AE260EA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정밀진단 결과 관리</w:t>
            </w:r>
          </w:p>
        </w:tc>
        <w:tc>
          <w:tcPr>
            <w:tcW w:w="0" w:type="auto"/>
            <w:vAlign w:val="center"/>
            <w:hideMark/>
          </w:tcPr>
          <w:p w14:paraId="19ACC574" w14:textId="77777777" w:rsidR="009A5BB1" w:rsidRPr="009A5BB1" w:rsidRDefault="009A5BB1" w:rsidP="00C304C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정밀점검에 국한, 일상관리 </w:t>
            </w:r>
            <w:proofErr w:type="spellStart"/>
            <w:r w:rsidRPr="009A5BB1">
              <w:rPr>
                <w:rFonts w:ascii="굴림" w:eastAsia="굴림" w:hAnsi="굴림" w:cs="굴림"/>
                <w:kern w:val="0"/>
                <w:sz w:val="28"/>
                <w:szCs w:val="28"/>
              </w:rPr>
              <w:t>미연계</w:t>
            </w:r>
            <w:proofErr w:type="spellEnd"/>
          </w:p>
        </w:tc>
      </w:tr>
    </w:tbl>
    <w:p w14:paraId="215B3E21" w14:textId="77777777" w:rsidR="009A5BB1" w:rsidRP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차별화 포인트:</w:t>
      </w:r>
    </w:p>
    <w:p w14:paraId="446B2B3D" w14:textId="77777777" w:rsidR="009A5BB1" w:rsidRPr="009A5BB1" w:rsidRDefault="009A5BB1" w:rsidP="009A5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표준화된 통합 평가체계 도입</w:t>
      </w:r>
    </w:p>
    <w:p w14:paraId="5E66A64A" w14:textId="77777777" w:rsidR="009A5BB1" w:rsidRPr="009A5BB1" w:rsidRDefault="009A5BB1" w:rsidP="009A5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GIS 기반 공간분석 기능 차별화</w:t>
      </w:r>
    </w:p>
    <w:p w14:paraId="23064AA3" w14:textId="77777777" w:rsidR="009A5BB1" w:rsidRPr="009A5BB1" w:rsidRDefault="009A5BB1" w:rsidP="009A5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실시간 모니터링 및 예측 분석 기능</w:t>
      </w:r>
    </w:p>
    <w:p w14:paraId="436A1C51" w14:textId="77777777" w:rsidR="009A5BB1" w:rsidRPr="009A5BB1" w:rsidRDefault="009A5BB1" w:rsidP="009A5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4주 단기 개발에 적합한 핵심 기능 중심 MVP 설계</w:t>
      </w:r>
    </w:p>
    <w:p w14:paraId="6076CCD0" w14:textId="2916ADD1" w:rsidR="00BA155E" w:rsidRPr="009A5BB1" w:rsidRDefault="00BA155E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63D1CC5" w14:textId="118586FD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4FF861FB" w14:textId="75019B3F" w:rsidR="00E92E38" w:rsidRPr="006972AA" w:rsidRDefault="001124A1" w:rsidP="00E92E38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92E38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예상 </w:t>
      </w:r>
      <w:r w:rsidR="005507CC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06D3B8AC" w14:textId="77777777" w:rsidR="00E92E38" w:rsidRDefault="00E92E38" w:rsidP="00E92E38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079DE5B5" w14:textId="77777777" w:rsidR="009A5BB1" w:rsidRPr="009A5BB1" w:rsidRDefault="00E92E38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 w:rsidR="009A5BB1"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시스템 산출물:</w:t>
      </w:r>
    </w:p>
    <w:p w14:paraId="4F82019B" w14:textId="77777777" w:rsidR="009A5BB1" w:rsidRPr="009A5BB1" w:rsidRDefault="009A5BB1" w:rsidP="009A5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웹 기반 통합 관리 플랫폼 (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반응형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 웹사이트)</w:t>
      </w:r>
    </w:p>
    <w:p w14:paraId="498481A2" w14:textId="77777777" w:rsidR="009A5BB1" w:rsidRPr="009A5BB1" w:rsidRDefault="009A5BB1" w:rsidP="009A5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RESTful API 서버 (Spring Boot)</w:t>
      </w:r>
    </w:p>
    <w:p w14:paraId="7B6DF406" w14:textId="77777777" w:rsidR="009A5BB1" w:rsidRPr="009A5BB1" w:rsidRDefault="009A5BB1" w:rsidP="009A5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데이터베이스 스키마 (PostgreSQL + 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PostGIS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>)</w:t>
      </w:r>
    </w:p>
    <w:p w14:paraId="443771A8" w14:textId="77777777" w:rsidR="009A5BB1" w:rsidRPr="009A5BB1" w:rsidRDefault="009A5BB1" w:rsidP="009A5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지도 서비스 (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OpenLayers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 xml:space="preserve"> + 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GeoServer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>)</w:t>
      </w:r>
    </w:p>
    <w:p w14:paraId="1E100E07" w14:textId="77777777" w:rsidR="009A5BB1" w:rsidRP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문서 산출물:</w:t>
      </w:r>
    </w:p>
    <w:p w14:paraId="68F6EDC5" w14:textId="77777777" w:rsidR="009A5BB1" w:rsidRPr="009A5BB1" w:rsidRDefault="009A5BB1" w:rsidP="009A5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시스템 아키텍처 설계서</w:t>
      </w:r>
    </w:p>
    <w:p w14:paraId="640C867D" w14:textId="77777777" w:rsidR="009A5BB1" w:rsidRPr="009A5BB1" w:rsidRDefault="009A5BB1" w:rsidP="009A5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API 명세서 (Swagger/</w:t>
      </w:r>
      <w:proofErr w:type="spellStart"/>
      <w:r w:rsidRPr="009A5BB1">
        <w:rPr>
          <w:rFonts w:ascii="굴림" w:eastAsia="굴림" w:hAnsi="굴림" w:cs="굴림"/>
          <w:kern w:val="0"/>
          <w:sz w:val="28"/>
          <w:szCs w:val="28"/>
        </w:rPr>
        <w:t>OpenAPI</w:t>
      </w:r>
      <w:proofErr w:type="spellEnd"/>
      <w:r w:rsidRPr="009A5BB1">
        <w:rPr>
          <w:rFonts w:ascii="굴림" w:eastAsia="굴림" w:hAnsi="굴림" w:cs="굴림"/>
          <w:kern w:val="0"/>
          <w:sz w:val="28"/>
          <w:szCs w:val="28"/>
        </w:rPr>
        <w:t>)</w:t>
      </w:r>
    </w:p>
    <w:p w14:paraId="4F906724" w14:textId="77777777" w:rsidR="009A5BB1" w:rsidRPr="009A5BB1" w:rsidRDefault="009A5BB1" w:rsidP="009A5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사용자 매뉴얼 및 운영가이드</w:t>
      </w:r>
    </w:p>
    <w:p w14:paraId="71D1A1F9" w14:textId="77777777" w:rsidR="009A5BB1" w:rsidRPr="009A5BB1" w:rsidRDefault="009A5BB1" w:rsidP="009A5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데이터베이스 설계서</w:t>
      </w:r>
    </w:p>
    <w:p w14:paraId="123FBBC1" w14:textId="77777777" w:rsidR="009A5BB1" w:rsidRPr="009A5BB1" w:rsidRDefault="009A5BB1" w:rsidP="009A5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테스트 케이스 및 결과 보고서</w:t>
      </w:r>
    </w:p>
    <w:p w14:paraId="32129CFA" w14:textId="77777777" w:rsidR="009A5BB1" w:rsidRPr="009A5BB1" w:rsidRDefault="009A5BB1" w:rsidP="009A5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b/>
          <w:bCs/>
          <w:kern w:val="0"/>
          <w:sz w:val="28"/>
          <w:szCs w:val="28"/>
        </w:rPr>
        <w:t>기술 산출물:</w:t>
      </w:r>
    </w:p>
    <w:p w14:paraId="0F1CEFB3" w14:textId="77777777" w:rsidR="009A5BB1" w:rsidRPr="009A5BB1" w:rsidRDefault="009A5BB1" w:rsidP="009A5B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시설물 평가 표준안</w:t>
      </w:r>
    </w:p>
    <w:p w14:paraId="64246770" w14:textId="77777777" w:rsidR="009A5BB1" w:rsidRPr="009A5BB1" w:rsidRDefault="009A5BB1" w:rsidP="009A5B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손상 등급 산정 알고리즘</w:t>
      </w:r>
    </w:p>
    <w:p w14:paraId="63A1237B" w14:textId="77777777" w:rsidR="009A5BB1" w:rsidRPr="009A5BB1" w:rsidRDefault="009A5BB1" w:rsidP="009A5B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유지보수 우선순위 결정 모델</w:t>
      </w:r>
    </w:p>
    <w:p w14:paraId="37DAFFD3" w14:textId="77777777" w:rsidR="009A5BB1" w:rsidRPr="009A5BB1" w:rsidRDefault="009A5BB1" w:rsidP="009A5B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9A5BB1">
        <w:rPr>
          <w:rFonts w:ascii="굴림" w:eastAsia="굴림" w:hAnsi="굴림" w:cs="굴림"/>
          <w:kern w:val="0"/>
          <w:sz w:val="28"/>
          <w:szCs w:val="28"/>
        </w:rPr>
        <w:t>GIS 기반 공간분석 모델</w:t>
      </w:r>
    </w:p>
    <w:p w14:paraId="4990EB96" w14:textId="679508D5" w:rsidR="002D352B" w:rsidRDefault="00574DE4" w:rsidP="009A5BB1">
      <w:pPr>
        <w:spacing w:after="0"/>
        <w:ind w:left="588" w:hangingChars="210" w:hanging="588"/>
        <w:rPr>
          <w:rFonts w:ascii="바탕" w:eastAsia="바탕" w:hAnsi="바탕"/>
          <w:spacing w:val="-2"/>
          <w:sz w:val="30"/>
          <w:szCs w:val="30"/>
        </w:rPr>
      </w:pPr>
      <w:r>
        <w:rPr>
          <w:rFonts w:ascii="굴림" w:eastAsia="굴림" w:hAnsi="굴림" w:cs="굴림"/>
          <w:kern w:val="0"/>
          <w:sz w:val="28"/>
          <w:szCs w:val="28"/>
        </w:rPr>
        <w:pict w14:anchorId="5C6AC895">
          <v:rect id="_x0000_i1025" style="width:0;height:1.5pt" o:hralign="center" o:hrstd="t" o:hr="t" fillcolor="#a0a0a0" stroked="f"/>
        </w:pict>
      </w:r>
    </w:p>
    <w:p w14:paraId="4D54F708" w14:textId="4F95B9CF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433A5576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FED5EEB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405F290D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1DB69CBC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1A796F1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15564956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A481B0C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B42602F" w14:textId="77777777" w:rsidR="00257724" w:rsidRDefault="00257724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A3E752E" w14:textId="3455ACA7" w:rsidR="002D352B" w:rsidRDefault="002D352B" w:rsidP="002D352B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2.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5B358919" w14:textId="77777777" w:rsidR="00A92CC5" w:rsidRDefault="00A92CC5" w:rsidP="00A92CC5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14F80A91" w14:textId="13817869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35753DD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E51D16" w14:textId="6F2AA683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 w:rsidRPr="00A56079"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99CDB3" w14:textId="1B8311B4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 w:rsidRPr="00A56079"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기능에 관한 상세 설명(명세)</w:t>
            </w:r>
          </w:p>
        </w:tc>
      </w:tr>
      <w:tr w:rsidR="00C70FB0" w14:paraId="246AA9E6" w14:textId="77777777" w:rsidTr="00C70FB0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6DD25DEF" w14:textId="1650630A" w:rsidR="00C70FB0" w:rsidRDefault="009A5BB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시설물 통합정보 관리</w:t>
            </w:r>
          </w:p>
        </w:tc>
        <w:tc>
          <w:tcPr>
            <w:tcW w:w="7047" w:type="dxa"/>
            <w:tcBorders>
              <w:top w:val="single" w:sz="8" w:space="0" w:color="auto"/>
            </w:tcBorders>
            <w:vAlign w:val="center"/>
          </w:tcPr>
          <w:p w14:paraId="3A6A8B31" w14:textId="2B30C560" w:rsidR="00C70FB0" w:rsidRDefault="009A5BB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교량, 터널, 옹벽, 지하차도 등 다양한 시설물의 기본정보 등록, 수정, 삭제 기능. 자동 시설물 코드 생성, GPS 좌표 기반 위치 관리,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제원정보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입력, 첨부파일 관리, Excel 일괄 업로드/다운로드 기능</w:t>
            </w:r>
          </w:p>
        </w:tc>
      </w:tr>
      <w:tr w:rsidR="00C70FB0" w14:paraId="049A9C8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B04A0E4" w14:textId="1C2B7E15" w:rsidR="00C70FB0" w:rsidRDefault="009A5BB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손상 진단 및 평가</w:t>
            </w:r>
          </w:p>
        </w:tc>
        <w:tc>
          <w:tcPr>
            <w:tcW w:w="7047" w:type="dxa"/>
            <w:vAlign w:val="center"/>
          </w:tcPr>
          <w:p w14:paraId="6B9D177A" w14:textId="06843AB0" w:rsidR="00C70FB0" w:rsidRDefault="009A5BB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구조적 안전성, 내구성,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사용성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4단계 평가 체계. 손상 유형별 세부 평가(균열, 누수, 부식, 변형), 자동 등급 산정(A~E), 현장 사진 촬영 및 GPS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태깅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모바일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PWA 지원</w:t>
            </w:r>
          </w:p>
        </w:tc>
      </w:tr>
      <w:tr w:rsidR="009A5BB1" w14:paraId="7638CE23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3A74C988" w14:textId="4AD32F1A" w:rsidR="009A5BB1" w:rsidRDefault="009A5BB1" w:rsidP="009A5BB1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유지보수 계획 관리</w:t>
            </w:r>
          </w:p>
        </w:tc>
        <w:tc>
          <w:tcPr>
            <w:tcW w:w="7047" w:type="dxa"/>
            <w:vAlign w:val="center"/>
          </w:tcPr>
          <w:p w14:paraId="2D6426FF" w14:textId="55F0F81F" w:rsidR="009A5BB1" w:rsidRDefault="009A5BB1" w:rsidP="009A5BB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평가 결과 기반 보수 계획 수립, 우선순위 자동 산정(위험도, 교통량, 경제성 고려),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간트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차트 기반 일정 관리, 업체별 작업 할당, 생애주기 비용(LCC) 분석, 예산 배분 최적화</w:t>
            </w:r>
          </w:p>
        </w:tc>
      </w:tr>
      <w:tr w:rsidR="009A5BB1" w14:paraId="439DD5F7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E3039B4" w14:textId="5B105F55" w:rsidR="009A5BB1" w:rsidRDefault="009A5BB1" w:rsidP="009A5BB1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GIS 기반 공간정보 서비스</w:t>
            </w:r>
          </w:p>
        </w:tc>
        <w:tc>
          <w:tcPr>
            <w:tcW w:w="7047" w:type="dxa"/>
            <w:vAlign w:val="center"/>
          </w:tcPr>
          <w:p w14:paraId="0B2272E1" w14:textId="4D451651" w:rsidR="009A5BB1" w:rsidRDefault="009A5BB1" w:rsidP="009A5BB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OpenLayers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대화형 지도, 시설물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상태별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색상 구분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마커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공간 검색(반경, 행정구역, 다각형 영역), 공간 분석(버퍼,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오버레이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네트워크),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히트맵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분석, 3D 시각화</w:t>
            </w:r>
          </w:p>
        </w:tc>
      </w:tr>
      <w:tr w:rsidR="009A5BB1" w14:paraId="156F59FD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68257FB3" w14:textId="1085A423" w:rsidR="009A5BB1" w:rsidRDefault="009A5BB1" w:rsidP="009A5BB1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통합 </w:t>
            </w:r>
            <w:proofErr w:type="spellStart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대시보드</w:t>
            </w:r>
            <w:proofErr w:type="spellEnd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및 모니터링</w:t>
            </w:r>
          </w:p>
        </w:tc>
        <w:tc>
          <w:tcPr>
            <w:tcW w:w="7047" w:type="dxa"/>
            <w:vAlign w:val="center"/>
          </w:tcPr>
          <w:p w14:paraId="01A0EB4B" w14:textId="3DE33F2F" w:rsidR="009A5BB1" w:rsidRDefault="009A5BB1" w:rsidP="009A5BB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실시간 현황 모니터링, KPI 통계 카드,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상태별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/지역별 현황 차트, 최근 알림 및 긴급사항 표시,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WebSocket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실시간 업데이트,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모바일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PWA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푸시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알림</w:t>
            </w:r>
          </w:p>
        </w:tc>
      </w:tr>
      <w:tr w:rsidR="009A5BB1" w14:paraId="4CD49966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5EAD7A2D" w14:textId="084A7627" w:rsidR="009A5BB1" w:rsidRDefault="007E3C4B" w:rsidP="009A5BB1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사용자 인증 및 권한 관리</w:t>
            </w:r>
          </w:p>
        </w:tc>
        <w:tc>
          <w:tcPr>
            <w:tcW w:w="7047" w:type="dxa"/>
            <w:vAlign w:val="center"/>
          </w:tcPr>
          <w:p w14:paraId="40350383" w14:textId="0B5DA366" w:rsidR="009A5BB1" w:rsidRDefault="007E3C4B" w:rsidP="009A5BB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JWT 토큰 기반 stateless 인증, 역할별 접근 제어(ADMIN, MANAGER, INSPECTOR, USER), 다중 인증 지원, 세션 관리, 비밀번호 정책 및 보안 강화</w:t>
            </w:r>
          </w:p>
        </w:tc>
      </w:tr>
      <w:tr w:rsidR="009A5BB1" w14:paraId="5AAA97DA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7C491C2F" w14:textId="3268B1A4" w:rsidR="009A5BB1" w:rsidRDefault="007E3C4B" w:rsidP="009A5BB1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외부 시스템 연동</w:t>
            </w:r>
          </w:p>
        </w:tc>
        <w:tc>
          <w:tcPr>
            <w:tcW w:w="7047" w:type="dxa"/>
            <w:vAlign w:val="center"/>
          </w:tcPr>
          <w:p w14:paraId="1BCB2080" w14:textId="04252FE8" w:rsidR="009A5BB1" w:rsidRDefault="007E3C4B" w:rsidP="009A5BB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기상청 API(기상 데이터), V-WORLD API(지적도, 건물정보), 공공데이터포털(교통량, 통계), 국토안전관리원 FMS 연동, 자동 데이터 동기화 스케줄링</w:t>
            </w:r>
          </w:p>
        </w:tc>
      </w:tr>
    </w:tbl>
    <w:p w14:paraId="2C70AB7A" w14:textId="77777777" w:rsidR="00257724" w:rsidRDefault="0025772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96F3295" w14:textId="77777777" w:rsidR="00257724" w:rsidRDefault="0025772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0420E5A" w14:textId="3E47DFEB" w:rsidR="00FA1F56" w:rsidRDefault="00670FA5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3. </w:t>
      </w:r>
      <w:r w:rsidR="00FA1F56"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 개발일정(안)</w:t>
      </w:r>
    </w:p>
    <w:p w14:paraId="3DB3BCA5" w14:textId="77777777" w:rsidR="00FA1F56" w:rsidRDefault="00FA1F56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A0160E9" w14:textId="21EFC1B5" w:rsidR="0038481E" w:rsidRPr="00CC4D41" w:rsidRDefault="0038481E" w:rsidP="00CC4D41">
      <w:pPr>
        <w:spacing w:after="0"/>
        <w:rPr>
          <w:rFonts w:ascii="바탕" w:eastAsia="바탕" w:hAnsi="바탕"/>
          <w:color w:val="0000CC"/>
          <w:spacing w:val="-2"/>
          <w:sz w:val="16"/>
          <w:szCs w:val="16"/>
        </w:rPr>
      </w:pPr>
    </w:p>
    <w:p w14:paraId="05E7085C" w14:textId="7418DD84" w:rsidR="0038481E" w:rsidRPr="0038481E" w:rsidRDefault="0038481E" w:rsidP="00FA1F56">
      <w:pPr>
        <w:spacing w:after="0"/>
        <w:ind w:leftChars="100" w:left="526" w:hangingChars="110" w:hanging="326"/>
        <w:rPr>
          <w:rFonts w:ascii="바탕" w:eastAsia="바탕" w:hAnsi="바탕"/>
          <w:spacing w:val="-2"/>
          <w:sz w:val="30"/>
          <w:szCs w:val="30"/>
        </w:rPr>
      </w:pPr>
      <w:r w:rsidRPr="0038481E">
        <w:rPr>
          <w:rFonts w:ascii="바탕" w:eastAsia="바탕" w:hAnsi="바탕" w:hint="eastAsia"/>
          <w:spacing w:val="-2"/>
          <w:sz w:val="30"/>
          <w:szCs w:val="30"/>
        </w:rPr>
        <w:t>&lt;</w:t>
      </w:r>
      <w:r w:rsidRPr="0038481E">
        <w:rPr>
          <w:rFonts w:ascii="바탕" w:eastAsia="바탕" w:hAnsi="바탕"/>
          <w:spacing w:val="-2"/>
          <w:sz w:val="30"/>
          <w:szCs w:val="30"/>
        </w:rPr>
        <w:t xml:space="preserve"> </w:t>
      </w:r>
      <w:r w:rsidRPr="0038481E">
        <w:rPr>
          <w:rFonts w:ascii="바탕" w:eastAsia="바탕" w:hAnsi="바탕" w:hint="eastAsia"/>
          <w:spacing w:val="-2"/>
          <w:sz w:val="30"/>
          <w:szCs w:val="30"/>
        </w:rPr>
        <w:t xml:space="preserve">작성사례 </w:t>
      </w:r>
      <w:r w:rsidR="00A31367">
        <w:rPr>
          <w:rFonts w:ascii="바탕" w:eastAsia="바탕" w:hAnsi="바탕" w:hint="eastAsia"/>
          <w:spacing w:val="-2"/>
          <w:sz w:val="30"/>
          <w:szCs w:val="30"/>
        </w:rPr>
        <w:t xml:space="preserve">참조 </w:t>
      </w:r>
      <w:r w:rsidRPr="0038481E">
        <w:rPr>
          <w:rFonts w:ascii="바탕" w:eastAsia="바탕" w:hAnsi="바탕"/>
          <w:spacing w:val="-2"/>
          <w:sz w:val="30"/>
          <w:szCs w:val="30"/>
        </w:rPr>
        <w:t>&gt;</w:t>
      </w:r>
    </w:p>
    <w:tbl>
      <w:tblPr>
        <w:tblW w:w="977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964"/>
        <w:gridCol w:w="964"/>
        <w:gridCol w:w="964"/>
        <w:gridCol w:w="964"/>
        <w:gridCol w:w="964"/>
        <w:gridCol w:w="992"/>
      </w:tblGrid>
      <w:tr w:rsidR="00CC4D41" w:rsidRPr="000B34A5" w14:paraId="12213FA9" w14:textId="77777777" w:rsidTr="00CC4D41">
        <w:trPr>
          <w:trHeight w:val="478"/>
          <w:jc w:val="center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48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95F614F" w14:textId="156D0886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24E991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CC4D41" w:rsidRPr="000B34A5" w14:paraId="4FD5C0CF" w14:textId="77777777" w:rsidTr="00CC4D41">
        <w:trPr>
          <w:trHeight w:val="478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A2950" w14:textId="67A97BD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4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W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EFC0FF" w14:textId="6C00CC55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5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W</w:t>
            </w: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261CEC03" w14:textId="77777777" w:rsidTr="00FE4F6C">
        <w:trPr>
          <w:trHeight w:val="478"/>
          <w:jc w:val="center"/>
        </w:trPr>
        <w:tc>
          <w:tcPr>
            <w:tcW w:w="29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0B20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672CD" w14:textId="647F5A1B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CC4D41" w:rsidRPr="000B34A5" w14:paraId="6205AE01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목표정의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5BF6C5AB" w:rsidR="00CC4D41" w:rsidRPr="000B34A5" w:rsidRDefault="007E3C4B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안도</w:t>
            </w:r>
            <w:r w:rsidR="001C33A7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5B1AE312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="007E3C4B"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1CC5B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BBE6E" w14:textId="09AA5F75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F3AE7" w14:textId="19DC21EF" w:rsidR="00CC4D41" w:rsidRDefault="007E3C4B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09</w:t>
            </w:r>
            <w:r w:rsidR="00CC4D4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.0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</w:t>
            </w:r>
          </w:p>
          <w:p w14:paraId="75083E33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50658755" w14:textId="509F2A22" w:rsidR="00CC4D41" w:rsidRPr="000B34A5" w:rsidRDefault="00CC4D41" w:rsidP="0034412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0</w:t>
            </w:r>
            <w:r w:rsidR="007E3C4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3</w:t>
            </w:r>
          </w:p>
        </w:tc>
      </w:tr>
      <w:tr w:rsidR="00CC4D41" w:rsidRPr="000B34A5" w14:paraId="4D10C3C5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3C570C04" w:rsidR="00CC4D41" w:rsidRPr="000B34A5" w:rsidRDefault="007E3C4B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안도</w:t>
            </w:r>
            <w:r w:rsidR="001C33A7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31860CBF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="007E3C4B"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6C091B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86CB2" w14:textId="32DA2938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73B3EDC7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검토회의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03054809" w:rsidR="00CC4D41" w:rsidRPr="000B34A5" w:rsidRDefault="007E3C4B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DF8CB" w14:textId="7EA3C1BE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="007E3C4B"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0EEDF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40DEA" w14:textId="29A640C1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5280355A" w14:textId="77777777" w:rsidTr="00FE4F6C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2. 요구분석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67A7D5C3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37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0D007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DE6D" w14:textId="59CC5CB2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733CA999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7AD680CD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기존 사이트 조사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7CDD6113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노경민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685F8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BE4580" w14:textId="5F06EFF6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020D3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17A0D" w14:textId="5DD6B87B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33E4D" w14:textId="41595822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09.0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</w:p>
          <w:p w14:paraId="2319F0DB" w14:textId="77777777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78D4127F" w14:textId="56B761EE" w:rsidR="007E3C4B" w:rsidRPr="000B34A5" w:rsidRDefault="007E3C4B" w:rsidP="0034412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0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05</w:t>
            </w:r>
          </w:p>
        </w:tc>
      </w:tr>
      <w:tr w:rsidR="007E3C4B" w:rsidRPr="000B34A5" w14:paraId="283BE5BB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사용자 요구 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5541324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김경민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F099C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50A679" w14:textId="6D6E942B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F4ABA5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58BF" w14:textId="15A805D6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7E3C4B" w:rsidRPr="000B34A5" w:rsidRDefault="007E3C4B" w:rsidP="007E3C4B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26B8452E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필요 기능 정의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35D0E0DE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신일섭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1053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8EF19B" w14:textId="4C2A733A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382392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1883C" w14:textId="6A69CF0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7E3C4B" w:rsidRPr="000B34A5" w:rsidRDefault="007E3C4B" w:rsidP="007E3C4B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540680CE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AE96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요구분석서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05ECC" w14:textId="08A7F0AC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안도</w:t>
            </w:r>
            <w:r w:rsidR="001C33A7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19BB1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AE9823" w14:textId="17F62F95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5174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24161A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4A7B5" w14:textId="1CB984B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990E" w14:textId="4BDDBA4A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32C1F1C2" w14:textId="77777777" w:rsidTr="00FE4F6C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3.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42225C83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B62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96B3A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8FB7" w14:textId="4770A5D5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794348BE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78B2E087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시스템 구조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7D7FC76C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안도</w:t>
            </w:r>
            <w:r w:rsidR="001C33A7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A2A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4906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D4028EB" w14:textId="7717E60F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AE434A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1EE690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EB2FC" w14:textId="7B779869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BFB8" w14:textId="365AB30C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08</w:t>
            </w:r>
          </w:p>
          <w:p w14:paraId="469DF632" w14:textId="77777777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1ED551E1" w14:textId="15F2E144" w:rsidR="007E3C4B" w:rsidRPr="000B34A5" w:rsidRDefault="007E3C4B" w:rsidP="0034412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9.11</w:t>
            </w:r>
          </w:p>
        </w:tc>
      </w:tr>
      <w:tr w:rsidR="007E3C4B" w:rsidRPr="000B34A5" w14:paraId="128F4230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1C8F524E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화면</w:t>
            </w: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설계서 작성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508F8488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김경민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CBEA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773A2F4" w14:textId="71062F28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AE434A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55DFBD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F4767" w14:textId="5A7FE3E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473E79F2" w:rsidR="007E3C4B" w:rsidRPr="000B34A5" w:rsidRDefault="007E3C4B" w:rsidP="007E3C4B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641288E4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5569879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D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B설계서</w:t>
            </w: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0E857B49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노경민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4EE5C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728F85F" w14:textId="219EF31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AE434A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3B1EB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09C9" w14:textId="34754DEC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63A91B2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065910C2" w14:textId="77777777" w:rsidTr="00FE4F6C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4. 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3B43F00C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60C55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4CDB0" w14:textId="5E1727DA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254A8C19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386998E2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기능의 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24741706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C9D9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571B7F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89E1E4" w14:textId="3753B4C4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693972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6CF53" w14:textId="507E7636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F7421" w14:textId="33290284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12</w:t>
            </w:r>
          </w:p>
          <w:p w14:paraId="4D57016F" w14:textId="77777777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2A0C641E" w14:textId="750F58A1" w:rsidR="007E3C4B" w:rsidRPr="000B34A5" w:rsidRDefault="007E3C4B" w:rsidP="0034412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19</w:t>
            </w:r>
          </w:p>
        </w:tc>
      </w:tr>
      <w:tr w:rsidR="007E3C4B" w:rsidRPr="000B34A5" w14:paraId="4ACAFEF0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서버 및 DB 구축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0EB3E0B1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B6F38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669C6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2691D8" w14:textId="214A9F08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693972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48DC5" w14:textId="2AABAD5D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E56F866" w:rsidR="007E3C4B" w:rsidRPr="000B34A5" w:rsidRDefault="007E3C4B" w:rsidP="007E3C4B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5A0BAD0F" w14:textId="77777777" w:rsidTr="000E2B5D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각 부분 기능 통합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7EF728E4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2114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D43C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FDB4FF" w14:textId="46C3AD34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693972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62BEB6" w14:textId="3DB5C2C4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61523681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342BDBAB" w14:textId="77777777" w:rsidTr="00FE4F6C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EF9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5. 시험 및 피드백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5737" w14:textId="385CC9C3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86E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07FB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99D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9100AB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73E57" w14:textId="20153B4F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9820" w14:textId="37ED644A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62733951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6F302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시험 및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5CEE" w14:textId="1F62F6E2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020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CCF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71A7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C0363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0F03508" w14:textId="0179E31A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D7E81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3FE2C" w14:textId="226B8409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22</w:t>
            </w:r>
          </w:p>
          <w:p w14:paraId="1F8ABAE6" w14:textId="77777777" w:rsidR="007E3C4B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5A2F44E7" w14:textId="0D3EBDF2" w:rsidR="007E3C4B" w:rsidRPr="000B34A5" w:rsidRDefault="007E3C4B" w:rsidP="0034412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0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.</w:t>
            </w:r>
            <w:r w:rsidR="00344121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24</w:t>
            </w:r>
          </w:p>
        </w:tc>
        <w:bookmarkStart w:id="0" w:name="_GoBack"/>
        <w:bookmarkEnd w:id="0"/>
      </w:tr>
      <w:tr w:rsidR="007E3C4B" w:rsidRPr="000B34A5" w14:paraId="0451F8A8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CBBD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매뉴얼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0068" w14:textId="373DE5E5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팀전체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5B3E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1B9D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1175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03DA84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CAE6A8E" w14:textId="682BACC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D7E81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9425" w14:textId="38C7571D" w:rsidR="007E3C4B" w:rsidRPr="000B34A5" w:rsidRDefault="007E3C4B" w:rsidP="007E3C4B">
            <w:pPr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7E3C4B" w:rsidRPr="000B34A5" w14:paraId="355A31AD" w14:textId="77777777" w:rsidTr="00C304C2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CF4C2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AB5E" w14:textId="0AFAA96A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노경민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F66A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FBFF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6E61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ECAF8B" w14:textId="77777777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4306C1C" w14:textId="0832A735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D7E81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4529" w14:textId="46DE85B0" w:rsidR="007E3C4B" w:rsidRPr="000B34A5" w:rsidRDefault="007E3C4B" w:rsidP="007E3C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39F47CB9" w14:textId="77777777" w:rsidR="00257724" w:rsidRDefault="00257724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361875E" w14:textId="77777777" w:rsidR="00257724" w:rsidRDefault="00257724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613A0A6" w14:textId="5D9B62E4" w:rsidR="00DA1EC1" w:rsidRDefault="00DA1EC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4.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시스템 구조</w:t>
      </w:r>
    </w:p>
    <w:p w14:paraId="20C52470" w14:textId="7F9309E5" w:rsidR="00DA1EC1" w:rsidRDefault="00DA1EC1" w:rsidP="00DA1EC1">
      <w:pPr>
        <w:spacing w:after="0"/>
        <w:ind w:left="622" w:hangingChars="210" w:hanging="622"/>
        <w:rPr>
          <w:rFonts w:ascii="바탕" w:eastAsia="바탕" w:hAnsi="바탕"/>
          <w:color w:val="0000CC"/>
          <w:spacing w:val="-2"/>
          <w:sz w:val="30"/>
          <w:szCs w:val="30"/>
        </w:rPr>
      </w:pPr>
    </w:p>
    <w:p w14:paraId="539059DC" w14:textId="77777777" w:rsidR="00677203" w:rsidRPr="00002030" w:rsidRDefault="00677203" w:rsidP="00DA1EC1">
      <w:pPr>
        <w:spacing w:after="0"/>
        <w:ind w:left="412" w:hangingChars="210" w:hanging="412"/>
        <w:rPr>
          <w:rFonts w:ascii="바탕" w:eastAsia="바탕" w:hAnsi="바탕"/>
          <w:color w:val="0000CC"/>
          <w:spacing w:val="-2"/>
          <w:szCs w:val="20"/>
        </w:rPr>
      </w:pPr>
    </w:p>
    <w:p w14:paraId="36439640" w14:textId="46EF93FF" w:rsidR="00DA1EC1" w:rsidRPr="00677203" w:rsidRDefault="00DA1EC1" w:rsidP="00677203">
      <w:pPr>
        <w:spacing w:after="0"/>
        <w:ind w:leftChars="100" w:left="526" w:hangingChars="110" w:hanging="326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686"/>
        <w:gridCol w:w="4212"/>
      </w:tblGrid>
      <w:tr w:rsidR="00677203" w14:paraId="261F2052" w14:textId="77777777" w:rsidTr="00677203">
        <w:trPr>
          <w:trHeight w:val="617"/>
          <w:jc w:val="center"/>
        </w:trPr>
        <w:tc>
          <w:tcPr>
            <w:tcW w:w="1838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E16EFA" w14:textId="1251C7BB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구성요소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6B4F0D" w14:textId="2AA30663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설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명</w:t>
            </w:r>
          </w:p>
        </w:tc>
        <w:tc>
          <w:tcPr>
            <w:tcW w:w="421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C48494" w14:textId="5F20F116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개발환경 및 구현방법</w:t>
            </w:r>
          </w:p>
        </w:tc>
      </w:tr>
      <w:tr w:rsidR="00677203" w14:paraId="32E3A054" w14:textId="77777777" w:rsidTr="00677203">
        <w:trPr>
          <w:trHeight w:val="970"/>
          <w:jc w:val="center"/>
        </w:trPr>
        <w:tc>
          <w:tcPr>
            <w:tcW w:w="1838" w:type="dxa"/>
            <w:tcBorders>
              <w:top w:val="single" w:sz="8" w:space="0" w:color="auto"/>
            </w:tcBorders>
            <w:vAlign w:val="center"/>
          </w:tcPr>
          <w:p w14:paraId="1327BBB0" w14:textId="1B54FBF9" w:rsidR="00677203" w:rsidRPr="00677203" w:rsidRDefault="00677203" w:rsidP="00002030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spacing w:val="-2"/>
                <w:sz w:val="28"/>
                <w:szCs w:val="28"/>
              </w:rPr>
              <w:t>D</w:t>
            </w:r>
            <w:r w:rsidRPr="00677203">
              <w:rPr>
                <w:rFonts w:ascii="바탕" w:eastAsia="바탕" w:hAnsi="바탕"/>
                <w:spacing w:val="-2"/>
                <w:sz w:val="28"/>
                <w:szCs w:val="28"/>
              </w:rPr>
              <w:t>B</w:t>
            </w:r>
          </w:p>
        </w:tc>
        <w:tc>
          <w:tcPr>
            <w:tcW w:w="3686" w:type="dxa"/>
            <w:tcBorders>
              <w:top w:val="single" w:sz="8" w:space="0" w:color="auto"/>
            </w:tcBorders>
            <w:vAlign w:val="center"/>
          </w:tcPr>
          <w:p w14:paraId="765816DE" w14:textId="75BFC870" w:rsidR="00677203" w:rsidRPr="00677203" w:rsidRDefault="00C304C2" w:rsidP="00677203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시설물 기본정보, 손상평가, 유지보수 데이터 관리. 공간정보 저장 및 GIS 쿼리 지원</w:t>
            </w:r>
          </w:p>
        </w:tc>
        <w:tc>
          <w:tcPr>
            <w:tcW w:w="4212" w:type="dxa"/>
            <w:tcBorders>
              <w:top w:val="single" w:sz="8" w:space="0" w:color="auto"/>
            </w:tcBorders>
            <w:vAlign w:val="center"/>
          </w:tcPr>
          <w:p w14:paraId="2C722AE0" w14:textId="7EC63487" w:rsidR="00677203" w:rsidRPr="00677203" w:rsidRDefault="00C304C2" w:rsidP="00677203">
            <w:pPr>
              <w:ind w:firstLineChars="100" w:firstLine="240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PostgreSQL 15.x +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PostGIS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3.3.x로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관계형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데이터와 공간 데이터 통합 관리. 공간 인덱스 적용으로 성능 최적화</w:t>
            </w:r>
          </w:p>
        </w:tc>
      </w:tr>
      <w:tr w:rsidR="00677203" w14:paraId="3D352622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618A7EE5" w14:textId="685567DF" w:rsidR="00677203" w:rsidRPr="00677203" w:rsidRDefault="00C304C2" w:rsidP="00C304C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Backend Server</w:t>
            </w:r>
          </w:p>
        </w:tc>
        <w:tc>
          <w:tcPr>
            <w:tcW w:w="3686" w:type="dxa"/>
            <w:vAlign w:val="center"/>
          </w:tcPr>
          <w:p w14:paraId="193302DE" w14:textId="36FC9A4C" w:rsidR="00677203" w:rsidRPr="00677203" w:rsidRDefault="00C304C2" w:rsidP="00677203">
            <w:pP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RESTful API 서버, 비즈니스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로직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처리, 인증/권한 관리, 외부 API 연동</w:t>
            </w:r>
          </w:p>
        </w:tc>
        <w:tc>
          <w:tcPr>
            <w:tcW w:w="4212" w:type="dxa"/>
            <w:vAlign w:val="center"/>
          </w:tcPr>
          <w:p w14:paraId="5501B2CC" w14:textId="1BE94187" w:rsidR="00677203" w:rsidRPr="00677203" w:rsidRDefault="00C304C2" w:rsidP="00CA24C1">
            <w:pP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Java 17 + Spring Boot 3.2.x +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3.0.x. </w:t>
            </w:r>
          </w:p>
        </w:tc>
      </w:tr>
      <w:tr w:rsidR="00CA24C1" w14:paraId="4715C2A1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4033FAA8" w14:textId="3F72D426" w:rsidR="00CA24C1" w:rsidRPr="001E55BE" w:rsidRDefault="00CA24C1" w:rsidP="00C304C2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Frontend</w:t>
            </w:r>
          </w:p>
        </w:tc>
        <w:tc>
          <w:tcPr>
            <w:tcW w:w="3686" w:type="dxa"/>
            <w:vAlign w:val="center"/>
          </w:tcPr>
          <w:p w14:paraId="2523CF82" w14:textId="36E5CA49" w:rsidR="00CA24C1" w:rsidRPr="001E55BE" w:rsidRDefault="00CA24C1" w:rsidP="00CA24C1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반응형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웹 인터페이스, 지도 서비스,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</w:p>
        </w:tc>
        <w:tc>
          <w:tcPr>
            <w:tcW w:w="4212" w:type="dxa"/>
            <w:vAlign w:val="center"/>
          </w:tcPr>
          <w:p w14:paraId="69DC64D9" w14:textId="4B948619" w:rsidR="00CA24C1" w:rsidRPr="001E55BE" w:rsidRDefault="00CA24C1" w:rsidP="00677203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HTML5 + CSS3 + JavaScript ES6+ + Bootstrap 5.3.x.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OpenLayers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7.x로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WebGIS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구현</w:t>
            </w:r>
          </w:p>
        </w:tc>
      </w:tr>
    </w:tbl>
    <w:p w14:paraId="307BC629" w14:textId="2ED17876" w:rsidR="00DA1EC1" w:rsidRDefault="00DA1EC1" w:rsidP="00DA1EC1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580630A" w14:textId="77777777" w:rsidR="00677203" w:rsidRDefault="00677203" w:rsidP="0000203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47D2C8F" w14:textId="2AD9A807" w:rsidR="00BF292E" w:rsidRPr="00622421" w:rsidRDefault="00DA1EC1" w:rsidP="00E92E38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5</w:t>
      </w:r>
      <w:r w:rsidR="00BF292E" w:rsidRPr="00622421">
        <w:rPr>
          <w:rFonts w:ascii="바탕" w:eastAsia="바탕" w:hAnsi="바탕"/>
          <w:b/>
          <w:bCs/>
          <w:spacing w:val="-2"/>
          <w:sz w:val="30"/>
          <w:szCs w:val="30"/>
        </w:rPr>
        <w:t xml:space="preserve">. </w:t>
      </w:r>
      <w:r w:rsidR="00BF292E" w:rsidRPr="00622421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조직구성 및 </w:t>
      </w:r>
      <w:r w:rsidR="00622421" w:rsidRPr="00622421">
        <w:rPr>
          <w:rFonts w:ascii="바탕" w:eastAsia="바탕" w:hAnsi="바탕" w:hint="eastAsia"/>
          <w:b/>
          <w:bCs/>
          <w:spacing w:val="-2"/>
          <w:sz w:val="30"/>
          <w:szCs w:val="30"/>
        </w:rPr>
        <w:t>업무분장</w:t>
      </w:r>
    </w:p>
    <w:p w14:paraId="70850AE0" w14:textId="77777777" w:rsidR="00622421" w:rsidRDefault="00622421" w:rsidP="00622421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397D33EA" w14:textId="7918B08F" w:rsidR="00622421" w:rsidRDefault="00622421" w:rsidP="00115E70">
      <w:pPr>
        <w:spacing w:after="0"/>
        <w:ind w:left="592" w:hangingChars="200" w:hanging="592"/>
        <w:rPr>
          <w:rFonts w:ascii="바탕" w:eastAsia="바탕" w:hAnsi="바탕"/>
          <w:color w:val="0000CC"/>
          <w:spacing w:val="-2"/>
          <w:sz w:val="30"/>
          <w:szCs w:val="30"/>
        </w:rPr>
      </w:pPr>
      <w:r w:rsidRPr="00265E01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</w:p>
    <w:p w14:paraId="53C2F1FA" w14:textId="77777777" w:rsidR="00593DAC" w:rsidRPr="00002030" w:rsidRDefault="00593DAC" w:rsidP="00002030">
      <w:pPr>
        <w:spacing w:after="0"/>
        <w:rPr>
          <w:rFonts w:ascii="바탕" w:eastAsia="바탕" w:hAnsi="바탕"/>
          <w:color w:val="0000CC"/>
          <w:spacing w:val="-2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906"/>
      </w:tblGrid>
      <w:tr w:rsidR="00593DAC" w14:paraId="21CDA777" w14:textId="77777777" w:rsidTr="00593DAC">
        <w:trPr>
          <w:trHeight w:val="582"/>
          <w:jc w:val="center"/>
        </w:trPr>
        <w:tc>
          <w:tcPr>
            <w:tcW w:w="2830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FA3776" w14:textId="78ED68B5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proofErr w:type="spellStart"/>
            <w:r w:rsidRPr="00E32D0A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팀원명</w:t>
            </w:r>
            <w:proofErr w:type="spellEnd"/>
          </w:p>
        </w:tc>
        <w:tc>
          <w:tcPr>
            <w:tcW w:w="690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2E71B9" w14:textId="50D5491E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E32D0A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역할 및 할 일</w:t>
            </w:r>
          </w:p>
        </w:tc>
      </w:tr>
      <w:tr w:rsidR="00593DAC" w14:paraId="64A1BFE8" w14:textId="77777777" w:rsidTr="00593DAC">
        <w:trPr>
          <w:trHeight w:val="752"/>
          <w:jc w:val="center"/>
        </w:trPr>
        <w:tc>
          <w:tcPr>
            <w:tcW w:w="2830" w:type="dxa"/>
            <w:tcBorders>
              <w:top w:val="single" w:sz="8" w:space="0" w:color="auto"/>
            </w:tcBorders>
            <w:vAlign w:val="center"/>
          </w:tcPr>
          <w:p w14:paraId="781E89C2" w14:textId="77777777" w:rsidR="00593DAC" w:rsidRDefault="00C304C2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spacing w:val="-2"/>
                <w:sz w:val="28"/>
                <w:szCs w:val="28"/>
              </w:rPr>
              <w:t>노경민</w:t>
            </w:r>
          </w:p>
          <w:p w14:paraId="699E513A" w14:textId="247DDD00" w:rsidR="00C304C2" w:rsidRPr="00E32D0A" w:rsidRDefault="00C304C2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pacing w:val="-2"/>
                <w:sz w:val="28"/>
                <w:szCs w:val="28"/>
              </w:rPr>
              <w:t>(조장)</w:t>
            </w:r>
          </w:p>
        </w:tc>
        <w:tc>
          <w:tcPr>
            <w:tcW w:w="6906" w:type="dxa"/>
            <w:tcBorders>
              <w:top w:val="single" w:sz="8" w:space="0" w:color="auto"/>
            </w:tcBorders>
            <w:vAlign w:val="center"/>
          </w:tcPr>
          <w:p w14:paraId="0836B1AD" w14:textId="5311CE93" w:rsidR="00C304C2" w:rsidRDefault="00C304C2" w:rsidP="00C304C2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GIS + </w:t>
            </w:r>
            <w:proofErr w:type="spellStart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대시보드</w:t>
            </w:r>
            <w:proofErr w:type="spellEnd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담당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PostGIS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공간 데이터 처리,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OpenLayers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 지도 인터페이스, 공간 쿼리 개발,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히트맵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분석</w:t>
            </w:r>
            <w:proofErr w:type="gram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, ,</w:t>
            </w:r>
            <w:proofErr w:type="gram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팀 전체 업무 조율 및 진행 관리</w:t>
            </w:r>
          </w:p>
          <w:p w14:paraId="799F0578" w14:textId="17DD72FB" w:rsidR="00593DAC" w:rsidRPr="00C304C2" w:rsidRDefault="00593DAC" w:rsidP="00C304C2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  <w:tr w:rsidR="00593DAC" w14:paraId="487A2299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2C4C161A" w14:textId="16D4794A" w:rsidR="00593DAC" w:rsidRPr="00E32D0A" w:rsidRDefault="00C304C2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28"/>
                <w:szCs w:val="28"/>
              </w:rPr>
              <w:t>안도권</w:t>
            </w:r>
            <w:proofErr w:type="spellEnd"/>
          </w:p>
        </w:tc>
        <w:tc>
          <w:tcPr>
            <w:tcW w:w="6906" w:type="dxa"/>
            <w:vAlign w:val="center"/>
          </w:tcPr>
          <w:p w14:paraId="7DF8AFB8" w14:textId="6D2ECB05" w:rsidR="00C304C2" w:rsidRPr="00E32D0A" w:rsidRDefault="00C304C2" w:rsidP="00CA24C1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시설물 관리 도메인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: Spring Boot 프로젝트 아키텍처 설계, PostgreSQL 데이터베이스 설계, 시설물 CRUD API 개발, 검색/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필터링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기능, </w:t>
            </w:r>
          </w:p>
        </w:tc>
      </w:tr>
      <w:tr w:rsidR="00C304C2" w14:paraId="178F1379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4AAC233F" w14:textId="42017F6E" w:rsidR="00C304C2" w:rsidRPr="00E32D0A" w:rsidRDefault="00C304C2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spacing w:val="-2"/>
                <w:sz w:val="28"/>
                <w:szCs w:val="28"/>
              </w:rPr>
              <w:t>김경민</w:t>
            </w:r>
          </w:p>
        </w:tc>
        <w:tc>
          <w:tcPr>
            <w:tcW w:w="6906" w:type="dxa"/>
            <w:vAlign w:val="center"/>
          </w:tcPr>
          <w:p w14:paraId="48D1113C" w14:textId="4635D269" w:rsidR="00C304C2" w:rsidRDefault="00C304C2" w:rsidP="00CA24C1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proofErr w:type="spellStart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대시보드</w:t>
            </w:r>
            <w:proofErr w:type="spellEnd"/>
            <w:r w:rsidRPr="001E55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담당</w:t>
            </w: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: 통합 </w:t>
            </w:r>
            <w:proofErr w:type="spellStart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</w:t>
            </w:r>
            <w:proofErr w:type="spellEnd"/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화면, </w:t>
            </w:r>
          </w:p>
        </w:tc>
      </w:tr>
      <w:tr w:rsidR="00C304C2" w14:paraId="3D0CB362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0AF6B2EF" w14:textId="04762108" w:rsidR="00C304C2" w:rsidRPr="00E32D0A" w:rsidRDefault="00C304C2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spacing w:val="-2"/>
                <w:sz w:val="28"/>
                <w:szCs w:val="28"/>
              </w:rPr>
              <w:t>신일섭</w:t>
            </w:r>
          </w:p>
        </w:tc>
        <w:tc>
          <w:tcPr>
            <w:tcW w:w="6906" w:type="dxa"/>
            <w:vAlign w:val="center"/>
          </w:tcPr>
          <w:p w14:paraId="353B3FD6" w14:textId="58BEC293" w:rsidR="00C304C2" w:rsidRDefault="00CA24C1" w:rsidP="00593DAC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kern w:val="0"/>
                <w:sz w:val="24"/>
                <w:szCs w:val="24"/>
              </w:rPr>
              <w:t>, 실시간 모니터링 화면, Chart.js 기반 데이터 시각화</w:t>
            </w:r>
          </w:p>
        </w:tc>
      </w:tr>
    </w:tbl>
    <w:p w14:paraId="2685251D" w14:textId="0B3288AB" w:rsidR="00593DAC" w:rsidRDefault="00593DAC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2CB1B408" w14:textId="38545B51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700D7693" w14:textId="77777777" w:rsidR="00257724" w:rsidRDefault="00257724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E34C91D" w14:textId="287ECDB9" w:rsidR="007A303F" w:rsidRPr="00622421" w:rsidRDefault="00DA1EC1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lastRenderedPageBreak/>
        <w:t>6</w:t>
      </w:r>
      <w:r w:rsidR="007A303F" w:rsidRPr="00622421">
        <w:rPr>
          <w:rFonts w:ascii="바탕" w:eastAsia="바탕" w:hAnsi="바탕"/>
          <w:b/>
          <w:bCs/>
          <w:spacing w:val="-2"/>
          <w:sz w:val="30"/>
          <w:szCs w:val="30"/>
        </w:rPr>
        <w:t xml:space="preserve">. </w:t>
      </w:r>
      <w:r w:rsidR="007A303F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 및 활용분야</w:t>
      </w:r>
    </w:p>
    <w:p w14:paraId="1A140D58" w14:textId="77777777" w:rsidR="007A303F" w:rsidRDefault="007A303F" w:rsidP="007A303F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34309997" w14:textId="77777777" w:rsidR="007E3C4B" w:rsidRPr="007E3C4B" w:rsidRDefault="007A303F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265E01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 w:rsidR="007E3C4B"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□ 직접적 기대효과</w:t>
      </w:r>
    </w:p>
    <w:p w14:paraId="478114A4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업무 효율성 향상:</w:t>
      </w:r>
    </w:p>
    <w:p w14:paraId="3E01A8CD" w14:textId="77777777" w:rsidR="007E3C4B" w:rsidRPr="007E3C4B" w:rsidRDefault="007E3C4B" w:rsidP="007E3C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점검 업무 시간 60% 단축 (</w:t>
      </w:r>
      <w:proofErr w:type="spellStart"/>
      <w:r w:rsidRPr="007E3C4B">
        <w:rPr>
          <w:rFonts w:ascii="굴림" w:eastAsia="굴림" w:hAnsi="굴림" w:cs="굴림"/>
          <w:kern w:val="0"/>
          <w:sz w:val="28"/>
          <w:szCs w:val="28"/>
        </w:rPr>
        <w:t>모바일</w:t>
      </w:r>
      <w:proofErr w:type="spellEnd"/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 최적화 입력 시스템)</w:t>
      </w:r>
    </w:p>
    <w:p w14:paraId="60B5966A" w14:textId="77777777" w:rsidR="007E3C4B" w:rsidRPr="007E3C4B" w:rsidRDefault="007E3C4B" w:rsidP="007E3C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보고서 작성 시간 80% 단축 (자동 생성 시스템)</w:t>
      </w:r>
    </w:p>
    <w:p w14:paraId="31584776" w14:textId="77777777" w:rsidR="007E3C4B" w:rsidRPr="007E3C4B" w:rsidRDefault="007E3C4B" w:rsidP="007E3C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데이터 검색 시간 90% 단축 (통합 검색 시스템)</w:t>
      </w:r>
    </w:p>
    <w:p w14:paraId="22BA4360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의사결정 품질 향상:</w:t>
      </w:r>
    </w:p>
    <w:p w14:paraId="5EB7749E" w14:textId="77777777" w:rsidR="007E3C4B" w:rsidRPr="007E3C4B" w:rsidRDefault="007E3C4B" w:rsidP="007E3C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표준화된 평가 기준으로 평가자 간 편차 최소화</w:t>
      </w:r>
    </w:p>
    <w:p w14:paraId="3F01BAD3" w14:textId="77777777" w:rsidR="007E3C4B" w:rsidRPr="007E3C4B" w:rsidRDefault="007E3C4B" w:rsidP="007E3C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데이터 기반 우선순위 산정으로 과학적 의사결정</w:t>
      </w:r>
    </w:p>
    <w:p w14:paraId="4068F9EF" w14:textId="77777777" w:rsidR="007E3C4B" w:rsidRPr="007E3C4B" w:rsidRDefault="007E3C4B" w:rsidP="007E3C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실시간 모니터링으로 신속한 대응 체계 구축</w:t>
      </w:r>
    </w:p>
    <w:p w14:paraId="16491207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비용 절감 효과:</w:t>
      </w:r>
    </w:p>
    <w:p w14:paraId="0C4565F8" w14:textId="77777777" w:rsidR="007E3C4B" w:rsidRPr="007E3C4B" w:rsidRDefault="007E3C4B" w:rsidP="007E3C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예방 보수 확대로 사후 보수 대비 30% 비용 절감</w:t>
      </w:r>
    </w:p>
    <w:p w14:paraId="5D65A340" w14:textId="77777777" w:rsidR="007E3C4B" w:rsidRPr="007E3C4B" w:rsidRDefault="007E3C4B" w:rsidP="007E3C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중복 업무 제거로 관리 효율성 향상</w:t>
      </w:r>
    </w:p>
    <w:p w14:paraId="1F34A505" w14:textId="77777777" w:rsidR="007E3C4B" w:rsidRPr="007E3C4B" w:rsidRDefault="007E3C4B" w:rsidP="007E3C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kern w:val="0"/>
          <w:sz w:val="28"/>
          <w:szCs w:val="28"/>
        </w:rPr>
        <w:t>우선순위 기반 투자로 예산 효율성 극대화</w:t>
      </w:r>
    </w:p>
    <w:p w14:paraId="41AB7154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□ 활용분야</w:t>
      </w:r>
    </w:p>
    <w:p w14:paraId="69278C6A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공공 부문:</w:t>
      </w:r>
    </w:p>
    <w:p w14:paraId="2D42A3BD" w14:textId="77777777" w:rsidR="007E3C4B" w:rsidRPr="007E3C4B" w:rsidRDefault="007E3C4B" w:rsidP="007E3C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중앙정부</w:t>
      </w:r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: 국토교통부 시설물 정책 수립, </w:t>
      </w:r>
      <w:proofErr w:type="spellStart"/>
      <w:r w:rsidRPr="007E3C4B">
        <w:rPr>
          <w:rFonts w:ascii="굴림" w:eastAsia="굴림" w:hAnsi="굴림" w:cs="굴림"/>
          <w:kern w:val="0"/>
          <w:sz w:val="28"/>
          <w:szCs w:val="28"/>
        </w:rPr>
        <w:t>기획재정부</w:t>
      </w:r>
      <w:proofErr w:type="spellEnd"/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 SOC 투자 우선순위 결정</w:t>
      </w:r>
    </w:p>
    <w:p w14:paraId="70904C58" w14:textId="77777777" w:rsidR="007E3C4B" w:rsidRPr="007E3C4B" w:rsidRDefault="007E3C4B" w:rsidP="007E3C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지방자치단체</w:t>
      </w:r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: 광역시도 통합 관리, </w:t>
      </w:r>
      <w:proofErr w:type="spellStart"/>
      <w:r w:rsidRPr="007E3C4B">
        <w:rPr>
          <w:rFonts w:ascii="굴림" w:eastAsia="굴림" w:hAnsi="굴림" w:cs="굴림"/>
          <w:kern w:val="0"/>
          <w:sz w:val="28"/>
          <w:szCs w:val="28"/>
        </w:rPr>
        <w:t>시군구</w:t>
      </w:r>
      <w:proofErr w:type="spellEnd"/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 일상 점검 관리, </w:t>
      </w:r>
      <w:proofErr w:type="spellStart"/>
      <w:r w:rsidRPr="007E3C4B">
        <w:rPr>
          <w:rFonts w:ascii="굴림" w:eastAsia="굴림" w:hAnsi="굴림" w:cs="굴림"/>
          <w:kern w:val="0"/>
          <w:sz w:val="28"/>
          <w:szCs w:val="28"/>
        </w:rPr>
        <w:t>읍면동</w:t>
      </w:r>
      <w:proofErr w:type="spellEnd"/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 기초 현황 파악</w:t>
      </w:r>
    </w:p>
    <w:p w14:paraId="6ACDBF22" w14:textId="77777777" w:rsidR="007E3C4B" w:rsidRPr="007E3C4B" w:rsidRDefault="007E3C4B" w:rsidP="007E3C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공공기관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국토안전관리원 관리 고도화, 한국시설물정보관리시스템 연계 활용</w:t>
      </w:r>
    </w:p>
    <w:p w14:paraId="722A5C3B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민간 부문:</w:t>
      </w:r>
    </w:p>
    <w:p w14:paraId="5E213E64" w14:textId="77777777" w:rsidR="007E3C4B" w:rsidRPr="007E3C4B" w:rsidRDefault="007E3C4B" w:rsidP="007E3C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건설업체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준공 후 하자보수 관리, 유지관리 서비스 사업 확장</w:t>
      </w:r>
    </w:p>
    <w:p w14:paraId="3C635F04" w14:textId="77777777" w:rsidR="007E3C4B" w:rsidRPr="007E3C4B" w:rsidRDefault="007E3C4B" w:rsidP="007E3C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엔지니어링 업체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데이터 기반 컨설팅 서비스, 해외 프로젝트 경쟁력 강화</w:t>
      </w:r>
    </w:p>
    <w:p w14:paraId="4B40EA61" w14:textId="77777777" w:rsidR="007E3C4B" w:rsidRPr="007E3C4B" w:rsidRDefault="007E3C4B" w:rsidP="007E3C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lastRenderedPageBreak/>
        <w:t>금융/보험업계</w:t>
      </w:r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: 시설물 위험도 기반 상품 개발, 투자 </w:t>
      </w:r>
      <w:proofErr w:type="spellStart"/>
      <w:r w:rsidRPr="007E3C4B">
        <w:rPr>
          <w:rFonts w:ascii="굴림" w:eastAsia="굴림" w:hAnsi="굴림" w:cs="굴림"/>
          <w:kern w:val="0"/>
          <w:sz w:val="28"/>
          <w:szCs w:val="28"/>
        </w:rPr>
        <w:t>리스크</w:t>
      </w:r>
      <w:proofErr w:type="spellEnd"/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 평가 도구</w:t>
      </w:r>
    </w:p>
    <w:p w14:paraId="146C617C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연구 및 교육:</w:t>
      </w:r>
    </w:p>
    <w:p w14:paraId="1CE48826" w14:textId="77777777" w:rsidR="007E3C4B" w:rsidRPr="007E3C4B" w:rsidRDefault="007E3C4B" w:rsidP="007E3C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연구기관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건설기술연구원 신기술 검증, 국토연구원 정책 연구 지원</w:t>
      </w:r>
    </w:p>
    <w:p w14:paraId="0647D2D4" w14:textId="77777777" w:rsidR="007E3C4B" w:rsidRPr="007E3C4B" w:rsidRDefault="007E3C4B" w:rsidP="007E3C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교육기관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대학교 실무 교육, 전문교육기관 역량강화 과정, 공무원 교육</w:t>
      </w:r>
    </w:p>
    <w:p w14:paraId="0C6FCB43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국제 진출:</w:t>
      </w:r>
    </w:p>
    <w:p w14:paraId="37D57E51" w14:textId="77777777" w:rsidR="007E3C4B" w:rsidRPr="007E3C4B" w:rsidRDefault="007E3C4B" w:rsidP="007E3C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동남아시아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인프라 개발 붐에 맞춘 관리 시스템 수출</w:t>
      </w:r>
    </w:p>
    <w:p w14:paraId="145BAD04" w14:textId="77777777" w:rsidR="007E3C4B" w:rsidRPr="007E3C4B" w:rsidRDefault="007E3C4B" w:rsidP="007E3C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중동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스마트시티 프로젝트 통합 솔루션 제공</w:t>
      </w:r>
    </w:p>
    <w:p w14:paraId="1C091FCA" w14:textId="77777777" w:rsidR="007E3C4B" w:rsidRPr="007E3C4B" w:rsidRDefault="007E3C4B" w:rsidP="007E3C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개발협력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ODA 사업 기술 전수, 국제기구 프로젝트 참여</w:t>
      </w:r>
    </w:p>
    <w:p w14:paraId="251537BD" w14:textId="77777777" w:rsidR="007E3C4B" w:rsidRPr="007E3C4B" w:rsidRDefault="007E3C4B" w:rsidP="007E3C4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□ 사회적 가치 창출</w:t>
      </w:r>
    </w:p>
    <w:p w14:paraId="1740060C" w14:textId="3A081FB5" w:rsidR="007A303F" w:rsidRPr="007E3C4B" w:rsidRDefault="007E3C4B" w:rsidP="007E3C4B">
      <w:pPr>
        <w:spacing w:after="0"/>
        <w:ind w:left="577" w:hangingChars="210" w:hanging="577"/>
        <w:rPr>
          <w:rFonts w:ascii="바탕" w:eastAsia="바탕" w:hAnsi="바탕"/>
          <w:color w:val="0000CC"/>
          <w:spacing w:val="-2"/>
          <w:sz w:val="28"/>
          <w:szCs w:val="28"/>
        </w:rPr>
      </w:pP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시민 안전 향상</w:t>
      </w:r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: 과학적 평가를 통한 위험 조기 발견, 투명한 정보 공개 </w:t>
      </w: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지역균형발전</w:t>
      </w:r>
      <w:r w:rsidRPr="007E3C4B">
        <w:rPr>
          <w:rFonts w:ascii="굴림" w:eastAsia="굴림" w:hAnsi="굴림" w:cs="굴림"/>
          <w:kern w:val="0"/>
          <w:sz w:val="28"/>
          <w:szCs w:val="28"/>
        </w:rPr>
        <w:t xml:space="preserve">: 표준화된 관리 체계로 지역 간 격차 해소 </w:t>
      </w:r>
      <w:r w:rsidRPr="007E3C4B">
        <w:rPr>
          <w:rFonts w:ascii="굴림" w:eastAsia="굴림" w:hAnsi="굴림" w:cs="굴림"/>
          <w:b/>
          <w:bCs/>
          <w:kern w:val="0"/>
          <w:sz w:val="28"/>
          <w:szCs w:val="28"/>
        </w:rPr>
        <w:t>지속가능발전</w:t>
      </w:r>
      <w:r w:rsidRPr="007E3C4B">
        <w:rPr>
          <w:rFonts w:ascii="굴림" w:eastAsia="굴림" w:hAnsi="굴림" w:cs="굴림"/>
          <w:kern w:val="0"/>
          <w:sz w:val="28"/>
          <w:szCs w:val="28"/>
        </w:rPr>
        <w:t>: 시설물</w:t>
      </w:r>
    </w:p>
    <w:sectPr w:rsidR="007A303F" w:rsidRPr="007E3C4B" w:rsidSect="000225D3">
      <w:footerReference w:type="default" r:id="rId8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D5062B" w14:textId="77777777" w:rsidR="00574DE4" w:rsidRDefault="00574DE4" w:rsidP="000225D3">
      <w:pPr>
        <w:spacing w:after="0" w:line="240" w:lineRule="auto"/>
      </w:pPr>
      <w:r>
        <w:separator/>
      </w:r>
    </w:p>
  </w:endnote>
  <w:endnote w:type="continuationSeparator" w:id="0">
    <w:p w14:paraId="5FE7A418" w14:textId="77777777" w:rsidR="00574DE4" w:rsidRDefault="00574DE4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660A481B" w:rsidR="00C304C2" w:rsidRDefault="00C304C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33A7" w:rsidRPr="001C33A7">
          <w:rPr>
            <w:noProof/>
            <w:lang w:val="ko-KR"/>
          </w:rPr>
          <w:t>-</w:t>
        </w:r>
        <w:r w:rsidR="001C33A7">
          <w:rPr>
            <w:noProof/>
          </w:rPr>
          <w:t xml:space="preserve"> 6 -</w:t>
        </w:r>
        <w:r>
          <w:fldChar w:fldCharType="end"/>
        </w:r>
      </w:p>
    </w:sdtContent>
  </w:sdt>
  <w:p w14:paraId="6BD8BFE4" w14:textId="77777777" w:rsidR="00C304C2" w:rsidRDefault="00C304C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B1F552" w14:textId="77777777" w:rsidR="00574DE4" w:rsidRDefault="00574DE4" w:rsidP="000225D3">
      <w:pPr>
        <w:spacing w:after="0" w:line="240" w:lineRule="auto"/>
      </w:pPr>
      <w:r>
        <w:separator/>
      </w:r>
    </w:p>
  </w:footnote>
  <w:footnote w:type="continuationSeparator" w:id="0">
    <w:p w14:paraId="58F030C4" w14:textId="77777777" w:rsidR="00574DE4" w:rsidRDefault="00574DE4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B49E6"/>
    <w:multiLevelType w:val="multilevel"/>
    <w:tmpl w:val="711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788A"/>
    <w:multiLevelType w:val="multilevel"/>
    <w:tmpl w:val="265E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056F"/>
    <w:multiLevelType w:val="multilevel"/>
    <w:tmpl w:val="5DC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1A02"/>
    <w:multiLevelType w:val="multilevel"/>
    <w:tmpl w:val="F9E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6A48"/>
    <w:multiLevelType w:val="multilevel"/>
    <w:tmpl w:val="236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77F0"/>
    <w:multiLevelType w:val="multilevel"/>
    <w:tmpl w:val="202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C390C"/>
    <w:multiLevelType w:val="multilevel"/>
    <w:tmpl w:val="5F6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8206C"/>
    <w:multiLevelType w:val="multilevel"/>
    <w:tmpl w:val="213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846EA"/>
    <w:multiLevelType w:val="multilevel"/>
    <w:tmpl w:val="859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4174B"/>
    <w:multiLevelType w:val="multilevel"/>
    <w:tmpl w:val="7C3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31C69"/>
    <w:multiLevelType w:val="multilevel"/>
    <w:tmpl w:val="28B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01545"/>
    <w:multiLevelType w:val="multilevel"/>
    <w:tmpl w:val="4DA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4E8B"/>
    <w:multiLevelType w:val="multilevel"/>
    <w:tmpl w:val="C21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11"/>
  </w:num>
  <w:num w:numId="8">
    <w:abstractNumId w:val="10"/>
  </w:num>
  <w:num w:numId="9">
    <w:abstractNumId w:val="2"/>
  </w:num>
  <w:num w:numId="10">
    <w:abstractNumId w:val="9"/>
  </w:num>
  <w:num w:numId="11">
    <w:abstractNumId w:val="12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A0D0C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0F71AB"/>
    <w:rsid w:val="001124A1"/>
    <w:rsid w:val="0011584E"/>
    <w:rsid w:val="00115E70"/>
    <w:rsid w:val="00122467"/>
    <w:rsid w:val="001334DE"/>
    <w:rsid w:val="00136B69"/>
    <w:rsid w:val="00153614"/>
    <w:rsid w:val="001634FF"/>
    <w:rsid w:val="00191E7F"/>
    <w:rsid w:val="001927ED"/>
    <w:rsid w:val="00197195"/>
    <w:rsid w:val="001A6D29"/>
    <w:rsid w:val="001C33A7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739C"/>
    <w:rsid w:val="00245317"/>
    <w:rsid w:val="002513F3"/>
    <w:rsid w:val="00257724"/>
    <w:rsid w:val="0026102A"/>
    <w:rsid w:val="00265E01"/>
    <w:rsid w:val="002707D5"/>
    <w:rsid w:val="00281A03"/>
    <w:rsid w:val="002A0DEC"/>
    <w:rsid w:val="002A4384"/>
    <w:rsid w:val="002B6F9B"/>
    <w:rsid w:val="002C2938"/>
    <w:rsid w:val="002D0AD8"/>
    <w:rsid w:val="002D30A5"/>
    <w:rsid w:val="002D341A"/>
    <w:rsid w:val="002D352B"/>
    <w:rsid w:val="002D6ECD"/>
    <w:rsid w:val="002F7E99"/>
    <w:rsid w:val="00300165"/>
    <w:rsid w:val="00302EB8"/>
    <w:rsid w:val="00304B50"/>
    <w:rsid w:val="00314F8A"/>
    <w:rsid w:val="00317E04"/>
    <w:rsid w:val="00325233"/>
    <w:rsid w:val="00335FAA"/>
    <w:rsid w:val="00342C25"/>
    <w:rsid w:val="00343779"/>
    <w:rsid w:val="00343BC9"/>
    <w:rsid w:val="00344121"/>
    <w:rsid w:val="00345554"/>
    <w:rsid w:val="003548C9"/>
    <w:rsid w:val="00354BA5"/>
    <w:rsid w:val="0036132D"/>
    <w:rsid w:val="003629D7"/>
    <w:rsid w:val="0037172C"/>
    <w:rsid w:val="0038481E"/>
    <w:rsid w:val="003A509A"/>
    <w:rsid w:val="003A51FD"/>
    <w:rsid w:val="003B0C44"/>
    <w:rsid w:val="003C0E06"/>
    <w:rsid w:val="003E0B4A"/>
    <w:rsid w:val="003F7D8B"/>
    <w:rsid w:val="0040153A"/>
    <w:rsid w:val="00401F35"/>
    <w:rsid w:val="004046B2"/>
    <w:rsid w:val="0040485B"/>
    <w:rsid w:val="00406714"/>
    <w:rsid w:val="00412884"/>
    <w:rsid w:val="004236C4"/>
    <w:rsid w:val="00425956"/>
    <w:rsid w:val="00431ADB"/>
    <w:rsid w:val="00440F3B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D57FF"/>
    <w:rsid w:val="004E01AA"/>
    <w:rsid w:val="004E1ABF"/>
    <w:rsid w:val="004E5EEA"/>
    <w:rsid w:val="004F4482"/>
    <w:rsid w:val="00505CEF"/>
    <w:rsid w:val="005070A9"/>
    <w:rsid w:val="00514E51"/>
    <w:rsid w:val="00523EED"/>
    <w:rsid w:val="00524400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4DE4"/>
    <w:rsid w:val="00577567"/>
    <w:rsid w:val="00577689"/>
    <w:rsid w:val="00585F3A"/>
    <w:rsid w:val="00586E49"/>
    <w:rsid w:val="00593DAC"/>
    <w:rsid w:val="005A2C9E"/>
    <w:rsid w:val="005C5A1E"/>
    <w:rsid w:val="005C72C5"/>
    <w:rsid w:val="005E360D"/>
    <w:rsid w:val="005E3D76"/>
    <w:rsid w:val="005F4F4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3C90"/>
    <w:rsid w:val="006B5B27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4154"/>
    <w:rsid w:val="007D1710"/>
    <w:rsid w:val="007D311C"/>
    <w:rsid w:val="007E3C4B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3331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5F76"/>
    <w:rsid w:val="00997213"/>
    <w:rsid w:val="009A59D2"/>
    <w:rsid w:val="009A5BB1"/>
    <w:rsid w:val="009A5CB4"/>
    <w:rsid w:val="009B4322"/>
    <w:rsid w:val="009B5BA5"/>
    <w:rsid w:val="009B67A6"/>
    <w:rsid w:val="009D5A77"/>
    <w:rsid w:val="009D5FF7"/>
    <w:rsid w:val="009D7B01"/>
    <w:rsid w:val="009E52AA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C2225"/>
    <w:rsid w:val="00AC731E"/>
    <w:rsid w:val="00AE6E7D"/>
    <w:rsid w:val="00AF0A70"/>
    <w:rsid w:val="00AF60EA"/>
    <w:rsid w:val="00B017B8"/>
    <w:rsid w:val="00B06C1E"/>
    <w:rsid w:val="00B10B73"/>
    <w:rsid w:val="00B201FB"/>
    <w:rsid w:val="00B35D31"/>
    <w:rsid w:val="00B61383"/>
    <w:rsid w:val="00B6249A"/>
    <w:rsid w:val="00B62D61"/>
    <w:rsid w:val="00B75AAF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304C2"/>
    <w:rsid w:val="00C35018"/>
    <w:rsid w:val="00C47ED0"/>
    <w:rsid w:val="00C572A3"/>
    <w:rsid w:val="00C63600"/>
    <w:rsid w:val="00C65963"/>
    <w:rsid w:val="00C70FB0"/>
    <w:rsid w:val="00C7415C"/>
    <w:rsid w:val="00C744EB"/>
    <w:rsid w:val="00C80832"/>
    <w:rsid w:val="00C813D7"/>
    <w:rsid w:val="00C852E6"/>
    <w:rsid w:val="00C921B1"/>
    <w:rsid w:val="00C94850"/>
    <w:rsid w:val="00CA24C1"/>
    <w:rsid w:val="00CA5BE3"/>
    <w:rsid w:val="00CB2EE8"/>
    <w:rsid w:val="00CB698E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609A3"/>
    <w:rsid w:val="00D6165D"/>
    <w:rsid w:val="00D635AF"/>
    <w:rsid w:val="00D71E29"/>
    <w:rsid w:val="00D726CC"/>
    <w:rsid w:val="00D87D00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02F5E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D0D4A"/>
    <w:rsid w:val="00ED619E"/>
    <w:rsid w:val="00ED6D43"/>
    <w:rsid w:val="00EE3423"/>
    <w:rsid w:val="00F1136F"/>
    <w:rsid w:val="00F12817"/>
    <w:rsid w:val="00F147F2"/>
    <w:rsid w:val="00F16869"/>
    <w:rsid w:val="00F220D2"/>
    <w:rsid w:val="00F31531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70253"/>
    <w:rsid w:val="00F927E1"/>
    <w:rsid w:val="00F97D43"/>
    <w:rsid w:val="00FA1F56"/>
    <w:rsid w:val="00FB01ED"/>
    <w:rsid w:val="00FB09DF"/>
    <w:rsid w:val="00FB4F67"/>
    <w:rsid w:val="00FB6062"/>
    <w:rsid w:val="00FC1DF1"/>
    <w:rsid w:val="00FC7A03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1D6C5948-2E96-42A1-853C-B353C330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2B6F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2B6F9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C29A4-3E56-4799-866B-8E4E7E8B7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SAMSUNG</cp:lastModifiedBy>
  <cp:revision>10</cp:revision>
  <cp:lastPrinted>2022-07-08T02:43:00Z</cp:lastPrinted>
  <dcterms:created xsi:type="dcterms:W3CDTF">2025-09-22T12:06:00Z</dcterms:created>
  <dcterms:modified xsi:type="dcterms:W3CDTF">2025-09-23T08:27:00Z</dcterms:modified>
</cp:coreProperties>
</file>