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E66C1" w14:textId="77777777" w:rsidR="007B29B9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Дискретная математика</w:t>
      </w:r>
    </w:p>
    <w:p w14:paraId="7A18A6EB" w14:textId="77777777" w:rsidR="007B29B9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Домашнее задание №7</w:t>
      </w:r>
    </w:p>
    <w:p w14:paraId="1EC8770A" w14:textId="77777777" w:rsidR="007B29B9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«Умножение чисел с плавающей запятой»</w:t>
      </w:r>
    </w:p>
    <w:p w14:paraId="0B8B833E" w14:textId="1379B4DD" w:rsidR="007B29B9" w:rsidRPr="00971C5F" w:rsidRDefault="00000000">
      <w:pPr>
        <w:jc w:val="center"/>
        <w:rPr>
          <w:bCs/>
          <w:sz w:val="32"/>
          <w:szCs w:val="32"/>
        </w:rPr>
      </w:pPr>
      <w:r>
        <w:rPr>
          <w:sz w:val="32"/>
          <w:szCs w:val="32"/>
        </w:rPr>
        <w:t>Вариант №</w:t>
      </w:r>
      <w:r w:rsidR="00971C5F" w:rsidRPr="00971C5F">
        <w:rPr>
          <w:sz w:val="32"/>
          <w:szCs w:val="32"/>
        </w:rPr>
        <w:t>98</w:t>
      </w:r>
    </w:p>
    <w:p w14:paraId="02369561" w14:textId="6B210BA3" w:rsidR="007B29B9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Выполнил: </w:t>
      </w:r>
      <w:proofErr w:type="spellStart"/>
      <w:r w:rsidR="00971C5F">
        <w:rPr>
          <w:sz w:val="32"/>
          <w:szCs w:val="32"/>
          <w:lang w:bidi="ar-DZ"/>
        </w:rPr>
        <w:t>Ахроров</w:t>
      </w:r>
      <w:proofErr w:type="spellEnd"/>
      <w:r w:rsidR="00971C5F">
        <w:rPr>
          <w:sz w:val="32"/>
          <w:szCs w:val="32"/>
          <w:lang w:bidi="ar-DZ"/>
        </w:rPr>
        <w:t xml:space="preserve"> </w:t>
      </w:r>
      <w:proofErr w:type="spellStart"/>
      <w:r w:rsidR="00971C5F">
        <w:rPr>
          <w:sz w:val="32"/>
          <w:szCs w:val="32"/>
          <w:lang w:bidi="ar-DZ"/>
        </w:rPr>
        <w:t>Кароматуллохон</w:t>
      </w:r>
      <w:proofErr w:type="spellEnd"/>
      <w:r w:rsidR="00971C5F">
        <w:rPr>
          <w:sz w:val="32"/>
          <w:szCs w:val="32"/>
          <w:lang w:bidi="ar-DZ"/>
        </w:rPr>
        <w:t xml:space="preserve"> </w:t>
      </w:r>
      <w:r>
        <w:rPr>
          <w:sz w:val="32"/>
          <w:szCs w:val="32"/>
        </w:rPr>
        <w:t xml:space="preserve">(гр. </w:t>
      </w:r>
      <w:r>
        <w:rPr>
          <w:sz w:val="32"/>
          <w:szCs w:val="32"/>
          <w:lang w:val="en-US"/>
        </w:rPr>
        <w:t>P</w:t>
      </w:r>
      <w:r>
        <w:rPr>
          <w:sz w:val="32"/>
          <w:szCs w:val="32"/>
        </w:rPr>
        <w:t>311</w:t>
      </w:r>
      <w:r w:rsidR="00971C5F">
        <w:rPr>
          <w:sz w:val="32"/>
          <w:szCs w:val="32"/>
        </w:rPr>
        <w:t>0</w:t>
      </w:r>
      <w:r>
        <w:rPr>
          <w:sz w:val="32"/>
          <w:szCs w:val="32"/>
        </w:rPr>
        <w:t>)</w:t>
      </w:r>
    </w:p>
    <w:p w14:paraId="030D5207" w14:textId="77777777" w:rsidR="007B29B9" w:rsidRDefault="00000000">
      <w:pPr>
        <w:pStyle w:val="NormalWeb"/>
        <w:spacing w:before="280" w:after="280"/>
        <w:jc w:val="center"/>
        <w:rPr>
          <w:sz w:val="32"/>
          <w:szCs w:val="32"/>
        </w:rPr>
      </w:pPr>
      <w:r>
        <w:rPr>
          <w:sz w:val="32"/>
          <w:szCs w:val="32"/>
        </w:rPr>
        <w:t>Варианты задания</w:t>
      </w:r>
    </w:p>
    <w:tbl>
      <w:tblPr>
        <w:tblStyle w:val="TableGrid"/>
        <w:tblW w:w="4867" w:type="dxa"/>
        <w:jc w:val="center"/>
        <w:tblLayout w:type="fixed"/>
        <w:tblLook w:val="04A0" w:firstRow="1" w:lastRow="0" w:firstColumn="1" w:lastColumn="0" w:noHBand="0" w:noVBand="1"/>
      </w:tblPr>
      <w:tblGrid>
        <w:gridCol w:w="2433"/>
        <w:gridCol w:w="2434"/>
      </w:tblGrid>
      <w:tr w:rsidR="007B29B9" w14:paraId="296D72D6" w14:textId="77777777">
        <w:trPr>
          <w:trHeight w:val="276"/>
          <w:jc w:val="center"/>
        </w:trPr>
        <w:tc>
          <w:tcPr>
            <w:tcW w:w="2433" w:type="dxa"/>
          </w:tcPr>
          <w:p w14:paraId="31109B55" w14:textId="77777777" w:rsidR="007B29B9" w:rsidRDefault="00000000">
            <w:pPr>
              <w:pStyle w:val="NormalWeb"/>
              <w:widowControl w:val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14:paraId="6523CC9C" w14:textId="77777777" w:rsidR="007B29B9" w:rsidRDefault="00000000">
            <w:pPr>
              <w:pStyle w:val="NormalWeb"/>
              <w:widowControl w:val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7B29B9" w14:paraId="618DB0CD" w14:textId="77777777">
        <w:trPr>
          <w:trHeight w:val="268"/>
          <w:jc w:val="center"/>
        </w:trPr>
        <w:tc>
          <w:tcPr>
            <w:tcW w:w="2433" w:type="dxa"/>
          </w:tcPr>
          <w:p w14:paraId="66DB4060" w14:textId="77777777" w:rsidR="007B29B9" w:rsidRDefault="00000000">
            <w:pPr>
              <w:pStyle w:val="NormalWeb"/>
              <w:widowControl w:val="0"/>
              <w:jc w:val="center"/>
            </w:pPr>
            <w:r>
              <w:rPr>
                <w:sz w:val="28"/>
                <w:szCs w:val="28"/>
              </w:rPr>
              <w:t>6,8</w:t>
            </w:r>
          </w:p>
        </w:tc>
        <w:tc>
          <w:tcPr>
            <w:tcW w:w="2433" w:type="dxa"/>
          </w:tcPr>
          <w:p w14:paraId="04418B67" w14:textId="77777777" w:rsidR="007B29B9" w:rsidRDefault="00000000">
            <w:pPr>
              <w:pStyle w:val="NormalWeb"/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049</w:t>
            </w:r>
          </w:p>
        </w:tc>
      </w:tr>
    </w:tbl>
    <w:p w14:paraId="13C4A621" w14:textId="77777777" w:rsidR="007B29B9" w:rsidRDefault="007B29B9">
      <w:pPr>
        <w:outlineLvl w:val="0"/>
        <w:rPr>
          <w:color w:val="000000" w:themeColor="text1"/>
          <w:sz w:val="32"/>
          <w:szCs w:val="32"/>
        </w:rPr>
      </w:pPr>
    </w:p>
    <w:p w14:paraId="7A260AEA" w14:textId="77777777" w:rsidR="007B29B9" w:rsidRDefault="00000000">
      <w:pPr>
        <w:jc w:val="center"/>
        <w:outlineLvl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Ход работы</w:t>
      </w:r>
    </w:p>
    <w:p w14:paraId="207DA56D" w14:textId="77777777" w:rsidR="007B29B9" w:rsidRDefault="007B29B9">
      <w:pPr>
        <w:jc w:val="center"/>
        <w:outlineLvl w:val="0"/>
        <w:rPr>
          <w:color w:val="000000" w:themeColor="text1"/>
          <w:sz w:val="32"/>
          <w:szCs w:val="32"/>
        </w:rPr>
      </w:pPr>
    </w:p>
    <w:p w14:paraId="0F40082A" w14:textId="77777777" w:rsidR="007B29B9" w:rsidRDefault="00000000"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#</w:t>
      </w:r>
      <w:r>
        <w:rPr>
          <w:b/>
          <w:bCs/>
          <w:sz w:val="28"/>
          <w:szCs w:val="28"/>
        </w:rPr>
        <w:t>1</w:t>
      </w:r>
    </w:p>
    <w:p w14:paraId="2685E443" w14:textId="77777777" w:rsidR="007B29B9" w:rsidRDefault="00000000">
      <w:pPr>
        <w:pStyle w:val="Heading4"/>
        <w:spacing w:beforeAutospacing="0" w:afterAutospacing="0"/>
        <w:rPr>
          <w:rFonts w:eastAsia="sans-serif"/>
          <w:color w:val="000000"/>
        </w:rPr>
      </w:pPr>
      <w:r>
        <w:rPr>
          <w:rFonts w:eastAsia="sans-serif"/>
          <w:color w:val="000000"/>
        </w:rPr>
        <w:t>1. Формат Ф1</w:t>
      </w:r>
    </w:p>
    <w:p w14:paraId="7992B03C" w14:textId="77777777" w:rsidR="007B29B9" w:rsidRDefault="00000000">
      <w:pPr>
        <w:rPr>
          <w:sz w:val="28"/>
          <w:szCs w:val="28"/>
        </w:rPr>
      </w:pPr>
      <w:r>
        <w:rPr>
          <w:rFonts w:ascii="sans-serif" w:eastAsia="sans-serif" w:hAnsi="sans-serif" w:cs="sans-serif"/>
          <w:color w:val="000000"/>
          <w:sz w:val="18"/>
          <w:szCs w:val="18"/>
          <w:lang w:val="en-US" w:eastAsia="zh-CN" w:bidi="ar"/>
        </w:rPr>
        <w:br/>
      </w:r>
      <w:r>
        <w:rPr>
          <w:rFonts w:eastAsia="sans-serif"/>
          <w:color w:val="000000"/>
          <w:shd w:val="clear" w:color="auto" w:fill="FFFFFF"/>
          <w:lang w:val="en-US" w:eastAsia="zh-CN" w:bidi="ar"/>
        </w:rPr>
        <w:t>A = (6.8)</w:t>
      </w:r>
      <w:r>
        <w:rPr>
          <w:rFonts w:eastAsia="sans-serif"/>
          <w:color w:val="000000"/>
          <w:sz w:val="40"/>
          <w:szCs w:val="40"/>
          <w:vertAlign w:val="subscript"/>
          <w:lang w:val="en-US" w:eastAsia="zh-CN" w:bidi="ar"/>
        </w:rPr>
        <w:t>10</w:t>
      </w:r>
      <w:r>
        <w:rPr>
          <w:rFonts w:eastAsia="sans-serif"/>
          <w:color w:val="000000"/>
          <w:shd w:val="clear" w:color="auto" w:fill="FFFFFF"/>
          <w:lang w:val="en-US" w:eastAsia="zh-CN" w:bidi="ar"/>
        </w:rPr>
        <w:t> = (</w:t>
      </w:r>
      <w:proofErr w:type="gramStart"/>
      <w:r>
        <w:rPr>
          <w:rFonts w:eastAsia="sans-serif"/>
          <w:color w:val="000000"/>
          <w:shd w:val="clear" w:color="auto" w:fill="FFFFFF"/>
          <w:lang w:val="en-US" w:eastAsia="zh-CN" w:bidi="ar"/>
        </w:rPr>
        <w:t>6,CCCCCD</w:t>
      </w:r>
      <w:proofErr w:type="gramEnd"/>
      <w:r>
        <w:rPr>
          <w:rFonts w:eastAsia="sans-serif"/>
          <w:color w:val="000000"/>
          <w:shd w:val="clear" w:color="auto" w:fill="FFFFFF"/>
          <w:lang w:val="en-US" w:eastAsia="zh-CN" w:bidi="ar"/>
        </w:rPr>
        <w:t>)</w:t>
      </w:r>
      <w:r>
        <w:rPr>
          <w:rFonts w:eastAsia="sans-serif"/>
          <w:color w:val="000000"/>
          <w:sz w:val="40"/>
          <w:szCs w:val="40"/>
          <w:vertAlign w:val="subscript"/>
          <w:lang w:val="en-US" w:eastAsia="zh-CN" w:bidi="ar"/>
        </w:rPr>
        <w:t>16</w:t>
      </w:r>
      <w:r>
        <w:rPr>
          <w:rFonts w:eastAsia="sans-serif"/>
          <w:color w:val="000000"/>
          <w:shd w:val="clear" w:color="auto" w:fill="FFFFFF"/>
          <w:lang w:val="en-US" w:eastAsia="zh-CN" w:bidi="ar"/>
        </w:rPr>
        <w:t> = (0,6CCCCCD)</w:t>
      </w:r>
      <w:r>
        <w:rPr>
          <w:rFonts w:eastAsia="sans-serif"/>
          <w:color w:val="000000"/>
          <w:sz w:val="40"/>
          <w:szCs w:val="40"/>
          <w:vertAlign w:val="subscript"/>
          <w:lang w:val="en-US" w:eastAsia="zh-CN" w:bidi="ar"/>
        </w:rPr>
        <w:t>16</w:t>
      </w:r>
      <w:r>
        <w:rPr>
          <w:rFonts w:eastAsia="sans-serif"/>
          <w:color w:val="000000"/>
          <w:shd w:val="clear" w:color="auto" w:fill="FFFFFF"/>
          <w:lang w:val="en-US" w:eastAsia="zh-CN" w:bidi="ar"/>
        </w:rPr>
        <w:t> · 16</w:t>
      </w:r>
      <w:r>
        <w:rPr>
          <w:rFonts w:eastAsia="sans-serif"/>
          <w:color w:val="000000"/>
          <w:sz w:val="40"/>
          <w:szCs w:val="40"/>
          <w:vertAlign w:val="superscript"/>
          <w:lang w:val="en-US" w:eastAsia="zh-CN" w:bidi="ar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7B29B9" w14:paraId="3F7BC2D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B7FDC1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32B469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E3F8F0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75E012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C5E8B9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21DB43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8984B3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58A92F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035C01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917E7F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52A908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CF73B7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3B06B4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210DEC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C3F83E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BB35E2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B2FCB1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3902CA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D0D7B4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93E20C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</w:tr>
    </w:tbl>
    <w:p w14:paraId="09EF72F4" w14:textId="77777777" w:rsidR="007B29B9" w:rsidRDefault="00000000">
      <w:pPr>
        <w:rPr>
          <w:sz w:val="28"/>
          <w:szCs w:val="28"/>
        </w:rPr>
      </w:pPr>
      <w:r>
        <w:rPr>
          <w:rFonts w:eastAsia="sans-serif"/>
          <w:color w:val="000000"/>
          <w:lang w:val="en-US" w:eastAsia="zh-CN" w:bidi="ar"/>
        </w:rPr>
        <w:br/>
      </w:r>
      <w:r>
        <w:rPr>
          <w:rFonts w:eastAsia="sans-serif"/>
          <w:color w:val="000000"/>
          <w:shd w:val="clear" w:color="auto" w:fill="FFFFFF"/>
          <w:lang w:val="en-US" w:eastAsia="zh-CN" w:bidi="ar"/>
        </w:rPr>
        <w:t>B = (0.049)</w:t>
      </w:r>
      <w:r>
        <w:rPr>
          <w:rFonts w:eastAsia="sans-serif"/>
          <w:color w:val="000000"/>
          <w:sz w:val="40"/>
          <w:szCs w:val="40"/>
          <w:vertAlign w:val="subscript"/>
          <w:lang w:val="en-US" w:eastAsia="zh-CN" w:bidi="ar"/>
        </w:rPr>
        <w:t>10</w:t>
      </w:r>
      <w:r>
        <w:rPr>
          <w:rFonts w:eastAsia="sans-serif"/>
          <w:color w:val="000000"/>
          <w:shd w:val="clear" w:color="auto" w:fill="FFFFFF"/>
          <w:lang w:val="en-US" w:eastAsia="zh-CN" w:bidi="ar"/>
        </w:rPr>
        <w:t> = (0,0C8B44)</w:t>
      </w:r>
      <w:r>
        <w:rPr>
          <w:rFonts w:eastAsia="sans-serif"/>
          <w:color w:val="000000"/>
          <w:sz w:val="40"/>
          <w:szCs w:val="40"/>
          <w:vertAlign w:val="subscript"/>
          <w:lang w:val="en-US" w:eastAsia="zh-CN" w:bidi="ar"/>
        </w:rPr>
        <w:t>16</w:t>
      </w:r>
      <w:r>
        <w:rPr>
          <w:rFonts w:eastAsia="sans-serif"/>
          <w:color w:val="000000"/>
          <w:shd w:val="clear" w:color="auto" w:fill="FFFFFF"/>
          <w:lang w:val="en-US" w:eastAsia="zh-CN" w:bidi="ar"/>
        </w:rPr>
        <w:t> = (</w:t>
      </w:r>
      <w:proofErr w:type="gramStart"/>
      <w:r>
        <w:rPr>
          <w:rFonts w:eastAsia="sans-serif"/>
          <w:color w:val="000000"/>
          <w:shd w:val="clear" w:color="auto" w:fill="FFFFFF"/>
          <w:lang w:val="en-US" w:eastAsia="zh-CN" w:bidi="ar"/>
        </w:rPr>
        <w:t>0,C</w:t>
      </w:r>
      <w:proofErr w:type="gramEnd"/>
      <w:r>
        <w:rPr>
          <w:rFonts w:eastAsia="sans-serif"/>
          <w:color w:val="000000"/>
          <w:shd w:val="clear" w:color="auto" w:fill="FFFFFF"/>
          <w:lang w:val="en-US" w:eastAsia="zh-CN" w:bidi="ar"/>
        </w:rPr>
        <w:t>8B44)</w:t>
      </w:r>
      <w:r>
        <w:rPr>
          <w:rFonts w:eastAsia="sans-serif"/>
          <w:color w:val="000000"/>
          <w:sz w:val="40"/>
          <w:szCs w:val="40"/>
          <w:vertAlign w:val="subscript"/>
          <w:lang w:val="en-US" w:eastAsia="zh-CN" w:bidi="ar"/>
        </w:rPr>
        <w:t>16</w:t>
      </w:r>
      <w:r>
        <w:rPr>
          <w:rFonts w:eastAsia="sans-serif"/>
          <w:color w:val="000000"/>
          <w:shd w:val="clear" w:color="auto" w:fill="FFFFFF"/>
          <w:lang w:val="en-US" w:eastAsia="zh-CN" w:bidi="ar"/>
        </w:rPr>
        <w:t> · 16</w:t>
      </w:r>
      <w:r>
        <w:rPr>
          <w:rFonts w:eastAsia="sans-serif"/>
          <w:color w:val="000000"/>
          <w:sz w:val="40"/>
          <w:szCs w:val="40"/>
          <w:vertAlign w:val="superscript"/>
          <w:lang w:val="en-US" w:eastAsia="zh-CN" w:bidi="ar"/>
        </w:rPr>
        <w:t>-1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7B29B9" w14:paraId="63A3EA8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219A5E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CFD54C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DAAE87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0A49BF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5FFDC7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3B9D8F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BC5286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5AB41B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6041A8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679ED0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E88074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38C1CC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1393DB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C0232A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B5E3D4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962E2B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1A074E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3B2780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0B436E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CAC28B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</w:tr>
    </w:tbl>
    <w:p w14:paraId="2268E6EE" w14:textId="77777777" w:rsidR="007B29B9" w:rsidRPr="00971C5F" w:rsidRDefault="00000000">
      <w:pPr>
        <w:rPr>
          <w:sz w:val="28"/>
          <w:szCs w:val="28"/>
          <w:lang w:val="en-US"/>
        </w:rPr>
      </w:pPr>
      <w:r>
        <w:rPr>
          <w:rFonts w:eastAsia="sans-serif"/>
          <w:color w:val="000000"/>
          <w:lang w:val="en-US" w:eastAsia="zh-CN" w:bidi="ar"/>
        </w:rPr>
        <w:br/>
      </w:r>
      <w:proofErr w:type="spellStart"/>
      <w:r>
        <w:rPr>
          <w:rFonts w:eastAsia="sans-serif"/>
          <w:color w:val="000000"/>
          <w:shd w:val="clear" w:color="auto" w:fill="FFFFFF"/>
          <w:lang w:val="en-US" w:eastAsia="zh-CN" w:bidi="ar"/>
        </w:rPr>
        <w:t>SignC</w:t>
      </w:r>
      <w:proofErr w:type="spellEnd"/>
      <w:r>
        <w:rPr>
          <w:rFonts w:eastAsia="sans-serif"/>
          <w:color w:val="000000"/>
          <w:shd w:val="clear" w:color="auto" w:fill="FFFFFF"/>
          <w:lang w:val="en-US" w:eastAsia="zh-CN" w:bidi="ar"/>
        </w:rPr>
        <w:t xml:space="preserve"> = </w:t>
      </w:r>
      <w:proofErr w:type="spellStart"/>
      <w:r>
        <w:rPr>
          <w:rFonts w:eastAsia="sans-serif"/>
          <w:color w:val="000000"/>
          <w:shd w:val="clear" w:color="auto" w:fill="FFFFFF"/>
          <w:lang w:val="en-US" w:eastAsia="zh-CN" w:bidi="ar"/>
        </w:rPr>
        <w:t>SignA</w:t>
      </w:r>
      <w:proofErr w:type="spellEnd"/>
      <w:r>
        <w:rPr>
          <w:rFonts w:eastAsia="sans-serif"/>
          <w:color w:val="000000"/>
          <w:shd w:val="clear" w:color="auto" w:fill="FFFFFF"/>
          <w:lang w:val="en-US" w:eastAsia="zh-CN" w:bidi="ar"/>
        </w:rPr>
        <w:t xml:space="preserve"> ⊕ </w:t>
      </w:r>
      <w:proofErr w:type="spellStart"/>
      <w:r>
        <w:rPr>
          <w:rFonts w:eastAsia="sans-serif"/>
          <w:color w:val="000000"/>
          <w:shd w:val="clear" w:color="auto" w:fill="FFFFFF"/>
          <w:lang w:val="en-US" w:eastAsia="zh-CN" w:bidi="ar"/>
        </w:rPr>
        <w:t>SignB</w:t>
      </w:r>
      <w:proofErr w:type="spellEnd"/>
      <w:r>
        <w:rPr>
          <w:rFonts w:eastAsia="sans-serif"/>
          <w:color w:val="000000"/>
          <w:shd w:val="clear" w:color="auto" w:fill="FFFFFF"/>
          <w:lang w:val="en-US" w:eastAsia="zh-CN" w:bidi="ar"/>
        </w:rPr>
        <w:t>.</w:t>
      </w:r>
      <w:r>
        <w:rPr>
          <w:rFonts w:eastAsia="sans-serif"/>
          <w:color w:val="000000"/>
          <w:lang w:val="en-US" w:eastAsia="zh-CN" w:bidi="ar"/>
        </w:rPr>
        <w:br/>
      </w:r>
      <w:r>
        <w:rPr>
          <w:rFonts w:eastAsia="sans-serif"/>
          <w:color w:val="000000"/>
          <w:shd w:val="clear" w:color="auto" w:fill="FFFFFF"/>
          <w:lang w:val="en-US" w:eastAsia="zh-CN" w:bidi="ar"/>
        </w:rPr>
        <w:t>X</w:t>
      </w:r>
      <w:r>
        <w:rPr>
          <w:rFonts w:eastAsia="sans-serif"/>
          <w:color w:val="000000"/>
          <w:sz w:val="40"/>
          <w:szCs w:val="40"/>
          <w:vertAlign w:val="subscript"/>
          <w:lang w:val="en-US" w:eastAsia="zh-CN" w:bidi="ar"/>
        </w:rPr>
        <w:t>A</w:t>
      </w:r>
      <w:r>
        <w:rPr>
          <w:rFonts w:eastAsia="sans-serif"/>
          <w:color w:val="000000"/>
          <w:shd w:val="clear" w:color="auto" w:fill="FFFFFF"/>
          <w:lang w:val="en-US" w:eastAsia="zh-CN" w:bidi="ar"/>
        </w:rPr>
        <w:t> = P</w:t>
      </w:r>
      <w:r>
        <w:rPr>
          <w:rFonts w:eastAsia="sans-serif"/>
          <w:color w:val="000000"/>
          <w:sz w:val="40"/>
          <w:szCs w:val="40"/>
          <w:vertAlign w:val="subscript"/>
          <w:lang w:val="en-US" w:eastAsia="zh-CN" w:bidi="ar"/>
        </w:rPr>
        <w:t>A</w:t>
      </w:r>
      <w:r>
        <w:rPr>
          <w:rFonts w:eastAsia="sans-serif"/>
          <w:color w:val="000000"/>
          <w:shd w:val="clear" w:color="auto" w:fill="FFFFFF"/>
          <w:lang w:val="en-US" w:eastAsia="zh-CN" w:bidi="ar"/>
        </w:rPr>
        <w:t> + d; X</w:t>
      </w:r>
      <w:r>
        <w:rPr>
          <w:rFonts w:eastAsia="sans-serif"/>
          <w:color w:val="000000"/>
          <w:sz w:val="40"/>
          <w:szCs w:val="40"/>
          <w:vertAlign w:val="subscript"/>
          <w:lang w:val="en-US" w:eastAsia="zh-CN" w:bidi="ar"/>
        </w:rPr>
        <w:t>B</w:t>
      </w:r>
      <w:r>
        <w:rPr>
          <w:rFonts w:eastAsia="sans-serif"/>
          <w:color w:val="000000"/>
          <w:shd w:val="clear" w:color="auto" w:fill="FFFFFF"/>
          <w:lang w:val="en-US" w:eastAsia="zh-CN" w:bidi="ar"/>
        </w:rPr>
        <w:t> = P</w:t>
      </w:r>
      <w:r>
        <w:rPr>
          <w:rFonts w:eastAsia="sans-serif"/>
          <w:color w:val="000000"/>
          <w:sz w:val="40"/>
          <w:szCs w:val="40"/>
          <w:vertAlign w:val="subscript"/>
          <w:lang w:val="en-US" w:eastAsia="zh-CN" w:bidi="ar"/>
        </w:rPr>
        <w:t>В</w:t>
      </w:r>
      <w:r>
        <w:rPr>
          <w:rFonts w:eastAsia="sans-serif"/>
          <w:color w:val="000000"/>
          <w:shd w:val="clear" w:color="auto" w:fill="FFFFFF"/>
          <w:lang w:val="en-US" w:eastAsia="zh-CN" w:bidi="ar"/>
        </w:rPr>
        <w:t> + d;</w:t>
      </w:r>
      <w:r>
        <w:rPr>
          <w:rFonts w:eastAsia="sans-serif"/>
          <w:color w:val="000000"/>
          <w:lang w:val="en-US" w:eastAsia="zh-CN" w:bidi="ar"/>
        </w:rPr>
        <w:br/>
      </w:r>
      <w:r>
        <w:rPr>
          <w:rFonts w:eastAsia="sans-serif"/>
          <w:color w:val="000000"/>
          <w:shd w:val="clear" w:color="auto" w:fill="FFFFFF"/>
          <w:lang w:val="en-US" w:eastAsia="zh-CN" w:bidi="ar"/>
        </w:rPr>
        <w:t>X</w:t>
      </w:r>
      <w:r>
        <w:rPr>
          <w:rFonts w:eastAsia="sans-serif"/>
          <w:color w:val="000000"/>
          <w:sz w:val="40"/>
          <w:szCs w:val="40"/>
          <w:vertAlign w:val="subscript"/>
          <w:lang w:val="en-US" w:eastAsia="zh-CN" w:bidi="ar"/>
        </w:rPr>
        <w:t>C</w:t>
      </w:r>
      <w:r>
        <w:rPr>
          <w:rFonts w:eastAsia="sans-serif"/>
          <w:color w:val="000000"/>
          <w:shd w:val="clear" w:color="auto" w:fill="FFFFFF"/>
          <w:lang w:val="en-US" w:eastAsia="zh-CN" w:bidi="ar"/>
        </w:rPr>
        <w:t> = X</w:t>
      </w:r>
      <w:r>
        <w:rPr>
          <w:rFonts w:eastAsia="sans-serif"/>
          <w:color w:val="000000"/>
          <w:sz w:val="40"/>
          <w:szCs w:val="40"/>
          <w:vertAlign w:val="subscript"/>
          <w:lang w:val="en-US" w:eastAsia="zh-CN" w:bidi="ar"/>
        </w:rPr>
        <w:t>A</w:t>
      </w:r>
      <w:r>
        <w:rPr>
          <w:rFonts w:eastAsia="sans-serif"/>
          <w:color w:val="000000"/>
          <w:shd w:val="clear" w:color="auto" w:fill="FFFFFF"/>
          <w:lang w:val="en-US" w:eastAsia="zh-CN" w:bidi="ar"/>
        </w:rPr>
        <w:t> + X</w:t>
      </w:r>
      <w:r>
        <w:rPr>
          <w:rFonts w:eastAsia="sans-serif"/>
          <w:color w:val="000000"/>
          <w:sz w:val="40"/>
          <w:szCs w:val="40"/>
          <w:vertAlign w:val="subscript"/>
          <w:lang w:val="en-US" w:eastAsia="zh-CN" w:bidi="ar"/>
        </w:rPr>
        <w:t>B</w:t>
      </w:r>
      <w:r>
        <w:rPr>
          <w:rFonts w:eastAsia="sans-serif"/>
          <w:color w:val="000000"/>
          <w:shd w:val="clear" w:color="auto" w:fill="FFFFFF"/>
          <w:lang w:val="en-US" w:eastAsia="zh-CN" w:bidi="ar"/>
        </w:rPr>
        <w:t xml:space="preserve"> – </w:t>
      </w:r>
      <w:proofErr w:type="gramStart"/>
      <w:r>
        <w:rPr>
          <w:rFonts w:eastAsia="sans-serif"/>
          <w:color w:val="000000"/>
          <w:shd w:val="clear" w:color="auto" w:fill="FFFFFF"/>
          <w:lang w:val="en-US" w:eastAsia="zh-CN" w:bidi="ar"/>
        </w:rPr>
        <w:t>d;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1150"/>
        <w:gridCol w:w="826"/>
      </w:tblGrid>
      <w:tr w:rsidR="007B29B9" w14:paraId="6B7A7F0C" w14:textId="77777777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70008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P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C</w:t>
            </w:r>
            <w:r>
              <w:rPr>
                <w:rFonts w:eastAsia="sans-serif"/>
                <w:color w:val="000000"/>
                <w:lang w:val="en-US" w:eastAsia="zh-CN" w:bidi="ar"/>
              </w:rPr>
              <w:t> + d 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3CD1A44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P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A</w:t>
            </w:r>
            <w:r>
              <w:rPr>
                <w:rFonts w:eastAsia="sans-serif"/>
                <w:color w:val="000000"/>
                <w:lang w:val="en-US" w:eastAsia="zh-CN" w:bidi="ar"/>
              </w:rPr>
              <w:t> + d + P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B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98BC3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 + d – d.</w:t>
            </w:r>
          </w:p>
        </w:tc>
      </w:tr>
      <w:tr w:rsidR="007B29B9" w14:paraId="04512DBB" w14:textId="7777777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68D81C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37819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P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743CE7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</w:tr>
    </w:tbl>
    <w:p w14:paraId="3954212C" w14:textId="77777777" w:rsidR="007B29B9" w:rsidRDefault="007B29B9">
      <w:pPr>
        <w:rPr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66"/>
        <w:gridCol w:w="166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7B29B9" w14:paraId="40A90813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895E56" w14:textId="77777777" w:rsidR="007B29B9" w:rsidRDefault="00000000">
            <w:pPr>
              <w:jc w:val="right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X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502C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457857B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CB10DB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526C8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1BA35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55D79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3D4C7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AA83E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935AF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1556A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</w:tr>
      <w:tr w:rsidR="007B29B9" w14:paraId="3E129DF2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A7937A" w14:textId="77777777" w:rsidR="007B29B9" w:rsidRDefault="00000000">
            <w:pPr>
              <w:jc w:val="right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X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4AD1693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5EBF32A8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68074DA4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7B3A7B0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0D8E64F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2AC4B5E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5782DB5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5224BD6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6683898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5F403A8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</w:tr>
      <w:tr w:rsidR="007B29B9" w14:paraId="010B47C8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421046" w14:textId="77777777" w:rsidR="007B29B9" w:rsidRDefault="00000000">
            <w:pPr>
              <w:jc w:val="right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X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A</w:t>
            </w:r>
            <w:r>
              <w:rPr>
                <w:rFonts w:eastAsia="sans-serif"/>
                <w:color w:val="000000"/>
                <w:lang w:val="en-US" w:eastAsia="zh-CN" w:bidi="ar"/>
              </w:rPr>
              <w:t>+X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77329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57DC605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9884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9E0A5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FFCA2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FB217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40CB1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BD30C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04943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B6C0B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</w:tr>
      <w:tr w:rsidR="007B29B9" w14:paraId="5CA890A1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CD7257" w14:textId="77777777" w:rsidR="007B29B9" w:rsidRDefault="00000000">
            <w:pPr>
              <w:jc w:val="right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6CA82D4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0ADEC312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1EEE4E8D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374835D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6847336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0E8CDC2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4CE5974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1EEA89D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26B5E1C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2AA37AB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</w:tr>
      <w:tr w:rsidR="007B29B9" w14:paraId="4872D38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C166E0" w14:textId="77777777" w:rsidR="007B29B9" w:rsidRDefault="00000000">
            <w:pPr>
              <w:jc w:val="right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X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9478E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EF852C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D4AC7E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EA50D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2D082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9D854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0F8DF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C7643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5CD0D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C3FAA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</w:tr>
    </w:tbl>
    <w:p w14:paraId="782977C5" w14:textId="77777777" w:rsidR="007B29B9" w:rsidRDefault="00000000">
      <w:pPr>
        <w:spacing w:after="240"/>
        <w:rPr>
          <w:sz w:val="28"/>
          <w:szCs w:val="28"/>
        </w:rPr>
      </w:pPr>
      <w:r>
        <w:rPr>
          <w:rFonts w:eastAsia="sans-serif"/>
          <w:color w:val="000000"/>
          <w:shd w:val="clear" w:color="auto" w:fill="FFFFFF"/>
          <w:lang w:val="en-US" w:eastAsia="zh-CN" w:bidi="ar"/>
        </w:rPr>
        <w:t>P</w:t>
      </w:r>
      <w:r>
        <w:rPr>
          <w:rFonts w:eastAsia="sans-serif"/>
          <w:color w:val="000000"/>
          <w:sz w:val="40"/>
          <w:szCs w:val="40"/>
          <w:vertAlign w:val="subscript"/>
          <w:lang w:val="en-US" w:eastAsia="zh-CN" w:bidi="ar"/>
        </w:rPr>
        <w:t>C</w:t>
      </w:r>
      <w:r>
        <w:rPr>
          <w:rFonts w:eastAsia="sans-serif"/>
          <w:color w:val="000000"/>
          <w:shd w:val="clear" w:color="auto" w:fill="FFFFFF"/>
          <w:lang w:val="en-US" w:eastAsia="zh-CN" w:bidi="ar"/>
        </w:rPr>
        <w:t> = 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  <w:gridCol w:w="1163"/>
        <w:gridCol w:w="179"/>
        <w:gridCol w:w="179"/>
        <w:gridCol w:w="179"/>
        <w:gridCol w:w="179"/>
        <w:gridCol w:w="179"/>
        <w:gridCol w:w="179"/>
        <w:gridCol w:w="179"/>
        <w:gridCol w:w="180"/>
        <w:gridCol w:w="180"/>
        <w:gridCol w:w="180"/>
        <w:gridCol w:w="180"/>
        <w:gridCol w:w="180"/>
        <w:gridCol w:w="180"/>
        <w:gridCol w:w="180"/>
        <w:gridCol w:w="180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223"/>
      </w:tblGrid>
      <w:tr w:rsidR="007B29B9" w14:paraId="02EA8C4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69E4B454" w14:textId="77777777" w:rsidR="007B29B9" w:rsidRDefault="00000000">
            <w:pPr>
              <w:jc w:val="center"/>
              <w:rPr>
                <w:rFonts w:eastAsia="sans-serif"/>
                <w:b/>
                <w:bCs/>
                <w:color w:val="000000"/>
              </w:rPr>
            </w:pPr>
            <w:r>
              <w:rPr>
                <w:rFonts w:eastAsia="sans-serif"/>
                <w:b/>
                <w:bCs/>
                <w:color w:val="000000"/>
                <w:lang w:val="en-US" w:eastAsia="zh-CN" w:bidi="ar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05E6ECC9" w14:textId="77777777" w:rsidR="007B29B9" w:rsidRDefault="00000000">
            <w:pPr>
              <w:jc w:val="center"/>
              <w:rPr>
                <w:rFonts w:eastAsia="sans-serif"/>
                <w:b/>
                <w:bCs/>
                <w:color w:val="000000"/>
              </w:rPr>
            </w:pPr>
            <w:proofErr w:type="spellStart"/>
            <w:r>
              <w:rPr>
                <w:rFonts w:eastAsia="sans-serif"/>
                <w:b/>
                <w:bCs/>
                <w:color w:val="000000"/>
                <w:lang w:val="en-US" w:eastAsia="zh-CN" w:bidi="ar"/>
              </w:rPr>
              <w:t>Операнды</w:t>
            </w:r>
            <w:proofErr w:type="spellEnd"/>
          </w:p>
        </w:tc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07168E93" w14:textId="77777777" w:rsidR="007B29B9" w:rsidRDefault="00000000">
            <w:pPr>
              <w:jc w:val="center"/>
              <w:rPr>
                <w:rFonts w:eastAsia="sans-serif"/>
                <w:b/>
                <w:bCs/>
                <w:color w:val="000000"/>
              </w:rPr>
            </w:pPr>
            <w:r>
              <w:rPr>
                <w:rFonts w:eastAsia="sans-serif"/>
                <w:b/>
                <w:bCs/>
                <w:color w:val="000000"/>
                <w:lang w:val="en-US" w:eastAsia="zh-CN" w:bidi="ar"/>
              </w:rPr>
              <w:t>СЧП (</w:t>
            </w:r>
            <w:proofErr w:type="spellStart"/>
            <w:r>
              <w:rPr>
                <w:rFonts w:eastAsia="sans-serif"/>
                <w:b/>
                <w:bCs/>
                <w:color w:val="000000"/>
                <w:lang w:val="en-US" w:eastAsia="zh-CN" w:bidi="ar"/>
              </w:rPr>
              <w:t>старшие</w:t>
            </w:r>
            <w:proofErr w:type="spellEnd"/>
            <w:r>
              <w:rPr>
                <w:rFonts w:eastAsia="sans-serif"/>
                <w:b/>
                <w:bCs/>
                <w:color w:val="000000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ans-serif"/>
                <w:b/>
                <w:bCs/>
                <w:color w:val="000000"/>
                <w:lang w:val="en-US" w:eastAsia="zh-CN" w:bidi="ar"/>
              </w:rPr>
              <w:t>разряды</w:t>
            </w:r>
            <w:proofErr w:type="spellEnd"/>
            <w:r>
              <w:rPr>
                <w:rFonts w:eastAsia="sans-serif"/>
                <w:b/>
                <w:bCs/>
                <w:color w:val="000000"/>
                <w:lang w:val="en-US" w:eastAsia="zh-CN" w:bidi="ar"/>
              </w:rPr>
              <w:t>)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07684FAF" w14:textId="77777777" w:rsidR="007B29B9" w:rsidRDefault="00000000">
            <w:pPr>
              <w:jc w:val="center"/>
              <w:rPr>
                <w:rFonts w:eastAsia="sans-serif"/>
                <w:b/>
                <w:bCs/>
                <w:color w:val="000000"/>
              </w:rPr>
            </w:pPr>
            <w:r>
              <w:rPr>
                <w:rFonts w:eastAsia="sans-serif"/>
                <w:b/>
                <w:bCs/>
                <w:color w:val="000000"/>
                <w:lang w:val="en-US" w:eastAsia="zh-CN" w:bidi="ar"/>
              </w:rPr>
              <w:t>В/СЧП (</w:t>
            </w:r>
            <w:proofErr w:type="spellStart"/>
            <w:r>
              <w:rPr>
                <w:rFonts w:eastAsia="sans-serif"/>
                <w:b/>
                <w:bCs/>
                <w:color w:val="000000"/>
                <w:lang w:val="en-US" w:eastAsia="zh-CN" w:bidi="ar"/>
              </w:rPr>
              <w:t>младшие</w:t>
            </w:r>
            <w:proofErr w:type="spellEnd"/>
            <w:r>
              <w:rPr>
                <w:rFonts w:eastAsia="sans-serif"/>
                <w:b/>
                <w:bCs/>
                <w:color w:val="000000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ans-serif"/>
                <w:b/>
                <w:bCs/>
                <w:color w:val="000000"/>
                <w:lang w:val="en-US" w:eastAsia="zh-CN" w:bidi="ar"/>
              </w:rPr>
              <w:t>разряды</w:t>
            </w:r>
            <w:proofErr w:type="spellEnd"/>
            <w:r>
              <w:rPr>
                <w:rFonts w:eastAsia="sans-serif"/>
                <w:b/>
                <w:bCs/>
                <w:color w:val="000000"/>
                <w:lang w:val="en-US"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47C59B7B" w14:textId="77777777" w:rsidR="007B29B9" w:rsidRDefault="00000000">
            <w:pPr>
              <w:jc w:val="center"/>
              <w:rPr>
                <w:rFonts w:eastAsia="sans-serif"/>
                <w:b/>
                <w:bCs/>
                <w:color w:val="000000"/>
              </w:rPr>
            </w:pPr>
            <w:proofErr w:type="spellStart"/>
            <w:r>
              <w:rPr>
                <w:rFonts w:eastAsia="sans-serif"/>
                <w:b/>
                <w:bCs/>
                <w:color w:val="000000"/>
                <w:lang w:val="en-US" w:eastAsia="zh-CN" w:bidi="ar"/>
              </w:rPr>
              <w:t>Признак</w:t>
            </w:r>
            <w:proofErr w:type="spellEnd"/>
            <w:r>
              <w:rPr>
                <w:rFonts w:eastAsia="sans-serif"/>
                <w:b/>
                <w:bCs/>
                <w:color w:val="000000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ans-serif"/>
                <w:b/>
                <w:bCs/>
                <w:color w:val="000000"/>
                <w:lang w:val="en-US" w:eastAsia="zh-CN" w:bidi="ar"/>
              </w:rPr>
              <w:t>коррекции</w:t>
            </w:r>
            <w:proofErr w:type="spellEnd"/>
          </w:p>
        </w:tc>
      </w:tr>
      <w:tr w:rsidR="007B29B9" w14:paraId="3832B21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B1494B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vAlign w:val="center"/>
          </w:tcPr>
          <w:p w14:paraId="5F9B677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7DDF9C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C5340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D6A6C8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6D24B6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CA3E93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36B64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8FC813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F5DB4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7E9BA3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9982C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3B125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3B6BB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BA0631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0521E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6F23A2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AE2D4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60BFCB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4EA14D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2DCC8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0C23D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C7F64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53FCF5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023CB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E0C30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A5B48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10AD37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5E656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B64E1A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</w:tr>
      <w:tr w:rsidR="007B29B9" w14:paraId="0971E0C0" w14:textId="77777777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BE6188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vAlign w:val="center"/>
          </w:tcPr>
          <w:p w14:paraId="1548EC6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[-</w:t>
            </w:r>
            <w:proofErr w:type="gramStart"/>
            <w:r>
              <w:rPr>
                <w:rFonts w:eastAsia="sans-serif"/>
                <w:color w:val="000000"/>
                <w:lang w:val="en-US" w:eastAsia="zh-CN" w:bidi="ar"/>
              </w:rPr>
              <w:t>M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A</w:t>
            </w:r>
            <w:r>
              <w:rPr>
                <w:rFonts w:eastAsia="sans-serif"/>
                <w:color w:val="000000"/>
                <w:lang w:val="en-US" w:eastAsia="zh-CN" w:bidi="ar"/>
              </w:rPr>
              <w:t>]</w:t>
            </w:r>
            <w:proofErr w:type="spellStart"/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A13B8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7662C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B8E60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95D840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39F6A3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BBBB0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E036BC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49FEB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BD9B7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019D5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FDD12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24E522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1B2CC2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34FE00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51FB7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75" w:type="dxa"/>
            </w:tcMar>
            <w:vAlign w:val="center"/>
          </w:tcPr>
          <w:p w14:paraId="0628709A" w14:textId="77777777" w:rsidR="007B29B9" w:rsidRDefault="00000000">
            <w:pPr>
              <w:jc w:val="right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-M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74872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</w:tr>
      <w:tr w:rsidR="007B29B9" w14:paraId="16F2E194" w14:textId="7777777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C7E9B5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vAlign w:val="center"/>
          </w:tcPr>
          <w:p w14:paraId="405DBB4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6E6ED8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32761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E8E60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CCC78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0F2FA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FA3060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C2C4DE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B4A82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A48E8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6FBC1B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343044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09367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7A94E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AAEFB1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E3A2C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8E7BA8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CEC976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791EB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9C134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E9D02A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87BBBC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DF911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4CE0A5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70073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7D1D81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85BE80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8E0860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8239DE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</w:tr>
      <w:tr w:rsidR="007B29B9" w14:paraId="6228FB3A" w14:textId="7777777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EC49BC4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vAlign w:val="center"/>
          </w:tcPr>
          <w:p w14:paraId="5798A67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636EB3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EB4BF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4CF180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D9ACB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C2EE9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4742F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DFBA3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6F8BA2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0B78D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287D5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5C6DC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6EB837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41E695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BBAF3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43D491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E2AB49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5F547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38D91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EDECB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C9E6D9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DEF62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896D84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F474B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2E3E2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71489A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9F0EFB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29B7A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A76FF33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</w:tr>
      <w:tr w:rsidR="007B29B9" w14:paraId="32DA4E4C" w14:textId="77777777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3AC6A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vAlign w:val="center"/>
          </w:tcPr>
          <w:p w14:paraId="3EE39B5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[-</w:t>
            </w:r>
            <w:proofErr w:type="gramStart"/>
            <w:r>
              <w:rPr>
                <w:rFonts w:eastAsia="sans-serif"/>
                <w:color w:val="000000"/>
                <w:lang w:val="en-US" w:eastAsia="zh-CN" w:bidi="ar"/>
              </w:rPr>
              <w:t>M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A</w:t>
            </w:r>
            <w:r>
              <w:rPr>
                <w:rFonts w:eastAsia="sans-serif"/>
                <w:color w:val="000000"/>
                <w:lang w:val="en-US" w:eastAsia="zh-CN" w:bidi="ar"/>
              </w:rPr>
              <w:t>]</w:t>
            </w:r>
            <w:proofErr w:type="spellStart"/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CCADB3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D49279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81D9A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2879BC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711A4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09297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87E19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AE63C4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DA2D17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49ECF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1147E7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A43B68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2BE2E1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FAE20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BEE15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75" w:type="dxa"/>
            </w:tcMar>
            <w:vAlign w:val="center"/>
          </w:tcPr>
          <w:p w14:paraId="70D6BD09" w14:textId="77777777" w:rsidR="007B29B9" w:rsidRDefault="00000000">
            <w:pPr>
              <w:jc w:val="right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-M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91EEF9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</w:tr>
      <w:tr w:rsidR="007B29B9" w14:paraId="7527AEDE" w14:textId="7777777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BFA765F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vAlign w:val="center"/>
          </w:tcPr>
          <w:p w14:paraId="529C26A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82BBB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16925E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E05D3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64234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A9312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8CF9C6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AF0EB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D3E49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0F5161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5E95F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8AC752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B184BF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28006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FA5356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FFA30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D1D933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2A578B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1163A9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CD2686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EFD18E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EB23B8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A368F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FD9B6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406F1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BF21AE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1FDB73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6AFA3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C0E217D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</w:tr>
      <w:tr w:rsidR="007B29B9" w14:paraId="36EDA6E4" w14:textId="7777777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E6C8199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vAlign w:val="center"/>
          </w:tcPr>
          <w:p w14:paraId="73B4834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F1E0E1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F0E8DF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6A582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C505B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F79421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E9CC9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5B95D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98FA3F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92B65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69FF7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E7B877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408183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962D8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D5E7B2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CA837F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78485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D7CE9C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20866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6CFF4F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2F60E6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4949C9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447B4F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DF5D0B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A55527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649E32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B9CC21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CE9B3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244812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</w:tr>
      <w:tr w:rsidR="007B29B9" w14:paraId="45CC999B" w14:textId="77777777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28563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vAlign w:val="center"/>
          </w:tcPr>
          <w:p w14:paraId="647F55B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[M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A</w:t>
            </w:r>
            <w:r>
              <w:rPr>
                <w:rFonts w:eastAsia="sans-serif"/>
                <w:color w:val="000000"/>
                <w:lang w:val="en-US" w:eastAsia="zh-CN" w:bidi="ar"/>
              </w:rPr>
              <w:t>]</w:t>
            </w:r>
            <w:proofErr w:type="spellStart"/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408250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802A7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AEA23A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6659E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94523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2279D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EA83A7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6D7C48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E9ADB4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DA74F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8C67A5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150BF3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C55A6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2A1A2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392F5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75" w:type="dxa"/>
            </w:tcMar>
            <w:vAlign w:val="center"/>
          </w:tcPr>
          <w:p w14:paraId="11DAF8A7" w14:textId="77777777" w:rsidR="007B29B9" w:rsidRDefault="00000000">
            <w:pPr>
              <w:jc w:val="right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M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81C76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</w:tr>
      <w:tr w:rsidR="007B29B9" w14:paraId="79CEF5B4" w14:textId="7777777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52DB68F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vAlign w:val="center"/>
          </w:tcPr>
          <w:p w14:paraId="55C1715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925742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CE54DA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3E047D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E311D4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3E32A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629C0C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D56E2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EFC28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06B89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E55DB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49FB6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43F16F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3607BB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77C71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1EB25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ACE21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6B4DF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9A2DD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0DD13F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534DB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2D9F3D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E6BA6E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2EF40D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F9840A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EF5A68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103658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A5B0B5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CEE90B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</w:tr>
      <w:tr w:rsidR="007B29B9" w14:paraId="6CE32C3D" w14:textId="7777777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3B4E8C4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vAlign w:val="center"/>
          </w:tcPr>
          <w:p w14:paraId="1E5260A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538C8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434CB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E4013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30FA64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6A989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66D4F9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A93598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DE6BA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CD5D1A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1D976B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EAB61E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D6DF1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3838F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EF030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53D11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A89A22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1F2FA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73DFF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6355A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D9C28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E09A81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82406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EDF5F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2025F0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0033B0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FD101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5FB6F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3FC30A6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</w:tr>
      <w:tr w:rsidR="007B29B9" w14:paraId="1367D76E" w14:textId="77777777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251B7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vAlign w:val="center"/>
          </w:tcPr>
          <w:p w14:paraId="449C8A0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[2</w:t>
            </w:r>
            <w:proofErr w:type="gramStart"/>
            <w:r>
              <w:rPr>
                <w:rFonts w:eastAsia="sans-serif"/>
                <w:color w:val="000000"/>
                <w:lang w:val="en-US" w:eastAsia="zh-CN" w:bidi="ar"/>
              </w:rPr>
              <w:t>M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A</w:t>
            </w:r>
            <w:r>
              <w:rPr>
                <w:rFonts w:eastAsia="sans-serif"/>
                <w:color w:val="000000"/>
                <w:lang w:val="en-US" w:eastAsia="zh-CN" w:bidi="ar"/>
              </w:rPr>
              <w:t>]</w:t>
            </w:r>
            <w:proofErr w:type="spellStart"/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677BB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102FC0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8B170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FFE8E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977D2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AA003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2D701C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6C8AF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81CAEE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6EA71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30CE8A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14663E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744E5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CEE583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EBC06E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75" w:type="dxa"/>
            </w:tcMar>
            <w:vAlign w:val="center"/>
          </w:tcPr>
          <w:p w14:paraId="4E62D272" w14:textId="77777777" w:rsidR="007B29B9" w:rsidRDefault="00000000">
            <w:pPr>
              <w:jc w:val="right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2M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302E2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</w:tr>
      <w:tr w:rsidR="007B29B9" w14:paraId="405D3296" w14:textId="7777777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1C04618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vAlign w:val="center"/>
          </w:tcPr>
          <w:p w14:paraId="184DC3D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5FB12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1C040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D358E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405B5D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1E980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2BA627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602B9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765C0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B5A6F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D3994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AB947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6AFC4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55E383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A9E934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085F99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EC40E8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26E75F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B0303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3588C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CCA43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1C3AF3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267CE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E93215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728B2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521A5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EC918C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C770D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540C1F2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</w:tr>
      <w:tr w:rsidR="007B29B9" w14:paraId="2B77148A" w14:textId="7777777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26A7DE1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vAlign w:val="center"/>
          </w:tcPr>
          <w:p w14:paraId="5A6C155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7B034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D393A0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74990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1F840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17C16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63584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3D3BD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B2D372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0A934F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66206A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9A6187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405B1B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7EEE6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8CBF1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38C58E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A3B9DE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25E77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2E52D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2CF74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17D56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61E1F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826F15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9055A7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6BED0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070298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9F6555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35E6D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E6A5E6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</w:tr>
      <w:tr w:rsidR="007B29B9" w14:paraId="62CC571F" w14:textId="77777777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25BBD8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vAlign w:val="center"/>
          </w:tcPr>
          <w:p w14:paraId="6482259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FE8EFA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3DC68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AF54CF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9623C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DE75BC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FB92DB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E1AF34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AF4076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ECC794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5616A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2AFC76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C829AB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76D49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EC7A5C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2F070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75" w:type="dxa"/>
            </w:tcMar>
            <w:vAlign w:val="center"/>
          </w:tcPr>
          <w:p w14:paraId="532E5610" w14:textId="77777777" w:rsidR="007B29B9" w:rsidRDefault="00000000">
            <w:pPr>
              <w:jc w:val="right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3A8839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</w:tr>
      <w:tr w:rsidR="007B29B9" w14:paraId="7E01AE62" w14:textId="7777777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4372D5B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vAlign w:val="center"/>
          </w:tcPr>
          <w:p w14:paraId="63D3E7E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738B3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2AF923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48949C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1DF620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C09C8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542D0A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4B3AB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41830C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1357D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1CE8D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41E040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E8D850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634C9B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22A39A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F3B2C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1DA18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3CBB6B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2CE35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A1B6E0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58FD6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5FF143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B8599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C5242E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DEAA6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3D357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39320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B40426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4054CA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</w:tr>
      <w:tr w:rsidR="007B29B9" w14:paraId="4739A028" w14:textId="7777777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18BE01D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vAlign w:val="center"/>
          </w:tcPr>
          <w:p w14:paraId="0E216B6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32281C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DDA431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4D2E0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0EBF73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777108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C2034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058F4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560BE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14766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F0F88E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203582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59114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F9A7F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AD854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3DEA06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BC5E5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7B2D8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8E87A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F71C4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804F7B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19FB6C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33592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7EF8F0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4F987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4984C7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1BB5A0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B78EF9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8B7CA6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</w:tr>
      <w:tr w:rsidR="007B29B9" w14:paraId="3A2DEBD0" w14:textId="77777777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8C1ECA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vAlign w:val="center"/>
          </w:tcPr>
          <w:p w14:paraId="12A1BA5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[-</w:t>
            </w:r>
            <w:proofErr w:type="gramStart"/>
            <w:r>
              <w:rPr>
                <w:rFonts w:eastAsia="sans-serif"/>
                <w:color w:val="000000"/>
                <w:lang w:val="en-US" w:eastAsia="zh-CN" w:bidi="ar"/>
              </w:rPr>
              <w:t>M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A</w:t>
            </w:r>
            <w:r>
              <w:rPr>
                <w:rFonts w:eastAsia="sans-serif"/>
                <w:color w:val="000000"/>
                <w:lang w:val="en-US" w:eastAsia="zh-CN" w:bidi="ar"/>
              </w:rPr>
              <w:t>]</w:t>
            </w:r>
            <w:proofErr w:type="spellStart"/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1772B8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3CD6DD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AFB0FB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C95E38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47619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6773DF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8FEB7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74A094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E53C89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42CE6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0F509D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86DDA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F184F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786CDE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95C60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75" w:type="dxa"/>
            </w:tcMar>
            <w:vAlign w:val="center"/>
          </w:tcPr>
          <w:p w14:paraId="31DB9DDE" w14:textId="77777777" w:rsidR="007B29B9" w:rsidRDefault="00000000">
            <w:pPr>
              <w:jc w:val="right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-M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144098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</w:tr>
      <w:tr w:rsidR="007B29B9" w14:paraId="7BCD29D8" w14:textId="7777777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EBC62C2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vAlign w:val="center"/>
          </w:tcPr>
          <w:p w14:paraId="6C2557E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FAB532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AA1C53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18159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02162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19BD0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B747E3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F1A0BC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435D7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65553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E83785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4ACC5D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32EF5A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B9360D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F5CE2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3F35A2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9D77BA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AF0FC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8FC3C8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ABB41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29433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04021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D15B9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5B46A6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62DF7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2491B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F78C2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C95AA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CA6F337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</w:tr>
      <w:tr w:rsidR="007B29B9" w14:paraId="23D0CAED" w14:textId="7777777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8CB2B66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vAlign w:val="center"/>
          </w:tcPr>
          <w:p w14:paraId="754C992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69B863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778D64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1C23E8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3E4E8B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FC0154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FE625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0ECFE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4AFB9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6A33A9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0C293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0962C2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C29843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C282A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1B3BE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3D6C53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58D22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840A9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F96776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6F87A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B303D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5A6BBD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88159E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621C1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DBF11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3BD310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C0E0D5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222A6D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6682142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</w:tr>
      <w:tr w:rsidR="007B29B9" w14:paraId="70A2B2AF" w14:textId="77777777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05B9C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vAlign w:val="center"/>
          </w:tcPr>
          <w:p w14:paraId="22B5767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[M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A</w:t>
            </w:r>
            <w:r>
              <w:rPr>
                <w:rFonts w:eastAsia="sans-serif"/>
                <w:color w:val="000000"/>
                <w:lang w:val="en-US" w:eastAsia="zh-CN" w:bidi="ar"/>
              </w:rPr>
              <w:t>]</w:t>
            </w:r>
            <w:proofErr w:type="spellStart"/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68E854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9BCAA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BA956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C0177D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603A0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9E986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495EF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CC0DE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3D51C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376D51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0D9F47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483CDF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F8290E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EFD723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C1282D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75" w:type="dxa"/>
            </w:tcMar>
            <w:vAlign w:val="center"/>
          </w:tcPr>
          <w:p w14:paraId="5D323F0E" w14:textId="77777777" w:rsidR="007B29B9" w:rsidRDefault="00000000">
            <w:pPr>
              <w:jc w:val="right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M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A9EAD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</w:tr>
      <w:tr w:rsidR="007B29B9" w14:paraId="426C4B69" w14:textId="7777777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CADE487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vAlign w:val="center"/>
          </w:tcPr>
          <w:p w14:paraId="2624D9C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EC251E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CCB26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E50F2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0824C8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BF250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CFC175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176AD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36ADA4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45A32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B90C74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C3A3D9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159D6A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E8C5D6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9E7C34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B3B87F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DBA3F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2CF12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2D0DA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C71DCB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72D4DE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01215F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0E0B0E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EEFBB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3B49A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284C7D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F40DF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C9EFF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089C99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</w:tr>
      <w:tr w:rsidR="007B29B9" w14:paraId="6001704C" w14:textId="7777777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95CCF7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vAlign w:val="center"/>
          </w:tcPr>
          <w:p w14:paraId="40E5128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M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045CA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563081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3A7EF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25F2C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8DF410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CDFAF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420A3E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33D93A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C56AF0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86A52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7B50D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D9295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314A5C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28D11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E8F96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B4ACC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55F9C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95C482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44983A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34C2B9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C31AAE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7658B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35C3B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A2F50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9F504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4D7B73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29CA9B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28EC62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</w:tr>
    </w:tbl>
    <w:p w14:paraId="323E07D3" w14:textId="77777777" w:rsidR="007B29B9" w:rsidRDefault="00000000">
      <w:pPr>
        <w:rPr>
          <w:sz w:val="28"/>
          <w:szCs w:val="28"/>
        </w:rPr>
      </w:pPr>
      <w:r w:rsidRPr="00971C5F">
        <w:rPr>
          <w:rFonts w:eastAsia="sans-serif"/>
          <w:color w:val="000000"/>
          <w:lang w:eastAsia="zh-CN" w:bidi="ar"/>
        </w:rPr>
        <w:br/>
      </w:r>
      <w:r w:rsidRPr="00971C5F">
        <w:rPr>
          <w:rFonts w:eastAsia="sans-serif"/>
          <w:color w:val="000000"/>
          <w:shd w:val="clear" w:color="auto" w:fill="FFFFFF"/>
          <w:lang w:eastAsia="zh-CN" w:bidi="ar"/>
        </w:rPr>
        <w:t>С</w:t>
      </w:r>
      <w:r w:rsidRPr="00971C5F">
        <w:rPr>
          <w:rFonts w:eastAsia="sans-serif"/>
          <w:color w:val="000000"/>
          <w:sz w:val="40"/>
          <w:szCs w:val="40"/>
          <w:vertAlign w:val="superscript"/>
          <w:lang w:eastAsia="zh-CN" w:bidi="ar"/>
        </w:rPr>
        <w:t>*</w:t>
      </w:r>
      <w:r>
        <w:rPr>
          <w:rFonts w:eastAsia="sans-serif"/>
          <w:color w:val="000000"/>
          <w:shd w:val="clear" w:color="auto" w:fill="FFFFFF"/>
          <w:lang w:val="en-US" w:eastAsia="zh-CN" w:bidi="ar"/>
        </w:rPr>
        <w:t> </w:t>
      </w:r>
      <w:r w:rsidRPr="00971C5F">
        <w:rPr>
          <w:rFonts w:eastAsia="sans-serif"/>
          <w:color w:val="000000"/>
          <w:shd w:val="clear" w:color="auto" w:fill="FFFFFF"/>
          <w:lang w:eastAsia="zh-CN" w:bidi="ar"/>
        </w:rPr>
        <w:t>= (0,554)</w:t>
      </w:r>
      <w:r w:rsidRPr="00971C5F">
        <w:rPr>
          <w:rFonts w:eastAsia="sans-serif"/>
          <w:color w:val="000000"/>
          <w:sz w:val="40"/>
          <w:szCs w:val="40"/>
          <w:vertAlign w:val="subscript"/>
          <w:lang w:eastAsia="zh-CN" w:bidi="ar"/>
        </w:rPr>
        <w:t>16</w:t>
      </w:r>
      <w:r>
        <w:rPr>
          <w:rFonts w:eastAsia="sans-serif"/>
          <w:color w:val="000000"/>
          <w:shd w:val="clear" w:color="auto" w:fill="FFFFFF"/>
          <w:lang w:val="en-US" w:eastAsia="zh-CN" w:bidi="ar"/>
        </w:rPr>
        <w:t> </w:t>
      </w:r>
      <w:r w:rsidRPr="00971C5F">
        <w:rPr>
          <w:rFonts w:eastAsia="sans-serif"/>
          <w:color w:val="000000"/>
          <w:shd w:val="clear" w:color="auto" w:fill="FFFFFF"/>
          <w:lang w:eastAsia="zh-CN" w:bidi="ar"/>
        </w:rPr>
        <w:t>· 16</w:t>
      </w:r>
      <w:r w:rsidRPr="00971C5F">
        <w:rPr>
          <w:rFonts w:eastAsia="sans-serif"/>
          <w:color w:val="000000"/>
          <w:sz w:val="40"/>
          <w:szCs w:val="40"/>
          <w:vertAlign w:val="superscript"/>
          <w:lang w:eastAsia="zh-CN" w:bidi="ar"/>
        </w:rPr>
        <w:t>0</w:t>
      </w:r>
      <w:r>
        <w:rPr>
          <w:rFonts w:eastAsia="sans-serif"/>
          <w:color w:val="000000"/>
          <w:shd w:val="clear" w:color="auto" w:fill="FFFFFF"/>
          <w:lang w:val="en-US" w:eastAsia="zh-CN" w:bidi="ar"/>
        </w:rPr>
        <w:t> </w:t>
      </w:r>
      <w:r w:rsidRPr="00971C5F">
        <w:rPr>
          <w:rFonts w:eastAsia="sans-serif"/>
          <w:color w:val="000000"/>
          <w:shd w:val="clear" w:color="auto" w:fill="FFFFFF"/>
          <w:lang w:eastAsia="zh-CN" w:bidi="ar"/>
        </w:rPr>
        <w:t>= 0,33300781.</w:t>
      </w:r>
      <w:r w:rsidRPr="00971C5F">
        <w:rPr>
          <w:rFonts w:eastAsia="sans-serif"/>
          <w:color w:val="000000"/>
          <w:lang w:eastAsia="zh-CN" w:bidi="ar"/>
        </w:rPr>
        <w:br/>
      </w:r>
      <w:r w:rsidRPr="00971C5F">
        <w:rPr>
          <w:rFonts w:eastAsia="sans-serif"/>
          <w:color w:val="000000"/>
          <w:lang w:eastAsia="zh-CN" w:bidi="ar"/>
        </w:rPr>
        <w:br/>
      </w:r>
      <w:r w:rsidRPr="00971C5F">
        <w:rPr>
          <w:rFonts w:eastAsia="sans-serif"/>
          <w:color w:val="000000"/>
          <w:shd w:val="clear" w:color="auto" w:fill="FFFFFF"/>
          <w:lang w:eastAsia="zh-CN" w:bidi="ar"/>
        </w:rPr>
        <w:t>Определим абсолютную и относительную погрешности результата:</w:t>
      </w:r>
      <w:r w:rsidRPr="00971C5F">
        <w:rPr>
          <w:rFonts w:eastAsia="sans-serif"/>
          <w:color w:val="000000"/>
          <w:lang w:eastAsia="zh-CN" w:bidi="ar"/>
        </w:rPr>
        <w:br/>
      </w:r>
      <w:r>
        <w:rPr>
          <w:rFonts w:eastAsia="sans-serif"/>
          <w:color w:val="000000"/>
          <w:shd w:val="clear" w:color="auto" w:fill="FFFFFF"/>
          <w:lang w:val="en-US" w:eastAsia="zh-CN" w:bidi="ar"/>
        </w:rPr>
        <w:t>Δ</w:t>
      </w:r>
      <w:r w:rsidRPr="00971C5F">
        <w:rPr>
          <w:rFonts w:eastAsia="sans-serif"/>
          <w:color w:val="000000"/>
          <w:shd w:val="clear" w:color="auto" w:fill="FFFFFF"/>
          <w:lang w:eastAsia="zh-CN" w:bidi="ar"/>
        </w:rPr>
        <w:t>С = 0,3332 – 0,33300781 = 0,00019219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1"/>
        <w:gridCol w:w="1170"/>
        <w:gridCol w:w="91"/>
        <w:gridCol w:w="2386"/>
      </w:tblGrid>
      <w:tr w:rsidR="007B29B9" w14:paraId="2213DED9" w14:textId="77777777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BEF8E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proofErr w:type="spellStart"/>
            <w:r>
              <w:rPr>
                <w:rFonts w:eastAsia="sans-serif"/>
                <w:color w:val="000000"/>
                <w:lang w:val="en-US" w:eastAsia="zh-CN" w:bidi="ar"/>
              </w:rPr>
              <w:t>δС</w:t>
            </w:r>
            <w:proofErr w:type="spellEnd"/>
            <w:r>
              <w:rPr>
                <w:rFonts w:eastAsia="sans-serif"/>
                <w:color w:val="000000"/>
                <w:lang w:val="en-US" w:eastAsia="zh-CN" w:bidi="ar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9607CA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559BFE3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0,00019219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</w:tcPr>
          <w:p w14:paraId="5C74907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D73B8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 · 100% = 0,05767932%</w:t>
            </w:r>
          </w:p>
        </w:tc>
      </w:tr>
      <w:tr w:rsidR="007B29B9" w14:paraId="6C1A07BB" w14:textId="7777777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58E9D8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10FFA75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081F1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0,3332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</w:tcPr>
          <w:p w14:paraId="5B9C8A5E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752506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</w:tr>
    </w:tbl>
    <w:p w14:paraId="3DA785BF" w14:textId="77777777" w:rsidR="007B29B9" w:rsidRDefault="007B29B9">
      <w:pPr>
        <w:spacing w:after="240"/>
        <w:rPr>
          <w:sz w:val="28"/>
          <w:szCs w:val="28"/>
        </w:rPr>
      </w:pPr>
    </w:p>
    <w:p w14:paraId="5EC2D11E" w14:textId="77777777" w:rsidR="007B29B9" w:rsidRDefault="00000000">
      <w:pPr>
        <w:pStyle w:val="Heading4"/>
        <w:spacing w:beforeAutospacing="0" w:afterAutospacing="0"/>
        <w:rPr>
          <w:rFonts w:eastAsia="sans-serif"/>
          <w:color w:val="000000"/>
        </w:rPr>
      </w:pPr>
      <w:r>
        <w:rPr>
          <w:rFonts w:eastAsia="sans-serif"/>
          <w:color w:val="000000"/>
        </w:rPr>
        <w:t>2. Формат Ф2</w:t>
      </w:r>
    </w:p>
    <w:p w14:paraId="72DD58D7" w14:textId="77777777" w:rsidR="007B29B9" w:rsidRDefault="00000000">
      <w:pPr>
        <w:rPr>
          <w:sz w:val="28"/>
          <w:szCs w:val="28"/>
        </w:rPr>
      </w:pPr>
      <w:r>
        <w:rPr>
          <w:rFonts w:eastAsia="sans-serif"/>
          <w:color w:val="000000"/>
          <w:lang w:val="en-US" w:eastAsia="zh-CN" w:bidi="ar"/>
        </w:rPr>
        <w:br/>
      </w:r>
      <w:r>
        <w:rPr>
          <w:rFonts w:eastAsia="sans-serif"/>
          <w:color w:val="000000"/>
          <w:shd w:val="clear" w:color="auto" w:fill="FFFFFF"/>
          <w:lang w:val="en-US" w:eastAsia="zh-CN" w:bidi="ar"/>
        </w:rPr>
        <w:t>A = (6.8)</w:t>
      </w:r>
      <w:r>
        <w:rPr>
          <w:rFonts w:eastAsia="sans-serif"/>
          <w:color w:val="000000"/>
          <w:sz w:val="40"/>
          <w:szCs w:val="40"/>
          <w:vertAlign w:val="subscript"/>
          <w:lang w:val="en-US" w:eastAsia="zh-CN" w:bidi="ar"/>
        </w:rPr>
        <w:t>10</w:t>
      </w:r>
      <w:r>
        <w:rPr>
          <w:rFonts w:eastAsia="sans-serif"/>
          <w:color w:val="000000"/>
          <w:shd w:val="clear" w:color="auto" w:fill="FFFFFF"/>
          <w:lang w:val="en-US" w:eastAsia="zh-CN" w:bidi="ar"/>
        </w:rPr>
        <w:t> = (</w:t>
      </w:r>
      <w:proofErr w:type="gramStart"/>
      <w:r>
        <w:rPr>
          <w:rFonts w:eastAsia="sans-serif"/>
          <w:color w:val="000000"/>
          <w:shd w:val="clear" w:color="auto" w:fill="FFFFFF"/>
          <w:lang w:val="en-US" w:eastAsia="zh-CN" w:bidi="ar"/>
        </w:rPr>
        <w:t>6,CCCCCD</w:t>
      </w:r>
      <w:proofErr w:type="gramEnd"/>
      <w:r>
        <w:rPr>
          <w:rFonts w:eastAsia="sans-serif"/>
          <w:color w:val="000000"/>
          <w:shd w:val="clear" w:color="auto" w:fill="FFFFFF"/>
          <w:lang w:val="en-US" w:eastAsia="zh-CN" w:bidi="ar"/>
        </w:rPr>
        <w:t>)</w:t>
      </w:r>
      <w:r>
        <w:rPr>
          <w:rFonts w:eastAsia="sans-serif"/>
          <w:color w:val="000000"/>
          <w:sz w:val="40"/>
          <w:szCs w:val="40"/>
          <w:vertAlign w:val="subscript"/>
          <w:lang w:val="en-US" w:eastAsia="zh-CN" w:bidi="ar"/>
        </w:rPr>
        <w:t>16</w:t>
      </w:r>
      <w:r>
        <w:rPr>
          <w:rFonts w:eastAsia="sans-serif"/>
          <w:color w:val="000000"/>
          <w:shd w:val="clear" w:color="auto" w:fill="FFFFFF"/>
          <w:lang w:val="en-US" w:eastAsia="zh-CN" w:bidi="ar"/>
        </w:rPr>
        <w:t> = (0,1101100110011001101)</w:t>
      </w:r>
      <w:r>
        <w:rPr>
          <w:rFonts w:eastAsia="sans-serif"/>
          <w:color w:val="000000"/>
          <w:sz w:val="40"/>
          <w:szCs w:val="40"/>
          <w:vertAlign w:val="subscript"/>
          <w:lang w:val="en-US" w:eastAsia="zh-CN" w:bidi="ar"/>
        </w:rPr>
        <w:t>2</w:t>
      </w:r>
      <w:r>
        <w:rPr>
          <w:rFonts w:eastAsia="sans-serif"/>
          <w:color w:val="000000"/>
          <w:shd w:val="clear" w:color="auto" w:fill="FFFFFF"/>
          <w:lang w:val="en-US" w:eastAsia="zh-CN" w:bidi="ar"/>
        </w:rPr>
        <w:t> · 2</w:t>
      </w:r>
      <w:r>
        <w:rPr>
          <w:rFonts w:eastAsia="sans-serif"/>
          <w:color w:val="000000"/>
          <w:sz w:val="40"/>
          <w:szCs w:val="40"/>
          <w:vertAlign w:val="superscript"/>
          <w:lang w:val="en-US" w:eastAsia="zh-CN" w:bidi="ar"/>
        </w:rPr>
        <w:t>3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7B29B9" w14:paraId="6BC4DBB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0A6345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333517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2C903D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4A639F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80B465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395A67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F1FBB3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F5DBEE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A70F41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A51DAB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140AB0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8EEBBE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9AB973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6D5BE7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0F9147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E92809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55B90D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4CFA71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D49551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153829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</w:tr>
    </w:tbl>
    <w:p w14:paraId="7A2D58DC" w14:textId="77777777" w:rsidR="007B29B9" w:rsidRDefault="00000000">
      <w:pPr>
        <w:rPr>
          <w:sz w:val="28"/>
          <w:szCs w:val="28"/>
        </w:rPr>
      </w:pPr>
      <w:r>
        <w:rPr>
          <w:rFonts w:eastAsia="sans-serif"/>
          <w:color w:val="000000"/>
          <w:lang w:val="en-US" w:eastAsia="zh-CN" w:bidi="ar"/>
        </w:rPr>
        <w:br/>
      </w:r>
      <w:r>
        <w:rPr>
          <w:rFonts w:eastAsia="sans-serif"/>
          <w:color w:val="000000"/>
          <w:shd w:val="clear" w:color="auto" w:fill="FFFFFF"/>
          <w:lang w:val="en-US" w:eastAsia="zh-CN" w:bidi="ar"/>
        </w:rPr>
        <w:t>B = (0.049)</w:t>
      </w:r>
      <w:r>
        <w:rPr>
          <w:rFonts w:eastAsia="sans-serif"/>
          <w:color w:val="000000"/>
          <w:sz w:val="40"/>
          <w:szCs w:val="40"/>
          <w:vertAlign w:val="subscript"/>
          <w:lang w:val="en-US" w:eastAsia="zh-CN" w:bidi="ar"/>
        </w:rPr>
        <w:t>10</w:t>
      </w:r>
      <w:r>
        <w:rPr>
          <w:rFonts w:eastAsia="sans-serif"/>
          <w:color w:val="000000"/>
          <w:shd w:val="clear" w:color="auto" w:fill="FFFFFF"/>
          <w:lang w:val="en-US" w:eastAsia="zh-CN" w:bidi="ar"/>
        </w:rPr>
        <w:t> = (0,0C8B44)</w:t>
      </w:r>
      <w:r>
        <w:rPr>
          <w:rFonts w:eastAsia="sans-serif"/>
          <w:color w:val="000000"/>
          <w:sz w:val="40"/>
          <w:szCs w:val="40"/>
          <w:vertAlign w:val="subscript"/>
          <w:lang w:val="en-US" w:eastAsia="zh-CN" w:bidi="ar"/>
        </w:rPr>
        <w:t>16</w:t>
      </w:r>
      <w:r>
        <w:rPr>
          <w:rFonts w:eastAsia="sans-serif"/>
          <w:color w:val="000000"/>
          <w:shd w:val="clear" w:color="auto" w:fill="FFFFFF"/>
          <w:lang w:val="en-US" w:eastAsia="zh-CN" w:bidi="ar"/>
        </w:rPr>
        <w:t> = (0,110010001011)</w:t>
      </w:r>
      <w:r>
        <w:rPr>
          <w:rFonts w:eastAsia="sans-serif"/>
          <w:color w:val="000000"/>
          <w:sz w:val="40"/>
          <w:szCs w:val="40"/>
          <w:vertAlign w:val="subscript"/>
          <w:lang w:val="en-US" w:eastAsia="zh-CN" w:bidi="ar"/>
        </w:rPr>
        <w:t>2</w:t>
      </w:r>
      <w:r>
        <w:rPr>
          <w:rFonts w:eastAsia="sans-serif"/>
          <w:color w:val="000000"/>
          <w:shd w:val="clear" w:color="auto" w:fill="FFFFFF"/>
          <w:lang w:val="en-US" w:eastAsia="zh-CN" w:bidi="ar"/>
        </w:rPr>
        <w:t> · 2</w:t>
      </w:r>
      <w:r>
        <w:rPr>
          <w:rFonts w:eastAsia="sans-serif"/>
          <w:color w:val="000000"/>
          <w:sz w:val="40"/>
          <w:szCs w:val="40"/>
          <w:vertAlign w:val="superscript"/>
          <w:lang w:val="en-US" w:eastAsia="zh-CN" w:bidi="ar"/>
        </w:rPr>
        <w:t>-4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7B29B9" w14:paraId="4AE65E3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8B6F36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DA547A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8BBC90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71D1F0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33C8D4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50419E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961C51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6D238C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9D9F49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9889F0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94940B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A443AF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6960B9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5466F4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A26BF3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B82A06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D519B0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EB5AAD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A68F79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7EE455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</w:tr>
    </w:tbl>
    <w:p w14:paraId="02B92E63" w14:textId="77777777" w:rsidR="007B29B9" w:rsidRDefault="007B29B9">
      <w:pPr>
        <w:rPr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66"/>
        <w:gridCol w:w="166"/>
        <w:gridCol w:w="91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7B29B9" w14:paraId="5AFA5552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354D9B" w14:textId="77777777" w:rsidR="007B29B9" w:rsidRDefault="00000000">
            <w:pPr>
              <w:jc w:val="right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X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EEEB4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40C50DE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B46F6D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238E2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10402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B2DC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7276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D019B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76BC1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1ADD4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A7D09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</w:tr>
      <w:tr w:rsidR="007B29B9" w14:paraId="22813316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A81F87" w14:textId="77777777" w:rsidR="007B29B9" w:rsidRDefault="00000000">
            <w:pPr>
              <w:jc w:val="right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X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5CCE57B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73088B07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29CA938A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5B8AE2A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7A272D5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4C032D4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30EE0D4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37807E5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577B9AC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3BECE56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0A2AAED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</w:tr>
      <w:tr w:rsidR="007B29B9" w14:paraId="561E5D78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919E72" w14:textId="77777777" w:rsidR="007B29B9" w:rsidRDefault="00000000">
            <w:pPr>
              <w:jc w:val="right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X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A</w:t>
            </w:r>
            <w:r>
              <w:rPr>
                <w:rFonts w:eastAsia="sans-serif"/>
                <w:color w:val="000000"/>
                <w:lang w:val="en-US" w:eastAsia="zh-CN" w:bidi="ar"/>
              </w:rPr>
              <w:t>+X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7851E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54EA161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5EDCD5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4A94B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39342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92DB6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F764A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DCD53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EBD56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669C0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7C503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</w:tr>
      <w:tr w:rsidR="007B29B9" w14:paraId="09B07747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F4985D" w14:textId="77777777" w:rsidR="007B29B9" w:rsidRDefault="00000000">
            <w:pPr>
              <w:jc w:val="right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7386047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776663E1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2E12AB58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1D442B8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5B45DA3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21D14E7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75BC06F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496331F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7D81295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5F1C19E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541A22A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</w:tr>
      <w:tr w:rsidR="007B29B9" w14:paraId="442BD5BF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DC9604" w14:textId="77777777" w:rsidR="007B29B9" w:rsidRDefault="00000000">
            <w:pPr>
              <w:jc w:val="right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X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73EC4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3C0494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88A916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B8CA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DEDBF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A8BC7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53DEA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908A7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1C2DF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1BB64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2BBE2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</w:tr>
    </w:tbl>
    <w:p w14:paraId="60B3D940" w14:textId="77777777" w:rsidR="007B29B9" w:rsidRDefault="00000000">
      <w:pPr>
        <w:spacing w:after="240"/>
        <w:rPr>
          <w:sz w:val="28"/>
          <w:szCs w:val="28"/>
        </w:rPr>
      </w:pPr>
      <w:r>
        <w:rPr>
          <w:rFonts w:eastAsia="sans-serif"/>
          <w:color w:val="000000"/>
          <w:shd w:val="clear" w:color="auto" w:fill="FFFFFF"/>
          <w:lang w:val="en-US" w:eastAsia="zh-CN" w:bidi="ar"/>
        </w:rPr>
        <w:t>P</w:t>
      </w:r>
      <w:r>
        <w:rPr>
          <w:rFonts w:eastAsia="sans-serif"/>
          <w:color w:val="000000"/>
          <w:sz w:val="40"/>
          <w:szCs w:val="40"/>
          <w:vertAlign w:val="subscript"/>
          <w:lang w:val="en-US" w:eastAsia="zh-CN" w:bidi="ar"/>
        </w:rPr>
        <w:t>C</w:t>
      </w:r>
      <w:r>
        <w:rPr>
          <w:rFonts w:eastAsia="sans-serif"/>
          <w:color w:val="000000"/>
          <w:shd w:val="clear" w:color="auto" w:fill="FFFFFF"/>
          <w:lang w:val="en-US" w:eastAsia="zh-CN" w:bidi="ar"/>
        </w:rPr>
        <w:t> = -1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  <w:gridCol w:w="1163"/>
        <w:gridCol w:w="157"/>
        <w:gridCol w:w="158"/>
        <w:gridCol w:w="158"/>
        <w:gridCol w:w="158"/>
        <w:gridCol w:w="158"/>
        <w:gridCol w:w="158"/>
        <w:gridCol w:w="158"/>
        <w:gridCol w:w="158"/>
        <w:gridCol w:w="158"/>
        <w:gridCol w:w="158"/>
        <w:gridCol w:w="158"/>
        <w:gridCol w:w="158"/>
        <w:gridCol w:w="158"/>
        <w:gridCol w:w="158"/>
        <w:gridCol w:w="158"/>
        <w:gridCol w:w="158"/>
        <w:gridCol w:w="158"/>
        <w:gridCol w:w="243"/>
        <w:gridCol w:w="243"/>
        <w:gridCol w:w="243"/>
        <w:gridCol w:w="243"/>
        <w:gridCol w:w="243"/>
        <w:gridCol w:w="243"/>
        <w:gridCol w:w="243"/>
        <w:gridCol w:w="243"/>
        <w:gridCol w:w="278"/>
        <w:gridCol w:w="277"/>
        <w:gridCol w:w="278"/>
        <w:gridCol w:w="277"/>
        <w:gridCol w:w="2165"/>
      </w:tblGrid>
      <w:tr w:rsidR="007B29B9" w14:paraId="16C6B5F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6EA2566C" w14:textId="77777777" w:rsidR="007B29B9" w:rsidRDefault="00000000">
            <w:pPr>
              <w:jc w:val="center"/>
              <w:rPr>
                <w:rFonts w:eastAsia="sans-serif"/>
                <w:b/>
                <w:bCs/>
                <w:color w:val="000000"/>
              </w:rPr>
            </w:pPr>
            <w:r>
              <w:rPr>
                <w:rFonts w:eastAsia="sans-serif"/>
                <w:b/>
                <w:bCs/>
                <w:color w:val="000000"/>
                <w:lang w:val="en-US" w:eastAsia="zh-CN" w:bidi="ar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64DA55D5" w14:textId="77777777" w:rsidR="007B29B9" w:rsidRDefault="00000000">
            <w:pPr>
              <w:jc w:val="center"/>
              <w:rPr>
                <w:rFonts w:eastAsia="sans-serif"/>
                <w:b/>
                <w:bCs/>
                <w:color w:val="000000"/>
              </w:rPr>
            </w:pPr>
            <w:proofErr w:type="spellStart"/>
            <w:r>
              <w:rPr>
                <w:rFonts w:eastAsia="sans-serif"/>
                <w:b/>
                <w:bCs/>
                <w:color w:val="000000"/>
                <w:lang w:val="en-US" w:eastAsia="zh-CN" w:bidi="ar"/>
              </w:rPr>
              <w:t>Операнды</w:t>
            </w:r>
            <w:proofErr w:type="spellEnd"/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271BBC19" w14:textId="77777777" w:rsidR="007B29B9" w:rsidRDefault="00000000">
            <w:pPr>
              <w:jc w:val="center"/>
              <w:rPr>
                <w:rFonts w:eastAsia="sans-serif"/>
                <w:b/>
                <w:bCs/>
                <w:color w:val="000000"/>
              </w:rPr>
            </w:pPr>
            <w:r>
              <w:rPr>
                <w:rFonts w:eastAsia="sans-serif"/>
                <w:b/>
                <w:bCs/>
                <w:color w:val="000000"/>
                <w:lang w:val="en-US" w:eastAsia="zh-CN" w:bidi="ar"/>
              </w:rPr>
              <w:t>СЧП (</w:t>
            </w:r>
            <w:proofErr w:type="spellStart"/>
            <w:r>
              <w:rPr>
                <w:rFonts w:eastAsia="sans-serif"/>
                <w:b/>
                <w:bCs/>
                <w:color w:val="000000"/>
                <w:lang w:val="en-US" w:eastAsia="zh-CN" w:bidi="ar"/>
              </w:rPr>
              <w:t>старшие</w:t>
            </w:r>
            <w:proofErr w:type="spellEnd"/>
            <w:r>
              <w:rPr>
                <w:rFonts w:eastAsia="sans-serif"/>
                <w:b/>
                <w:bCs/>
                <w:color w:val="000000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ans-serif"/>
                <w:b/>
                <w:bCs/>
                <w:color w:val="000000"/>
                <w:lang w:val="en-US" w:eastAsia="zh-CN" w:bidi="ar"/>
              </w:rPr>
              <w:t>разряды</w:t>
            </w:r>
            <w:proofErr w:type="spellEnd"/>
            <w:r>
              <w:rPr>
                <w:rFonts w:eastAsia="sans-serif"/>
                <w:b/>
                <w:bCs/>
                <w:color w:val="000000"/>
                <w:lang w:val="en-US" w:eastAsia="zh-CN" w:bidi="ar"/>
              </w:rPr>
              <w:t>)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6E0BDE40" w14:textId="77777777" w:rsidR="007B29B9" w:rsidRDefault="00000000">
            <w:pPr>
              <w:jc w:val="center"/>
              <w:rPr>
                <w:rFonts w:eastAsia="sans-serif"/>
                <w:b/>
                <w:bCs/>
                <w:color w:val="000000"/>
              </w:rPr>
            </w:pPr>
            <w:r>
              <w:rPr>
                <w:rFonts w:eastAsia="sans-serif"/>
                <w:b/>
                <w:bCs/>
                <w:color w:val="000000"/>
                <w:lang w:val="en-US" w:eastAsia="zh-CN" w:bidi="ar"/>
              </w:rPr>
              <w:t>В/СЧП (</w:t>
            </w:r>
            <w:proofErr w:type="spellStart"/>
            <w:r>
              <w:rPr>
                <w:rFonts w:eastAsia="sans-serif"/>
                <w:b/>
                <w:bCs/>
                <w:color w:val="000000"/>
                <w:lang w:val="en-US" w:eastAsia="zh-CN" w:bidi="ar"/>
              </w:rPr>
              <w:t>младшие</w:t>
            </w:r>
            <w:proofErr w:type="spellEnd"/>
            <w:r>
              <w:rPr>
                <w:rFonts w:eastAsia="sans-serif"/>
                <w:b/>
                <w:bCs/>
                <w:color w:val="000000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ans-serif"/>
                <w:b/>
                <w:bCs/>
                <w:color w:val="000000"/>
                <w:lang w:val="en-US" w:eastAsia="zh-CN" w:bidi="ar"/>
              </w:rPr>
              <w:t>разряды</w:t>
            </w:r>
            <w:proofErr w:type="spellEnd"/>
            <w:r>
              <w:rPr>
                <w:rFonts w:eastAsia="sans-serif"/>
                <w:b/>
                <w:bCs/>
                <w:color w:val="000000"/>
                <w:lang w:val="en-US"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585A2EEA" w14:textId="77777777" w:rsidR="007B29B9" w:rsidRDefault="00000000">
            <w:pPr>
              <w:jc w:val="center"/>
              <w:rPr>
                <w:rFonts w:eastAsia="sans-serif"/>
                <w:b/>
                <w:bCs/>
                <w:color w:val="000000"/>
              </w:rPr>
            </w:pPr>
            <w:proofErr w:type="spellStart"/>
            <w:r>
              <w:rPr>
                <w:rFonts w:eastAsia="sans-serif"/>
                <w:b/>
                <w:bCs/>
                <w:color w:val="000000"/>
                <w:lang w:val="en-US" w:eastAsia="zh-CN" w:bidi="ar"/>
              </w:rPr>
              <w:t>Признак</w:t>
            </w:r>
            <w:proofErr w:type="spellEnd"/>
            <w:r>
              <w:rPr>
                <w:rFonts w:eastAsia="sans-serif"/>
                <w:b/>
                <w:bCs/>
                <w:color w:val="000000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ans-serif"/>
                <w:b/>
                <w:bCs/>
                <w:color w:val="000000"/>
                <w:lang w:val="en-US" w:eastAsia="zh-CN" w:bidi="ar"/>
              </w:rPr>
              <w:t>коррекции</w:t>
            </w:r>
            <w:proofErr w:type="spellEnd"/>
          </w:p>
        </w:tc>
      </w:tr>
      <w:tr w:rsidR="007B29B9" w14:paraId="75525E45" w14:textId="7777777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040120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vAlign w:val="center"/>
          </w:tcPr>
          <w:p w14:paraId="1500B16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A3410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0022CE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E81ED8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81B8F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0A2D29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17607C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8145E9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07D9AC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A7888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2E754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55AF1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29A7D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19CC2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3BB0D6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FEED3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3DFDA1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DBE35D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2352C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72AF9C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BC1EC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F5A4F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C573B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F4F5D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4891CF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B28147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BA67EB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58DA2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4B5B43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CF04E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5FC263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</w:tr>
      <w:tr w:rsidR="007B29B9" w14:paraId="54E35899" w14:textId="7777777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3F784E9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vAlign w:val="center"/>
          </w:tcPr>
          <w:p w14:paraId="79B2C49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[-</w:t>
            </w:r>
            <w:proofErr w:type="gramStart"/>
            <w:r>
              <w:rPr>
                <w:rFonts w:eastAsia="sans-serif"/>
                <w:color w:val="000000"/>
                <w:lang w:val="en-US" w:eastAsia="zh-CN" w:bidi="ar"/>
              </w:rPr>
              <w:t>M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A</w:t>
            </w:r>
            <w:r>
              <w:rPr>
                <w:rFonts w:eastAsia="sans-serif"/>
                <w:color w:val="000000"/>
                <w:lang w:val="en-US" w:eastAsia="zh-CN" w:bidi="ar"/>
              </w:rPr>
              <w:t>]</w:t>
            </w:r>
            <w:proofErr w:type="spellStart"/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2DE9D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70D47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993C0A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451D3C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2374E3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EC07FC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F3C3E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B02D8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CCF19A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185A3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149A01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08F372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43677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1E56F6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F002E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AC7BF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1CE10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F28D03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1186509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E8E5E9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C8EBBF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B08B887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9C1173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562CBD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FF1ED6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04EB8D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-M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7167D7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-4M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A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D89BF2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</w:tr>
      <w:tr w:rsidR="007B29B9" w14:paraId="0A67A08A" w14:textId="7777777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0CABC93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vAlign w:val="center"/>
          </w:tcPr>
          <w:p w14:paraId="6CB128D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[-4</w:t>
            </w:r>
            <w:proofErr w:type="gramStart"/>
            <w:r>
              <w:rPr>
                <w:rFonts w:eastAsia="sans-serif"/>
                <w:color w:val="000000"/>
                <w:lang w:val="en-US" w:eastAsia="zh-CN" w:bidi="ar"/>
              </w:rPr>
              <w:t>M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A</w:t>
            </w:r>
            <w:r>
              <w:rPr>
                <w:rFonts w:eastAsia="sans-serif"/>
                <w:color w:val="000000"/>
                <w:lang w:val="en-US" w:eastAsia="zh-CN" w:bidi="ar"/>
              </w:rPr>
              <w:t>]</w:t>
            </w:r>
            <w:proofErr w:type="spellStart"/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377DCD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85F711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081F1B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422F77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C7B442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F1618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386E0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1E1325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5632D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0EA25A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1B3113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A868D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0CB9FC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EBC952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B3553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D9A4B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90794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289D4F1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BAD8D9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71DD89F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0C12CC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39D714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EFCF23C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E5A4B7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CECCDCF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3A0430E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6396D85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42B3D57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9DD0B05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FCA58B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</w:tr>
      <w:tr w:rsidR="007B29B9" w14:paraId="470D2B93" w14:textId="77777777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8675D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vAlign w:val="center"/>
          </w:tcPr>
          <w:p w14:paraId="7563C3A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558B8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D673D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25CE2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617A1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096983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C5AE64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40F94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A7D73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2F7F1D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D06441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46EDE8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C5CA9E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9EEE53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CDCA18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2DD8E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4E7622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AE11A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FE8A53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17E00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F9BE9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112599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04A81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5B13BD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B519DD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52223A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BF1EA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08BE9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E84AEB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32EEEE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A90FB8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</w:tr>
      <w:tr w:rsidR="007B29B9" w14:paraId="09D6DD26" w14:textId="7777777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4D8A94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vAlign w:val="center"/>
          </w:tcPr>
          <w:p w14:paraId="3CCA4A5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793187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11E68C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6A70C3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18D477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FC839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9520BF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BA17B6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D07667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F2096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5F236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3DE441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0E6209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7DD1B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0E4546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2866F8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A71307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5BFA8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A7C01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08166D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53CF5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D4689D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229DE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911560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1D341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064140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60F07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3F5C73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E9706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48A52B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994503C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</w:tr>
      <w:tr w:rsidR="007B29B9" w14:paraId="57403FD5" w14:textId="7777777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2EEBBFF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vAlign w:val="center"/>
          </w:tcPr>
          <w:p w14:paraId="6BAEDA2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[M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A</w:t>
            </w:r>
            <w:r>
              <w:rPr>
                <w:rFonts w:eastAsia="sans-serif"/>
                <w:color w:val="000000"/>
                <w:lang w:val="en-US" w:eastAsia="zh-CN" w:bidi="ar"/>
              </w:rPr>
              <w:t>]</w:t>
            </w:r>
            <w:proofErr w:type="spellStart"/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DF43D6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E4381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49840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A5A018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F9E98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3814E3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2A364B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5B58D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6BBE9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7A9CB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D9F36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E5A8D8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2F4643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B5423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8BAD0B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E6AD7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998865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65A917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14C547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5E0FA40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2ED51B3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56421CF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D71DD9C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4F9A98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EA6281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D1CBE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M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890D8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8M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D7CF81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</w:tr>
      <w:tr w:rsidR="007B29B9" w14:paraId="50F361BE" w14:textId="7777777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DDC284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vAlign w:val="center"/>
          </w:tcPr>
          <w:p w14:paraId="147C30A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[8</w:t>
            </w:r>
            <w:proofErr w:type="gramStart"/>
            <w:r>
              <w:rPr>
                <w:rFonts w:eastAsia="sans-serif"/>
                <w:color w:val="000000"/>
                <w:lang w:val="en-US" w:eastAsia="zh-CN" w:bidi="ar"/>
              </w:rPr>
              <w:t>M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A</w:t>
            </w:r>
            <w:r>
              <w:rPr>
                <w:rFonts w:eastAsia="sans-serif"/>
                <w:color w:val="000000"/>
                <w:lang w:val="en-US" w:eastAsia="zh-CN" w:bidi="ar"/>
              </w:rPr>
              <w:t>]</w:t>
            </w:r>
            <w:proofErr w:type="spellStart"/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B62287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B73BD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380770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626CF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4FAB5B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119141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A250A5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0A0D0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EA2E7E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A7C71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18D70F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342CC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EA738E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3E782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794CE5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BC5C0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F229D5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FB83BA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4F93E20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8D13D5E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E2C46FF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AC6440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8ECD42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C6526EE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935D04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3643327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0B2AB1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571CC1A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9AFC868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A7F1C9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</w:tr>
      <w:tr w:rsidR="007B29B9" w14:paraId="6E21EE79" w14:textId="77777777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F998E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vAlign w:val="center"/>
          </w:tcPr>
          <w:p w14:paraId="396CB34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A27B72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AA9B7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C1A78C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E98104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B5830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070256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56D24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CDD80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E5E73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E37B2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CF74E2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7EB5C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0FFAA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E0F48A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624DA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49377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4E099A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729C7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2E8648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667CB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ECA7BB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8F957D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AC128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450623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AD4E49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537F4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46A6A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732E2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BF5D5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46BFEF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</w:tr>
      <w:tr w:rsidR="007B29B9" w14:paraId="5FF56433" w14:textId="7777777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6C68B93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vAlign w:val="center"/>
          </w:tcPr>
          <w:p w14:paraId="29E5445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B7CAC4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EB043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0E016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357DE0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CEE5D3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7A94F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CB2ACD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9D826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A0A28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86F6B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BB3D21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C90007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B6DD68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FCBCCF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882E3F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0714CF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A229F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31F10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BF9829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14F41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4E5DB2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15EA4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0C9376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25F383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FB9E7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FB464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C4B03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2AA242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3A8A2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4D379D3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</w:tr>
      <w:tr w:rsidR="007B29B9" w14:paraId="78B05C82" w14:textId="7777777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11DC7B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vAlign w:val="center"/>
          </w:tcPr>
          <w:p w14:paraId="1C44405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[-4</w:t>
            </w:r>
            <w:proofErr w:type="gramStart"/>
            <w:r>
              <w:rPr>
                <w:rFonts w:eastAsia="sans-serif"/>
                <w:color w:val="000000"/>
                <w:lang w:val="en-US" w:eastAsia="zh-CN" w:bidi="ar"/>
              </w:rPr>
              <w:t>M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A</w:t>
            </w:r>
            <w:r>
              <w:rPr>
                <w:rFonts w:eastAsia="sans-serif"/>
                <w:color w:val="000000"/>
                <w:lang w:val="en-US" w:eastAsia="zh-CN" w:bidi="ar"/>
              </w:rPr>
              <w:t>]</w:t>
            </w:r>
            <w:proofErr w:type="spellStart"/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65F5E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F9812C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16724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02A11D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8FC147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AAEB0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067F4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4D683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A3B9E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1FCE6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83E061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E7C242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B84B66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D556D9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5A4FA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ADFDE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F1562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83504A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EAC0836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C3FDF2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1F21057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E69DB3B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E0C4990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86EFF23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3EDC3A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7934FD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-4M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6BFDB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0M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F06DC7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</w:tr>
      <w:tr w:rsidR="007B29B9" w14:paraId="728FB91A" w14:textId="7777777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0D9D2AD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vAlign w:val="center"/>
          </w:tcPr>
          <w:p w14:paraId="5F73FC9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[0</w:t>
            </w:r>
            <w:proofErr w:type="gramStart"/>
            <w:r>
              <w:rPr>
                <w:rFonts w:eastAsia="sans-serif"/>
                <w:color w:val="000000"/>
                <w:lang w:val="en-US" w:eastAsia="zh-CN" w:bidi="ar"/>
              </w:rPr>
              <w:t>M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A</w:t>
            </w:r>
            <w:r>
              <w:rPr>
                <w:rFonts w:eastAsia="sans-serif"/>
                <w:color w:val="000000"/>
                <w:lang w:val="en-US" w:eastAsia="zh-CN" w:bidi="ar"/>
              </w:rPr>
              <w:t>]</w:t>
            </w:r>
            <w:proofErr w:type="spellStart"/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AEA44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E0BC5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A718C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E6E275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E906E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0BAD03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9D3ABD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73743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03DAB5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E3B24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23C118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7A6FC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1EA3B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7BAAC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A5455F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0728FE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606E94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23045A0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EBD622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2828302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3E8C776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38AFE3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C0963E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050AF41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260054B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8B7B5F5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CC5C2F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CF9624D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3CD4C0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BAAD1A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</w:tr>
      <w:tr w:rsidR="007B29B9" w14:paraId="4EEA587A" w14:textId="77777777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EBD01A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vAlign w:val="center"/>
          </w:tcPr>
          <w:p w14:paraId="03F40F4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F9BF9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C38370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A32D2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09154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8311C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04DBAD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106734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8106B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3EC775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AB606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69D5B4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DC39E2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497AD4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DED4D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498B68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9EC17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26FDD9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941BD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FD827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83DEC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05A12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504257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1F21D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461675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C5ECE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F1DA57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61C0B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2BEBE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05BD3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386E4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</w:tr>
      <w:tr w:rsidR="007B29B9" w14:paraId="044EB120" w14:textId="7777777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512840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vAlign w:val="center"/>
          </w:tcPr>
          <w:p w14:paraId="3781D04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1F1F8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708AC8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2CF528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9E6B5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8A034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7ACF76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19B7212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37405F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5159E1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5E853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A2A476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30331B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C97CCE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69D221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32D56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32B27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F4EFA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9A6F2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FA7C9D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F73BA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B89FA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D2B58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88A8AF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601A91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C12AF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99AAA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335BF7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FEDB1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272D2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CFB6B42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</w:tr>
      <w:tr w:rsidR="007B29B9" w14:paraId="769ECFE5" w14:textId="7777777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EDCCB3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vAlign w:val="center"/>
          </w:tcPr>
          <w:p w14:paraId="12D2D21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[M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A</w:t>
            </w:r>
            <w:r>
              <w:rPr>
                <w:rFonts w:eastAsia="sans-serif"/>
                <w:color w:val="000000"/>
                <w:lang w:val="en-US" w:eastAsia="zh-CN" w:bidi="ar"/>
              </w:rPr>
              <w:t>]</w:t>
            </w:r>
            <w:proofErr w:type="spellStart"/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CD24E6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1709B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DD20E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743186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0BF7F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A34A2B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51F94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3D3F8C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5FA91D3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8B92EB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341B48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B7E35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B99EFF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B99170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B15381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15AE5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2CCF26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B7B395F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154CBF4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D210C55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E2F7AB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4405FB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A64421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2906693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8BC0546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023092D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23C668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7F736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M</w:t>
            </w:r>
            <w:r>
              <w:rPr>
                <w:rFonts w:eastAsia="sans-serif"/>
                <w:color w:val="000000"/>
                <w:vertAlign w:val="subscript"/>
                <w:lang w:val="en-US" w:eastAsia="zh-CN" w:bidi="ar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27BE8CD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</w:tr>
      <w:tr w:rsidR="007B29B9" w14:paraId="52B43EBA" w14:textId="77777777"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59A72B6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vAlign w:val="center"/>
          </w:tcPr>
          <w:p w14:paraId="512F86F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5952DA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CC339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CE4CD4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0A3DBF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93A249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6998AF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761495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C00579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2D3649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88873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1B8ADD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4F0D410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60438F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B0921D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863CFA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2138D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8F6D4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25FDAFD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260FD7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E8AB1B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F8DB5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3044D3C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13D77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F3D7A1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482D034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7A25B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E06D57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384891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44B2C6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8B3671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</w:tr>
    </w:tbl>
    <w:p w14:paraId="67D74FD1" w14:textId="77777777" w:rsidR="007B29B9" w:rsidRDefault="00000000">
      <w:pPr>
        <w:rPr>
          <w:sz w:val="28"/>
          <w:szCs w:val="28"/>
        </w:rPr>
      </w:pPr>
      <w:r w:rsidRPr="00971C5F">
        <w:rPr>
          <w:rFonts w:eastAsia="sans-serif"/>
          <w:color w:val="000000"/>
          <w:lang w:eastAsia="zh-CN" w:bidi="ar"/>
        </w:rPr>
        <w:br/>
      </w:r>
      <w:r w:rsidRPr="00971C5F">
        <w:rPr>
          <w:rFonts w:eastAsia="sans-serif"/>
          <w:color w:val="000000"/>
          <w:shd w:val="clear" w:color="auto" w:fill="FFFFFF"/>
          <w:lang w:eastAsia="zh-CN" w:bidi="ar"/>
        </w:rPr>
        <w:t>С</w:t>
      </w:r>
      <w:r w:rsidRPr="00971C5F">
        <w:rPr>
          <w:rFonts w:eastAsia="sans-serif"/>
          <w:color w:val="000000"/>
          <w:sz w:val="40"/>
          <w:szCs w:val="40"/>
          <w:vertAlign w:val="superscript"/>
          <w:lang w:eastAsia="zh-CN" w:bidi="ar"/>
        </w:rPr>
        <w:t>*</w:t>
      </w:r>
      <w:r>
        <w:rPr>
          <w:rFonts w:eastAsia="sans-serif"/>
          <w:color w:val="000000"/>
          <w:shd w:val="clear" w:color="auto" w:fill="FFFFFF"/>
          <w:lang w:val="en-US" w:eastAsia="zh-CN" w:bidi="ar"/>
        </w:rPr>
        <w:t> </w:t>
      </w:r>
      <w:r w:rsidRPr="00971C5F">
        <w:rPr>
          <w:rFonts w:eastAsia="sans-serif"/>
          <w:color w:val="000000"/>
          <w:shd w:val="clear" w:color="auto" w:fill="FFFFFF"/>
          <w:lang w:eastAsia="zh-CN" w:bidi="ar"/>
        </w:rPr>
        <w:t>= (0,101010101001)</w:t>
      </w:r>
      <w:r w:rsidRPr="00971C5F">
        <w:rPr>
          <w:rFonts w:eastAsia="sans-serif"/>
          <w:color w:val="000000"/>
          <w:sz w:val="40"/>
          <w:szCs w:val="40"/>
          <w:vertAlign w:val="subscript"/>
          <w:lang w:eastAsia="zh-CN" w:bidi="ar"/>
        </w:rPr>
        <w:t>2</w:t>
      </w:r>
      <w:r>
        <w:rPr>
          <w:rFonts w:eastAsia="sans-serif"/>
          <w:color w:val="000000"/>
          <w:shd w:val="clear" w:color="auto" w:fill="FFFFFF"/>
          <w:lang w:val="en-US" w:eastAsia="zh-CN" w:bidi="ar"/>
        </w:rPr>
        <w:t> </w:t>
      </w:r>
      <w:r w:rsidRPr="00971C5F">
        <w:rPr>
          <w:rFonts w:eastAsia="sans-serif"/>
          <w:color w:val="000000"/>
          <w:shd w:val="clear" w:color="auto" w:fill="FFFFFF"/>
          <w:lang w:eastAsia="zh-CN" w:bidi="ar"/>
        </w:rPr>
        <w:t>· 2</w:t>
      </w:r>
      <w:r w:rsidRPr="00971C5F">
        <w:rPr>
          <w:rFonts w:eastAsia="sans-serif"/>
          <w:color w:val="000000"/>
          <w:sz w:val="40"/>
          <w:szCs w:val="40"/>
          <w:vertAlign w:val="superscript"/>
          <w:lang w:eastAsia="zh-CN" w:bidi="ar"/>
        </w:rPr>
        <w:t>-1</w:t>
      </w:r>
      <w:r>
        <w:rPr>
          <w:rFonts w:eastAsia="sans-serif"/>
          <w:color w:val="000000"/>
          <w:shd w:val="clear" w:color="auto" w:fill="FFFFFF"/>
          <w:lang w:val="en-US" w:eastAsia="zh-CN" w:bidi="ar"/>
        </w:rPr>
        <w:t> </w:t>
      </w:r>
      <w:r w:rsidRPr="00971C5F">
        <w:rPr>
          <w:rFonts w:eastAsia="sans-serif"/>
          <w:color w:val="000000"/>
          <w:shd w:val="clear" w:color="auto" w:fill="FFFFFF"/>
          <w:lang w:eastAsia="zh-CN" w:bidi="ar"/>
        </w:rPr>
        <w:t>= 0,33312988.</w:t>
      </w:r>
      <w:r w:rsidRPr="00971C5F">
        <w:rPr>
          <w:rFonts w:eastAsia="sans-serif"/>
          <w:color w:val="000000"/>
          <w:lang w:eastAsia="zh-CN" w:bidi="ar"/>
        </w:rPr>
        <w:br/>
      </w:r>
      <w:r w:rsidRPr="00971C5F">
        <w:rPr>
          <w:rFonts w:eastAsia="sans-serif"/>
          <w:color w:val="000000"/>
          <w:lang w:eastAsia="zh-CN" w:bidi="ar"/>
        </w:rPr>
        <w:br/>
      </w:r>
      <w:r w:rsidRPr="00971C5F">
        <w:rPr>
          <w:rFonts w:eastAsia="sans-serif"/>
          <w:color w:val="000000"/>
          <w:shd w:val="clear" w:color="auto" w:fill="FFFFFF"/>
          <w:lang w:eastAsia="zh-CN" w:bidi="ar"/>
        </w:rPr>
        <w:t>Определим абсолютную и относительную погрешности результата:</w:t>
      </w:r>
      <w:r w:rsidRPr="00971C5F">
        <w:rPr>
          <w:rFonts w:eastAsia="sans-serif"/>
          <w:color w:val="000000"/>
          <w:lang w:eastAsia="zh-CN" w:bidi="ar"/>
        </w:rPr>
        <w:br/>
      </w:r>
      <w:r>
        <w:rPr>
          <w:rFonts w:eastAsia="sans-serif"/>
          <w:color w:val="000000"/>
          <w:shd w:val="clear" w:color="auto" w:fill="FFFFFF"/>
          <w:lang w:val="en-US" w:eastAsia="zh-CN" w:bidi="ar"/>
        </w:rPr>
        <w:t>Δ</w:t>
      </w:r>
      <w:r w:rsidRPr="00971C5F">
        <w:rPr>
          <w:rFonts w:eastAsia="sans-serif"/>
          <w:color w:val="000000"/>
          <w:shd w:val="clear" w:color="auto" w:fill="FFFFFF"/>
          <w:lang w:eastAsia="zh-CN" w:bidi="ar"/>
        </w:rPr>
        <w:t>С = 0,3332 – 0,33312988 = 0,00007012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1"/>
        <w:gridCol w:w="1170"/>
        <w:gridCol w:w="91"/>
        <w:gridCol w:w="2386"/>
      </w:tblGrid>
      <w:tr w:rsidR="007B29B9" w14:paraId="09F15538" w14:textId="77777777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1DF47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proofErr w:type="spellStart"/>
            <w:r>
              <w:rPr>
                <w:rFonts w:eastAsia="sans-serif"/>
                <w:color w:val="000000"/>
                <w:lang w:val="en-US" w:eastAsia="zh-CN" w:bidi="ar"/>
              </w:rPr>
              <w:t>δС</w:t>
            </w:r>
            <w:proofErr w:type="spellEnd"/>
            <w:r>
              <w:rPr>
                <w:rFonts w:eastAsia="sans-serif"/>
                <w:color w:val="000000"/>
                <w:lang w:val="en-US" w:eastAsia="zh-CN" w:bidi="ar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A39715E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08BF1D0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0,00007012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</w:tcPr>
          <w:p w14:paraId="26CA904F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0EE198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 · 100% = 0,02104357%</w:t>
            </w:r>
          </w:p>
        </w:tc>
      </w:tr>
      <w:tr w:rsidR="007B29B9" w14:paraId="3398A96B" w14:textId="7777777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5F0663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A84AA8D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8FD1F7" w14:textId="77777777" w:rsidR="007B29B9" w:rsidRDefault="00000000">
            <w:pPr>
              <w:jc w:val="center"/>
              <w:rPr>
                <w:rFonts w:eastAsia="sans-serif"/>
                <w:color w:val="000000"/>
              </w:rPr>
            </w:pPr>
            <w:r>
              <w:rPr>
                <w:rFonts w:eastAsia="sans-serif"/>
                <w:color w:val="000000"/>
                <w:lang w:val="en-US" w:eastAsia="zh-CN" w:bidi="ar"/>
              </w:rPr>
              <w:t>0,3332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</w:tcPr>
          <w:p w14:paraId="7E76DC8C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F7F5AD" w14:textId="77777777" w:rsidR="007B29B9" w:rsidRDefault="007B29B9">
            <w:pPr>
              <w:jc w:val="center"/>
              <w:rPr>
                <w:rFonts w:eastAsia="sans-serif"/>
                <w:color w:val="000000"/>
              </w:rPr>
            </w:pPr>
          </w:p>
        </w:tc>
      </w:tr>
    </w:tbl>
    <w:p w14:paraId="02A830DC" w14:textId="77777777" w:rsidR="007B29B9" w:rsidRDefault="00000000">
      <w:pPr>
        <w:rPr>
          <w:sz w:val="28"/>
          <w:szCs w:val="28"/>
        </w:rPr>
      </w:pPr>
      <w:r w:rsidRPr="00971C5F">
        <w:rPr>
          <w:rFonts w:eastAsia="sans-serif"/>
          <w:color w:val="000000"/>
          <w:lang w:eastAsia="zh-CN" w:bidi="ar"/>
        </w:rPr>
        <w:br/>
      </w:r>
      <w:r w:rsidRPr="00971C5F">
        <w:rPr>
          <w:rFonts w:eastAsia="sans-serif"/>
          <w:color w:val="000000"/>
          <w:lang w:eastAsia="zh-CN" w:bidi="ar"/>
        </w:rPr>
        <w:br/>
      </w:r>
      <w:r w:rsidRPr="00971C5F">
        <w:rPr>
          <w:rFonts w:eastAsia="sans-serif"/>
          <w:color w:val="000000"/>
          <w:shd w:val="clear" w:color="auto" w:fill="FFFFFF"/>
          <w:lang w:eastAsia="zh-CN" w:bidi="ar"/>
        </w:rPr>
        <w:t xml:space="preserve">Погрешности результатов вызваны неточным представлением операндов. </w:t>
      </w:r>
      <w:r>
        <w:rPr>
          <w:rFonts w:eastAsia="sans-serif"/>
          <w:color w:val="000000"/>
          <w:shd w:val="clear" w:color="auto" w:fill="FFFFFF"/>
          <w:lang w:val="en-US" w:eastAsia="zh-CN" w:bidi="ar"/>
        </w:rPr>
        <w:t xml:space="preserve">В </w:t>
      </w:r>
      <w:proofErr w:type="spellStart"/>
      <w:r>
        <w:rPr>
          <w:rFonts w:eastAsia="sans-serif"/>
          <w:color w:val="000000"/>
          <w:shd w:val="clear" w:color="auto" w:fill="FFFFFF"/>
          <w:lang w:val="en-US" w:eastAsia="zh-CN" w:bidi="ar"/>
        </w:rPr>
        <w:t>формате</w:t>
      </w:r>
      <w:proofErr w:type="spellEnd"/>
      <w:r>
        <w:rPr>
          <w:rFonts w:eastAsia="sans-serif"/>
          <w:color w:val="000000"/>
          <w:shd w:val="clear" w:color="auto" w:fill="FFFFFF"/>
          <w:lang w:val="en-US" w:eastAsia="zh-CN" w:bidi="ar"/>
        </w:rPr>
        <w:t xml:space="preserve"> Ф2 </w:t>
      </w:r>
      <w:proofErr w:type="spellStart"/>
      <w:r>
        <w:rPr>
          <w:rFonts w:eastAsia="sans-serif"/>
          <w:color w:val="000000"/>
          <w:shd w:val="clear" w:color="auto" w:fill="FFFFFF"/>
          <w:lang w:val="en-US" w:eastAsia="zh-CN" w:bidi="ar"/>
        </w:rPr>
        <w:t>операнды</w:t>
      </w:r>
      <w:proofErr w:type="spellEnd"/>
      <w:r>
        <w:rPr>
          <w:rFonts w:eastAsia="sans-serif"/>
          <w:color w:val="000000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eastAsia="sans-serif"/>
          <w:color w:val="000000"/>
          <w:shd w:val="clear" w:color="auto" w:fill="FFFFFF"/>
          <w:lang w:val="en-US" w:eastAsia="zh-CN" w:bidi="ar"/>
        </w:rPr>
        <w:t>представлены</w:t>
      </w:r>
      <w:proofErr w:type="spellEnd"/>
      <w:r>
        <w:rPr>
          <w:rFonts w:eastAsia="sans-serif"/>
          <w:color w:val="000000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eastAsia="sans-serif"/>
          <w:color w:val="000000"/>
          <w:shd w:val="clear" w:color="auto" w:fill="FFFFFF"/>
          <w:lang w:val="en-US" w:eastAsia="zh-CN" w:bidi="ar"/>
        </w:rPr>
        <w:t>точнее</w:t>
      </w:r>
      <w:proofErr w:type="spellEnd"/>
      <w:r>
        <w:rPr>
          <w:rFonts w:eastAsia="sans-serif"/>
          <w:color w:val="000000"/>
          <w:shd w:val="clear" w:color="auto" w:fill="FFFFFF"/>
          <w:lang w:val="en-US" w:eastAsia="zh-CN" w:bidi="ar"/>
        </w:rPr>
        <w:t xml:space="preserve"> и </w:t>
      </w:r>
      <w:proofErr w:type="spellStart"/>
      <w:r>
        <w:rPr>
          <w:rFonts w:eastAsia="sans-serif"/>
          <w:color w:val="000000"/>
          <w:shd w:val="clear" w:color="auto" w:fill="FFFFFF"/>
          <w:lang w:val="en-US" w:eastAsia="zh-CN" w:bidi="ar"/>
        </w:rPr>
        <w:t>погрешность</w:t>
      </w:r>
      <w:proofErr w:type="spellEnd"/>
      <w:r>
        <w:rPr>
          <w:rFonts w:eastAsia="sans-serif"/>
          <w:color w:val="000000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eastAsia="sans-serif"/>
          <w:color w:val="000000"/>
          <w:shd w:val="clear" w:color="auto" w:fill="FFFFFF"/>
          <w:lang w:val="en-US" w:eastAsia="zh-CN" w:bidi="ar"/>
        </w:rPr>
        <w:t>меньше</w:t>
      </w:r>
      <w:proofErr w:type="spellEnd"/>
      <w:r>
        <w:rPr>
          <w:rFonts w:eastAsia="sans-serif"/>
          <w:color w:val="000000"/>
          <w:shd w:val="clear" w:color="auto" w:fill="FFFFFF"/>
          <w:lang w:val="en-US" w:eastAsia="zh-CN" w:bidi="ar"/>
        </w:rPr>
        <w:t>.</w:t>
      </w:r>
    </w:p>
    <w:p w14:paraId="09672A3D" w14:textId="77777777" w:rsidR="007B29B9" w:rsidRDefault="007B29B9">
      <w:pPr>
        <w:jc w:val="center"/>
        <w:rPr>
          <w:b/>
          <w:bCs/>
          <w:sz w:val="32"/>
          <w:szCs w:val="32"/>
        </w:rPr>
      </w:pPr>
    </w:p>
    <w:sectPr w:rsidR="007B29B9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default"/>
  </w:font>
  <w:font w:name="Noto Sans CJK SC">
    <w:altName w:val="Segoe Print"/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F">
    <w:altName w:val="Cambria"/>
    <w:charset w:val="00"/>
    <w:family w:val="roman"/>
    <w:pitch w:val="default"/>
  </w:font>
  <w:font w:name="sans-serif">
    <w:altName w:val="Segoe Print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1DE"/>
    <w:rsid w:val="000040D4"/>
    <w:rsid w:val="00047BE4"/>
    <w:rsid w:val="00050A03"/>
    <w:rsid w:val="000555ED"/>
    <w:rsid w:val="00057A53"/>
    <w:rsid w:val="00084617"/>
    <w:rsid w:val="00094F44"/>
    <w:rsid w:val="00096996"/>
    <w:rsid w:val="000B30B6"/>
    <w:rsid w:val="000E00F3"/>
    <w:rsid w:val="000E5296"/>
    <w:rsid w:val="000F3C74"/>
    <w:rsid w:val="00111788"/>
    <w:rsid w:val="0011586A"/>
    <w:rsid w:val="0014532B"/>
    <w:rsid w:val="00161E57"/>
    <w:rsid w:val="0018270B"/>
    <w:rsid w:val="001A6433"/>
    <w:rsid w:val="001D0914"/>
    <w:rsid w:val="00211549"/>
    <w:rsid w:val="0024115D"/>
    <w:rsid w:val="002437BD"/>
    <w:rsid w:val="00253BCD"/>
    <w:rsid w:val="00254516"/>
    <w:rsid w:val="00274107"/>
    <w:rsid w:val="00281BC2"/>
    <w:rsid w:val="00282B5C"/>
    <w:rsid w:val="002A2D0F"/>
    <w:rsid w:val="002A7BC2"/>
    <w:rsid w:val="002B5E51"/>
    <w:rsid w:val="002C27E0"/>
    <w:rsid w:val="002D01BC"/>
    <w:rsid w:val="002F5305"/>
    <w:rsid w:val="002F5CED"/>
    <w:rsid w:val="003234A7"/>
    <w:rsid w:val="003313A9"/>
    <w:rsid w:val="0033420D"/>
    <w:rsid w:val="00346C1A"/>
    <w:rsid w:val="00365E3F"/>
    <w:rsid w:val="00397AE9"/>
    <w:rsid w:val="003C1435"/>
    <w:rsid w:val="0040174C"/>
    <w:rsid w:val="0043531F"/>
    <w:rsid w:val="00477D06"/>
    <w:rsid w:val="004860E3"/>
    <w:rsid w:val="00490B21"/>
    <w:rsid w:val="004C5C95"/>
    <w:rsid w:val="004F4D74"/>
    <w:rsid w:val="00501752"/>
    <w:rsid w:val="0052732C"/>
    <w:rsid w:val="005432C2"/>
    <w:rsid w:val="00555BDD"/>
    <w:rsid w:val="005600E9"/>
    <w:rsid w:val="00574771"/>
    <w:rsid w:val="005C0BC9"/>
    <w:rsid w:val="005E6273"/>
    <w:rsid w:val="005F2C53"/>
    <w:rsid w:val="006C0A5C"/>
    <w:rsid w:val="006E0D26"/>
    <w:rsid w:val="007341DE"/>
    <w:rsid w:val="0074557F"/>
    <w:rsid w:val="00750F70"/>
    <w:rsid w:val="00760AE2"/>
    <w:rsid w:val="007717D1"/>
    <w:rsid w:val="007A1AB9"/>
    <w:rsid w:val="007B29B9"/>
    <w:rsid w:val="007F0FA1"/>
    <w:rsid w:val="008046FD"/>
    <w:rsid w:val="00812C99"/>
    <w:rsid w:val="00821DE2"/>
    <w:rsid w:val="0082770D"/>
    <w:rsid w:val="008B7DD4"/>
    <w:rsid w:val="008C3420"/>
    <w:rsid w:val="008D1D2D"/>
    <w:rsid w:val="008D51DA"/>
    <w:rsid w:val="008D7687"/>
    <w:rsid w:val="008E21A9"/>
    <w:rsid w:val="008E4160"/>
    <w:rsid w:val="008E6345"/>
    <w:rsid w:val="009070EB"/>
    <w:rsid w:val="0093339C"/>
    <w:rsid w:val="00971C5F"/>
    <w:rsid w:val="00980DE5"/>
    <w:rsid w:val="009A7F7A"/>
    <w:rsid w:val="009D6365"/>
    <w:rsid w:val="009E2441"/>
    <w:rsid w:val="00A03713"/>
    <w:rsid w:val="00A15AC2"/>
    <w:rsid w:val="00A17ECE"/>
    <w:rsid w:val="00A316D9"/>
    <w:rsid w:val="00A349BD"/>
    <w:rsid w:val="00A3645B"/>
    <w:rsid w:val="00A42B7C"/>
    <w:rsid w:val="00A56F12"/>
    <w:rsid w:val="00A637A5"/>
    <w:rsid w:val="00AA45CA"/>
    <w:rsid w:val="00AB032B"/>
    <w:rsid w:val="00AC6A38"/>
    <w:rsid w:val="00AF54A6"/>
    <w:rsid w:val="00AF5B74"/>
    <w:rsid w:val="00B012DF"/>
    <w:rsid w:val="00B07157"/>
    <w:rsid w:val="00B218CF"/>
    <w:rsid w:val="00B2287F"/>
    <w:rsid w:val="00B240E4"/>
    <w:rsid w:val="00B24B92"/>
    <w:rsid w:val="00B2783A"/>
    <w:rsid w:val="00B37DAF"/>
    <w:rsid w:val="00B460CA"/>
    <w:rsid w:val="00B538EF"/>
    <w:rsid w:val="00B608E1"/>
    <w:rsid w:val="00B86ED0"/>
    <w:rsid w:val="00B970BB"/>
    <w:rsid w:val="00C0189D"/>
    <w:rsid w:val="00C20F74"/>
    <w:rsid w:val="00C375E5"/>
    <w:rsid w:val="00C375E6"/>
    <w:rsid w:val="00C40067"/>
    <w:rsid w:val="00C4265B"/>
    <w:rsid w:val="00C64A28"/>
    <w:rsid w:val="00C71CE9"/>
    <w:rsid w:val="00C86FF0"/>
    <w:rsid w:val="00C92011"/>
    <w:rsid w:val="00CA4EEE"/>
    <w:rsid w:val="00CC6639"/>
    <w:rsid w:val="00CD2667"/>
    <w:rsid w:val="00CF1780"/>
    <w:rsid w:val="00D071F1"/>
    <w:rsid w:val="00D12B30"/>
    <w:rsid w:val="00D13139"/>
    <w:rsid w:val="00D45451"/>
    <w:rsid w:val="00D7344E"/>
    <w:rsid w:val="00D96819"/>
    <w:rsid w:val="00DA03FD"/>
    <w:rsid w:val="00DA20B9"/>
    <w:rsid w:val="00DD480E"/>
    <w:rsid w:val="00DD685C"/>
    <w:rsid w:val="00DE33A1"/>
    <w:rsid w:val="00DF70B7"/>
    <w:rsid w:val="00E152B8"/>
    <w:rsid w:val="00E275C3"/>
    <w:rsid w:val="00E62B0A"/>
    <w:rsid w:val="00E73F24"/>
    <w:rsid w:val="00E76A2B"/>
    <w:rsid w:val="00E80557"/>
    <w:rsid w:val="00E82F55"/>
    <w:rsid w:val="00E83A89"/>
    <w:rsid w:val="00E86BC0"/>
    <w:rsid w:val="00E972E9"/>
    <w:rsid w:val="00EA3C27"/>
    <w:rsid w:val="00EA5E3A"/>
    <w:rsid w:val="00F03247"/>
    <w:rsid w:val="00F12F1C"/>
    <w:rsid w:val="00F546EB"/>
    <w:rsid w:val="00FA0478"/>
    <w:rsid w:val="00FD50B0"/>
    <w:rsid w:val="00FD7826"/>
    <w:rsid w:val="00FE323D"/>
    <w:rsid w:val="00FF60D9"/>
    <w:rsid w:val="357547A3"/>
    <w:rsid w:val="5D59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35B4F"/>
  <w15:docId w15:val="{DB43E5A2-3331-4107-9B0B-677AE01F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uiPriority="0" w:qFormat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pPr>
      <w:spacing w:beforeAutospacing="1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qFormat/>
    <w:pPr>
      <w:spacing w:after="120" w:line="480" w:lineRule="auto"/>
    </w:p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TOC8">
    <w:name w:val="toc 8"/>
    <w:basedOn w:val="Normal"/>
    <w:next w:val="Normal"/>
    <w:uiPriority w:val="39"/>
    <w:semiHidden/>
    <w:unhideWhenUsed/>
    <w:qFormat/>
    <w:pPr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uiPriority w:val="39"/>
    <w:semiHidden/>
    <w:unhideWhenUsed/>
    <w:qFormat/>
    <w:pPr>
      <w:ind w:left="176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uiPriority w:val="39"/>
    <w:semiHidden/>
    <w:unhideWhenUsed/>
    <w:qFormat/>
    <w:pPr>
      <w:ind w:left="1320"/>
    </w:pPr>
    <w:rPr>
      <w:rFonts w:cstheme="minorHAnsi"/>
      <w:sz w:val="20"/>
      <w:szCs w:val="20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IndexHeading">
    <w:name w:val="index heading"/>
    <w:basedOn w:val="1"/>
    <w:qFormat/>
  </w:style>
  <w:style w:type="paragraph" w:customStyle="1" w:styleId="1">
    <w:name w:val="Заголовок1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/>
    </w:pPr>
    <w:rPr>
      <w:rFonts w:cstheme="minorHAnsi"/>
      <w:b/>
      <w:bCs/>
      <w:i/>
      <w:iCs/>
    </w:rPr>
  </w:style>
  <w:style w:type="paragraph" w:styleId="TOC6">
    <w:name w:val="toc 6"/>
    <w:basedOn w:val="Normal"/>
    <w:next w:val="Normal"/>
    <w:uiPriority w:val="39"/>
    <w:semiHidden/>
    <w:unhideWhenUsed/>
    <w:qFormat/>
    <w:pPr>
      <w:ind w:left="1100"/>
    </w:pPr>
    <w:rPr>
      <w:rFonts w:cstheme="minorHAnsi"/>
      <w:sz w:val="20"/>
      <w:szCs w:val="20"/>
    </w:rPr>
  </w:style>
  <w:style w:type="paragraph" w:styleId="TOC3">
    <w:name w:val="toc 3"/>
    <w:basedOn w:val="Normal"/>
    <w:next w:val="Normal"/>
    <w:uiPriority w:val="39"/>
    <w:semiHidden/>
    <w:unhideWhenUsed/>
    <w:qFormat/>
    <w:pPr>
      <w:ind w:left="440"/>
    </w:pPr>
    <w:rPr>
      <w:rFonts w:cs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spacing w:before="120"/>
      <w:ind w:left="220"/>
    </w:pPr>
    <w:rPr>
      <w:rFonts w:cstheme="minorHAnsi"/>
      <w:b/>
      <w:bCs/>
    </w:rPr>
  </w:style>
  <w:style w:type="paragraph" w:styleId="TOC4">
    <w:name w:val="toc 4"/>
    <w:basedOn w:val="Normal"/>
    <w:next w:val="Normal"/>
    <w:uiPriority w:val="39"/>
    <w:semiHidden/>
    <w:unhideWhenUsed/>
    <w:qFormat/>
    <w:pPr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uiPriority w:val="39"/>
    <w:semiHidden/>
    <w:unhideWhenUsed/>
    <w:qFormat/>
    <w:pPr>
      <w:ind w:left="880"/>
    </w:pPr>
    <w:rPr>
      <w:rFonts w:cstheme="minorHAnsi"/>
      <w:sz w:val="20"/>
      <w:szCs w:val="20"/>
    </w:rPr>
  </w:style>
  <w:style w:type="paragraph" w:styleId="List">
    <w:name w:val="List"/>
    <w:basedOn w:val="BodyText"/>
    <w:qFormat/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BodyText2Char">
    <w:name w:val="Body Text 2 Char"/>
    <w:basedOn w:val="DefaultParagraphFont"/>
    <w:link w:val="BodyText2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triad">
    <w:name w:val="triad"/>
    <w:basedOn w:val="DefaultParagraphFont"/>
    <w:qFormat/>
  </w:style>
  <w:style w:type="paragraph" w:customStyle="1" w:styleId="10">
    <w:name w:val="Указатель1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480" w:line="276" w:lineRule="auto"/>
      <w:outlineLvl w:val="9"/>
    </w:pPr>
    <w:rPr>
      <w:b/>
      <w:bCs/>
      <w:sz w:val="28"/>
      <w:szCs w:val="28"/>
    </w:rPr>
  </w:style>
  <w:style w:type="paragraph" w:customStyle="1" w:styleId="a">
    <w:name w:val="Содержимое таблицы"/>
    <w:basedOn w:val="Normal"/>
    <w:qFormat/>
    <w:pPr>
      <w:suppressLineNumbers/>
      <w:textAlignment w:val="baseline"/>
    </w:pPr>
    <w:rPr>
      <w:rFonts w:ascii="Calibri" w:eastAsia="Calibri" w:hAnsi="Calibri" w:cs="F"/>
    </w:rPr>
  </w:style>
  <w:style w:type="paragraph" w:customStyle="1" w:styleId="Textbody">
    <w:name w:val="Text body"/>
    <w:basedOn w:val="Normal"/>
    <w:qFormat/>
    <w:pPr>
      <w:spacing w:after="140" w:line="276" w:lineRule="auto"/>
      <w:textAlignment w:val="baseline"/>
    </w:pPr>
    <w:rPr>
      <w:rFonts w:ascii="Calibri" w:eastAsia="Calibri" w:hAnsi="Calibri" w:cs="F"/>
    </w:rPr>
  </w:style>
  <w:style w:type="paragraph" w:customStyle="1" w:styleId="msonormal0">
    <w:name w:val="msonormal"/>
    <w:basedOn w:val="Normal"/>
    <w:qFormat/>
    <w:pPr>
      <w:spacing w:beforeAutospacing="1" w:afterAutospacing="1"/>
    </w:pPr>
  </w:style>
  <w:style w:type="paragraph" w:customStyle="1" w:styleId="a0">
    <w:name w:val="Содержимое врезки"/>
    <w:basedOn w:val="Normal"/>
    <w:qFormat/>
  </w:style>
  <w:style w:type="paragraph" w:customStyle="1" w:styleId="a1">
    <w:name w:val="Заголовок таблицы"/>
    <w:basedOn w:val="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4142817-6604-A44E-BAB0-31B3AA03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pugalol</dc:creator>
  <cp:lastModifiedBy>ahrorovk ahrorovk</cp:lastModifiedBy>
  <cp:revision>2</cp:revision>
  <cp:lastPrinted>2021-12-02T11:01:00Z</cp:lastPrinted>
  <dcterms:created xsi:type="dcterms:W3CDTF">2024-12-22T18:50:00Z</dcterms:created>
  <dcterms:modified xsi:type="dcterms:W3CDTF">2024-12-22T18:50:00Z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D47F36ED8F2A42AFB8D7372C6D84C3D4_12</vt:lpwstr>
  </property>
</Properties>
</file>