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7BD3" w14:textId="77777777" w:rsidR="00326F39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 w14:paraId="6FE53ECB" w14:textId="77777777" w:rsidR="00326F3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№8</w:t>
      </w:r>
    </w:p>
    <w:p w14:paraId="48A6D63A" w14:textId="77777777" w:rsidR="00326F3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«Деление чисел с плавающей запятой»</w:t>
      </w:r>
    </w:p>
    <w:p w14:paraId="437538E0" w14:textId="11847DD7" w:rsidR="00326F39" w:rsidRPr="00AD24E1" w:rsidRDefault="00000000">
      <w:pPr>
        <w:jc w:val="center"/>
        <w:rPr>
          <w:bCs/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AD24E1">
        <w:rPr>
          <w:sz w:val="32"/>
          <w:szCs w:val="32"/>
          <w:lang w:val="en-US"/>
        </w:rPr>
        <w:t>97</w:t>
      </w:r>
    </w:p>
    <w:p w14:paraId="0313BFFF" w14:textId="702D56BB" w:rsidR="00326F39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proofErr w:type="spellStart"/>
      <w:r w:rsidR="00AD24E1">
        <w:rPr>
          <w:sz w:val="32"/>
          <w:szCs w:val="32"/>
        </w:rPr>
        <w:t>Ахроров</w:t>
      </w:r>
      <w:proofErr w:type="spellEnd"/>
      <w:r w:rsidR="00AD24E1">
        <w:rPr>
          <w:sz w:val="32"/>
          <w:szCs w:val="32"/>
        </w:rPr>
        <w:t xml:space="preserve"> Кароматуллохон</w:t>
      </w:r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311</w:t>
      </w:r>
      <w:r w:rsidR="00AD24E1">
        <w:rPr>
          <w:sz w:val="32"/>
          <w:szCs w:val="32"/>
          <w:lang w:val="en-US"/>
        </w:rPr>
        <w:t>0</w:t>
      </w:r>
      <w:r>
        <w:rPr>
          <w:sz w:val="32"/>
          <w:szCs w:val="32"/>
        </w:rPr>
        <w:t>)</w:t>
      </w:r>
    </w:p>
    <w:p w14:paraId="27B94C37" w14:textId="77777777" w:rsidR="00326F39" w:rsidRDefault="00000000">
      <w:pPr>
        <w:pStyle w:val="NormalWeb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326F39" w14:paraId="27D01B08" w14:textId="77777777">
        <w:trPr>
          <w:trHeight w:val="276"/>
          <w:jc w:val="center"/>
        </w:trPr>
        <w:tc>
          <w:tcPr>
            <w:tcW w:w="2433" w:type="dxa"/>
          </w:tcPr>
          <w:p w14:paraId="0AADA4C4" w14:textId="77777777" w:rsidR="00326F39" w:rsidRDefault="00000000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4296A1F5" w14:textId="77777777" w:rsidR="00326F39" w:rsidRDefault="00000000">
            <w:pPr>
              <w:pStyle w:val="NormalWeb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326F39" w14:paraId="758D6494" w14:textId="77777777">
        <w:trPr>
          <w:trHeight w:val="268"/>
          <w:jc w:val="center"/>
        </w:trPr>
        <w:tc>
          <w:tcPr>
            <w:tcW w:w="2433" w:type="dxa"/>
          </w:tcPr>
          <w:p w14:paraId="75A9D260" w14:textId="77777777" w:rsidR="00326F39" w:rsidRDefault="00000000">
            <w:pPr>
              <w:pStyle w:val="NormalWeb"/>
              <w:jc w:val="center"/>
            </w:pPr>
            <w:r>
              <w:t>4,6</w:t>
            </w:r>
          </w:p>
        </w:tc>
        <w:tc>
          <w:tcPr>
            <w:tcW w:w="2433" w:type="dxa"/>
          </w:tcPr>
          <w:p w14:paraId="0EF8B03A" w14:textId="77777777" w:rsidR="00326F39" w:rsidRDefault="00000000">
            <w:pPr>
              <w:pStyle w:val="NormalWeb"/>
              <w:jc w:val="center"/>
            </w:pPr>
            <w:r>
              <w:t>0,06</w:t>
            </w:r>
          </w:p>
        </w:tc>
      </w:tr>
    </w:tbl>
    <w:p w14:paraId="4C5874DB" w14:textId="77777777" w:rsidR="00326F39" w:rsidRDefault="00326F39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887CF65" w14:textId="77777777" w:rsidR="00326F39" w:rsidRDefault="00000000">
      <w:pPr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  <w:bookmarkEnd w:id="0"/>
    </w:p>
    <w:p w14:paraId="0D2C4DBB" w14:textId="77777777" w:rsidR="00326F39" w:rsidRDefault="00326F39">
      <w:pPr>
        <w:jc w:val="center"/>
        <w:outlineLvl w:val="0"/>
        <w:rPr>
          <w:color w:val="000000" w:themeColor="text1"/>
          <w:sz w:val="32"/>
          <w:szCs w:val="32"/>
          <w:lang w:val="en-US"/>
        </w:rPr>
      </w:pPr>
    </w:p>
    <w:p w14:paraId="77AEB21B" w14:textId="77777777" w:rsidR="00326F39" w:rsidRDefault="00000000">
      <w:pPr>
        <w:pStyle w:val="Heading4"/>
        <w:spacing w:before="0" w:beforeAutospacing="0" w:after="0" w:afterAutospacing="0"/>
        <w:rPr>
          <w:rFonts w:eastAsia="sans-serif"/>
          <w:color w:val="000000"/>
          <w:sz w:val="28"/>
          <w:szCs w:val="28"/>
        </w:rPr>
      </w:pPr>
      <w:r>
        <w:rPr>
          <w:rFonts w:ascii="sans-serif" w:eastAsia="sans-serif" w:hAnsi="sans-serif" w:cs="sans-serif"/>
          <w:color w:val="000000"/>
          <w:sz w:val="18"/>
          <w:szCs w:val="18"/>
        </w:rPr>
        <w:br/>
      </w:r>
      <w:r>
        <w:rPr>
          <w:rFonts w:eastAsia="sans-serif"/>
          <w:color w:val="000000"/>
          <w:sz w:val="28"/>
          <w:szCs w:val="28"/>
        </w:rPr>
        <w:t>1. Формат Ф1</w:t>
      </w:r>
    </w:p>
    <w:p w14:paraId="03F3B856" w14:textId="77777777" w:rsidR="00326F39" w:rsidRDefault="00000000">
      <w:pPr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A = (4.6)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(4,99999A)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(0,499999A)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· 16</w:t>
      </w:r>
      <w:r>
        <w:rPr>
          <w:rFonts w:eastAsia="sans-serif"/>
          <w:color w:val="000000"/>
          <w:sz w:val="44"/>
          <w:szCs w:val="44"/>
          <w:vertAlign w:val="superscript"/>
          <w:lang w:val="en-US" w:eastAsia="zh-CN" w:bidi="ar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26F39" w14:paraId="2D7288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F37EE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3583E9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65ABB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79D0F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A53729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E61092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BA8799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CF1F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7EB6A6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D5E74F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BA2FB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C5C02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683F0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346BA4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63E06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A476E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</w:tr>
    </w:tbl>
    <w:p w14:paraId="1DEDAD78" w14:textId="77777777" w:rsidR="00326F39" w:rsidRDefault="00000000">
      <w:pPr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B = (0.06)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(0,0F5C29)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</w:t>
      </w:r>
      <w:proofErr w:type="gramStart"/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0,F</w:t>
      </w:r>
      <w:proofErr w:type="gramEnd"/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5C29)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· 16</w:t>
      </w:r>
      <w:r>
        <w:rPr>
          <w:rFonts w:eastAsia="sans-serif"/>
          <w:color w:val="000000"/>
          <w:sz w:val="44"/>
          <w:szCs w:val="44"/>
          <w:vertAlign w:val="superscript"/>
          <w:lang w:val="en-US" w:eastAsia="zh-CN" w:bidi="ar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26F39" w14:paraId="6E8CBE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248E1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6AE1D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67C44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E1042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069F0E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B4C0E3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FC8FE5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D2EEB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31D5791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B55B9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386E0A9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8656719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530EA4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9932A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038669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C389D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</w:tr>
    </w:tbl>
    <w:p w14:paraId="286E443B" w14:textId="77777777" w:rsidR="00326F39" w:rsidRDefault="00000000">
      <w:pPr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A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– 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B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326F39" w14:paraId="49475A8A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C496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d + 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C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8D8B03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+ d – 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CDF81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+ d</w:t>
            </w:r>
          </w:p>
        </w:tc>
      </w:tr>
      <w:tr w:rsidR="00326F39" w14:paraId="255DCEC1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93194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FE59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8929F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</w:tr>
    </w:tbl>
    <w:p w14:paraId="1AD198A8" w14:textId="77777777" w:rsidR="00326F39" w:rsidRDefault="00000000">
      <w:pPr>
        <w:spacing w:after="240"/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1 – (-1) + 64 = 66</w:t>
      </w: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P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130"/>
      </w:tblGrid>
      <w:tr w:rsidR="00326F39" w14:paraId="107B6F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DA3700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 xml:space="preserve">N </w:t>
            </w: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шага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7CF043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Действие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1A1E86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Делимое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11A88A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Частное</w:t>
            </w:r>
            <w:proofErr w:type="spellEnd"/>
          </w:p>
        </w:tc>
      </w:tr>
      <w:tr w:rsidR="00326F39" w14:paraId="66C13E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80CC7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31632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B67CA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D9F60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59F9E4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8A257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CBB8B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7B368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0  1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E89DC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755244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B9998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475B1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63B50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23DFE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  <w:tr w:rsidR="00326F39" w14:paraId="0F1D9F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1C39D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E514D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5CC36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1  0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0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C0738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0  0  0  0  0  0  1  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14A1F46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862CB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6E498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07091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1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1  0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F5BEB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0  0  0  0  0  1  0  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1CD443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2AEF2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25D18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E34B5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0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EC7D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0  0  0  0  1  0  0  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  <w:tr w:rsidR="00326F39" w14:paraId="32155A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34A71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FA675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5B032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945F3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0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0  0  0  1  0  0  1  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  <w:tr w:rsidR="00326F39" w14:paraId="04426F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2ACBD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DA5A5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6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C8524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1  1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0A7BF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0  0  1  0  0  1  1  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1071E8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BC40E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1237E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7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F87BC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B164B9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0  1  0  0  1  1  0  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</w:tbl>
    <w:p w14:paraId="7CF02692" w14:textId="77777777" w:rsidR="00326F39" w:rsidRDefault="00000000">
      <w:pPr>
        <w:rPr>
          <w:sz w:val="32"/>
          <w:szCs w:val="32"/>
        </w:rPr>
      </w:pP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С* = (0,4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D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)</w:t>
      </w:r>
      <w:r w:rsidRPr="00AD24E1">
        <w:rPr>
          <w:rFonts w:eastAsia="sans-serif"/>
          <w:color w:val="000000"/>
          <w:sz w:val="44"/>
          <w:szCs w:val="44"/>
          <w:vertAlign w:val="subscript"/>
          <w:lang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· 16</w:t>
      </w:r>
      <w:r w:rsidRPr="00AD24E1">
        <w:rPr>
          <w:rFonts w:eastAsia="sans-serif"/>
          <w:color w:val="000000"/>
          <w:sz w:val="44"/>
          <w:szCs w:val="44"/>
          <w:vertAlign w:val="superscript"/>
          <w:lang w:eastAsia="zh-CN" w:bidi="ar"/>
        </w:rPr>
        <w:t>2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= 77.</w:t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Определим абсолютную и относительную погрешности результата:</w:t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Δ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 xml:space="preserve">С = </w:t>
      </w:r>
      <w:proofErr w:type="gramStart"/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76,66666667 – 77</w:t>
      </w:r>
      <w:proofErr w:type="gramEnd"/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 xml:space="preserve"> = -0,33333333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778"/>
      </w:tblGrid>
      <w:tr w:rsidR="00326F39" w14:paraId="5DBEAAED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4AD3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δС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27612A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6B7BF81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-0,33333333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323AA25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29B5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· 100% = 0,43478261%</w:t>
            </w:r>
          </w:p>
        </w:tc>
      </w:tr>
      <w:tr w:rsidR="00326F39" w14:paraId="073FDDF4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04120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2BF7291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B0DF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76,66666667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087304FD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30BFE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</w:tr>
    </w:tbl>
    <w:p w14:paraId="3832827A" w14:textId="77777777" w:rsidR="00326F39" w:rsidRDefault="00326F39">
      <w:pPr>
        <w:spacing w:after="240"/>
        <w:rPr>
          <w:sz w:val="32"/>
          <w:szCs w:val="32"/>
        </w:rPr>
      </w:pPr>
    </w:p>
    <w:p w14:paraId="04C45BF0" w14:textId="77777777" w:rsidR="00326F39" w:rsidRDefault="00000000">
      <w:pPr>
        <w:pStyle w:val="Heading4"/>
        <w:spacing w:before="0" w:beforeAutospacing="0" w:after="0" w:afterAutospacing="0"/>
        <w:rPr>
          <w:rFonts w:eastAsia="sans-serif"/>
          <w:color w:val="000000"/>
          <w:sz w:val="28"/>
          <w:szCs w:val="28"/>
        </w:rPr>
      </w:pPr>
      <w:r>
        <w:rPr>
          <w:rFonts w:eastAsia="sans-serif"/>
          <w:color w:val="000000"/>
          <w:sz w:val="28"/>
          <w:szCs w:val="28"/>
        </w:rPr>
        <w:t>2. Формат Ф2</w:t>
      </w:r>
    </w:p>
    <w:p w14:paraId="7C07C2F3" w14:textId="77777777" w:rsidR="00326F39" w:rsidRDefault="00000000">
      <w:pPr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A = (4.6)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(4,99999A)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(0,100100110011001101)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2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· 2</w:t>
      </w:r>
      <w:r>
        <w:rPr>
          <w:rFonts w:eastAsia="sans-serif"/>
          <w:color w:val="000000"/>
          <w:sz w:val="44"/>
          <w:szCs w:val="44"/>
          <w:vertAlign w:val="superscript"/>
          <w:lang w:val="en-US" w:eastAsia="zh-CN" w:bidi="ar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26F39" w14:paraId="661F54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CEF06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DE91FF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7B44C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0B6E0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88B831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80F0BB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4226A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D0C79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C85517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193B7E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B03A33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5993D9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DC893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88931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F7FB53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157F35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</w:tr>
    </w:tbl>
    <w:p w14:paraId="5AED410D" w14:textId="77777777" w:rsidR="00326F39" w:rsidRDefault="00000000">
      <w:pPr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B = (0.06)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10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(0,0F5C29)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16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(0,1111010111)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2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· 2</w:t>
      </w:r>
      <w:r>
        <w:rPr>
          <w:rFonts w:eastAsia="sans-serif"/>
          <w:color w:val="000000"/>
          <w:sz w:val="44"/>
          <w:szCs w:val="44"/>
          <w:vertAlign w:val="superscript"/>
          <w:lang w:val="en-US" w:eastAsia="zh-CN" w:bidi="ar"/>
        </w:rPr>
        <w:t>-4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326F39" w14:paraId="4978D3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AE56F7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F2A0C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D0E6C4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5D8B6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8BAE36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B314E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536A38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C2BA32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1E920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CD4798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47BE6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15F9D3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C1F9BE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3ADB57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17F61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49ACD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</w:tr>
    </w:tbl>
    <w:p w14:paraId="3B52F6DA" w14:textId="77777777" w:rsidR="00326F39" w:rsidRDefault="00000000">
      <w:pPr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A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– 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B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730"/>
        <w:gridCol w:w="468"/>
      </w:tblGrid>
      <w:tr w:rsidR="00326F39" w14:paraId="0E41EAED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4DA44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d + 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C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8C6511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+ d – 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10ED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+ d</w:t>
            </w:r>
          </w:p>
        </w:tc>
      </w:tr>
      <w:tr w:rsidR="00326F39" w14:paraId="6532CF0C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E43C4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A7C7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P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6896C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</w:tr>
    </w:tbl>
    <w:p w14:paraId="693DDEE4" w14:textId="77777777" w:rsidR="00326F39" w:rsidRDefault="00000000">
      <w:pPr>
        <w:spacing w:after="240"/>
        <w:rPr>
          <w:sz w:val="32"/>
          <w:szCs w:val="32"/>
        </w:rPr>
      </w:pPr>
      <w:r>
        <w:rPr>
          <w:rFonts w:eastAsia="sans-serif"/>
          <w:color w:val="000000"/>
          <w:sz w:val="28"/>
          <w:szCs w:val="28"/>
          <w:lang w:val="en-US" w:eastAsia="zh-CN" w:bidi="ar"/>
        </w:rPr>
        <w:lastRenderedPageBreak/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X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3 – (-4) + 128 = 135</w:t>
      </w:r>
      <w:r>
        <w:rPr>
          <w:rFonts w:eastAsia="sans-serif"/>
          <w:color w:val="000000"/>
          <w:sz w:val="28"/>
          <w:szCs w:val="28"/>
          <w:lang w:val="en-US"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P</w:t>
      </w:r>
      <w:r>
        <w:rPr>
          <w:rFonts w:eastAsia="sans-serif"/>
          <w:color w:val="000000"/>
          <w:sz w:val="44"/>
          <w:szCs w:val="44"/>
          <w:vertAlign w:val="subscript"/>
          <w:lang w:val="en-US" w:eastAsia="zh-CN" w:bidi="ar"/>
        </w:rPr>
        <w:t>C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= 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1207"/>
        <w:gridCol w:w="2410"/>
        <w:gridCol w:w="2690"/>
      </w:tblGrid>
      <w:tr w:rsidR="00326F39" w14:paraId="49255A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9CC160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 xml:space="preserve">N </w:t>
            </w: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шага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B32C9B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Действие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C32102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Делимое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D61660" w14:textId="77777777" w:rsidR="00326F39" w:rsidRDefault="00000000">
            <w:pPr>
              <w:jc w:val="center"/>
              <w:rPr>
                <w:rFonts w:eastAsia="sans-serif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b/>
                <w:bCs/>
                <w:color w:val="000000"/>
                <w:sz w:val="28"/>
                <w:szCs w:val="28"/>
                <w:lang w:val="en-US" w:eastAsia="zh-CN" w:bidi="ar"/>
              </w:rPr>
              <w:t>Частное</w:t>
            </w:r>
            <w:proofErr w:type="spellEnd"/>
          </w:p>
        </w:tc>
      </w:tr>
      <w:tr w:rsidR="00326F39" w14:paraId="57F4E4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FEBA1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36D17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A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0F71E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0  0  1  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91FF1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520E5B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007AA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6DFE8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C990A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BF1ED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  <w:tr w:rsidR="00326F39" w14:paraId="015140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D5FEC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9ACE4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E8ABB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1  0  0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11A77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0  0  0  0  0  0  1  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3DD3F9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299BF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0F1A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2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545FD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1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1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EE738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0  0  0  0  0  1  0  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4A973E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12120C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4AFEB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3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1BBB8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F70C15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0  0  0  0  1  0  0  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  <w:tr w:rsidR="00326F39" w14:paraId="6539A9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4FEDC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6289F8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4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53C749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110D5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0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0  0  0  1  0  0  1  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</w:p>
        </w:tc>
      </w:tr>
      <w:tr w:rsidR="00326F39" w14:paraId="752638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38FBE1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23E09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5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[-</w:t>
            </w: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доп</w:t>
            </w:r>
            <w:proofErr w:type="spellEnd"/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6B285D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1  0  0  0  0  1  0  1  0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0  0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F8642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0  0  1  0  0  1  1  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3C8A67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5FEE7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4D35CF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6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161E77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9B9406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0  1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1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0  1  0  0  1  1  0  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</w:p>
        </w:tc>
      </w:tr>
      <w:tr w:rsidR="00326F39" w14:paraId="305AB4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9F178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56D21E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←R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7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[M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B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]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пр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R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8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М</w:t>
            </w:r>
            <w:r>
              <w:rPr>
                <w:rFonts w:eastAsia="sans-serif"/>
                <w:color w:val="000000"/>
                <w:sz w:val="28"/>
                <w:szCs w:val="28"/>
                <w:vertAlign w:val="subscript"/>
                <w:lang w:val="en-US" w:eastAsia="zh-CN" w:bidi="ar"/>
              </w:rPr>
              <w:t>С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C7793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0  0  0  1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0  1  1  1  1  0  1  1  0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1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1  1  1  1  1  0  1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8285FB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gram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1  0</w:t>
            </w:r>
            <w:proofErr w:type="gram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 0  1  1  0  0  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1  0  0  1  1  0  0  </w:t>
            </w:r>
            <w:r>
              <w:rPr>
                <w:rFonts w:eastAsia="sans-serif"/>
                <w:color w:val="FF0000"/>
                <w:sz w:val="28"/>
                <w:szCs w:val="28"/>
                <w:lang w:val="en-US" w:eastAsia="zh-CN" w:bidi="ar"/>
              </w:rPr>
              <w:t>0</w:t>
            </w: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br/>
              <w:t>    0  1  0  0  1  1  0  0  0</w:t>
            </w:r>
          </w:p>
        </w:tc>
      </w:tr>
    </w:tbl>
    <w:p w14:paraId="22D880F6" w14:textId="77777777" w:rsidR="00326F39" w:rsidRDefault="00000000">
      <w:pPr>
        <w:rPr>
          <w:sz w:val="32"/>
          <w:szCs w:val="32"/>
        </w:rPr>
      </w:pP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С* = (0,10011)</w:t>
      </w:r>
      <w:r w:rsidRPr="00AD24E1">
        <w:rPr>
          <w:rFonts w:eastAsia="sans-serif"/>
          <w:color w:val="000000"/>
          <w:sz w:val="44"/>
          <w:szCs w:val="44"/>
          <w:vertAlign w:val="subscript"/>
          <w:lang w:eastAsia="zh-CN" w:bidi="ar"/>
        </w:rPr>
        <w:t>2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· 2</w:t>
      </w:r>
      <w:r w:rsidRPr="00AD24E1">
        <w:rPr>
          <w:rFonts w:eastAsia="sans-serif"/>
          <w:color w:val="000000"/>
          <w:sz w:val="44"/>
          <w:szCs w:val="44"/>
          <w:vertAlign w:val="superscript"/>
          <w:lang w:eastAsia="zh-CN" w:bidi="ar"/>
        </w:rPr>
        <w:t>7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 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= 76.</w:t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Определим абсолютную и относительную погрешности результата:</w:t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 w:eastAsia="zh-CN" w:bidi="ar"/>
        </w:rPr>
        <w:t>Δ</w:t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 xml:space="preserve">С = </w:t>
      </w:r>
      <w:proofErr w:type="gramStart"/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>76,66666667 – 76</w:t>
      </w:r>
      <w:proofErr w:type="gramEnd"/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t xml:space="preserve"> = 0,66666667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500"/>
        <w:gridCol w:w="100"/>
        <w:gridCol w:w="2778"/>
      </w:tblGrid>
      <w:tr w:rsidR="00326F39" w14:paraId="3E6F8396" w14:textId="7777777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8239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δС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D99FD0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3D4A723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0,66666667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601CA282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3494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 · 100% = 0,86956522%</w:t>
            </w:r>
          </w:p>
        </w:tc>
      </w:tr>
      <w:tr w:rsidR="00326F39" w14:paraId="5B77B3E3" w14:textId="7777777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7D3F4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2B15E6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405BA" w14:textId="77777777" w:rsidR="00326F39" w:rsidRDefault="00000000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  <w:r>
              <w:rPr>
                <w:rFonts w:eastAsia="sans-serif"/>
                <w:color w:val="000000"/>
                <w:sz w:val="28"/>
                <w:szCs w:val="28"/>
                <w:lang w:val="en-US" w:eastAsia="zh-CN" w:bidi="ar"/>
              </w:rPr>
              <w:t>76,66666667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278C7D00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426F7" w14:textId="77777777" w:rsidR="00326F39" w:rsidRDefault="00326F39">
            <w:pPr>
              <w:jc w:val="center"/>
              <w:rPr>
                <w:rFonts w:eastAsia="sans-serif"/>
                <w:color w:val="000000"/>
                <w:sz w:val="28"/>
                <w:szCs w:val="28"/>
              </w:rPr>
            </w:pPr>
          </w:p>
        </w:tc>
      </w:tr>
    </w:tbl>
    <w:p w14:paraId="1A3CE35C" w14:textId="77777777" w:rsidR="00326F39" w:rsidRDefault="00000000">
      <w:pPr>
        <w:rPr>
          <w:sz w:val="32"/>
          <w:szCs w:val="32"/>
        </w:rPr>
      </w:pP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lang w:eastAsia="zh-CN" w:bidi="ar"/>
        </w:rPr>
        <w:br/>
      </w:r>
      <w:r w:rsidRPr="00AD24E1">
        <w:rPr>
          <w:rFonts w:eastAsia="sans-serif"/>
          <w:color w:val="000000"/>
          <w:sz w:val="28"/>
          <w:szCs w:val="28"/>
          <w:shd w:val="clear" w:color="auto" w:fill="FFFFFF"/>
          <w:lang w:eastAsia="zh-CN" w:bidi="ar"/>
        </w:rPr>
        <w:lastRenderedPageBreak/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p w14:paraId="2CEAF65F" w14:textId="77777777" w:rsidR="00326F39" w:rsidRDefault="00326F39">
      <w:pPr>
        <w:rPr>
          <w:sz w:val="28"/>
          <w:szCs w:val="28"/>
        </w:rPr>
      </w:pPr>
    </w:p>
    <w:sectPr w:rsidR="0032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73B04" w14:textId="77777777" w:rsidR="00892C02" w:rsidRDefault="00892C02">
      <w:r>
        <w:separator/>
      </w:r>
    </w:p>
  </w:endnote>
  <w:endnote w:type="continuationSeparator" w:id="0">
    <w:p w14:paraId="6E66A477" w14:textId="77777777" w:rsidR="00892C02" w:rsidRDefault="0089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AF3C8" w14:textId="77777777" w:rsidR="00892C02" w:rsidRDefault="00892C02">
      <w:r>
        <w:separator/>
      </w:r>
    </w:p>
  </w:footnote>
  <w:footnote w:type="continuationSeparator" w:id="0">
    <w:p w14:paraId="5969874F" w14:textId="77777777" w:rsidR="00892C02" w:rsidRDefault="00892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2BDD"/>
    <w:rsid w:val="00013BBF"/>
    <w:rsid w:val="00014D06"/>
    <w:rsid w:val="0003505C"/>
    <w:rsid w:val="00035FFF"/>
    <w:rsid w:val="000450E3"/>
    <w:rsid w:val="00045F2F"/>
    <w:rsid w:val="0005033C"/>
    <w:rsid w:val="00054AED"/>
    <w:rsid w:val="00060ED8"/>
    <w:rsid w:val="000610BF"/>
    <w:rsid w:val="0006609E"/>
    <w:rsid w:val="000757E3"/>
    <w:rsid w:val="0007706B"/>
    <w:rsid w:val="000802D4"/>
    <w:rsid w:val="000824D2"/>
    <w:rsid w:val="00092A7E"/>
    <w:rsid w:val="00093AA3"/>
    <w:rsid w:val="000A07AA"/>
    <w:rsid w:val="000C01C9"/>
    <w:rsid w:val="000C47CA"/>
    <w:rsid w:val="000D18C9"/>
    <w:rsid w:val="000D1ADA"/>
    <w:rsid w:val="000E03DA"/>
    <w:rsid w:val="000E140A"/>
    <w:rsid w:val="000E156A"/>
    <w:rsid w:val="000E42C6"/>
    <w:rsid w:val="000E4C6D"/>
    <w:rsid w:val="000E5BA5"/>
    <w:rsid w:val="000F1803"/>
    <w:rsid w:val="000F1D45"/>
    <w:rsid w:val="000F1F77"/>
    <w:rsid w:val="000F52B1"/>
    <w:rsid w:val="00104611"/>
    <w:rsid w:val="00105B78"/>
    <w:rsid w:val="00105E16"/>
    <w:rsid w:val="0010693E"/>
    <w:rsid w:val="001165A5"/>
    <w:rsid w:val="00121D67"/>
    <w:rsid w:val="001276A6"/>
    <w:rsid w:val="001314A3"/>
    <w:rsid w:val="00136A0A"/>
    <w:rsid w:val="001378EC"/>
    <w:rsid w:val="0015149D"/>
    <w:rsid w:val="0016676D"/>
    <w:rsid w:val="00167EA3"/>
    <w:rsid w:val="00170039"/>
    <w:rsid w:val="00172773"/>
    <w:rsid w:val="00180DB0"/>
    <w:rsid w:val="001857A2"/>
    <w:rsid w:val="00186735"/>
    <w:rsid w:val="00194943"/>
    <w:rsid w:val="001A13B8"/>
    <w:rsid w:val="001A248A"/>
    <w:rsid w:val="001B1BF5"/>
    <w:rsid w:val="001B4E5A"/>
    <w:rsid w:val="001B58E7"/>
    <w:rsid w:val="001B7C67"/>
    <w:rsid w:val="001C7F10"/>
    <w:rsid w:val="001D0DBC"/>
    <w:rsid w:val="001D24B8"/>
    <w:rsid w:val="001D2DC0"/>
    <w:rsid w:val="001D407E"/>
    <w:rsid w:val="001D7CE3"/>
    <w:rsid w:val="001E2046"/>
    <w:rsid w:val="001E46C7"/>
    <w:rsid w:val="001E7B32"/>
    <w:rsid w:val="001F1BDA"/>
    <w:rsid w:val="002000DE"/>
    <w:rsid w:val="00200856"/>
    <w:rsid w:val="00204784"/>
    <w:rsid w:val="0020672B"/>
    <w:rsid w:val="002175A5"/>
    <w:rsid w:val="00220514"/>
    <w:rsid w:val="00220AFF"/>
    <w:rsid w:val="00222180"/>
    <w:rsid w:val="00225AE0"/>
    <w:rsid w:val="0023251D"/>
    <w:rsid w:val="00233AE1"/>
    <w:rsid w:val="002343E6"/>
    <w:rsid w:val="002358BF"/>
    <w:rsid w:val="0023624B"/>
    <w:rsid w:val="00237679"/>
    <w:rsid w:val="00240E59"/>
    <w:rsid w:val="00240FAD"/>
    <w:rsid w:val="00241868"/>
    <w:rsid w:val="00243047"/>
    <w:rsid w:val="0024409C"/>
    <w:rsid w:val="002440AF"/>
    <w:rsid w:val="00244696"/>
    <w:rsid w:val="002463BE"/>
    <w:rsid w:val="00254419"/>
    <w:rsid w:val="00256AE5"/>
    <w:rsid w:val="0026110A"/>
    <w:rsid w:val="00263269"/>
    <w:rsid w:val="00270A48"/>
    <w:rsid w:val="00270CDC"/>
    <w:rsid w:val="00281D3F"/>
    <w:rsid w:val="00294FEC"/>
    <w:rsid w:val="002976E7"/>
    <w:rsid w:val="00297F12"/>
    <w:rsid w:val="002A01F8"/>
    <w:rsid w:val="002A2D1E"/>
    <w:rsid w:val="002B2277"/>
    <w:rsid w:val="002C526E"/>
    <w:rsid w:val="002D06EA"/>
    <w:rsid w:val="002D1769"/>
    <w:rsid w:val="002D75E7"/>
    <w:rsid w:val="002E121F"/>
    <w:rsid w:val="002E210A"/>
    <w:rsid w:val="002E2393"/>
    <w:rsid w:val="002F3CE6"/>
    <w:rsid w:val="002F472E"/>
    <w:rsid w:val="00301326"/>
    <w:rsid w:val="0030350C"/>
    <w:rsid w:val="00303ABE"/>
    <w:rsid w:val="0030493D"/>
    <w:rsid w:val="00304D3F"/>
    <w:rsid w:val="00310C36"/>
    <w:rsid w:val="003146E8"/>
    <w:rsid w:val="00315A3C"/>
    <w:rsid w:val="00317BB4"/>
    <w:rsid w:val="00325123"/>
    <w:rsid w:val="00326F2C"/>
    <w:rsid w:val="00326F39"/>
    <w:rsid w:val="00327750"/>
    <w:rsid w:val="00330585"/>
    <w:rsid w:val="00330D0E"/>
    <w:rsid w:val="00331721"/>
    <w:rsid w:val="00337411"/>
    <w:rsid w:val="003412AD"/>
    <w:rsid w:val="00341373"/>
    <w:rsid w:val="00342914"/>
    <w:rsid w:val="00343A4A"/>
    <w:rsid w:val="00344F8C"/>
    <w:rsid w:val="00345294"/>
    <w:rsid w:val="00345647"/>
    <w:rsid w:val="00346AEC"/>
    <w:rsid w:val="00350F4A"/>
    <w:rsid w:val="003516D2"/>
    <w:rsid w:val="003520D7"/>
    <w:rsid w:val="00354614"/>
    <w:rsid w:val="003620DA"/>
    <w:rsid w:val="003658E2"/>
    <w:rsid w:val="00377517"/>
    <w:rsid w:val="00387451"/>
    <w:rsid w:val="00393B39"/>
    <w:rsid w:val="003942D9"/>
    <w:rsid w:val="003947E7"/>
    <w:rsid w:val="003948CD"/>
    <w:rsid w:val="003961E1"/>
    <w:rsid w:val="003A08B9"/>
    <w:rsid w:val="003A4B3E"/>
    <w:rsid w:val="003A59F0"/>
    <w:rsid w:val="003B1941"/>
    <w:rsid w:val="003C1523"/>
    <w:rsid w:val="003D39D6"/>
    <w:rsid w:val="003D55D2"/>
    <w:rsid w:val="003E37FD"/>
    <w:rsid w:val="003E4AF5"/>
    <w:rsid w:val="003E6003"/>
    <w:rsid w:val="003E6D62"/>
    <w:rsid w:val="003F2171"/>
    <w:rsid w:val="003F3C0A"/>
    <w:rsid w:val="003F5B4E"/>
    <w:rsid w:val="003F5BAA"/>
    <w:rsid w:val="003F6D5A"/>
    <w:rsid w:val="00414E6D"/>
    <w:rsid w:val="00417199"/>
    <w:rsid w:val="00423DAC"/>
    <w:rsid w:val="00423EA4"/>
    <w:rsid w:val="0042468F"/>
    <w:rsid w:val="0042769F"/>
    <w:rsid w:val="00431356"/>
    <w:rsid w:val="00431621"/>
    <w:rsid w:val="004320D6"/>
    <w:rsid w:val="0043527F"/>
    <w:rsid w:val="00440424"/>
    <w:rsid w:val="00441718"/>
    <w:rsid w:val="004417C8"/>
    <w:rsid w:val="00450931"/>
    <w:rsid w:val="004514AD"/>
    <w:rsid w:val="00451D75"/>
    <w:rsid w:val="00452C60"/>
    <w:rsid w:val="00460D13"/>
    <w:rsid w:val="0046757E"/>
    <w:rsid w:val="004718AD"/>
    <w:rsid w:val="00472F0C"/>
    <w:rsid w:val="004755E4"/>
    <w:rsid w:val="00475B33"/>
    <w:rsid w:val="00475D7B"/>
    <w:rsid w:val="0047715E"/>
    <w:rsid w:val="00480EAD"/>
    <w:rsid w:val="0048100C"/>
    <w:rsid w:val="00496811"/>
    <w:rsid w:val="00496BC6"/>
    <w:rsid w:val="004A1516"/>
    <w:rsid w:val="004A2DD0"/>
    <w:rsid w:val="004A5987"/>
    <w:rsid w:val="004A6762"/>
    <w:rsid w:val="004A6C3F"/>
    <w:rsid w:val="004B59B8"/>
    <w:rsid w:val="004B6FD3"/>
    <w:rsid w:val="004C2871"/>
    <w:rsid w:val="004C4AA1"/>
    <w:rsid w:val="004D0BF0"/>
    <w:rsid w:val="004D0C88"/>
    <w:rsid w:val="004D3E88"/>
    <w:rsid w:val="004D4627"/>
    <w:rsid w:val="004D53CA"/>
    <w:rsid w:val="004D58DA"/>
    <w:rsid w:val="004E399B"/>
    <w:rsid w:val="004E45BE"/>
    <w:rsid w:val="004E5430"/>
    <w:rsid w:val="004F1542"/>
    <w:rsid w:val="004F4C7F"/>
    <w:rsid w:val="004F656C"/>
    <w:rsid w:val="00504E54"/>
    <w:rsid w:val="0051002D"/>
    <w:rsid w:val="005132AA"/>
    <w:rsid w:val="00515090"/>
    <w:rsid w:val="00516020"/>
    <w:rsid w:val="00517B44"/>
    <w:rsid w:val="005204CE"/>
    <w:rsid w:val="00520AAD"/>
    <w:rsid w:val="00522F39"/>
    <w:rsid w:val="005242AF"/>
    <w:rsid w:val="005334FC"/>
    <w:rsid w:val="00534528"/>
    <w:rsid w:val="005369B6"/>
    <w:rsid w:val="00537CBB"/>
    <w:rsid w:val="005405AF"/>
    <w:rsid w:val="00540DB9"/>
    <w:rsid w:val="0055296E"/>
    <w:rsid w:val="00556D1C"/>
    <w:rsid w:val="00561740"/>
    <w:rsid w:val="0056366E"/>
    <w:rsid w:val="00570E68"/>
    <w:rsid w:val="00570EF5"/>
    <w:rsid w:val="00572CB9"/>
    <w:rsid w:val="005828E6"/>
    <w:rsid w:val="0058389A"/>
    <w:rsid w:val="00585A2E"/>
    <w:rsid w:val="005A0985"/>
    <w:rsid w:val="005B0189"/>
    <w:rsid w:val="005B04FB"/>
    <w:rsid w:val="005B3C4D"/>
    <w:rsid w:val="005B5B0C"/>
    <w:rsid w:val="005C3360"/>
    <w:rsid w:val="005C34E1"/>
    <w:rsid w:val="005C364A"/>
    <w:rsid w:val="005C4186"/>
    <w:rsid w:val="005D474F"/>
    <w:rsid w:val="005D793D"/>
    <w:rsid w:val="005E10C0"/>
    <w:rsid w:val="005E1E26"/>
    <w:rsid w:val="005E2BE7"/>
    <w:rsid w:val="005E4CBE"/>
    <w:rsid w:val="005E51A9"/>
    <w:rsid w:val="005F4213"/>
    <w:rsid w:val="005F53CB"/>
    <w:rsid w:val="0060590E"/>
    <w:rsid w:val="00611088"/>
    <w:rsid w:val="00621030"/>
    <w:rsid w:val="006255EB"/>
    <w:rsid w:val="006304A0"/>
    <w:rsid w:val="00631EFA"/>
    <w:rsid w:val="00634AEA"/>
    <w:rsid w:val="006400ED"/>
    <w:rsid w:val="006438C1"/>
    <w:rsid w:val="00644316"/>
    <w:rsid w:val="00645C73"/>
    <w:rsid w:val="00647152"/>
    <w:rsid w:val="00653340"/>
    <w:rsid w:val="00654A7A"/>
    <w:rsid w:val="00654F01"/>
    <w:rsid w:val="006578F5"/>
    <w:rsid w:val="006600E6"/>
    <w:rsid w:val="006657A7"/>
    <w:rsid w:val="006658E0"/>
    <w:rsid w:val="00671E84"/>
    <w:rsid w:val="006722D6"/>
    <w:rsid w:val="00673EDD"/>
    <w:rsid w:val="006747CB"/>
    <w:rsid w:val="0067638F"/>
    <w:rsid w:val="0068285E"/>
    <w:rsid w:val="00694DA9"/>
    <w:rsid w:val="00697C0E"/>
    <w:rsid w:val="006A009A"/>
    <w:rsid w:val="006A3C21"/>
    <w:rsid w:val="006A5190"/>
    <w:rsid w:val="006B0DCF"/>
    <w:rsid w:val="006B1897"/>
    <w:rsid w:val="006B35C8"/>
    <w:rsid w:val="006C1313"/>
    <w:rsid w:val="006C5285"/>
    <w:rsid w:val="006C59FD"/>
    <w:rsid w:val="006C5D71"/>
    <w:rsid w:val="006C64BE"/>
    <w:rsid w:val="006C654E"/>
    <w:rsid w:val="006D2A00"/>
    <w:rsid w:val="006D689D"/>
    <w:rsid w:val="006D73CA"/>
    <w:rsid w:val="006E21D3"/>
    <w:rsid w:val="006F776E"/>
    <w:rsid w:val="00701715"/>
    <w:rsid w:val="00705244"/>
    <w:rsid w:val="00712B77"/>
    <w:rsid w:val="007153BF"/>
    <w:rsid w:val="00717EA6"/>
    <w:rsid w:val="007211A9"/>
    <w:rsid w:val="007216A5"/>
    <w:rsid w:val="00723F3F"/>
    <w:rsid w:val="00724C74"/>
    <w:rsid w:val="0072757B"/>
    <w:rsid w:val="0073274E"/>
    <w:rsid w:val="00733F32"/>
    <w:rsid w:val="00734872"/>
    <w:rsid w:val="0073501E"/>
    <w:rsid w:val="007452CE"/>
    <w:rsid w:val="00745E74"/>
    <w:rsid w:val="00747094"/>
    <w:rsid w:val="00757CA3"/>
    <w:rsid w:val="00757F7B"/>
    <w:rsid w:val="00763BBE"/>
    <w:rsid w:val="00764323"/>
    <w:rsid w:val="0076467C"/>
    <w:rsid w:val="00767D9E"/>
    <w:rsid w:val="007741F0"/>
    <w:rsid w:val="00774AC3"/>
    <w:rsid w:val="0077501B"/>
    <w:rsid w:val="0079087E"/>
    <w:rsid w:val="00795B9A"/>
    <w:rsid w:val="00795D11"/>
    <w:rsid w:val="00797B15"/>
    <w:rsid w:val="00797E35"/>
    <w:rsid w:val="007A525F"/>
    <w:rsid w:val="007A6864"/>
    <w:rsid w:val="007A7058"/>
    <w:rsid w:val="007B073A"/>
    <w:rsid w:val="007B349C"/>
    <w:rsid w:val="007B7EC3"/>
    <w:rsid w:val="007C05BC"/>
    <w:rsid w:val="007C1EE5"/>
    <w:rsid w:val="007C3142"/>
    <w:rsid w:val="007C45E1"/>
    <w:rsid w:val="007C7625"/>
    <w:rsid w:val="007C78B0"/>
    <w:rsid w:val="007C7C3C"/>
    <w:rsid w:val="007C7F6D"/>
    <w:rsid w:val="007D152C"/>
    <w:rsid w:val="007D1AF6"/>
    <w:rsid w:val="007D3812"/>
    <w:rsid w:val="007D3D58"/>
    <w:rsid w:val="007D4AE5"/>
    <w:rsid w:val="007E3C5C"/>
    <w:rsid w:val="007F0656"/>
    <w:rsid w:val="007F0B2C"/>
    <w:rsid w:val="007F1762"/>
    <w:rsid w:val="00802FF3"/>
    <w:rsid w:val="00804ACB"/>
    <w:rsid w:val="008058B4"/>
    <w:rsid w:val="00812ACE"/>
    <w:rsid w:val="00812DEB"/>
    <w:rsid w:val="00812E7C"/>
    <w:rsid w:val="00814C88"/>
    <w:rsid w:val="00816E7D"/>
    <w:rsid w:val="00822A0A"/>
    <w:rsid w:val="00832034"/>
    <w:rsid w:val="00834ED2"/>
    <w:rsid w:val="0083556F"/>
    <w:rsid w:val="0084532F"/>
    <w:rsid w:val="00846DFE"/>
    <w:rsid w:val="0085554E"/>
    <w:rsid w:val="00861950"/>
    <w:rsid w:val="00861ADF"/>
    <w:rsid w:val="008642A4"/>
    <w:rsid w:val="00864DF0"/>
    <w:rsid w:val="00866B51"/>
    <w:rsid w:val="00873A2A"/>
    <w:rsid w:val="00880D58"/>
    <w:rsid w:val="00881FC0"/>
    <w:rsid w:val="008863F6"/>
    <w:rsid w:val="0089048F"/>
    <w:rsid w:val="00892839"/>
    <w:rsid w:val="00892C02"/>
    <w:rsid w:val="00892EF5"/>
    <w:rsid w:val="00894191"/>
    <w:rsid w:val="00894E90"/>
    <w:rsid w:val="008A6461"/>
    <w:rsid w:val="008A68F7"/>
    <w:rsid w:val="008B0210"/>
    <w:rsid w:val="008B02C3"/>
    <w:rsid w:val="008B16E5"/>
    <w:rsid w:val="008B452F"/>
    <w:rsid w:val="008B558F"/>
    <w:rsid w:val="008B6329"/>
    <w:rsid w:val="008C0F55"/>
    <w:rsid w:val="008C2DA6"/>
    <w:rsid w:val="008C2F21"/>
    <w:rsid w:val="008D57BB"/>
    <w:rsid w:val="008E08CB"/>
    <w:rsid w:val="008E3CBE"/>
    <w:rsid w:val="008E3F9C"/>
    <w:rsid w:val="008E63B5"/>
    <w:rsid w:val="008F2514"/>
    <w:rsid w:val="008F55BF"/>
    <w:rsid w:val="008F6176"/>
    <w:rsid w:val="008F7BAE"/>
    <w:rsid w:val="00904914"/>
    <w:rsid w:val="009049B2"/>
    <w:rsid w:val="00905C7D"/>
    <w:rsid w:val="009102A0"/>
    <w:rsid w:val="00917C56"/>
    <w:rsid w:val="00921561"/>
    <w:rsid w:val="0092423D"/>
    <w:rsid w:val="0093279D"/>
    <w:rsid w:val="009348C3"/>
    <w:rsid w:val="009348F2"/>
    <w:rsid w:val="009361DB"/>
    <w:rsid w:val="00940A14"/>
    <w:rsid w:val="009416F3"/>
    <w:rsid w:val="00942991"/>
    <w:rsid w:val="00943A7F"/>
    <w:rsid w:val="0094577B"/>
    <w:rsid w:val="00952878"/>
    <w:rsid w:val="009569E4"/>
    <w:rsid w:val="00963464"/>
    <w:rsid w:val="00965ECA"/>
    <w:rsid w:val="009669CE"/>
    <w:rsid w:val="00972147"/>
    <w:rsid w:val="00974C19"/>
    <w:rsid w:val="00975EA8"/>
    <w:rsid w:val="00976E91"/>
    <w:rsid w:val="00977666"/>
    <w:rsid w:val="00980961"/>
    <w:rsid w:val="0098553D"/>
    <w:rsid w:val="00986B74"/>
    <w:rsid w:val="009914DD"/>
    <w:rsid w:val="00993E76"/>
    <w:rsid w:val="00994FBA"/>
    <w:rsid w:val="009A0BF5"/>
    <w:rsid w:val="009A129F"/>
    <w:rsid w:val="009A326F"/>
    <w:rsid w:val="009A6668"/>
    <w:rsid w:val="009C2146"/>
    <w:rsid w:val="009C30B2"/>
    <w:rsid w:val="009C74F3"/>
    <w:rsid w:val="009C7BF6"/>
    <w:rsid w:val="009D122F"/>
    <w:rsid w:val="009D3261"/>
    <w:rsid w:val="009E63D6"/>
    <w:rsid w:val="009E6C65"/>
    <w:rsid w:val="009F1AAD"/>
    <w:rsid w:val="009F5194"/>
    <w:rsid w:val="009F78B8"/>
    <w:rsid w:val="00A01260"/>
    <w:rsid w:val="00A10921"/>
    <w:rsid w:val="00A141AB"/>
    <w:rsid w:val="00A15758"/>
    <w:rsid w:val="00A23A52"/>
    <w:rsid w:val="00A25379"/>
    <w:rsid w:val="00A25767"/>
    <w:rsid w:val="00A31CDE"/>
    <w:rsid w:val="00A368A5"/>
    <w:rsid w:val="00A43A1B"/>
    <w:rsid w:val="00A43E5B"/>
    <w:rsid w:val="00A447C4"/>
    <w:rsid w:val="00A51B4F"/>
    <w:rsid w:val="00A53F13"/>
    <w:rsid w:val="00A56959"/>
    <w:rsid w:val="00A71ABE"/>
    <w:rsid w:val="00A71B54"/>
    <w:rsid w:val="00A80289"/>
    <w:rsid w:val="00A848D5"/>
    <w:rsid w:val="00A861E9"/>
    <w:rsid w:val="00A93A88"/>
    <w:rsid w:val="00AB621F"/>
    <w:rsid w:val="00AB6540"/>
    <w:rsid w:val="00AC1C3C"/>
    <w:rsid w:val="00AC2AB4"/>
    <w:rsid w:val="00AC4C00"/>
    <w:rsid w:val="00AC5883"/>
    <w:rsid w:val="00AD1E30"/>
    <w:rsid w:val="00AD1F65"/>
    <w:rsid w:val="00AD24E1"/>
    <w:rsid w:val="00AD3B11"/>
    <w:rsid w:val="00AD44A8"/>
    <w:rsid w:val="00AD4FC1"/>
    <w:rsid w:val="00AD6D39"/>
    <w:rsid w:val="00AE2754"/>
    <w:rsid w:val="00AE3D14"/>
    <w:rsid w:val="00AF0BC0"/>
    <w:rsid w:val="00AF7932"/>
    <w:rsid w:val="00B00279"/>
    <w:rsid w:val="00B0333A"/>
    <w:rsid w:val="00B05735"/>
    <w:rsid w:val="00B06A53"/>
    <w:rsid w:val="00B11A0E"/>
    <w:rsid w:val="00B14F2E"/>
    <w:rsid w:val="00B15AFE"/>
    <w:rsid w:val="00B24369"/>
    <w:rsid w:val="00B27C0C"/>
    <w:rsid w:val="00B323DB"/>
    <w:rsid w:val="00B32895"/>
    <w:rsid w:val="00B35253"/>
    <w:rsid w:val="00B35A02"/>
    <w:rsid w:val="00B46186"/>
    <w:rsid w:val="00B4632D"/>
    <w:rsid w:val="00B47E47"/>
    <w:rsid w:val="00B56B3B"/>
    <w:rsid w:val="00B60941"/>
    <w:rsid w:val="00B60BBD"/>
    <w:rsid w:val="00B63567"/>
    <w:rsid w:val="00B6492F"/>
    <w:rsid w:val="00B86E0A"/>
    <w:rsid w:val="00BA7E17"/>
    <w:rsid w:val="00BB2815"/>
    <w:rsid w:val="00BB441F"/>
    <w:rsid w:val="00BB7533"/>
    <w:rsid w:val="00BC2D10"/>
    <w:rsid w:val="00BC2FC7"/>
    <w:rsid w:val="00BC4EA9"/>
    <w:rsid w:val="00BD3D5B"/>
    <w:rsid w:val="00BE4087"/>
    <w:rsid w:val="00BE41A9"/>
    <w:rsid w:val="00BE5038"/>
    <w:rsid w:val="00BF765C"/>
    <w:rsid w:val="00C05DDA"/>
    <w:rsid w:val="00C142BD"/>
    <w:rsid w:val="00C159E8"/>
    <w:rsid w:val="00C16142"/>
    <w:rsid w:val="00C23BC7"/>
    <w:rsid w:val="00C23F6C"/>
    <w:rsid w:val="00C25063"/>
    <w:rsid w:val="00C30AB6"/>
    <w:rsid w:val="00C31265"/>
    <w:rsid w:val="00C33516"/>
    <w:rsid w:val="00C35C07"/>
    <w:rsid w:val="00C37E1A"/>
    <w:rsid w:val="00C4407E"/>
    <w:rsid w:val="00C447E3"/>
    <w:rsid w:val="00C45D85"/>
    <w:rsid w:val="00C46470"/>
    <w:rsid w:val="00C46B47"/>
    <w:rsid w:val="00C52184"/>
    <w:rsid w:val="00C56372"/>
    <w:rsid w:val="00C56535"/>
    <w:rsid w:val="00C576F6"/>
    <w:rsid w:val="00C60E7D"/>
    <w:rsid w:val="00C63AA2"/>
    <w:rsid w:val="00C65258"/>
    <w:rsid w:val="00C65DE0"/>
    <w:rsid w:val="00C74189"/>
    <w:rsid w:val="00C7473B"/>
    <w:rsid w:val="00C76C69"/>
    <w:rsid w:val="00C77FB6"/>
    <w:rsid w:val="00C83821"/>
    <w:rsid w:val="00C83C19"/>
    <w:rsid w:val="00C84854"/>
    <w:rsid w:val="00C86DD2"/>
    <w:rsid w:val="00C873F5"/>
    <w:rsid w:val="00C9070E"/>
    <w:rsid w:val="00C951AB"/>
    <w:rsid w:val="00C973EF"/>
    <w:rsid w:val="00CA4347"/>
    <w:rsid w:val="00CB5F20"/>
    <w:rsid w:val="00CC4092"/>
    <w:rsid w:val="00CC5028"/>
    <w:rsid w:val="00CC6B56"/>
    <w:rsid w:val="00CD0A59"/>
    <w:rsid w:val="00CD6599"/>
    <w:rsid w:val="00CD6CC8"/>
    <w:rsid w:val="00CE1B1B"/>
    <w:rsid w:val="00CF2153"/>
    <w:rsid w:val="00CF37BA"/>
    <w:rsid w:val="00D007BF"/>
    <w:rsid w:val="00D018DA"/>
    <w:rsid w:val="00D03368"/>
    <w:rsid w:val="00D078A4"/>
    <w:rsid w:val="00D14BD2"/>
    <w:rsid w:val="00D255E4"/>
    <w:rsid w:val="00D311D8"/>
    <w:rsid w:val="00D32413"/>
    <w:rsid w:val="00D329B1"/>
    <w:rsid w:val="00D32C1E"/>
    <w:rsid w:val="00D3311F"/>
    <w:rsid w:val="00D3381B"/>
    <w:rsid w:val="00D338A5"/>
    <w:rsid w:val="00D33D98"/>
    <w:rsid w:val="00D412DE"/>
    <w:rsid w:val="00D412EB"/>
    <w:rsid w:val="00D51C86"/>
    <w:rsid w:val="00D51DB4"/>
    <w:rsid w:val="00D53784"/>
    <w:rsid w:val="00D542CB"/>
    <w:rsid w:val="00D617D9"/>
    <w:rsid w:val="00D61F90"/>
    <w:rsid w:val="00D65984"/>
    <w:rsid w:val="00D70D28"/>
    <w:rsid w:val="00D74174"/>
    <w:rsid w:val="00D75D06"/>
    <w:rsid w:val="00D801BF"/>
    <w:rsid w:val="00D81B5E"/>
    <w:rsid w:val="00D84C9D"/>
    <w:rsid w:val="00D86362"/>
    <w:rsid w:val="00D875AB"/>
    <w:rsid w:val="00D87D83"/>
    <w:rsid w:val="00D95119"/>
    <w:rsid w:val="00DA2CD7"/>
    <w:rsid w:val="00DA530B"/>
    <w:rsid w:val="00DA6B86"/>
    <w:rsid w:val="00DA7CFA"/>
    <w:rsid w:val="00DB2DC2"/>
    <w:rsid w:val="00DB366A"/>
    <w:rsid w:val="00DB3EB1"/>
    <w:rsid w:val="00DB52A9"/>
    <w:rsid w:val="00DB6834"/>
    <w:rsid w:val="00DC0596"/>
    <w:rsid w:val="00DC24D3"/>
    <w:rsid w:val="00DC3FE0"/>
    <w:rsid w:val="00DE3435"/>
    <w:rsid w:val="00DE7EA6"/>
    <w:rsid w:val="00E017AF"/>
    <w:rsid w:val="00E03208"/>
    <w:rsid w:val="00E07195"/>
    <w:rsid w:val="00E10E99"/>
    <w:rsid w:val="00E13FB9"/>
    <w:rsid w:val="00E2320D"/>
    <w:rsid w:val="00E26EA2"/>
    <w:rsid w:val="00E353A6"/>
    <w:rsid w:val="00E35579"/>
    <w:rsid w:val="00E4229B"/>
    <w:rsid w:val="00E4520F"/>
    <w:rsid w:val="00E5062C"/>
    <w:rsid w:val="00E52508"/>
    <w:rsid w:val="00E57C12"/>
    <w:rsid w:val="00E86E80"/>
    <w:rsid w:val="00E902D1"/>
    <w:rsid w:val="00E924FE"/>
    <w:rsid w:val="00EA0659"/>
    <w:rsid w:val="00EA24C2"/>
    <w:rsid w:val="00EA3807"/>
    <w:rsid w:val="00EB4DC4"/>
    <w:rsid w:val="00EB500B"/>
    <w:rsid w:val="00EB5195"/>
    <w:rsid w:val="00EB5725"/>
    <w:rsid w:val="00EC0706"/>
    <w:rsid w:val="00EC6DAA"/>
    <w:rsid w:val="00ED00DB"/>
    <w:rsid w:val="00ED1863"/>
    <w:rsid w:val="00ED202D"/>
    <w:rsid w:val="00ED709B"/>
    <w:rsid w:val="00EF0A43"/>
    <w:rsid w:val="00EF3DEC"/>
    <w:rsid w:val="00F004BD"/>
    <w:rsid w:val="00F00A29"/>
    <w:rsid w:val="00F01733"/>
    <w:rsid w:val="00F05394"/>
    <w:rsid w:val="00F05A6E"/>
    <w:rsid w:val="00F05AC8"/>
    <w:rsid w:val="00F06C11"/>
    <w:rsid w:val="00F07BD2"/>
    <w:rsid w:val="00F07EE9"/>
    <w:rsid w:val="00F11DA2"/>
    <w:rsid w:val="00F12C17"/>
    <w:rsid w:val="00F132C8"/>
    <w:rsid w:val="00F17882"/>
    <w:rsid w:val="00F17D2A"/>
    <w:rsid w:val="00F22E0F"/>
    <w:rsid w:val="00F242B1"/>
    <w:rsid w:val="00F307B2"/>
    <w:rsid w:val="00F314A4"/>
    <w:rsid w:val="00F41955"/>
    <w:rsid w:val="00F42D94"/>
    <w:rsid w:val="00F460FD"/>
    <w:rsid w:val="00F5177C"/>
    <w:rsid w:val="00F53B1A"/>
    <w:rsid w:val="00F544D5"/>
    <w:rsid w:val="00F600D7"/>
    <w:rsid w:val="00F6015A"/>
    <w:rsid w:val="00F61FA7"/>
    <w:rsid w:val="00F65194"/>
    <w:rsid w:val="00F65DAA"/>
    <w:rsid w:val="00F678D4"/>
    <w:rsid w:val="00F75458"/>
    <w:rsid w:val="00F82671"/>
    <w:rsid w:val="00F82CB2"/>
    <w:rsid w:val="00F82EC1"/>
    <w:rsid w:val="00F83613"/>
    <w:rsid w:val="00F9027C"/>
    <w:rsid w:val="00F929CB"/>
    <w:rsid w:val="00F95B82"/>
    <w:rsid w:val="00FB126B"/>
    <w:rsid w:val="00FB478E"/>
    <w:rsid w:val="00FC51B0"/>
    <w:rsid w:val="00FC5D59"/>
    <w:rsid w:val="00FC5E00"/>
    <w:rsid w:val="00FD5C94"/>
    <w:rsid w:val="00FD67AD"/>
    <w:rsid w:val="00FE6934"/>
    <w:rsid w:val="00FE72C9"/>
    <w:rsid w:val="00FE7AF8"/>
    <w:rsid w:val="00FF26BC"/>
    <w:rsid w:val="00FF442D"/>
    <w:rsid w:val="00FF44D9"/>
    <w:rsid w:val="6A21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746B"/>
  <w15:docId w15:val="{22EF316B-31EA-4B18-B80D-8372C751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qFormat/>
    <w:pPr>
      <w:ind w:left="154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TOC9">
    <w:name w:val="toc 9"/>
    <w:basedOn w:val="Normal"/>
    <w:next w:val="Normal"/>
    <w:uiPriority w:val="39"/>
    <w:semiHidden/>
    <w:unhideWhenUsed/>
    <w:qFormat/>
    <w:pPr>
      <w:ind w:left="17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uiPriority w:val="39"/>
    <w:semiHidden/>
    <w:unhideWhenUsed/>
    <w:qFormat/>
    <w:pPr>
      <w:ind w:left="1320"/>
    </w:pPr>
    <w:rPr>
      <w:rFonts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cstheme="minorHAnsi"/>
      <w:b/>
      <w:bCs/>
      <w:i/>
      <w:iCs/>
    </w:rPr>
  </w:style>
  <w:style w:type="paragraph" w:styleId="TOC6">
    <w:name w:val="toc 6"/>
    <w:basedOn w:val="Normal"/>
    <w:next w:val="Normal"/>
    <w:uiPriority w:val="39"/>
    <w:semiHidden/>
    <w:unhideWhenUsed/>
    <w:qFormat/>
    <w:pPr>
      <w:ind w:left="110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uiPriority w:val="39"/>
    <w:semiHidden/>
    <w:unhideWhenUsed/>
    <w:qFormat/>
    <w:pPr>
      <w:ind w:left="440"/>
    </w:pPr>
    <w:rPr>
      <w:rFonts w:cs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/>
      <w:ind w:left="220"/>
    </w:pPr>
    <w:rPr>
      <w:rFonts w:cstheme="minorHAnsi"/>
      <w:b/>
      <w:bCs/>
    </w:rPr>
  </w:style>
  <w:style w:type="paragraph" w:styleId="TOC4">
    <w:name w:val="toc 4"/>
    <w:basedOn w:val="Normal"/>
    <w:next w:val="Normal"/>
    <w:uiPriority w:val="39"/>
    <w:semiHidden/>
    <w:unhideWhenUsed/>
    <w:qFormat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uiPriority w:val="39"/>
    <w:semiHidden/>
    <w:unhideWhenUsed/>
    <w:qFormat/>
    <w:pPr>
      <w:ind w:left="88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TableContents">
    <w:name w:val="Table Contents"/>
    <w:basedOn w:val="Normal"/>
    <w:qFormat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extbody">
    <w:name w:val="Text body"/>
    <w:basedOn w:val="Normal"/>
    <w:qFormat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pugalol</dc:creator>
  <cp:lastModifiedBy>ahrorovk ahrorovk</cp:lastModifiedBy>
  <cp:revision>2</cp:revision>
  <cp:lastPrinted>2021-12-02T11:01:00Z</cp:lastPrinted>
  <dcterms:created xsi:type="dcterms:W3CDTF">2024-12-22T19:32:00Z</dcterms:created>
  <dcterms:modified xsi:type="dcterms:W3CDTF">2024-12-22T19:32:00Z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6890E678EEDF41F4A1509D15992BB256_12</vt:lpwstr>
  </property>
</Properties>
</file>